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</w:t>
            </w:r>
            <w:r w:rsidR="000B19DD">
              <w:rPr>
                <w:rFonts w:ascii="Arial" w:hAnsi="Arial" w:cs="Arial"/>
                <w:b/>
              </w:rPr>
              <w:t xml:space="preserve"> ELEVADA</w:t>
            </w:r>
            <w:r w:rsidR="00D572A6">
              <w:rPr>
                <w:rFonts w:ascii="Arial" w:hAnsi="Arial" w:cs="Arial"/>
                <w:b/>
              </w:rPr>
              <w:t xml:space="preserve"> NA </w:t>
            </w:r>
            <w:r w:rsidR="00930BD2">
              <w:rPr>
                <w:rFonts w:ascii="Arial" w:hAnsi="Arial" w:cs="Arial"/>
                <w:b/>
              </w:rPr>
              <w:t xml:space="preserve">RUA CELSO ROSA DE LIMA </w:t>
            </w:r>
            <w:proofErr w:type="gramStart"/>
            <w:r w:rsidR="00930BD2">
              <w:rPr>
                <w:rFonts w:ascii="Arial" w:hAnsi="Arial" w:cs="Arial"/>
                <w:b/>
              </w:rPr>
              <w:t>NA VINTE E SEIS</w:t>
            </w:r>
            <w:proofErr w:type="gramEnd"/>
            <w:r w:rsidR="00930BD2">
              <w:rPr>
                <w:rFonts w:ascii="Arial" w:hAnsi="Arial" w:cs="Arial"/>
                <w:b/>
              </w:rPr>
              <w:t xml:space="preserve"> ENTRE AS RUAS 3-A E 5-A</w:t>
            </w:r>
            <w:r w:rsidR="000B19DD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>implantação de faixa de pedestres</w:t>
            </w:r>
            <w:r w:rsidR="000B19DD">
              <w:rPr>
                <w:rFonts w:ascii="Arial" w:hAnsi="Arial" w:cs="Arial"/>
              </w:rPr>
              <w:t xml:space="preserve"> elevada</w:t>
            </w:r>
            <w:r w:rsidR="00E15AB6">
              <w:rPr>
                <w:rFonts w:ascii="Arial" w:hAnsi="Arial" w:cs="Arial"/>
              </w:rPr>
              <w:t xml:space="preserve"> na </w:t>
            </w:r>
            <w:r w:rsidR="00930BD2">
              <w:rPr>
                <w:rFonts w:ascii="Arial" w:hAnsi="Arial" w:cs="Arial"/>
              </w:rPr>
              <w:t xml:space="preserve">Rua Celso Rosa de Lima </w:t>
            </w:r>
            <w:proofErr w:type="gramStart"/>
            <w:r w:rsidR="00930BD2">
              <w:rPr>
                <w:rFonts w:ascii="Arial" w:hAnsi="Arial" w:cs="Arial"/>
              </w:rPr>
              <w:t>na vinte e seis</w:t>
            </w:r>
            <w:proofErr w:type="gramEnd"/>
            <w:r w:rsidR="00930BD2">
              <w:rPr>
                <w:rFonts w:ascii="Arial" w:hAnsi="Arial" w:cs="Arial"/>
              </w:rPr>
              <w:t xml:space="preserve"> entre as ruas 3-A e 5-A</w:t>
            </w:r>
            <w:r w:rsidR="000B19DD">
              <w:rPr>
                <w:rFonts w:ascii="Arial" w:hAnsi="Arial" w:cs="Arial"/>
              </w:rPr>
              <w:t>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>falta de uma faixa de pedestres no referido local traz insegurança e um sér</w:t>
            </w:r>
            <w:r w:rsidR="00930BD2">
              <w:rPr>
                <w:rFonts w:ascii="Arial" w:hAnsi="Arial" w:cs="Arial"/>
              </w:rPr>
              <w:t>io risco de acidentes, os transeuntes</w:t>
            </w:r>
            <w:r w:rsidR="007A0675">
              <w:rPr>
                <w:rFonts w:ascii="Arial" w:hAnsi="Arial" w:cs="Arial"/>
              </w:rPr>
              <w:t xml:space="preserve"> têm uma dificuldade enorme ao atravessarem a </w:t>
            </w:r>
            <w:r w:rsidR="00930BD2">
              <w:rPr>
                <w:rFonts w:ascii="Arial" w:hAnsi="Arial" w:cs="Arial"/>
              </w:rPr>
              <w:t>Rua vinte e seis</w:t>
            </w:r>
            <w:r w:rsidR="007A0675">
              <w:rPr>
                <w:rFonts w:ascii="Arial" w:hAnsi="Arial" w:cs="Arial"/>
              </w:rPr>
              <w:t>, local onde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mesmos e colocam em risco a vida dos</w:t>
            </w:r>
            <w:r w:rsidR="00930BD2">
              <w:rPr>
                <w:rFonts w:ascii="Arial" w:hAnsi="Arial" w:cs="Arial"/>
              </w:rPr>
              <w:t xml:space="preserve"> moradores, ciclistas, pedestres, </w:t>
            </w:r>
            <w:r w:rsidR="000B19DD">
              <w:rPr>
                <w:rFonts w:ascii="Arial" w:hAnsi="Arial" w:cs="Arial"/>
              </w:rPr>
              <w:t>essa faixa traria maior segurança aos munícipes que trafegam naquela região e evitaria um sério risco de acidentes.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930BD2">
              <w:rPr>
                <w:rFonts w:ascii="Arial" w:hAnsi="Arial" w:cs="Arial"/>
              </w:rPr>
              <w:t>Vigésimo sétimo</w:t>
            </w:r>
            <w:r w:rsidR="00AA54D2">
              <w:rPr>
                <w:rFonts w:ascii="Arial" w:hAnsi="Arial" w:cs="Arial"/>
              </w:rPr>
              <w:t xml:space="preserve"> </w:t>
            </w:r>
            <w:r w:rsidR="00930BD2">
              <w:rPr>
                <w:rFonts w:ascii="Arial" w:hAnsi="Arial" w:cs="Arial"/>
              </w:rPr>
              <w:t>dia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930BD2">
              <w:rPr>
                <w:rFonts w:ascii="Arial" w:hAnsi="Arial" w:cs="Arial"/>
              </w:rPr>
              <w:t>fevereiro do ano de dois mil e doze</w:t>
            </w:r>
            <w:r w:rsidR="009F3C5E" w:rsidRPr="009F3C5E">
              <w:rPr>
                <w:rFonts w:ascii="Arial" w:hAnsi="Arial" w:cs="Arial"/>
              </w:rPr>
              <w:t>.</w:t>
            </w:r>
          </w:p>
          <w:p w:rsidR="000B19DD" w:rsidRDefault="000B19DD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D2" w:rsidRDefault="00930BD2" w:rsidP="002172CB">
      <w:pPr>
        <w:pStyle w:val="Cabealho"/>
      </w:pPr>
      <w:r>
        <w:separator/>
      </w:r>
    </w:p>
  </w:endnote>
  <w:endnote w:type="continuationSeparator" w:id="0">
    <w:p w:rsidR="00930BD2" w:rsidRDefault="00930BD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D2" w:rsidRDefault="00930BD2" w:rsidP="002172CB">
      <w:pPr>
        <w:pStyle w:val="Cabealho"/>
      </w:pPr>
      <w:r>
        <w:separator/>
      </w:r>
    </w:p>
  </w:footnote>
  <w:footnote w:type="continuationSeparator" w:id="0">
    <w:p w:rsidR="00930BD2" w:rsidRDefault="00930BD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30BD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30BD2" w:rsidRDefault="00930BD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1516919" r:id="rId2"/>
            </w:object>
          </w:r>
        </w:p>
        <w:p w:rsidR="00930BD2" w:rsidRDefault="00930B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30BD2" w:rsidRDefault="00930B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30BD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30BD2" w:rsidRPr="001F7A0C" w:rsidRDefault="009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FD1B0F" w:rsidRDefault="009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30BD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0BD2" w:rsidRPr="001F7A0C" w:rsidRDefault="009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30BD2" w:rsidRPr="001F7A0C" w:rsidRDefault="009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0BD2" w:rsidRPr="00FD1B0F" w:rsidRDefault="000B19DD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167/12</w:t>
          </w:r>
        </w:p>
      </w:tc>
    </w:tr>
    <w:tr w:rsidR="00930BD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0BD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30BD2" w:rsidRPr="00107FA2" w:rsidRDefault="00930B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0BD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30BD2" w:rsidRPr="00107FA2" w:rsidRDefault="00930B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0BD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30BD2" w:rsidRPr="001F7A0C" w:rsidRDefault="00930B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07FA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0BD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1F7A0C" w:rsidRDefault="00930BD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930BD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0BD2" w:rsidRDefault="009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30BD2" w:rsidRDefault="009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30BD2" w:rsidRDefault="00930B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30BD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30BD2" w:rsidRDefault="00930B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0BD2" w:rsidRPr="00F2782E" w:rsidRDefault="009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0BD2" w:rsidRPr="00F2782E" w:rsidRDefault="009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0BD2" w:rsidRDefault="00930BD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7F7D1-9818-412B-957F-FD0566177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220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48</cp:revision>
  <cp:lastPrinted>2012-02-23T18:42:00Z</cp:lastPrinted>
  <dcterms:created xsi:type="dcterms:W3CDTF">2011-07-26T11:38:00Z</dcterms:created>
  <dcterms:modified xsi:type="dcterms:W3CDTF">2012-02-23T18:42:00Z</dcterms:modified>
</cp:coreProperties>
</file>