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2019C13B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601BEE">
        <w:rPr>
          <w:rFonts w:ascii="Tahoma" w:eastAsia="Arial" w:hAnsi="Tahoma" w:cs="Tahoma"/>
          <w:b/>
          <w:sz w:val="28"/>
          <w:szCs w:val="28"/>
        </w:rPr>
        <w:t>26</w:t>
      </w:r>
      <w:r w:rsidR="00686303">
        <w:rPr>
          <w:rFonts w:ascii="Tahoma" w:eastAsia="Arial" w:hAnsi="Tahoma" w:cs="Tahoma"/>
          <w:b/>
          <w:sz w:val="28"/>
          <w:szCs w:val="28"/>
        </w:rPr>
        <w:t>/02</w:t>
      </w:r>
      <w:r w:rsidR="00212E14">
        <w:rPr>
          <w:rFonts w:ascii="Tahoma" w:eastAsia="Arial" w:hAnsi="Tahoma" w:cs="Tahoma"/>
          <w:b/>
          <w:sz w:val="28"/>
          <w:szCs w:val="28"/>
        </w:rPr>
        <w:t>/2025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772E8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DC4166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white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6AF43C09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601BEE">
              <w:rPr>
                <w:rFonts w:ascii="Tahoma" w:eastAsia="Arial" w:hAnsi="Tahoma" w:cs="Tahoma"/>
                <w:sz w:val="28"/>
                <w:szCs w:val="28"/>
              </w:rPr>
              <w:t>A SEGUNDA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212E14">
              <w:rPr>
                <w:rFonts w:ascii="Tahoma" w:eastAsia="Arial" w:hAnsi="Tahoma" w:cs="Tahoma"/>
                <w:sz w:val="28"/>
                <w:szCs w:val="28"/>
              </w:rPr>
              <w:t>ORDINÁRIA DE 2025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5303D27C" w14:textId="77777777" w:rsidR="008E7224" w:rsidRPr="00744EF8" w:rsidRDefault="008E722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772E8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DC4166">
              <w:rPr>
                <w:rFonts w:ascii="Tahoma" w:eastAsia="Arial" w:hAnsi="Tahoma" w:cs="Tahoma"/>
                <w:b/>
                <w:sz w:val="28"/>
                <w:szCs w:val="28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DC4166" w:rsidRDefault="008E7224" w:rsidP="00772E8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DC4166">
              <w:rPr>
                <w:rFonts w:ascii="Tahoma" w:eastAsia="Tahoma" w:hAnsi="Tahoma" w:cs="Tahoma"/>
                <w:b/>
                <w:sz w:val="28"/>
                <w:szCs w:val="28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488DCF58" w14:textId="77777777" w:rsidR="00D6348B" w:rsidRPr="00744EF8" w:rsidRDefault="00D6348B" w:rsidP="00D6348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  <w:bookmarkStart w:id="0" w:name="_GoBack"/>
      <w:bookmarkEnd w:id="0"/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8E7224" w:rsidRPr="00744EF8" w14:paraId="5303D28B" w14:textId="77777777" w:rsidTr="00772E81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9" w14:textId="45625AD6" w:rsidR="008E7224" w:rsidRPr="00744EF8" w:rsidRDefault="00E650E8" w:rsidP="00601BEE">
            <w:pPr>
              <w:pStyle w:val="Normal1"/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Indicação </w:t>
            </w:r>
            <w:r w:rsidR="00601BEE">
              <w:rPr>
                <w:rFonts w:ascii="Tahoma" w:eastAsia="Tahoma" w:hAnsi="Tahoma" w:cs="Tahoma"/>
                <w:b/>
                <w:sz w:val="28"/>
                <w:szCs w:val="28"/>
              </w:rPr>
              <w:t>n° 06/2025- vereador</w:t>
            </w:r>
            <w:r w:rsidR="0030100C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</w:t>
            </w:r>
            <w:r w:rsidR="00601BEE">
              <w:rPr>
                <w:rFonts w:ascii="Tahoma" w:eastAsia="Tahoma" w:hAnsi="Tahoma" w:cs="Tahoma"/>
                <w:b/>
                <w:sz w:val="28"/>
                <w:szCs w:val="28"/>
              </w:rPr>
              <w:t>Jair Alves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A" w14:textId="186B7719" w:rsidR="008E7224" w:rsidRPr="008E7224" w:rsidRDefault="00601BEE" w:rsidP="008E7224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sz w:val="28"/>
                <w:szCs w:val="28"/>
              </w:rPr>
              <w:t>Que seja realizada a reforma e manutenção da academia da saúde, Academia das cidades em São Caetano, e as demais praças do município.</w:t>
            </w:r>
            <w:r w:rsidR="00B43A0C"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</w:p>
        </w:tc>
      </w:tr>
    </w:tbl>
    <w:p w14:paraId="60EA993D" w14:textId="77777777" w:rsidR="00F06958" w:rsidRPr="00744EF8" w:rsidRDefault="00F06958" w:rsidP="00F0695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F06958" w:rsidRPr="00744EF8" w14:paraId="746F012F" w14:textId="77777777" w:rsidTr="00A93ABF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05921A" w14:textId="51EFEF7A" w:rsidR="00F06958" w:rsidRPr="00744EF8" w:rsidRDefault="00601BEE" w:rsidP="00601BEE">
            <w:pPr>
              <w:pStyle w:val="Normal1"/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Indicação n° 07</w:t>
            </w:r>
            <w:r w:rsidR="00F06958">
              <w:rPr>
                <w:rFonts w:ascii="Tahoma" w:eastAsia="Tahoma" w:hAnsi="Tahoma" w:cs="Tahoma"/>
                <w:b/>
                <w:sz w:val="28"/>
                <w:szCs w:val="28"/>
              </w:rPr>
              <w:t xml:space="preserve">/2025- vereador 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Jair Alves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2BA3A" w14:textId="4AA61AC3" w:rsidR="00F06958" w:rsidRPr="008E7224" w:rsidRDefault="00601BEE" w:rsidP="00A93ABF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sz w:val="28"/>
                <w:szCs w:val="28"/>
              </w:rPr>
              <w:t>Que seja disponibilizada uma casa do estudante em serra talhada.</w:t>
            </w:r>
            <w:r w:rsidR="00F06958"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</w:p>
        </w:tc>
      </w:tr>
    </w:tbl>
    <w:p w14:paraId="618D582A" w14:textId="77777777" w:rsidR="00F06958" w:rsidRDefault="00F06958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067C3946" w14:textId="77777777" w:rsidR="00F06958" w:rsidRPr="00744EF8" w:rsidRDefault="00F06958" w:rsidP="00F0695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F06958" w:rsidRPr="00744EF8" w14:paraId="6D062153" w14:textId="77777777" w:rsidTr="00A93ABF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ADE920" w14:textId="1118A396" w:rsidR="00F06958" w:rsidRPr="00744EF8" w:rsidRDefault="00601BEE" w:rsidP="00601BEE">
            <w:pPr>
              <w:pStyle w:val="Normal1"/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Indicação n° 08</w:t>
            </w:r>
            <w:r w:rsidR="00F06958">
              <w:rPr>
                <w:rFonts w:ascii="Tahoma" w:eastAsia="Tahoma" w:hAnsi="Tahoma" w:cs="Tahoma"/>
                <w:b/>
                <w:sz w:val="28"/>
                <w:szCs w:val="28"/>
              </w:rPr>
              <w:t>/2025- vereador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a</w:t>
            </w:r>
            <w:r w:rsidR="00F06958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Marilena Odete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6165" w14:textId="10EDA75B" w:rsidR="00F06958" w:rsidRPr="008E7224" w:rsidRDefault="00A24730" w:rsidP="00A93ABF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sz w:val="28"/>
                <w:szCs w:val="28"/>
              </w:rPr>
              <w:t>Que seja concedido aos agentes de saúde e agentes de endemias o adicional de insalubridade 20% tendo como base os vencimentos dos servidores.</w:t>
            </w:r>
            <w:r w:rsidR="00F06958"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</w:p>
        </w:tc>
      </w:tr>
    </w:tbl>
    <w:p w14:paraId="1F3971DA" w14:textId="77777777" w:rsidR="00F06958" w:rsidRDefault="00F06958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5303D2A4" w14:textId="77777777" w:rsidR="00F81D37" w:rsidRDefault="00F81D37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2B1ABD27" w14:textId="77777777" w:rsidR="00F06958" w:rsidRPr="00744EF8" w:rsidRDefault="00F06958" w:rsidP="00F0695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F06958" w:rsidRPr="00744EF8" w14:paraId="0634815B" w14:textId="77777777" w:rsidTr="00A93ABF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D73FA9" w14:textId="238A5B43" w:rsidR="00F06958" w:rsidRPr="00744EF8" w:rsidRDefault="00A24730" w:rsidP="00A24730">
            <w:pPr>
              <w:pStyle w:val="Normal1"/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lastRenderedPageBreak/>
              <w:t>Indicação n° 09</w:t>
            </w:r>
            <w:r w:rsidR="00F06958">
              <w:rPr>
                <w:rFonts w:ascii="Tahoma" w:eastAsia="Tahoma" w:hAnsi="Tahoma" w:cs="Tahoma"/>
                <w:b/>
                <w:sz w:val="28"/>
                <w:szCs w:val="28"/>
              </w:rPr>
              <w:t>/2025- vereador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a</w:t>
            </w:r>
            <w:r w:rsidR="00F06958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Marilena Odete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1FC9A" w14:textId="6A6DC58E" w:rsidR="00F06958" w:rsidRPr="008E7224" w:rsidRDefault="00A24730" w:rsidP="00A93ABF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Que seja concedido um reajuste salarial aos motoristas que fazem parte da secretaria de saúde 20% tendo como base os vencimentos dos servidores.</w:t>
            </w:r>
          </w:p>
        </w:tc>
      </w:tr>
    </w:tbl>
    <w:p w14:paraId="275338A2" w14:textId="77777777" w:rsidR="00F06958" w:rsidRDefault="00F06958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D5306" w:rsidRPr="008E7224" w14:paraId="12AC2F5A" w14:textId="77777777" w:rsidTr="00E303BF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FCE9B3" w14:textId="114CFE9A" w:rsidR="00ED5306" w:rsidRPr="00744EF8" w:rsidRDefault="00ED5306" w:rsidP="00E303BF">
            <w:pPr>
              <w:pStyle w:val="Normal1"/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Indicação n° 10/2025- vereadora Maria de Lourdes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E4AE6" w14:textId="393F2691" w:rsidR="00ED5306" w:rsidRPr="008E7224" w:rsidRDefault="00ED5306" w:rsidP="00E303BF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Que seja adquirida um gerador de energia elétrica para o Hospital Municipal.</w:t>
            </w:r>
          </w:p>
        </w:tc>
      </w:tr>
    </w:tbl>
    <w:p w14:paraId="3D6B287C" w14:textId="77777777" w:rsidR="00ED5306" w:rsidRDefault="00ED5306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FE053B" w:rsidRPr="008E7224" w14:paraId="0AEAD9A3" w14:textId="77777777" w:rsidTr="00FE053B">
        <w:trPr>
          <w:cantSplit/>
          <w:trHeight w:val="1184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F267D4" w14:textId="47B69F83" w:rsidR="00FE053B" w:rsidRPr="00744EF8" w:rsidRDefault="00FE053B" w:rsidP="00FE053B">
            <w:pPr>
              <w:pStyle w:val="Normal1"/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Indicação n° 11/2025- vereadora </w:t>
            </w:r>
            <w:proofErr w:type="spell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Gerlaine</w:t>
            </w:r>
            <w:proofErr w:type="spellEnd"/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 Edite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5ED3B" w14:textId="120843DB" w:rsidR="00FE053B" w:rsidRPr="008E7224" w:rsidRDefault="00ED1F5F" w:rsidP="00E303BF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Que seja ampliado o cemitério da localidade Malhada dos Bois.</w:t>
            </w:r>
          </w:p>
        </w:tc>
      </w:tr>
    </w:tbl>
    <w:p w14:paraId="4F883011" w14:textId="055272B3" w:rsidR="00ED1F5F" w:rsidRDefault="00ED1F5F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D1F5F" w:rsidRPr="008E7224" w14:paraId="7C4A8313" w14:textId="77777777" w:rsidTr="00E303BF">
        <w:trPr>
          <w:cantSplit/>
          <w:trHeight w:val="1184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4862A8" w14:textId="6357691D" w:rsidR="00ED1F5F" w:rsidRPr="00744EF8" w:rsidRDefault="00ED1F5F" w:rsidP="00E303BF">
            <w:pPr>
              <w:pStyle w:val="Normal1"/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Indicação n° 12/2025- vereadora </w:t>
            </w:r>
            <w:proofErr w:type="spell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Gerlaine</w:t>
            </w:r>
            <w:proofErr w:type="spellEnd"/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 Edite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73A1A" w14:textId="24C1D6FE" w:rsidR="00ED1F5F" w:rsidRPr="00ED1F5F" w:rsidRDefault="00ED1F5F" w:rsidP="00ED1F5F">
            <w:pPr>
              <w:jc w:val="both"/>
              <w:rPr>
                <w:rFonts w:ascii="Tahoma" w:hAnsi="Tahoma" w:cs="Tahoma"/>
                <w:sz w:val="28"/>
                <w:szCs w:val="28"/>
              </w:rPr>
            </w:pPr>
            <w:r w:rsidRPr="00ED1F5F">
              <w:rPr>
                <w:rFonts w:ascii="Tahoma" w:hAnsi="Tahoma" w:cs="Tahoma"/>
                <w:sz w:val="28"/>
                <w:szCs w:val="28"/>
              </w:rPr>
              <w:t>Que seja instalado lombadas e placas sinalizadoras em frente aos pontos de acesso das escolas Padre Eurico Frank, Escola Olímpia Paulina dos Santos e no acesso ao posto de</w:t>
            </w:r>
            <w:r>
              <w:rPr>
                <w:rFonts w:ascii="Tahoma" w:hAnsi="Tahoma" w:cs="Tahoma"/>
                <w:sz w:val="28"/>
                <w:szCs w:val="28"/>
              </w:rPr>
              <w:t xml:space="preserve"> saúde da comunidade Quilombola </w:t>
            </w:r>
            <w:r w:rsidRPr="00ED1F5F">
              <w:rPr>
                <w:rFonts w:ascii="Tahoma" w:hAnsi="Tahoma" w:cs="Tahoma"/>
                <w:sz w:val="28"/>
                <w:szCs w:val="28"/>
              </w:rPr>
              <w:t>localidade Riacho Fundo.</w:t>
            </w:r>
          </w:p>
          <w:p w14:paraId="01FDAFB6" w14:textId="6DC5E6E1" w:rsidR="00ED1F5F" w:rsidRPr="008E7224" w:rsidRDefault="00ED1F5F" w:rsidP="00E303BF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</w:p>
        </w:tc>
      </w:tr>
    </w:tbl>
    <w:p w14:paraId="4706EE1B" w14:textId="77777777" w:rsidR="00ED1F5F" w:rsidRDefault="00ED1F5F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D1F5F" w:rsidRPr="008E7224" w14:paraId="74D2301A" w14:textId="77777777" w:rsidTr="00E303BF">
        <w:trPr>
          <w:cantSplit/>
          <w:trHeight w:val="1184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BE6A78" w14:textId="560BDABA" w:rsidR="00ED1F5F" w:rsidRPr="00744EF8" w:rsidRDefault="00ED1F5F" w:rsidP="00E303BF">
            <w:pPr>
              <w:pStyle w:val="Normal1"/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Indicação n° 13/2025- vereadora </w:t>
            </w:r>
            <w:proofErr w:type="spellStart"/>
            <w:r>
              <w:rPr>
                <w:rFonts w:ascii="Tahoma" w:eastAsia="Tahoma" w:hAnsi="Tahoma" w:cs="Tahoma"/>
                <w:b/>
                <w:sz w:val="28"/>
                <w:szCs w:val="28"/>
              </w:rPr>
              <w:t>Gerlaine</w:t>
            </w:r>
            <w:proofErr w:type="spellEnd"/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 Edite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74441" w14:textId="40E6BE45" w:rsidR="00ED1F5F" w:rsidRPr="008E7224" w:rsidRDefault="00ED1F5F" w:rsidP="00E303BF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proofErr w:type="spellStart"/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Solitação</w:t>
            </w:r>
            <w:proofErr w:type="spellEnd"/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 de coleta de lixo na praça da Malhada dos Bois e instalação de tambores de lixo nas praças da área rural e na área urbana. </w:t>
            </w:r>
          </w:p>
        </w:tc>
      </w:tr>
    </w:tbl>
    <w:p w14:paraId="5F360DDB" w14:textId="77777777" w:rsidR="00ED1F5F" w:rsidRDefault="00ED1F5F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35C4DF19" w14:textId="77777777" w:rsidR="00135C38" w:rsidRDefault="00135C38" w:rsidP="00135C38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244"/>
        <w:jc w:val="center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135C38" w:rsidRPr="00D6348B" w14:paraId="50787979" w14:textId="77777777" w:rsidTr="003C11AE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AF9AFC" w14:textId="45026A0F" w:rsidR="00135C38" w:rsidRPr="00135C38" w:rsidRDefault="00135C38" w:rsidP="003C11A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sz w:val="28"/>
                <w:szCs w:val="28"/>
              </w:rPr>
            </w:pPr>
            <w:r w:rsidRPr="00135C38">
              <w:rPr>
                <w:rFonts w:ascii="Tahoma" w:hAnsi="Tahoma" w:cs="Tahoma"/>
                <w:b/>
                <w:sz w:val="28"/>
                <w:szCs w:val="28"/>
              </w:rPr>
              <w:t>Indicação 14</w:t>
            </w:r>
            <w:r w:rsidRPr="00135C38">
              <w:rPr>
                <w:rFonts w:ascii="Tahoma" w:hAnsi="Tahoma" w:cs="Tahoma"/>
                <w:b/>
                <w:sz w:val="28"/>
                <w:szCs w:val="28"/>
              </w:rPr>
              <w:t>/2025</w:t>
            </w:r>
            <w:r w:rsidRPr="00135C38">
              <w:rPr>
                <w:rFonts w:ascii="Tahoma" w:hAnsi="Tahoma" w:cs="Tahoma"/>
                <w:b/>
                <w:sz w:val="28"/>
                <w:szCs w:val="28"/>
              </w:rPr>
              <w:t xml:space="preserve">- </w:t>
            </w:r>
            <w:r w:rsidRPr="00135C38">
              <w:rPr>
                <w:rFonts w:ascii="Tahoma" w:hAnsi="Tahoma" w:cs="Tahoma"/>
                <w:b/>
                <w:sz w:val="28"/>
                <w:szCs w:val="28"/>
              </w:rPr>
              <w:t xml:space="preserve"> vereadora Maria de Lourdes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9900F" w14:textId="77777777" w:rsidR="00135C38" w:rsidRPr="006C197A" w:rsidRDefault="00135C38" w:rsidP="003C11A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sz w:val="30"/>
                <w:szCs w:val="28"/>
              </w:rPr>
            </w:pPr>
            <w:r>
              <w:rPr>
                <w:rFonts w:ascii="Tahoma" w:eastAsia="Tahoma" w:hAnsi="Tahoma" w:cs="Tahoma"/>
                <w:sz w:val="28"/>
                <w:szCs w:val="28"/>
              </w:rPr>
              <w:t>Dispõe sobre a concessão de adicional de risco de vida aos membros do conselho tutelar do município de Betânia-PE e dá outras providências.</w:t>
            </w:r>
          </w:p>
        </w:tc>
      </w:tr>
    </w:tbl>
    <w:p w14:paraId="1F525CF5" w14:textId="77777777" w:rsidR="00135C38" w:rsidRDefault="00135C38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3B61A68A" w14:textId="2C3ED4ED" w:rsidR="00ED1F5F" w:rsidRDefault="00ED1F5F" w:rsidP="00F06958">
      <w:pPr>
        <w:pStyle w:val="Normal1"/>
        <w:jc w:val="both"/>
        <w:rPr>
          <w:rFonts w:ascii="Tahoma" w:eastAsia="Arial" w:hAnsi="Tahoma" w:cs="Tahoma"/>
          <w:color w:val="000000"/>
        </w:rPr>
      </w:pPr>
      <w:r>
        <w:rPr>
          <w:rFonts w:ascii="Tahoma" w:eastAsia="Arial" w:hAnsi="Tahoma" w:cs="Tahoma"/>
          <w:color w:val="000000"/>
        </w:rPr>
        <w:t xml:space="preserve"> </w:t>
      </w: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3A78D6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3A78D6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5CFA1ED9" w:rsidR="00DC4166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48242EA2" w14:textId="77777777" w:rsidR="00DC4166" w:rsidRDefault="00DC4166" w:rsidP="008E722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p w14:paraId="2DEF904C" w14:textId="77777777" w:rsidR="00135C38" w:rsidRDefault="00135C38" w:rsidP="008E722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p w14:paraId="2F1DCD67" w14:textId="1D73A2EF" w:rsidR="00DC4166" w:rsidRDefault="00DC4166" w:rsidP="008E722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  <w:r>
        <w:rPr>
          <w:rFonts w:ascii="Tahoma" w:eastAsia="Arial" w:hAnsi="Tahoma" w:cs="Tahoma"/>
          <w:b/>
          <w:sz w:val="28"/>
          <w:szCs w:val="28"/>
        </w:rPr>
        <w:lastRenderedPageBreak/>
        <w:t>PRESIDENTE - CONFORME O REGIMENTO INTERNO DESTA CASA NO CAPÍTULO V, ART. 181, INCISO § 1º E 2º AS INDICAÇÕES E REQUERIMENTOS SERÃO ENCAMINHADOS PARA O PODER EXECUTIVO, ORGÃO COMPETENTE.</w:t>
      </w:r>
    </w:p>
    <w:p w14:paraId="027E4786" w14:textId="77777777" w:rsidR="00DC4166" w:rsidRDefault="00DC4166" w:rsidP="008E722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p w14:paraId="783E723A" w14:textId="77777777" w:rsidR="00DC4166" w:rsidRDefault="00DC4166" w:rsidP="008E722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p w14:paraId="0EB11F3F" w14:textId="77777777" w:rsidR="00DC4166" w:rsidRDefault="00DC4166" w:rsidP="008E722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8F72DA" w14:textId="77777777" w:rsidR="001B6C47" w:rsidRDefault="001B6C47" w:rsidP="0005691C">
      <w:r>
        <w:separator/>
      </w:r>
    </w:p>
  </w:endnote>
  <w:endnote w:type="continuationSeparator" w:id="0">
    <w:p w14:paraId="3E95561C" w14:textId="77777777" w:rsidR="001B6C47" w:rsidRDefault="001B6C47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5303D2BC" w14:textId="77777777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8152-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6363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B0F425" w14:textId="77777777" w:rsidR="001B6C47" w:rsidRDefault="001B6C47" w:rsidP="0005691C">
      <w:r>
        <w:separator/>
      </w:r>
    </w:p>
  </w:footnote>
  <w:footnote w:type="continuationSeparator" w:id="0">
    <w:p w14:paraId="14CA0402" w14:textId="77777777" w:rsidR="001B6C47" w:rsidRDefault="001B6C47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5691C"/>
    <w:rsid w:val="000F1CE1"/>
    <w:rsid w:val="00135C38"/>
    <w:rsid w:val="001A406D"/>
    <w:rsid w:val="001B6C47"/>
    <w:rsid w:val="001D096C"/>
    <w:rsid w:val="00212E14"/>
    <w:rsid w:val="0022345F"/>
    <w:rsid w:val="0022799C"/>
    <w:rsid w:val="0024395A"/>
    <w:rsid w:val="0028444A"/>
    <w:rsid w:val="002E0BE4"/>
    <w:rsid w:val="002E1C4D"/>
    <w:rsid w:val="002E3E2E"/>
    <w:rsid w:val="0030100C"/>
    <w:rsid w:val="003C6D15"/>
    <w:rsid w:val="004353D2"/>
    <w:rsid w:val="00450A0B"/>
    <w:rsid w:val="004E6BD9"/>
    <w:rsid w:val="00520363"/>
    <w:rsid w:val="00557BBE"/>
    <w:rsid w:val="005A44B8"/>
    <w:rsid w:val="005D7D24"/>
    <w:rsid w:val="005F1F50"/>
    <w:rsid w:val="00601BEE"/>
    <w:rsid w:val="00633B51"/>
    <w:rsid w:val="0063511B"/>
    <w:rsid w:val="00655C77"/>
    <w:rsid w:val="00671712"/>
    <w:rsid w:val="00686303"/>
    <w:rsid w:val="006C197A"/>
    <w:rsid w:val="0073514F"/>
    <w:rsid w:val="00783B0A"/>
    <w:rsid w:val="007D4061"/>
    <w:rsid w:val="007D4CE8"/>
    <w:rsid w:val="00847881"/>
    <w:rsid w:val="008665A9"/>
    <w:rsid w:val="008E7224"/>
    <w:rsid w:val="008F4D0F"/>
    <w:rsid w:val="008F7F0F"/>
    <w:rsid w:val="009635C5"/>
    <w:rsid w:val="009858F9"/>
    <w:rsid w:val="009E122F"/>
    <w:rsid w:val="009E5B90"/>
    <w:rsid w:val="009F7541"/>
    <w:rsid w:val="00A24730"/>
    <w:rsid w:val="00A54C9C"/>
    <w:rsid w:val="00B0591B"/>
    <w:rsid w:val="00B43A0C"/>
    <w:rsid w:val="00B76F15"/>
    <w:rsid w:val="00BF58E3"/>
    <w:rsid w:val="00C172E1"/>
    <w:rsid w:val="00C404B6"/>
    <w:rsid w:val="00C4231E"/>
    <w:rsid w:val="00CA0BE4"/>
    <w:rsid w:val="00D121CC"/>
    <w:rsid w:val="00D162FC"/>
    <w:rsid w:val="00D4087B"/>
    <w:rsid w:val="00D6348B"/>
    <w:rsid w:val="00D8745D"/>
    <w:rsid w:val="00DA4B4E"/>
    <w:rsid w:val="00DC4166"/>
    <w:rsid w:val="00E24AFE"/>
    <w:rsid w:val="00E514A7"/>
    <w:rsid w:val="00E650E8"/>
    <w:rsid w:val="00EC161D"/>
    <w:rsid w:val="00EC76EF"/>
    <w:rsid w:val="00ED143C"/>
    <w:rsid w:val="00ED1F5F"/>
    <w:rsid w:val="00ED5306"/>
    <w:rsid w:val="00F06958"/>
    <w:rsid w:val="00F321F3"/>
    <w:rsid w:val="00F76AA7"/>
    <w:rsid w:val="00F81D37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4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54035-A64F-4C2B-8120-32A7FD62E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2025-02-26T18:02:00Z</cp:lastPrinted>
  <dcterms:created xsi:type="dcterms:W3CDTF">2025-02-26T18:02:00Z</dcterms:created>
  <dcterms:modified xsi:type="dcterms:W3CDTF">2025-02-26T18:02:00Z</dcterms:modified>
</cp:coreProperties>
</file>