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4C0" w:rsidRDefault="003104C0" w:rsidP="003104C0">
      <w:pPr>
        <w:tabs>
          <w:tab w:val="left" w:pos="1418"/>
        </w:tabs>
        <w:ind w:left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104C0" w:rsidRDefault="003104C0" w:rsidP="003104C0">
      <w:pPr>
        <w:tabs>
          <w:tab w:val="left" w:pos="1418"/>
        </w:tabs>
        <w:ind w:left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104C0" w:rsidRDefault="003104C0" w:rsidP="003104C0">
      <w:pPr>
        <w:tabs>
          <w:tab w:val="left" w:pos="1418"/>
        </w:tabs>
        <w:ind w:left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u w:val="single"/>
        </w:rPr>
        <w:t>ATO DA PRESIDÊNCIA Nº 001</w:t>
      </w:r>
      <w:r w:rsidR="00D12DA4">
        <w:rPr>
          <w:rFonts w:ascii="Times New Roman" w:hAnsi="Times New Roman" w:cs="Times New Roman"/>
          <w:b/>
          <w:sz w:val="24"/>
          <w:szCs w:val="24"/>
          <w:u w:val="single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DE 30 DE NOVEMBRO DE 2020.</w:t>
      </w:r>
    </w:p>
    <w:p w:rsidR="003104C0" w:rsidRDefault="003104C0" w:rsidP="003104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104C0" w:rsidRDefault="003104C0" w:rsidP="003104C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04C0" w:rsidRDefault="003104C0" w:rsidP="003104C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04C0" w:rsidRDefault="003104C0" w:rsidP="003104C0">
      <w:pPr>
        <w:ind w:left="180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DIONARDO MENDES DA CONCEIÇÃO</w:t>
      </w:r>
      <w:r w:rsidRPr="003104C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Presidente da Câmara Municipal de Campo Novo do Parecis, Estado de Mato Grosso, no uso das atribuições que lhe são conferidas pelo art. 65, c/c o § 2º do art. 59, do Regimento Interno, considerando a vaga verificada em Comissões Permanentes em virtude de</w:t>
      </w:r>
      <w:r w:rsidR="00D12DA4">
        <w:rPr>
          <w:rFonts w:ascii="Times New Roman" w:hAnsi="Times New Roman" w:cs="Times New Roman"/>
          <w:sz w:val="24"/>
          <w:szCs w:val="24"/>
        </w:rPr>
        <w:t xml:space="preserve"> licença do</w:t>
      </w:r>
      <w:r>
        <w:rPr>
          <w:rFonts w:ascii="Times New Roman" w:hAnsi="Times New Roman" w:cs="Times New Roman"/>
          <w:sz w:val="24"/>
          <w:szCs w:val="24"/>
        </w:rPr>
        <w:t xml:space="preserve"> titular do cargo, RESOLVE:</w:t>
      </w:r>
    </w:p>
    <w:p w:rsidR="003104C0" w:rsidRDefault="003104C0" w:rsidP="003104C0">
      <w:pPr>
        <w:ind w:left="180" w:firstLine="528"/>
        <w:jc w:val="both"/>
        <w:rPr>
          <w:rFonts w:ascii="Times New Roman" w:hAnsi="Times New Roman" w:cs="Times New Roman"/>
          <w:sz w:val="24"/>
          <w:szCs w:val="24"/>
        </w:rPr>
      </w:pPr>
    </w:p>
    <w:p w:rsidR="003104C0" w:rsidRDefault="003104C0" w:rsidP="003104C0">
      <w:pPr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</w:p>
    <w:p w:rsidR="003104C0" w:rsidRDefault="003104C0" w:rsidP="003104C0">
      <w:pPr>
        <w:tabs>
          <w:tab w:val="left" w:pos="1418"/>
        </w:tabs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1. </w:t>
      </w:r>
      <w:r>
        <w:rPr>
          <w:rFonts w:ascii="Times New Roman" w:hAnsi="Times New Roman" w:cs="Times New Roman"/>
          <w:b/>
          <w:sz w:val="24"/>
          <w:szCs w:val="24"/>
        </w:rPr>
        <w:t xml:space="preserve">DESIGNAR </w:t>
      </w:r>
      <w:r>
        <w:rPr>
          <w:rFonts w:ascii="Times New Roman" w:hAnsi="Times New Roman" w:cs="Times New Roman"/>
          <w:sz w:val="24"/>
          <w:szCs w:val="24"/>
        </w:rPr>
        <w:t xml:space="preserve">o Vereador MARCELO MARTINEZ ACOSTA, empossado no cargo de Vereador no dia 30.11.2020, em virtude da licença do titular - Vereador Vanderlei Marcos Pulga Baioto, no período de 30.11.2020 a 31.12.2020,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para compor as Comissões Permanentes de Obras e Serviços Públicos e Educação e Saúde, </w:t>
      </w:r>
      <w:r w:rsidR="00D12DA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no cargo de Vice-Presidnete,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durante o período de licença do titular.</w:t>
      </w:r>
    </w:p>
    <w:p w:rsidR="003104C0" w:rsidRDefault="003104C0" w:rsidP="003104C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04C0" w:rsidRDefault="003104C0" w:rsidP="003104C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04C0" w:rsidRDefault="003104C0" w:rsidP="003104C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04C0" w:rsidRDefault="003104C0" w:rsidP="003104C0">
      <w:pPr>
        <w:pStyle w:val="Corpodetexto2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>Câmara Municipal de Campo Novo do Parecis, em 30 de novembro de 2020.</w:t>
      </w:r>
    </w:p>
    <w:p w:rsidR="003104C0" w:rsidRDefault="003104C0" w:rsidP="003104C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04C0" w:rsidRDefault="003104C0" w:rsidP="003104C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04C0" w:rsidRDefault="003104C0" w:rsidP="003104C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04C0" w:rsidRDefault="003104C0" w:rsidP="003104C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12DA4" w:rsidRDefault="00D12DA4" w:rsidP="003104C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04C0" w:rsidRDefault="003104C0" w:rsidP="003104C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04C0" w:rsidRDefault="003104C0" w:rsidP="003104C0">
      <w:pPr>
        <w:ind w:left="311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VER. DIONARDO MENDES DA CONCEIÇÃO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3104C0" w:rsidRDefault="00D12DA4" w:rsidP="003104C0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104C0">
        <w:rPr>
          <w:rFonts w:ascii="Times New Roman" w:hAnsi="Times New Roman" w:cs="Times New Roman"/>
          <w:sz w:val="24"/>
          <w:szCs w:val="24"/>
        </w:rPr>
        <w:t>Presidente</w:t>
      </w:r>
      <w:r w:rsidR="003104C0">
        <w:rPr>
          <w:rFonts w:ascii="Times New Roman" w:hAnsi="Times New Roman" w:cs="Times New Roman"/>
          <w:sz w:val="24"/>
          <w:szCs w:val="24"/>
        </w:rPr>
        <w:tab/>
      </w:r>
      <w:r w:rsidR="003104C0">
        <w:rPr>
          <w:rFonts w:ascii="Times New Roman" w:hAnsi="Times New Roman" w:cs="Times New Roman"/>
          <w:sz w:val="24"/>
          <w:szCs w:val="24"/>
        </w:rPr>
        <w:tab/>
      </w:r>
      <w:r w:rsidR="003104C0">
        <w:rPr>
          <w:rFonts w:ascii="Times New Roman" w:hAnsi="Times New Roman" w:cs="Times New Roman"/>
          <w:sz w:val="24"/>
          <w:szCs w:val="24"/>
        </w:rPr>
        <w:tab/>
      </w:r>
    </w:p>
    <w:p w:rsidR="003104C0" w:rsidRDefault="003104C0" w:rsidP="003104C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04C0" w:rsidRDefault="003104C0" w:rsidP="003104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104C0" w:rsidRDefault="003104C0" w:rsidP="003104C0">
      <w:pPr>
        <w:ind w:left="4248" w:firstLine="708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</w:p>
    <w:p w:rsidR="003104C0" w:rsidRDefault="003104C0" w:rsidP="003104C0"/>
    <w:p w:rsidR="001E037D" w:rsidRDefault="001E037D"/>
    <w:sectPr w:rsidR="001E037D" w:rsidSect="00D12DA4">
      <w:headerReference w:type="default" r:id="rId6"/>
      <w:footerReference w:type="default" r:id="rId7"/>
      <w:pgSz w:w="11906" w:h="16838"/>
      <w:pgMar w:top="1440" w:right="1440" w:bottom="1440" w:left="1440" w:header="850" w:footer="7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7924" w:rsidRDefault="005F7924" w:rsidP="003104C0">
      <w:r>
        <w:separator/>
      </w:r>
    </w:p>
  </w:endnote>
  <w:endnote w:type="continuationSeparator" w:id="1">
    <w:p w:rsidR="005F7924" w:rsidRDefault="005F7924" w:rsidP="003104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04C0" w:rsidRDefault="003104C0">
    <w:pPr>
      <w:pStyle w:val="Rodap"/>
    </w:pPr>
    <w:r w:rsidRPr="003104C0">
      <w:rPr>
        <w:noProof/>
        <w:lang w:eastAsia="pt-BR"/>
      </w:rPr>
      <w:drawing>
        <wp:inline distT="0" distB="0" distL="0" distR="0">
          <wp:extent cx="5612130" cy="427990"/>
          <wp:effectExtent l="19050" t="0" r="762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0610684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lc="http://schemas.openxmlformats.org/drawingml/2006/lockedCanvas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7924" w:rsidRDefault="005F7924" w:rsidP="003104C0">
      <w:r>
        <w:separator/>
      </w:r>
    </w:p>
  </w:footnote>
  <w:footnote w:type="continuationSeparator" w:id="1">
    <w:p w:rsidR="005F7924" w:rsidRDefault="005F7924" w:rsidP="003104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04C0" w:rsidRDefault="003104C0">
    <w:pPr>
      <w:pStyle w:val="Cabealho"/>
    </w:pPr>
    <w:r w:rsidRPr="003104C0">
      <w:rPr>
        <w:noProof/>
        <w:lang w:eastAsia="pt-BR"/>
      </w:rPr>
      <w:drawing>
        <wp:inline distT="0" distB="0" distL="0" distR="0">
          <wp:extent cx="5612130" cy="695960"/>
          <wp:effectExtent l="19050" t="0" r="762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90841553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lc="http://schemas.openxmlformats.org/drawingml/2006/lockedCanvas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915A3"/>
    <w:rsid w:val="001E037D"/>
    <w:rsid w:val="00217F62"/>
    <w:rsid w:val="003104C0"/>
    <w:rsid w:val="00514E47"/>
    <w:rsid w:val="005F7924"/>
    <w:rsid w:val="00A906D8"/>
    <w:rsid w:val="00AB5A74"/>
    <w:rsid w:val="00D12DA4"/>
    <w:rsid w:val="00E1182B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semiHidden/>
    <w:unhideWhenUsed/>
    <w:rsid w:val="003104C0"/>
    <w:pPr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3104C0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3104C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104C0"/>
  </w:style>
  <w:style w:type="paragraph" w:styleId="Rodap">
    <w:name w:val="footer"/>
    <w:basedOn w:val="Normal"/>
    <w:link w:val="RodapChar"/>
    <w:uiPriority w:val="99"/>
    <w:semiHidden/>
    <w:unhideWhenUsed/>
    <w:rsid w:val="003104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3104C0"/>
  </w:style>
  <w:style w:type="paragraph" w:styleId="Textodebalo">
    <w:name w:val="Balloon Text"/>
    <w:basedOn w:val="Normal"/>
    <w:link w:val="TextodebaloChar"/>
    <w:uiPriority w:val="99"/>
    <w:semiHidden/>
    <w:unhideWhenUsed/>
    <w:rsid w:val="003104C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04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6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763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2020-12-07T20:56:00Z</cp:lastPrinted>
  <dcterms:created xsi:type="dcterms:W3CDTF">2020-12-07T20:24:00Z</dcterms:created>
  <dcterms:modified xsi:type="dcterms:W3CDTF">2020-12-07T20:56:00Z</dcterms:modified>
</cp:coreProperties>
</file>