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2AE" w:rsidRPr="00DC4D1C" w:rsidRDefault="009232AE" w:rsidP="00B74117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t-BR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Em nome de Deus, pela pátria e pelo progresso </w:t>
      </w:r>
      <w:r w:rsidR="00551FC9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de Princesa, declaro aberta a </w:t>
      </w:r>
      <w:r w:rsidR="00341D3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r w:rsidR="002B545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="001721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ª</w:t>
      </w:r>
      <w:r w:rsidR="0047318E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Sessão </w:t>
      </w:r>
      <w:r w:rsidR="00DC70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O</w:t>
      </w:r>
      <w:r w:rsidR="008C7675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r</w:t>
      </w:r>
      <w:r w:rsidR="0047318E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dinária do </w:t>
      </w:r>
      <w:r w:rsidR="0051768E" w:rsidRPr="00DC4D1C">
        <w:rPr>
          <w:rFonts w:ascii="Times New Roman" w:hAnsi="Times New Roman" w:cs="Times New Roman"/>
          <w:b/>
          <w:sz w:val="28"/>
          <w:szCs w:val="28"/>
        </w:rPr>
        <w:t>3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º período da </w:t>
      </w:r>
      <w:r w:rsidR="002A4A43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ª</w:t>
      </w:r>
      <w:r w:rsidR="00162409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legislatura da Câmara Municipal de Vereadores de Princesa</w:t>
      </w:r>
      <w:r w:rsidRPr="00DC4D1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t-BR"/>
        </w:rPr>
        <w:t>.</w:t>
      </w:r>
    </w:p>
    <w:p w:rsidR="003C4A74" w:rsidRPr="00DC4D1C" w:rsidRDefault="003C4A74" w:rsidP="00B74117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</w:p>
    <w:p w:rsidR="00A71EA5" w:rsidRDefault="009232AE" w:rsidP="00B74117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Solicito </w:t>
      </w:r>
      <w:r w:rsidR="002C2F50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à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Secretári</w:t>
      </w:r>
      <w:r w:rsidR="002C2F50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a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que faça a leitura de uma passagem </w:t>
      </w:r>
      <w:r w:rsidR="005D3574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bíblica</w:t>
      </w:r>
      <w:r w:rsidR="00013874" w:rsidRPr="00DC4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="005703AE" w:rsidRPr="00DC4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A46CE5" w:rsidRDefault="00A46CE5" w:rsidP="00B74117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F8712B" w:rsidRDefault="00F8712B" w:rsidP="00F871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21FC">
        <w:rPr>
          <w:rFonts w:ascii="Times New Roman" w:hAnsi="Times New Roman" w:cs="Times New Roman"/>
          <w:sz w:val="28"/>
          <w:szCs w:val="28"/>
          <w:shd w:val="clear" w:color="auto" w:fill="FFFFFF"/>
        </w:rPr>
        <w:t>“</w:t>
      </w:r>
      <w:r w:rsidR="002B545D">
        <w:rPr>
          <w:rFonts w:ascii="Times New Roman" w:hAnsi="Times New Roman" w:cs="Times New Roman"/>
          <w:sz w:val="28"/>
          <w:szCs w:val="28"/>
          <w:shd w:val="clear" w:color="auto" w:fill="FFFFFF"/>
        </w:rPr>
        <w:t>Clame a mim e eu responderei e direi a você coisas grandiosas e insondáveis que você não conhece</w:t>
      </w:r>
      <w:r w:rsidR="001721FC" w:rsidRPr="001721FC">
        <w:rPr>
          <w:rFonts w:ascii="Times New Roman" w:hAnsi="Times New Roman" w:cs="Times New Roman"/>
          <w:sz w:val="28"/>
          <w:szCs w:val="28"/>
          <w:shd w:val="clear" w:color="auto" w:fill="FFFFFF"/>
        </w:rPr>
        <w:t>.” (</w:t>
      </w:r>
      <w:r w:rsidR="00341D36">
        <w:rPr>
          <w:rFonts w:ascii="Times New Roman" w:hAnsi="Times New Roman" w:cs="Times New Roman"/>
          <w:sz w:val="28"/>
          <w:szCs w:val="28"/>
          <w:shd w:val="clear" w:color="auto" w:fill="FFFFFF"/>
        </w:rPr>
        <w:t>J</w:t>
      </w:r>
      <w:r w:rsidR="002B545D">
        <w:rPr>
          <w:rFonts w:ascii="Times New Roman" w:hAnsi="Times New Roman" w:cs="Times New Roman"/>
          <w:sz w:val="28"/>
          <w:szCs w:val="28"/>
          <w:shd w:val="clear" w:color="auto" w:fill="FFFFFF"/>
        </w:rPr>
        <w:t>eremias</w:t>
      </w:r>
      <w:r w:rsidR="00D555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B545D">
        <w:rPr>
          <w:rFonts w:ascii="Times New Roman" w:hAnsi="Times New Roman" w:cs="Times New Roman"/>
          <w:sz w:val="28"/>
          <w:szCs w:val="28"/>
          <w:shd w:val="clear" w:color="auto" w:fill="FFFFFF"/>
        </w:rPr>
        <w:t>33</w:t>
      </w:r>
      <w:r w:rsidR="001721FC" w:rsidRPr="001721FC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2B545D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="001721FC" w:rsidRPr="001721FC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5D4775" w:rsidRDefault="005D4775" w:rsidP="00F871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447BE" w:rsidRPr="00DC4D1C" w:rsidRDefault="009232AE" w:rsidP="00B74117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t-BR"/>
        </w:rPr>
      </w:pPr>
      <w:r w:rsidRPr="00DC4D1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t-BR"/>
        </w:rPr>
        <w:t>EXPEDIENTE</w:t>
      </w:r>
    </w:p>
    <w:p w:rsidR="00264BB7" w:rsidRDefault="00264BB7" w:rsidP="00B74117">
      <w:pPr>
        <w:pStyle w:val="SemEspaamento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4BB7" w:rsidRPr="00DC4D1C" w:rsidRDefault="00264BB7" w:rsidP="00AC4A9E">
      <w:pPr>
        <w:pStyle w:val="SemEspaamento"/>
        <w:spacing w:after="24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Solicito à Secretária que faça a leitura da Ata da </w:t>
      </w:r>
      <w:r w:rsidR="002B545D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ª Sessão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>rdinária, do 3º Período, da 7ª Legislatura.</w:t>
      </w:r>
    </w:p>
    <w:p w:rsidR="00EA6A82" w:rsidRDefault="00264BB7" w:rsidP="00AC4A9E">
      <w:pPr>
        <w:pStyle w:val="SemEspaamento"/>
        <w:spacing w:after="24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Coloco em discussão a ata; quem for a favor fique como está e quem for contra se manifeste. </w:t>
      </w:r>
    </w:p>
    <w:p w:rsidR="00AC4A9E" w:rsidRPr="00DC4D1C" w:rsidRDefault="00AC4A9E" w:rsidP="00AC4A9E">
      <w:pPr>
        <w:pStyle w:val="SemEspaamento"/>
        <w:spacing w:after="24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Aprovada a ata. </w:t>
      </w:r>
    </w:p>
    <w:p w:rsidR="005C3421" w:rsidRDefault="005C3421" w:rsidP="00683D3D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Para a sessão de hoje temos as seguintes preposições: </w:t>
      </w:r>
    </w:p>
    <w:p w:rsidR="00866028" w:rsidRDefault="00866028" w:rsidP="00866028">
      <w:pPr>
        <w:pStyle w:val="PargrafodaLista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Projeto de Lei nº 33, de 19 de junho de 2023, que altera a Lei Ordinária nº 845, de 16 de dezembro de 2016, que versa sobre os benefícios eventuais e dá outras providências.</w:t>
      </w:r>
    </w:p>
    <w:p w:rsidR="00082EA6" w:rsidRPr="00CA4A87" w:rsidRDefault="00082EA6" w:rsidP="00082EA6">
      <w:pPr>
        <w:pStyle w:val="PargrafodaLista"/>
        <w:numPr>
          <w:ilvl w:val="1"/>
          <w:numId w:val="24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A4A87">
        <w:rPr>
          <w:rFonts w:ascii="Times New Roman" w:hAnsi="Times New Roman" w:cs="Times New Roman"/>
          <w:b/>
          <w:bCs/>
          <w:sz w:val="28"/>
          <w:szCs w:val="28"/>
        </w:rPr>
        <w:t>Aprovado em primeira votação</w:t>
      </w:r>
      <w:r w:rsidR="00CA4A87" w:rsidRPr="00CA4A87">
        <w:rPr>
          <w:rFonts w:ascii="Times New Roman" w:hAnsi="Times New Roman" w:cs="Times New Roman"/>
          <w:b/>
          <w:bCs/>
          <w:sz w:val="28"/>
          <w:szCs w:val="28"/>
        </w:rPr>
        <w:t xml:space="preserve"> por unanimidade.</w:t>
      </w:r>
    </w:p>
    <w:p w:rsidR="00082EA6" w:rsidRDefault="00082EA6" w:rsidP="00082EA6">
      <w:pPr>
        <w:pStyle w:val="PargrafodaLista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Projeto de Lei nº 34, de 26 de junho de 2023, que dispõe sobre a implantação dos Programas de Equoterapia e Hidroterapia no Município de Princesa e dá outras providências.</w:t>
      </w:r>
    </w:p>
    <w:p w:rsidR="00CA4A87" w:rsidRPr="00C51723" w:rsidRDefault="00CA4A87" w:rsidP="00CA4A87">
      <w:pPr>
        <w:pStyle w:val="PargrafodaLista"/>
        <w:numPr>
          <w:ilvl w:val="1"/>
          <w:numId w:val="17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51723">
        <w:rPr>
          <w:rFonts w:ascii="Times New Roman" w:hAnsi="Times New Roman" w:cs="Times New Roman"/>
          <w:b/>
          <w:bCs/>
          <w:sz w:val="28"/>
          <w:szCs w:val="28"/>
        </w:rPr>
        <w:t>Encaminhado à Comissão de Justiça, Redação, Finanças e Orçamento.</w:t>
      </w:r>
    </w:p>
    <w:p w:rsidR="00082EA6" w:rsidRDefault="00082EA6" w:rsidP="00082EA6">
      <w:pPr>
        <w:pStyle w:val="PargrafodaLista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Projeto de Lei nº 35, de 26 de junho de 2023, que institui Concurso Cultural de Fotografia “Nossa Terra, Nossa Gente”.</w:t>
      </w:r>
    </w:p>
    <w:p w:rsidR="00CA4A87" w:rsidRPr="00C51723" w:rsidRDefault="00CA4A87" w:rsidP="00CA4A87">
      <w:pPr>
        <w:pStyle w:val="PargrafodaLista"/>
        <w:numPr>
          <w:ilvl w:val="1"/>
          <w:numId w:val="17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51723">
        <w:rPr>
          <w:rFonts w:ascii="Times New Roman" w:hAnsi="Times New Roman" w:cs="Times New Roman"/>
          <w:b/>
          <w:bCs/>
          <w:sz w:val="28"/>
          <w:szCs w:val="28"/>
        </w:rPr>
        <w:t>Encaminhado à Comissão de Justiça, Redação, Finanças e Orçamento.</w:t>
      </w:r>
    </w:p>
    <w:p w:rsidR="00082EA6" w:rsidRDefault="00082EA6" w:rsidP="00082EA6">
      <w:pPr>
        <w:pStyle w:val="PargrafodaLista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Projeto de Lei nº 36, de 26 de junho de 2023, que </w:t>
      </w:r>
      <w:r w:rsidR="006831CD">
        <w:rPr>
          <w:rFonts w:ascii="Times New Roman" w:hAnsi="Times New Roman" w:cs="Times New Roman"/>
          <w:sz w:val="28"/>
          <w:szCs w:val="28"/>
        </w:rPr>
        <w:t>dispõe sobre a autorização de estrutura de rede de internet rural do Município de Princesa e dá outras providências.</w:t>
      </w:r>
    </w:p>
    <w:p w:rsidR="00CA4A87" w:rsidRPr="00C51723" w:rsidRDefault="00CA4A87" w:rsidP="00CA4A87">
      <w:pPr>
        <w:pStyle w:val="PargrafodaLista"/>
        <w:numPr>
          <w:ilvl w:val="1"/>
          <w:numId w:val="17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51723">
        <w:rPr>
          <w:rFonts w:ascii="Times New Roman" w:hAnsi="Times New Roman" w:cs="Times New Roman"/>
          <w:b/>
          <w:bCs/>
          <w:sz w:val="28"/>
          <w:szCs w:val="28"/>
        </w:rPr>
        <w:t>Encaminhado à Comissão de Justiça, Redação, Finanças e Orçamento.</w:t>
      </w:r>
    </w:p>
    <w:p w:rsidR="005D0A78" w:rsidRDefault="00BE1292" w:rsidP="005D0A78">
      <w:pPr>
        <w:spacing w:after="0"/>
        <w:ind w:hanging="142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Não havendo mais projetos, passo as indicações ou requerimentos.</w:t>
      </w:r>
      <w:r w:rsidR="00D414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bookmarkStart w:id="0" w:name="_GoBack"/>
      <w:bookmarkEnd w:id="0"/>
    </w:p>
    <w:p w:rsidR="00CA4A87" w:rsidRDefault="00CA4A87" w:rsidP="00866028">
      <w:pPr>
        <w:spacing w:after="0"/>
        <w:ind w:hanging="142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A4A87" w:rsidRDefault="00BE1292" w:rsidP="00CA4A87">
      <w:pPr>
        <w:ind w:hanging="142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Passo então a palavra livre.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</w:t>
      </w:r>
    </w:p>
    <w:p w:rsidR="00082EA6" w:rsidRDefault="00CA4A87" w:rsidP="00866028">
      <w:pPr>
        <w:spacing w:after="0"/>
        <w:ind w:hanging="142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Secretária- Moção de Apelo</w:t>
      </w:r>
    </w:p>
    <w:p w:rsidR="007D3A0D" w:rsidRDefault="007D3A0D" w:rsidP="007D3A0D">
      <w:pPr>
        <w:spacing w:after="0"/>
        <w:ind w:hanging="142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7D3A0D" w:rsidRDefault="00796FDD" w:rsidP="007D3A0D">
      <w:pPr>
        <w:spacing w:after="0"/>
        <w:ind w:hanging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Nada mais havendo a tratar encerro esta sessão. Convoco os senhores Vereadores para a </w:t>
      </w:r>
      <w:r w:rsidR="004000EE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082EA6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>ª</w:t>
      </w:r>
    </w:p>
    <w:p w:rsidR="007D3A0D" w:rsidRDefault="00796FDD" w:rsidP="007D3A0D">
      <w:pPr>
        <w:spacing w:after="0"/>
        <w:ind w:hanging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Sessão Ordinária do </w:t>
      </w:r>
      <w:r w:rsidR="0051768E" w:rsidRPr="00DC4D1C">
        <w:rPr>
          <w:rFonts w:ascii="Times New Roman" w:hAnsi="Times New Roman" w:cs="Times New Roman"/>
          <w:sz w:val="28"/>
          <w:szCs w:val="28"/>
        </w:rPr>
        <w:t>3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º período da 7ª legislatura da Câmara Municipal de Vereadores de </w:t>
      </w:r>
    </w:p>
    <w:p w:rsidR="00C8059E" w:rsidRDefault="00796FDD" w:rsidP="00E8716B">
      <w:pPr>
        <w:spacing w:after="0"/>
        <w:ind w:hanging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Princesa, 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no dia</w:t>
      </w:r>
      <w:r w:rsidR="00450A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 </w:t>
      </w:r>
      <w:r w:rsidR="00082E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03</w:t>
      </w:r>
      <w:r w:rsidR="00683D3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 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de </w:t>
      </w:r>
      <w:r w:rsidR="00AC0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ju</w:t>
      </w:r>
      <w:r w:rsidR="00082E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l</w:t>
      </w:r>
      <w:r w:rsidR="00AC0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ho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 de 202</w:t>
      </w:r>
      <w:r w:rsidR="0051768E"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3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, às 18:00 horas</w:t>
      </w:r>
      <w:r w:rsidR="009232AE"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sectPr w:rsidR="00C8059E" w:rsidSect="00757DA7">
      <w:pgSz w:w="11906" w:h="16838"/>
      <w:pgMar w:top="567" w:right="566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1549EA"/>
    <w:multiLevelType w:val="hybridMultilevel"/>
    <w:tmpl w:val="160AEB98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D213B3"/>
    <w:multiLevelType w:val="hybridMultilevel"/>
    <w:tmpl w:val="F32808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3175F7"/>
    <w:multiLevelType w:val="hybridMultilevel"/>
    <w:tmpl w:val="1A687566"/>
    <w:lvl w:ilvl="0" w:tplc="70FC12B6"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D07F7"/>
    <w:multiLevelType w:val="multilevel"/>
    <w:tmpl w:val="7006182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4" w15:restartNumberingAfterBreak="0">
    <w:nsid w:val="3A1167F3"/>
    <w:multiLevelType w:val="hybridMultilevel"/>
    <w:tmpl w:val="6EA2A0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1B01C4"/>
    <w:multiLevelType w:val="hybridMultilevel"/>
    <w:tmpl w:val="D812AB96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190C85"/>
    <w:multiLevelType w:val="hybridMultilevel"/>
    <w:tmpl w:val="DFC893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256D71"/>
    <w:multiLevelType w:val="hybridMultilevel"/>
    <w:tmpl w:val="B82AC1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701D0A"/>
    <w:multiLevelType w:val="hybridMultilevel"/>
    <w:tmpl w:val="8C38E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7609A5"/>
    <w:multiLevelType w:val="hybridMultilevel"/>
    <w:tmpl w:val="A962B700"/>
    <w:lvl w:ilvl="0" w:tplc="69A2CB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BB75E0"/>
    <w:multiLevelType w:val="hybridMultilevel"/>
    <w:tmpl w:val="AB24F8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EB0CD5"/>
    <w:multiLevelType w:val="hybridMultilevel"/>
    <w:tmpl w:val="E91EBE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A416D2"/>
    <w:multiLevelType w:val="hybridMultilevel"/>
    <w:tmpl w:val="078249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9D68D0"/>
    <w:multiLevelType w:val="hybridMultilevel"/>
    <w:tmpl w:val="3FC491AE"/>
    <w:lvl w:ilvl="0" w:tplc="BB8447B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2"/>
  </w:num>
  <w:num w:numId="4">
    <w:abstractNumId w:val="2"/>
  </w:num>
  <w:num w:numId="5">
    <w:abstractNumId w:val="8"/>
  </w:num>
  <w:num w:numId="6">
    <w:abstractNumId w:val="0"/>
  </w:num>
  <w:num w:numId="7">
    <w:abstractNumId w:val="5"/>
  </w:num>
  <w:num w:numId="8">
    <w:abstractNumId w:val="3"/>
  </w:num>
  <w:num w:numId="9">
    <w:abstractNumId w:val="11"/>
  </w:num>
  <w:num w:numId="10">
    <w:abstractNumId w:val="4"/>
  </w:num>
  <w:num w:numId="11">
    <w:abstractNumId w:val="10"/>
  </w:num>
  <w:num w:numId="12">
    <w:abstractNumId w:val="1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6"/>
  </w:num>
  <w:num w:numId="18">
    <w:abstractNumId w:val="12"/>
  </w:num>
  <w:num w:numId="19">
    <w:abstractNumId w:val="7"/>
  </w:num>
  <w:num w:numId="20">
    <w:abstractNumId w:val="7"/>
  </w:num>
  <w:num w:numId="21">
    <w:abstractNumId w:val="6"/>
  </w:num>
  <w:num w:numId="22">
    <w:abstractNumId w:val="12"/>
  </w:num>
  <w:num w:numId="23">
    <w:abstractNumId w:val="7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445"/>
    <w:rsid w:val="000111F9"/>
    <w:rsid w:val="0001351E"/>
    <w:rsid w:val="00013874"/>
    <w:rsid w:val="00013C43"/>
    <w:rsid w:val="0002355D"/>
    <w:rsid w:val="000379A0"/>
    <w:rsid w:val="00050551"/>
    <w:rsid w:val="00050616"/>
    <w:rsid w:val="00051ABB"/>
    <w:rsid w:val="000619BF"/>
    <w:rsid w:val="00064603"/>
    <w:rsid w:val="00071175"/>
    <w:rsid w:val="0007504D"/>
    <w:rsid w:val="00075076"/>
    <w:rsid w:val="00082EA6"/>
    <w:rsid w:val="00085D9B"/>
    <w:rsid w:val="0008741A"/>
    <w:rsid w:val="00092DDC"/>
    <w:rsid w:val="000A2EC5"/>
    <w:rsid w:val="000B3DD6"/>
    <w:rsid w:val="000D63AE"/>
    <w:rsid w:val="000E2955"/>
    <w:rsid w:val="000E3BEE"/>
    <w:rsid w:val="000E5BB1"/>
    <w:rsid w:val="000F4ACA"/>
    <w:rsid w:val="00100E18"/>
    <w:rsid w:val="001043B1"/>
    <w:rsid w:val="00110AFD"/>
    <w:rsid w:val="00111C72"/>
    <w:rsid w:val="00112C7A"/>
    <w:rsid w:val="00112DCF"/>
    <w:rsid w:val="0011363D"/>
    <w:rsid w:val="0012150B"/>
    <w:rsid w:val="0013366B"/>
    <w:rsid w:val="001368AE"/>
    <w:rsid w:val="00146893"/>
    <w:rsid w:val="00153528"/>
    <w:rsid w:val="001548B7"/>
    <w:rsid w:val="00154CD6"/>
    <w:rsid w:val="00161B17"/>
    <w:rsid w:val="00162409"/>
    <w:rsid w:val="001634B9"/>
    <w:rsid w:val="0016766E"/>
    <w:rsid w:val="001709F0"/>
    <w:rsid w:val="001721FC"/>
    <w:rsid w:val="00183138"/>
    <w:rsid w:val="0018474A"/>
    <w:rsid w:val="00187FBB"/>
    <w:rsid w:val="001918D6"/>
    <w:rsid w:val="001A0C12"/>
    <w:rsid w:val="001A1899"/>
    <w:rsid w:val="001B5791"/>
    <w:rsid w:val="001C4FF6"/>
    <w:rsid w:val="001D016B"/>
    <w:rsid w:val="001D1DC3"/>
    <w:rsid w:val="001E49FB"/>
    <w:rsid w:val="001F1B26"/>
    <w:rsid w:val="001F1F45"/>
    <w:rsid w:val="00211833"/>
    <w:rsid w:val="00212B7A"/>
    <w:rsid w:val="002260AD"/>
    <w:rsid w:val="00243FC4"/>
    <w:rsid w:val="0024552B"/>
    <w:rsid w:val="002467B0"/>
    <w:rsid w:val="00247612"/>
    <w:rsid w:val="002513C1"/>
    <w:rsid w:val="00254387"/>
    <w:rsid w:val="0025775E"/>
    <w:rsid w:val="002612EB"/>
    <w:rsid w:val="00261416"/>
    <w:rsid w:val="00262805"/>
    <w:rsid w:val="00264444"/>
    <w:rsid w:val="00264505"/>
    <w:rsid w:val="00264BB7"/>
    <w:rsid w:val="00266A81"/>
    <w:rsid w:val="00272B58"/>
    <w:rsid w:val="00280586"/>
    <w:rsid w:val="00285CFF"/>
    <w:rsid w:val="002871E9"/>
    <w:rsid w:val="002A255C"/>
    <w:rsid w:val="002A4A43"/>
    <w:rsid w:val="002A5016"/>
    <w:rsid w:val="002A7A23"/>
    <w:rsid w:val="002B545D"/>
    <w:rsid w:val="002C2F50"/>
    <w:rsid w:val="002D09D3"/>
    <w:rsid w:val="002D134F"/>
    <w:rsid w:val="002D506E"/>
    <w:rsid w:val="002D7C5C"/>
    <w:rsid w:val="002F22EC"/>
    <w:rsid w:val="002F3E4B"/>
    <w:rsid w:val="00310EED"/>
    <w:rsid w:val="00311BB9"/>
    <w:rsid w:val="00315A90"/>
    <w:rsid w:val="003261BB"/>
    <w:rsid w:val="00337664"/>
    <w:rsid w:val="003409F7"/>
    <w:rsid w:val="00341D36"/>
    <w:rsid w:val="003507C8"/>
    <w:rsid w:val="00381CFF"/>
    <w:rsid w:val="0038240C"/>
    <w:rsid w:val="0038254C"/>
    <w:rsid w:val="00385D88"/>
    <w:rsid w:val="003959D7"/>
    <w:rsid w:val="003A6211"/>
    <w:rsid w:val="003B0E86"/>
    <w:rsid w:val="003C0A2D"/>
    <w:rsid w:val="003C355E"/>
    <w:rsid w:val="003C3ADE"/>
    <w:rsid w:val="003C4A74"/>
    <w:rsid w:val="003D08BF"/>
    <w:rsid w:val="003F2484"/>
    <w:rsid w:val="003F2C7D"/>
    <w:rsid w:val="004000EE"/>
    <w:rsid w:val="00402997"/>
    <w:rsid w:val="00407913"/>
    <w:rsid w:val="004317B5"/>
    <w:rsid w:val="00435699"/>
    <w:rsid w:val="00443984"/>
    <w:rsid w:val="00447CE7"/>
    <w:rsid w:val="00450A0B"/>
    <w:rsid w:val="004560DC"/>
    <w:rsid w:val="004621D5"/>
    <w:rsid w:val="004657A3"/>
    <w:rsid w:val="00467CF6"/>
    <w:rsid w:val="0047318E"/>
    <w:rsid w:val="00473381"/>
    <w:rsid w:val="004921A4"/>
    <w:rsid w:val="00493219"/>
    <w:rsid w:val="00495F2C"/>
    <w:rsid w:val="0049731D"/>
    <w:rsid w:val="004C23D0"/>
    <w:rsid w:val="004C7D65"/>
    <w:rsid w:val="004D6FF8"/>
    <w:rsid w:val="004E0CAE"/>
    <w:rsid w:val="004E5872"/>
    <w:rsid w:val="004F0B9D"/>
    <w:rsid w:val="004F15C0"/>
    <w:rsid w:val="004F5ECA"/>
    <w:rsid w:val="005040A8"/>
    <w:rsid w:val="00506E5C"/>
    <w:rsid w:val="005123B8"/>
    <w:rsid w:val="00513020"/>
    <w:rsid w:val="00514AEB"/>
    <w:rsid w:val="0051768E"/>
    <w:rsid w:val="00531AFE"/>
    <w:rsid w:val="00536A57"/>
    <w:rsid w:val="00537117"/>
    <w:rsid w:val="00551FC9"/>
    <w:rsid w:val="00554AD4"/>
    <w:rsid w:val="00563D8A"/>
    <w:rsid w:val="005703AE"/>
    <w:rsid w:val="00580E5E"/>
    <w:rsid w:val="00581D93"/>
    <w:rsid w:val="00585724"/>
    <w:rsid w:val="00594659"/>
    <w:rsid w:val="005B45D5"/>
    <w:rsid w:val="005C1979"/>
    <w:rsid w:val="005C3421"/>
    <w:rsid w:val="005D0A78"/>
    <w:rsid w:val="005D3574"/>
    <w:rsid w:val="005D4775"/>
    <w:rsid w:val="005D4F37"/>
    <w:rsid w:val="005D7D89"/>
    <w:rsid w:val="005E67F2"/>
    <w:rsid w:val="005E7E98"/>
    <w:rsid w:val="005F15E7"/>
    <w:rsid w:val="0060451A"/>
    <w:rsid w:val="00613743"/>
    <w:rsid w:val="00631AAB"/>
    <w:rsid w:val="00631BA3"/>
    <w:rsid w:val="00635C6B"/>
    <w:rsid w:val="0063669C"/>
    <w:rsid w:val="006505D6"/>
    <w:rsid w:val="00664241"/>
    <w:rsid w:val="00666135"/>
    <w:rsid w:val="006773CE"/>
    <w:rsid w:val="00677DEC"/>
    <w:rsid w:val="006802BE"/>
    <w:rsid w:val="006831CD"/>
    <w:rsid w:val="00683D3D"/>
    <w:rsid w:val="00686283"/>
    <w:rsid w:val="006953E0"/>
    <w:rsid w:val="00697E30"/>
    <w:rsid w:val="006A70C3"/>
    <w:rsid w:val="006B10FF"/>
    <w:rsid w:val="006B26E2"/>
    <w:rsid w:val="006C35B9"/>
    <w:rsid w:val="006D07D4"/>
    <w:rsid w:val="006D69EB"/>
    <w:rsid w:val="006E0D74"/>
    <w:rsid w:val="006E143E"/>
    <w:rsid w:val="006E46E1"/>
    <w:rsid w:val="006E542A"/>
    <w:rsid w:val="007023E4"/>
    <w:rsid w:val="00712649"/>
    <w:rsid w:val="0072326C"/>
    <w:rsid w:val="007419FC"/>
    <w:rsid w:val="00741E1F"/>
    <w:rsid w:val="00742974"/>
    <w:rsid w:val="0074357B"/>
    <w:rsid w:val="00743AB8"/>
    <w:rsid w:val="00752085"/>
    <w:rsid w:val="00755B0B"/>
    <w:rsid w:val="00757DA7"/>
    <w:rsid w:val="00763E4A"/>
    <w:rsid w:val="00772BF7"/>
    <w:rsid w:val="0077314F"/>
    <w:rsid w:val="00777771"/>
    <w:rsid w:val="00784898"/>
    <w:rsid w:val="00785822"/>
    <w:rsid w:val="00791635"/>
    <w:rsid w:val="007951B6"/>
    <w:rsid w:val="00796FDD"/>
    <w:rsid w:val="007A51DB"/>
    <w:rsid w:val="007C1866"/>
    <w:rsid w:val="007C5DEC"/>
    <w:rsid w:val="007C7592"/>
    <w:rsid w:val="007D3A0D"/>
    <w:rsid w:val="007D6445"/>
    <w:rsid w:val="007E6086"/>
    <w:rsid w:val="0080076B"/>
    <w:rsid w:val="0080491D"/>
    <w:rsid w:val="00805F89"/>
    <w:rsid w:val="00807794"/>
    <w:rsid w:val="00811D64"/>
    <w:rsid w:val="0082323B"/>
    <w:rsid w:val="00824B62"/>
    <w:rsid w:val="008258C2"/>
    <w:rsid w:val="0083352A"/>
    <w:rsid w:val="00836A8E"/>
    <w:rsid w:val="00842DAF"/>
    <w:rsid w:val="00842F76"/>
    <w:rsid w:val="00855B4E"/>
    <w:rsid w:val="0085789D"/>
    <w:rsid w:val="00866028"/>
    <w:rsid w:val="00870FD6"/>
    <w:rsid w:val="00885455"/>
    <w:rsid w:val="008872F0"/>
    <w:rsid w:val="008945B0"/>
    <w:rsid w:val="0089684E"/>
    <w:rsid w:val="008A2160"/>
    <w:rsid w:val="008A638C"/>
    <w:rsid w:val="008A6B16"/>
    <w:rsid w:val="008B0AA3"/>
    <w:rsid w:val="008C7675"/>
    <w:rsid w:val="008C7CF9"/>
    <w:rsid w:val="008D1C72"/>
    <w:rsid w:val="008D23A2"/>
    <w:rsid w:val="008E1F68"/>
    <w:rsid w:val="008F4EF4"/>
    <w:rsid w:val="00906CD5"/>
    <w:rsid w:val="0092201D"/>
    <w:rsid w:val="009232AE"/>
    <w:rsid w:val="00925876"/>
    <w:rsid w:val="009378A7"/>
    <w:rsid w:val="00946B30"/>
    <w:rsid w:val="00951044"/>
    <w:rsid w:val="00956E13"/>
    <w:rsid w:val="0096305A"/>
    <w:rsid w:val="00963629"/>
    <w:rsid w:val="00965392"/>
    <w:rsid w:val="009936C6"/>
    <w:rsid w:val="009A1B77"/>
    <w:rsid w:val="009B1F24"/>
    <w:rsid w:val="009B79B4"/>
    <w:rsid w:val="009C14DC"/>
    <w:rsid w:val="009D0E10"/>
    <w:rsid w:val="009D60CC"/>
    <w:rsid w:val="009D6F01"/>
    <w:rsid w:val="009E1EFF"/>
    <w:rsid w:val="009E5797"/>
    <w:rsid w:val="009F401A"/>
    <w:rsid w:val="00A06484"/>
    <w:rsid w:val="00A11B7D"/>
    <w:rsid w:val="00A17BE6"/>
    <w:rsid w:val="00A3202F"/>
    <w:rsid w:val="00A32CC8"/>
    <w:rsid w:val="00A46CE5"/>
    <w:rsid w:val="00A5227B"/>
    <w:rsid w:val="00A541A7"/>
    <w:rsid w:val="00A71EA5"/>
    <w:rsid w:val="00A7499E"/>
    <w:rsid w:val="00A761D6"/>
    <w:rsid w:val="00A77063"/>
    <w:rsid w:val="00A84528"/>
    <w:rsid w:val="00A858C9"/>
    <w:rsid w:val="00A906F5"/>
    <w:rsid w:val="00A941C0"/>
    <w:rsid w:val="00AB093A"/>
    <w:rsid w:val="00AC0C87"/>
    <w:rsid w:val="00AC4A9E"/>
    <w:rsid w:val="00AE55E7"/>
    <w:rsid w:val="00B15413"/>
    <w:rsid w:val="00B33896"/>
    <w:rsid w:val="00B66728"/>
    <w:rsid w:val="00B73D6B"/>
    <w:rsid w:val="00B74117"/>
    <w:rsid w:val="00B879EC"/>
    <w:rsid w:val="00B94544"/>
    <w:rsid w:val="00BA43F0"/>
    <w:rsid w:val="00BA7ADD"/>
    <w:rsid w:val="00BB57B1"/>
    <w:rsid w:val="00BD0D25"/>
    <w:rsid w:val="00BE1292"/>
    <w:rsid w:val="00BE2319"/>
    <w:rsid w:val="00BE5ABC"/>
    <w:rsid w:val="00BF4D99"/>
    <w:rsid w:val="00C00F7A"/>
    <w:rsid w:val="00C01FDB"/>
    <w:rsid w:val="00C02A9B"/>
    <w:rsid w:val="00C03703"/>
    <w:rsid w:val="00C0572F"/>
    <w:rsid w:val="00C07861"/>
    <w:rsid w:val="00C11E5B"/>
    <w:rsid w:val="00C13202"/>
    <w:rsid w:val="00C1757A"/>
    <w:rsid w:val="00C2360A"/>
    <w:rsid w:val="00C333D6"/>
    <w:rsid w:val="00C354B1"/>
    <w:rsid w:val="00C42BD9"/>
    <w:rsid w:val="00C431BA"/>
    <w:rsid w:val="00C447BE"/>
    <w:rsid w:val="00C4652E"/>
    <w:rsid w:val="00C53D2E"/>
    <w:rsid w:val="00C54A7C"/>
    <w:rsid w:val="00C55BBE"/>
    <w:rsid w:val="00C6389C"/>
    <w:rsid w:val="00C659B6"/>
    <w:rsid w:val="00C727E4"/>
    <w:rsid w:val="00C72B94"/>
    <w:rsid w:val="00C73574"/>
    <w:rsid w:val="00C8059E"/>
    <w:rsid w:val="00CA056B"/>
    <w:rsid w:val="00CA120A"/>
    <w:rsid w:val="00CA4A87"/>
    <w:rsid w:val="00CA4D3C"/>
    <w:rsid w:val="00CB136D"/>
    <w:rsid w:val="00CB4BBC"/>
    <w:rsid w:val="00CC4E63"/>
    <w:rsid w:val="00CD17E3"/>
    <w:rsid w:val="00CD7544"/>
    <w:rsid w:val="00CE1E39"/>
    <w:rsid w:val="00CE41D8"/>
    <w:rsid w:val="00CF0F9D"/>
    <w:rsid w:val="00D023B4"/>
    <w:rsid w:val="00D027B0"/>
    <w:rsid w:val="00D034C3"/>
    <w:rsid w:val="00D06A68"/>
    <w:rsid w:val="00D20496"/>
    <w:rsid w:val="00D24FCD"/>
    <w:rsid w:val="00D26A7C"/>
    <w:rsid w:val="00D26FB1"/>
    <w:rsid w:val="00D41419"/>
    <w:rsid w:val="00D414CB"/>
    <w:rsid w:val="00D45F08"/>
    <w:rsid w:val="00D468F1"/>
    <w:rsid w:val="00D502FF"/>
    <w:rsid w:val="00D555A1"/>
    <w:rsid w:val="00D64E05"/>
    <w:rsid w:val="00D66279"/>
    <w:rsid w:val="00D75C26"/>
    <w:rsid w:val="00D8517A"/>
    <w:rsid w:val="00D970D0"/>
    <w:rsid w:val="00D979C1"/>
    <w:rsid w:val="00DC4D1C"/>
    <w:rsid w:val="00DC7097"/>
    <w:rsid w:val="00DD3689"/>
    <w:rsid w:val="00DF50F2"/>
    <w:rsid w:val="00E008E4"/>
    <w:rsid w:val="00E00DCA"/>
    <w:rsid w:val="00E041CC"/>
    <w:rsid w:val="00E10C68"/>
    <w:rsid w:val="00E1145D"/>
    <w:rsid w:val="00E116B2"/>
    <w:rsid w:val="00E205F7"/>
    <w:rsid w:val="00E21ED2"/>
    <w:rsid w:val="00E30D2F"/>
    <w:rsid w:val="00E31D5B"/>
    <w:rsid w:val="00E45711"/>
    <w:rsid w:val="00E52B12"/>
    <w:rsid w:val="00E63F8E"/>
    <w:rsid w:val="00E70798"/>
    <w:rsid w:val="00E862CF"/>
    <w:rsid w:val="00E8716B"/>
    <w:rsid w:val="00E93AB0"/>
    <w:rsid w:val="00E9631C"/>
    <w:rsid w:val="00EA1AA2"/>
    <w:rsid w:val="00EA6A82"/>
    <w:rsid w:val="00EA6B3F"/>
    <w:rsid w:val="00EB0A6E"/>
    <w:rsid w:val="00EB3984"/>
    <w:rsid w:val="00EB411B"/>
    <w:rsid w:val="00EB44B9"/>
    <w:rsid w:val="00EB5EA7"/>
    <w:rsid w:val="00EC374C"/>
    <w:rsid w:val="00ED7793"/>
    <w:rsid w:val="00EE0397"/>
    <w:rsid w:val="00EF05B8"/>
    <w:rsid w:val="00EF4A23"/>
    <w:rsid w:val="00EF69E6"/>
    <w:rsid w:val="00F01BCA"/>
    <w:rsid w:val="00F45C48"/>
    <w:rsid w:val="00F53FD8"/>
    <w:rsid w:val="00F56088"/>
    <w:rsid w:val="00F561C4"/>
    <w:rsid w:val="00F61C16"/>
    <w:rsid w:val="00F71BD8"/>
    <w:rsid w:val="00F77AA3"/>
    <w:rsid w:val="00F804B5"/>
    <w:rsid w:val="00F81639"/>
    <w:rsid w:val="00F86548"/>
    <w:rsid w:val="00F8712B"/>
    <w:rsid w:val="00F90F9A"/>
    <w:rsid w:val="00F92CEB"/>
    <w:rsid w:val="00FA1B43"/>
    <w:rsid w:val="00FA553B"/>
    <w:rsid w:val="00FA57AF"/>
    <w:rsid w:val="00FA5CD9"/>
    <w:rsid w:val="00FB3E9D"/>
    <w:rsid w:val="00FB5B27"/>
    <w:rsid w:val="00FC0152"/>
    <w:rsid w:val="00FC54B2"/>
    <w:rsid w:val="00FE155B"/>
    <w:rsid w:val="00FE7B35"/>
    <w:rsid w:val="00FF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DD4CF"/>
  <w15:chartTrackingRefBased/>
  <w15:docId w15:val="{64ADC9C0-D8BA-4911-A65B-54F30D37B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2AE"/>
    <w:pPr>
      <w:spacing w:after="200" w:line="27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B879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83D3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232AE"/>
    <w:pPr>
      <w:spacing w:after="0" w:line="240" w:lineRule="auto"/>
    </w:pPr>
    <w:rPr>
      <w:rFonts w:asciiTheme="minorHAnsi" w:hAnsiTheme="minorHAnsi"/>
      <w:sz w:val="22"/>
    </w:rPr>
  </w:style>
  <w:style w:type="paragraph" w:styleId="PargrafodaLista">
    <w:name w:val="List Paragraph"/>
    <w:basedOn w:val="Normal"/>
    <w:uiPriority w:val="34"/>
    <w:qFormat/>
    <w:rsid w:val="009232A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23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368AE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FF7A8F"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7C5DE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5D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879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Fontepargpadro"/>
    <w:rsid w:val="00D027B0"/>
  </w:style>
  <w:style w:type="paragraph" w:styleId="Textodebalo">
    <w:name w:val="Balloon Text"/>
    <w:basedOn w:val="Normal"/>
    <w:link w:val="TextodebaloChar"/>
    <w:uiPriority w:val="99"/>
    <w:semiHidden/>
    <w:unhideWhenUsed/>
    <w:rsid w:val="000E2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955"/>
    <w:rPr>
      <w:rFonts w:ascii="Segoe UI" w:hAnsi="Segoe UI" w:cs="Segoe UI"/>
      <w:sz w:val="18"/>
      <w:szCs w:val="1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83D3D"/>
    <w:rPr>
      <w:rFonts w:asciiTheme="majorHAnsi" w:eastAsiaTheme="majorEastAsia" w:hAnsiTheme="majorHAnsi" w:cstheme="majorBidi"/>
      <w:i/>
      <w:iCs/>
      <w:color w:val="2E74B5" w:themeColor="accent1" w:themeShade="BF"/>
      <w:sz w:val="22"/>
    </w:rPr>
  </w:style>
  <w:style w:type="character" w:customStyle="1" w:styleId="normaltextrun">
    <w:name w:val="normaltextrun"/>
    <w:basedOn w:val="Fontepargpadro"/>
    <w:rsid w:val="00B33896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5D0A7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5D0A78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294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6</cp:revision>
  <cp:lastPrinted>2023-06-19T19:52:00Z</cp:lastPrinted>
  <dcterms:created xsi:type="dcterms:W3CDTF">2023-06-26T11:09:00Z</dcterms:created>
  <dcterms:modified xsi:type="dcterms:W3CDTF">2023-07-27T13:01:00Z</dcterms:modified>
</cp:coreProperties>
</file>