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1AA568" w14:textId="0368539E" w:rsidR="0058258D" w:rsidRPr="00F5522A" w:rsidRDefault="00596AF1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F5522A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B24EA5">
        <w:rPr>
          <w:rFonts w:ascii="Courier New" w:eastAsia="Courier New" w:hAnsi="Courier New" w:cs="Courier New"/>
          <w:b/>
          <w:sz w:val="28"/>
          <w:szCs w:val="28"/>
        </w:rPr>
        <w:t>483</w:t>
      </w:r>
      <w:r w:rsidR="00734D04" w:rsidRPr="00F5522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F5522A">
        <w:rPr>
          <w:rFonts w:ascii="Courier New" w:eastAsia="Courier New" w:hAnsi="Courier New" w:cs="Courier New"/>
          <w:b/>
          <w:sz w:val="28"/>
          <w:szCs w:val="28"/>
        </w:rPr>
        <w:t>/</w:t>
      </w:r>
      <w:r w:rsidR="00734D04" w:rsidRPr="00F5522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F5522A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646AA4" w:rsidRPr="00F5522A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704853A8" w14:textId="77777777" w:rsidR="0058258D" w:rsidRPr="00EC25A9" w:rsidRDefault="0058258D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655"/>
      </w:tblGrid>
      <w:tr w:rsidR="00EC25A9" w:rsidRPr="00EC25A9" w14:paraId="6F91037F" w14:textId="77777777" w:rsidTr="00702A82">
        <w:trPr>
          <w:trHeight w:val="493"/>
        </w:trPr>
        <w:tc>
          <w:tcPr>
            <w:tcW w:w="1193" w:type="dxa"/>
          </w:tcPr>
          <w:p w14:paraId="21BE3BCF" w14:textId="77777777" w:rsidR="0058258D" w:rsidRPr="00EC25A9" w:rsidRDefault="00596AF1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 w:rsidRPr="00EC25A9"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55" w:type="dxa"/>
          </w:tcPr>
          <w:p w14:paraId="1A093DB5" w14:textId="0EB9D270" w:rsidR="0058258D" w:rsidRPr="00684D94" w:rsidRDefault="00596AF1" w:rsidP="00287059">
            <w:pPr>
              <w:keepNext/>
              <w:jc w:val="both"/>
              <w:rPr>
                <w:rFonts w:ascii="Courier New" w:eastAsia="Courier New" w:hAnsi="Courier New" w:cs="Courier New"/>
                <w:b/>
                <w:sz w:val="22"/>
                <w:szCs w:val="22"/>
              </w:rPr>
            </w:pPr>
            <w:r w:rsidRPr="00684D94">
              <w:rPr>
                <w:rFonts w:ascii="Courier New" w:eastAsia="Courier New" w:hAnsi="Courier New" w:cs="Courier New"/>
                <w:b/>
                <w:sz w:val="22"/>
                <w:szCs w:val="22"/>
              </w:rPr>
              <w:t>Solicita ao Prefeito</w:t>
            </w:r>
            <w:r w:rsidR="00316F17" w:rsidRPr="00684D94">
              <w:rPr>
                <w:rFonts w:ascii="Courier New" w:eastAsia="Courier New" w:hAnsi="Courier New" w:cs="Courier New"/>
                <w:b/>
                <w:sz w:val="22"/>
                <w:szCs w:val="22"/>
              </w:rPr>
              <w:t xml:space="preserve"> Municipal</w:t>
            </w:r>
            <w:r w:rsidR="00287059" w:rsidRPr="00684D94">
              <w:rPr>
                <w:rFonts w:ascii="Courier New" w:eastAsia="Courier New" w:hAnsi="Courier New" w:cs="Courier New"/>
                <w:b/>
                <w:sz w:val="22"/>
                <w:szCs w:val="22"/>
              </w:rPr>
              <w:t xml:space="preserve"> </w:t>
            </w:r>
            <w:r w:rsidR="00CC1795" w:rsidRPr="00684D94">
              <w:rPr>
                <w:rFonts w:ascii="Courier New" w:eastAsia="Courier New" w:hAnsi="Courier New" w:cs="Courier New"/>
                <w:b/>
                <w:sz w:val="22"/>
                <w:szCs w:val="22"/>
              </w:rPr>
              <w:t xml:space="preserve">a realização de </w:t>
            </w:r>
            <w:r w:rsidR="00CC1795" w:rsidRPr="00684D94"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  <w:t>serviços de limpeza, patrolamento e ensaibramento</w:t>
            </w:r>
            <w:r w:rsidR="00CC1795" w:rsidRPr="00684D94">
              <w:rPr>
                <w:rFonts w:ascii="Courier New" w:eastAsia="Courier New" w:hAnsi="Courier New" w:cs="Courier New"/>
                <w:b/>
                <w:sz w:val="22"/>
                <w:szCs w:val="22"/>
              </w:rPr>
              <w:t xml:space="preserve"> na </w:t>
            </w:r>
            <w:r w:rsidR="00CC1795" w:rsidRPr="00684D94"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  <w:t>Rua Quatro</w:t>
            </w:r>
            <w:r w:rsidR="00CC1795" w:rsidRPr="00684D94">
              <w:rPr>
                <w:rFonts w:ascii="Courier New" w:eastAsia="Courier New" w:hAnsi="Courier New" w:cs="Courier New"/>
                <w:b/>
                <w:sz w:val="22"/>
                <w:szCs w:val="22"/>
              </w:rPr>
              <w:t xml:space="preserve">, localizada no </w:t>
            </w:r>
            <w:r w:rsidR="00CC1795" w:rsidRPr="00684D94"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  <w:t>bairro Clube Velho</w:t>
            </w:r>
            <w:r w:rsidR="00CC1795" w:rsidRPr="00684D94">
              <w:rPr>
                <w:rFonts w:ascii="Courier New" w:eastAsia="Courier New" w:hAnsi="Courier New" w:cs="Courier New"/>
                <w:b/>
                <w:sz w:val="22"/>
                <w:szCs w:val="22"/>
              </w:rPr>
              <w:t>.</w:t>
            </w:r>
          </w:p>
        </w:tc>
      </w:tr>
    </w:tbl>
    <w:p w14:paraId="29400890" w14:textId="77777777" w:rsidR="0058258D" w:rsidRDefault="00596AF1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189545AC" w14:textId="77777777" w:rsidR="0058258D" w:rsidRDefault="0058258D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319E844B" w14:textId="6C163F9C" w:rsidR="0058258D" w:rsidRDefault="00596AF1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36B1B060" w14:textId="77777777" w:rsidR="009429D2" w:rsidRDefault="009429D2" w:rsidP="009429D2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2D85AA8C" w14:textId="77777777" w:rsidR="009429D2" w:rsidRDefault="009429D2" w:rsidP="009429D2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5BA6C44D" w14:textId="77777777" w:rsidR="00CC1795" w:rsidRDefault="00CC1795" w:rsidP="00CC1795">
      <w:pPr>
        <w:keepNext/>
        <w:jc w:val="both"/>
        <w:rPr>
          <w:rFonts w:ascii="Courier New" w:eastAsia="Courier New" w:hAnsi="Courier New" w:cs="Courier New"/>
          <w:b/>
          <w:sz w:val="19"/>
          <w:szCs w:val="19"/>
        </w:rPr>
      </w:pPr>
      <w:r w:rsidRPr="005C4B4A">
        <w:rPr>
          <w:rFonts w:ascii="Courier New" w:eastAsia="Courier New" w:hAnsi="Courier New" w:cs="Courier New"/>
          <w:b/>
          <w:sz w:val="19"/>
          <w:szCs w:val="19"/>
        </w:rPr>
        <w:t>Solicita ao Prefeito Municipal</w:t>
      </w:r>
      <w:r w:rsidRPr="004359A9">
        <w:rPr>
          <w:rFonts w:ascii="Courier New" w:eastAsia="Courier New" w:hAnsi="Courier New" w:cs="Courier New"/>
          <w:b/>
          <w:sz w:val="19"/>
          <w:szCs w:val="19"/>
        </w:rPr>
        <w:t xml:space="preserve"> </w:t>
      </w:r>
      <w:r w:rsidRPr="00CC1795">
        <w:rPr>
          <w:rFonts w:ascii="Courier New" w:eastAsia="Courier New" w:hAnsi="Courier New" w:cs="Courier New"/>
          <w:b/>
          <w:sz w:val="19"/>
          <w:szCs w:val="19"/>
        </w:rPr>
        <w:t xml:space="preserve">a realização de </w:t>
      </w:r>
      <w:r w:rsidRPr="00CC1795">
        <w:rPr>
          <w:rFonts w:ascii="Courier New" w:eastAsia="Courier New" w:hAnsi="Courier New" w:cs="Courier New"/>
          <w:b/>
          <w:bCs/>
          <w:sz w:val="19"/>
          <w:szCs w:val="19"/>
        </w:rPr>
        <w:t>serviços de limpeza, patrolamento e ensaibramento</w:t>
      </w:r>
      <w:r w:rsidRPr="00CC1795">
        <w:rPr>
          <w:rFonts w:ascii="Courier New" w:eastAsia="Courier New" w:hAnsi="Courier New" w:cs="Courier New"/>
          <w:b/>
          <w:sz w:val="19"/>
          <w:szCs w:val="19"/>
        </w:rPr>
        <w:t xml:space="preserve"> na </w:t>
      </w:r>
      <w:r w:rsidRPr="00CC1795">
        <w:rPr>
          <w:rFonts w:ascii="Courier New" w:eastAsia="Courier New" w:hAnsi="Courier New" w:cs="Courier New"/>
          <w:b/>
          <w:bCs/>
          <w:sz w:val="19"/>
          <w:szCs w:val="19"/>
        </w:rPr>
        <w:t>Rua Quatro</w:t>
      </w:r>
      <w:r w:rsidRPr="00CC1795">
        <w:rPr>
          <w:rFonts w:ascii="Courier New" w:eastAsia="Courier New" w:hAnsi="Courier New" w:cs="Courier New"/>
          <w:b/>
          <w:sz w:val="19"/>
          <w:szCs w:val="19"/>
        </w:rPr>
        <w:t xml:space="preserve">, localizada no </w:t>
      </w:r>
      <w:r w:rsidRPr="00CC1795">
        <w:rPr>
          <w:rFonts w:ascii="Courier New" w:eastAsia="Courier New" w:hAnsi="Courier New" w:cs="Courier New"/>
          <w:b/>
          <w:bCs/>
          <w:sz w:val="19"/>
          <w:szCs w:val="19"/>
        </w:rPr>
        <w:t>bairro Clube Velho</w:t>
      </w:r>
      <w:r w:rsidRPr="00CC1795">
        <w:rPr>
          <w:rFonts w:ascii="Courier New" w:eastAsia="Courier New" w:hAnsi="Courier New" w:cs="Courier New"/>
          <w:b/>
          <w:sz w:val="19"/>
          <w:szCs w:val="19"/>
        </w:rPr>
        <w:t>.</w:t>
      </w:r>
    </w:p>
    <w:p w14:paraId="6526B829" w14:textId="77777777" w:rsidR="00CC1795" w:rsidRDefault="00CC1795">
      <w:pPr>
        <w:keepNext/>
        <w:jc w:val="center"/>
        <w:rPr>
          <w:rFonts w:ascii="Courier New" w:eastAsia="Courier New" w:hAnsi="Courier New" w:cs="Courier New"/>
          <w:b/>
          <w:sz w:val="19"/>
          <w:szCs w:val="19"/>
        </w:rPr>
      </w:pPr>
    </w:p>
    <w:p w14:paraId="78D8DFF1" w14:textId="27C5AA65" w:rsidR="0058258D" w:rsidRDefault="00596AF1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6DBD139A" w14:textId="77777777" w:rsidR="009A0098" w:rsidRPr="009A0098" w:rsidRDefault="009A0098">
      <w:pPr>
        <w:keepNext/>
        <w:jc w:val="center"/>
        <w:rPr>
          <w:rFonts w:ascii="Courier New" w:eastAsia="Courier New" w:hAnsi="Courier New" w:cs="Courier New"/>
          <w:b/>
          <w:i/>
          <w:sz w:val="12"/>
          <w:szCs w:val="12"/>
          <w:u w:val="single"/>
        </w:rPr>
      </w:pPr>
    </w:p>
    <w:p w14:paraId="0CB056FD" w14:textId="77777777" w:rsidR="00C360FF" w:rsidRPr="00646AA4" w:rsidRDefault="00C360FF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66F75155" w14:textId="77777777" w:rsidR="00280A9E" w:rsidRPr="00646AA4" w:rsidRDefault="00280A9E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tbl>
      <w:tblPr>
        <w:tblStyle w:val="a1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58258D" w14:paraId="0FDD8C5F" w14:textId="77777777" w:rsidTr="00F5522A">
        <w:trPr>
          <w:trHeight w:val="2219"/>
        </w:trPr>
        <w:tc>
          <w:tcPr>
            <w:tcW w:w="8970" w:type="dxa"/>
          </w:tcPr>
          <w:p w14:paraId="72EE113F" w14:textId="59028D6B" w:rsidR="00593B09" w:rsidRPr="00593B09" w:rsidRDefault="00593B09" w:rsidP="00593B09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593B09">
              <w:rPr>
                <w:rFonts w:ascii="Courier New" w:eastAsia="Courier New" w:hAnsi="Courier New" w:cs="Courier New"/>
                <w:sz w:val="20"/>
                <w:szCs w:val="20"/>
              </w:rPr>
              <w:t>A presente indicação atende à solicitação dos moradores da localidade, que vêm enfrentando dificuldades em razão das más condições da via. A rua se encontra com acúmulo de sujeira, buracos e trechos de difícil acesso, especialmente em períodos chuvosos.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593B09">
              <w:rPr>
                <w:rFonts w:ascii="Courier New" w:eastAsia="Courier New" w:hAnsi="Courier New" w:cs="Courier New"/>
                <w:sz w:val="20"/>
                <w:szCs w:val="20"/>
              </w:rPr>
              <w:t>O patrolamento e o ensaibramento são medidas essenciais para garantir a trafegabilidade, prevenir erosões e melhorar o acesso de veículos e pedestres. Já a limpeza urbana contribui para a saúde pública e o bem-estar da comunidade.</w:t>
            </w:r>
          </w:p>
          <w:p w14:paraId="3CA90A38" w14:textId="77777777" w:rsidR="004639CD" w:rsidRPr="008A49F5" w:rsidRDefault="004639CD" w:rsidP="002515AD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38961917" w14:textId="461BD020" w:rsidR="00F5522A" w:rsidRPr="00F5522A" w:rsidRDefault="00895BBA" w:rsidP="00F5522A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3E7A2526" w14:textId="77777777" w:rsidR="00F5522A" w:rsidRPr="00F5522A" w:rsidRDefault="00F5522A" w:rsidP="00F5522A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8D00B34" w14:textId="77777777" w:rsidR="00F5522A" w:rsidRPr="00F5522A" w:rsidRDefault="00F5522A" w:rsidP="00F5522A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2E0E608" w14:textId="77777777" w:rsidR="00F5522A" w:rsidRPr="00F5522A" w:rsidRDefault="00F5522A" w:rsidP="00F5522A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929BD2F" w14:textId="77777777" w:rsidR="00F5522A" w:rsidRPr="00F5522A" w:rsidRDefault="00F5522A" w:rsidP="00F5522A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78C4305E" w14:textId="77777777" w:rsidR="00F5522A" w:rsidRPr="00F5522A" w:rsidRDefault="00F5522A" w:rsidP="00F5522A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73B7708B" w14:textId="77777777" w:rsidR="00F5522A" w:rsidRPr="00F5522A" w:rsidRDefault="00F5522A" w:rsidP="00F5522A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5087680D" w14:textId="77777777" w:rsidR="00F5522A" w:rsidRPr="00F5522A" w:rsidRDefault="00F5522A" w:rsidP="00F5522A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F1C24DE" w14:textId="77777777" w:rsidR="00F5522A" w:rsidRPr="00F5522A" w:rsidRDefault="00F5522A" w:rsidP="00F5522A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3EC6C8E" w14:textId="77777777" w:rsidR="00F5522A" w:rsidRPr="00F5522A" w:rsidRDefault="00F5522A" w:rsidP="00F5522A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819FA8F" w14:textId="77777777" w:rsidR="00F5522A" w:rsidRPr="00F5522A" w:rsidRDefault="00F5522A" w:rsidP="00F5522A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7DC9C46C" w14:textId="77777777" w:rsidR="00F5522A" w:rsidRPr="00F5522A" w:rsidRDefault="00F5522A" w:rsidP="00F5522A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CCE0882" w14:textId="77777777" w:rsidR="00F5522A" w:rsidRPr="00F5522A" w:rsidRDefault="00F5522A" w:rsidP="00F5522A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557987F" w14:textId="77777777" w:rsidR="00F5522A" w:rsidRPr="00F5522A" w:rsidRDefault="00F5522A" w:rsidP="00F5522A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0CA7B72" w14:textId="77777777" w:rsidR="00F5522A" w:rsidRPr="00F5522A" w:rsidRDefault="00F5522A" w:rsidP="00F5522A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E46FC5C" w14:textId="77777777" w:rsidR="00F5522A" w:rsidRPr="00F5522A" w:rsidRDefault="00F5522A" w:rsidP="00F5522A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0554E98" w14:textId="0F80FD15" w:rsidR="00F5522A" w:rsidRDefault="00F5522A" w:rsidP="00F5522A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279D3B6" w14:textId="77777777" w:rsidR="00F5522A" w:rsidRPr="00F5522A" w:rsidRDefault="00F5522A" w:rsidP="00F5522A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5EF8E41" w14:textId="55C12006" w:rsidR="00F5522A" w:rsidRPr="00F5522A" w:rsidRDefault="00F5522A" w:rsidP="00F5522A">
            <w:pPr>
              <w:tabs>
                <w:tab w:val="left" w:pos="2100"/>
              </w:tabs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B86DCBF" w14:textId="77777777" w:rsidR="00F5522A" w:rsidRPr="00F5522A" w:rsidRDefault="00F5522A" w:rsidP="00F5522A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71546049" w14:textId="77777777" w:rsidR="00F5522A" w:rsidRPr="00F5522A" w:rsidRDefault="00F5522A" w:rsidP="00F5522A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24ACAFB6" w14:textId="5E5C80B1" w:rsidR="00F5522A" w:rsidRPr="00F5522A" w:rsidRDefault="00F5522A" w:rsidP="00F5522A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58258D" w14:paraId="6E28EA8B" w14:textId="77777777" w:rsidTr="00F5522A">
        <w:trPr>
          <w:trHeight w:val="80"/>
        </w:trPr>
        <w:tc>
          <w:tcPr>
            <w:tcW w:w="8970" w:type="dxa"/>
          </w:tcPr>
          <w:p w14:paraId="415ED547" w14:textId="77777777" w:rsidR="0058258D" w:rsidRPr="00BE4DEE" w:rsidRDefault="0058258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32BAC9F6" w14:textId="77777777" w:rsidR="0058258D" w:rsidRPr="006F7B99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33E1C142" w14:textId="77777777" w:rsidR="002C11CC" w:rsidRPr="004F5B7B" w:rsidRDefault="002C11CC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42E2B8C2" w14:textId="215DC0B2" w:rsidR="0058258D" w:rsidRDefault="00596AF1">
      <w:pPr>
        <w:jc w:val="center"/>
        <w:rPr>
          <w:rFonts w:ascii="Courier New" w:eastAsia="Courier New" w:hAnsi="Courier New" w:cs="Courier New"/>
          <w:sz w:val="8"/>
          <w:szCs w:val="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702A82">
        <w:rPr>
          <w:rFonts w:ascii="Courier New" w:eastAsia="Courier New" w:hAnsi="Courier New" w:cs="Courier New"/>
          <w:sz w:val="18"/>
          <w:szCs w:val="18"/>
        </w:rPr>
        <w:t>13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406A91">
        <w:rPr>
          <w:rFonts w:ascii="Courier New" w:eastAsia="Courier New" w:hAnsi="Courier New" w:cs="Courier New"/>
          <w:sz w:val="18"/>
          <w:szCs w:val="18"/>
        </w:rPr>
        <w:t>junho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646AA4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0ED6D4E1" w14:textId="77777777" w:rsidR="0058258D" w:rsidRPr="00BE4DEE" w:rsidRDefault="0058258D">
      <w:pPr>
        <w:rPr>
          <w:rFonts w:ascii="Courier New" w:eastAsia="Courier New" w:hAnsi="Courier New" w:cs="Courier New"/>
          <w:sz w:val="8"/>
          <w:szCs w:val="8"/>
        </w:rPr>
      </w:pPr>
    </w:p>
    <w:tbl>
      <w:tblPr>
        <w:tblStyle w:val="a2"/>
        <w:tblW w:w="8978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58258D" w14:paraId="2A211860" w14:textId="77777777">
        <w:trPr>
          <w:trHeight w:val="947"/>
        </w:trPr>
        <w:tc>
          <w:tcPr>
            <w:tcW w:w="8978" w:type="dxa"/>
          </w:tcPr>
          <w:p w14:paraId="0865FA56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52EF0D91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9C3E6A7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BDDBDCD" w14:textId="77777777" w:rsidR="009A0098" w:rsidRDefault="009A0098" w:rsidP="00926758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4E46890" w14:textId="77777777" w:rsidR="009A0098" w:rsidRDefault="009A0098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DFDE6C7" w14:textId="6A16238A" w:rsidR="00F5522A" w:rsidRDefault="00F5522A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E5E4DE1" w14:textId="32DEAE65" w:rsidR="00E406E1" w:rsidRDefault="00E406E1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23D523B2" w14:textId="11E3701D" w:rsidR="00E406E1" w:rsidRDefault="00E406E1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D50B4D1" w14:textId="7C359D2C" w:rsidR="00E406E1" w:rsidRDefault="00E406E1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2FDBACBA" w14:textId="197E2C45" w:rsidR="00E406E1" w:rsidRDefault="00E406E1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8751E99" w14:textId="77777777" w:rsidR="00E406E1" w:rsidRDefault="00E406E1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4B5A4E5" w14:textId="4783961F" w:rsidR="00F5522A" w:rsidRDefault="00F5522A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E22EE31" w14:textId="77777777" w:rsidR="00F5522A" w:rsidRDefault="00F5522A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5A627AB" w14:textId="77777777" w:rsidR="00997EA6" w:rsidRDefault="00997EA6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2B16C84" w14:textId="5B7AE65D" w:rsidR="0058258D" w:rsidRPr="009A0098" w:rsidRDefault="00596AF1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EDSON DA SILVA ALMEIDA</w:t>
            </w:r>
          </w:p>
          <w:p w14:paraId="4B9CE74F" w14:textId="77777777" w:rsidR="0058258D" w:rsidRPr="009A0098" w:rsidRDefault="00596AF1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 EDINHO DA DENGUE -</w:t>
            </w:r>
          </w:p>
          <w:p w14:paraId="5D6295FE" w14:textId="77777777" w:rsidR="0058258D" w:rsidRDefault="00596AF1">
            <w:pPr>
              <w:jc w:val="center"/>
              <w:rPr>
                <w:rFonts w:ascii="Courier New" w:eastAsia="Courier New" w:hAnsi="Courier New" w:cs="Courier New"/>
                <w:sz w:val="21"/>
                <w:szCs w:val="21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</w:tc>
      </w:tr>
    </w:tbl>
    <w:p w14:paraId="52B0F251" w14:textId="77777777" w:rsidR="0058258D" w:rsidRPr="00BE4DEE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694CE64A" w14:textId="77777777" w:rsidR="0058258D" w:rsidRDefault="00596AF1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3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9B38CA" w14:paraId="44FEFDD7" w14:textId="77777777">
        <w:trPr>
          <w:trHeight w:val="360"/>
        </w:trPr>
        <w:tc>
          <w:tcPr>
            <w:tcW w:w="4210" w:type="dxa"/>
          </w:tcPr>
          <w:p w14:paraId="563F7838" w14:textId="77777777" w:rsidR="009B38CA" w:rsidRPr="006F7B99" w:rsidRDefault="009B38CA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470" w:type="dxa"/>
          </w:tcPr>
          <w:p w14:paraId="5BF3D5A9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345892A8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7075EA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A6A992D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6831BE2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6ED159F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0271F880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6BE3ED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B7DEC7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8E55EC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52DBFAE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6956F1CE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7876B97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3137651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92C7093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71F4303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55AAAE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25B071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654576" w14:paraId="24A3FCE6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18A3B6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5B89D2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514A2616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</w:tr>
    </w:tbl>
    <w:p w14:paraId="78E7821A" w14:textId="77777777" w:rsidR="0058258D" w:rsidRDefault="0058258D">
      <w:pPr>
        <w:rPr>
          <w:rFonts w:ascii="Calibri" w:eastAsia="Calibri" w:hAnsi="Calibri" w:cs="Calibri"/>
          <w:sz w:val="21"/>
          <w:szCs w:val="21"/>
        </w:rPr>
      </w:pPr>
    </w:p>
    <w:sectPr w:rsidR="0058258D" w:rsidSect="00F5522A">
      <w:headerReference w:type="default" r:id="rId6"/>
      <w:footerReference w:type="default" r:id="rId7"/>
      <w:pgSz w:w="12240" w:h="15840"/>
      <w:pgMar w:top="1417" w:right="1701" w:bottom="0" w:left="1701" w:header="708" w:footer="11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B06609" w14:textId="77777777" w:rsidR="009E72EF" w:rsidRDefault="009E72EF">
      <w:r>
        <w:separator/>
      </w:r>
    </w:p>
  </w:endnote>
  <w:endnote w:type="continuationSeparator" w:id="0">
    <w:p w14:paraId="09EDD6A6" w14:textId="77777777" w:rsidR="009E72EF" w:rsidRDefault="009E72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CA5806" w14:textId="77777777" w:rsidR="0058258D" w:rsidRPr="009A0098" w:rsidRDefault="00596AF1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9A0098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29FDA56" w14:textId="77777777" w:rsidR="0058258D" w:rsidRPr="009A0098" w:rsidRDefault="00596AF1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9A0098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9A0098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9A0098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0FAE55" w14:textId="77777777" w:rsidR="009E72EF" w:rsidRDefault="009E72EF">
      <w:r>
        <w:separator/>
      </w:r>
    </w:p>
  </w:footnote>
  <w:footnote w:type="continuationSeparator" w:id="0">
    <w:p w14:paraId="61C636D5" w14:textId="77777777" w:rsidR="009E72EF" w:rsidRDefault="009E72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27B7EA" w14:textId="77777777" w:rsidR="0058258D" w:rsidRDefault="00596AF1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7FCA275" wp14:editId="581E6919">
          <wp:simplePos x="0" y="0"/>
          <wp:positionH relativeFrom="column">
            <wp:posOffset>2577465</wp:posOffset>
          </wp:positionH>
          <wp:positionV relativeFrom="paragraph">
            <wp:posOffset>-278130</wp:posOffset>
          </wp:positionV>
          <wp:extent cx="650875" cy="504825"/>
          <wp:effectExtent l="0" t="0" r="0" b="9525"/>
          <wp:wrapTopAndBottom distT="0" distB="0"/>
          <wp:docPr id="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5048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62C77C06" w14:textId="77777777" w:rsidR="0058258D" w:rsidRPr="005C4B4A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19EDE13A" w14:textId="77777777" w:rsidR="0058258D" w:rsidRPr="005C4B4A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55E628E3" w14:textId="77777777" w:rsidR="0058258D" w:rsidRPr="005C4B4A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GABINETE DO VEREADOR EDSON DA SILVA ALMEIDA</w:t>
    </w:r>
  </w:p>
  <w:p w14:paraId="79BB7CDB" w14:textId="77777777" w:rsidR="0058258D" w:rsidRPr="005C4B4A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- EDINHO DA DENGUE 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58D"/>
    <w:rsid w:val="00044331"/>
    <w:rsid w:val="000764C7"/>
    <w:rsid w:val="00077031"/>
    <w:rsid w:val="00082FB6"/>
    <w:rsid w:val="000C40F1"/>
    <w:rsid w:val="000C4341"/>
    <w:rsid w:val="000C453D"/>
    <w:rsid w:val="000E7212"/>
    <w:rsid w:val="00100EF0"/>
    <w:rsid w:val="001155A8"/>
    <w:rsid w:val="001319A5"/>
    <w:rsid w:val="00140119"/>
    <w:rsid w:val="00165A24"/>
    <w:rsid w:val="001C6655"/>
    <w:rsid w:val="001E03A5"/>
    <w:rsid w:val="00227241"/>
    <w:rsid w:val="0022743B"/>
    <w:rsid w:val="002515AD"/>
    <w:rsid w:val="0027695B"/>
    <w:rsid w:val="00280A9E"/>
    <w:rsid w:val="00285D1C"/>
    <w:rsid w:val="00287059"/>
    <w:rsid w:val="002C11CC"/>
    <w:rsid w:val="002D5152"/>
    <w:rsid w:val="002F7702"/>
    <w:rsid w:val="00303A07"/>
    <w:rsid w:val="00316F17"/>
    <w:rsid w:val="00330C89"/>
    <w:rsid w:val="00350CA3"/>
    <w:rsid w:val="003608C2"/>
    <w:rsid w:val="00374F06"/>
    <w:rsid w:val="00375437"/>
    <w:rsid w:val="0038256B"/>
    <w:rsid w:val="00385617"/>
    <w:rsid w:val="003949AD"/>
    <w:rsid w:val="003C52C8"/>
    <w:rsid w:val="003E5827"/>
    <w:rsid w:val="003F3BE6"/>
    <w:rsid w:val="00406A91"/>
    <w:rsid w:val="004359A9"/>
    <w:rsid w:val="00450FB4"/>
    <w:rsid w:val="004639CD"/>
    <w:rsid w:val="004960B2"/>
    <w:rsid w:val="004976C8"/>
    <w:rsid w:val="004B6CB8"/>
    <w:rsid w:val="004C3824"/>
    <w:rsid w:val="004D755B"/>
    <w:rsid w:val="004E2D15"/>
    <w:rsid w:val="004F5B7B"/>
    <w:rsid w:val="005215D9"/>
    <w:rsid w:val="005469E0"/>
    <w:rsid w:val="0056512B"/>
    <w:rsid w:val="0058258D"/>
    <w:rsid w:val="005871CC"/>
    <w:rsid w:val="00593B09"/>
    <w:rsid w:val="00596AF1"/>
    <w:rsid w:val="005A1B1C"/>
    <w:rsid w:val="005C3D71"/>
    <w:rsid w:val="005C4B4A"/>
    <w:rsid w:val="005C4C4B"/>
    <w:rsid w:val="005F0267"/>
    <w:rsid w:val="00607420"/>
    <w:rsid w:val="00646AA4"/>
    <w:rsid w:val="00654576"/>
    <w:rsid w:val="00684D94"/>
    <w:rsid w:val="006A4379"/>
    <w:rsid w:val="006B0D0E"/>
    <w:rsid w:val="006C0FA3"/>
    <w:rsid w:val="006C482B"/>
    <w:rsid w:val="006E34C5"/>
    <w:rsid w:val="006F0B94"/>
    <w:rsid w:val="006F7B99"/>
    <w:rsid w:val="00702A82"/>
    <w:rsid w:val="007043D3"/>
    <w:rsid w:val="00706182"/>
    <w:rsid w:val="00713C8E"/>
    <w:rsid w:val="00722EEA"/>
    <w:rsid w:val="0072680E"/>
    <w:rsid w:val="00734D04"/>
    <w:rsid w:val="00753639"/>
    <w:rsid w:val="00753B54"/>
    <w:rsid w:val="007540DE"/>
    <w:rsid w:val="00776678"/>
    <w:rsid w:val="00792230"/>
    <w:rsid w:val="00794BAB"/>
    <w:rsid w:val="007A6807"/>
    <w:rsid w:val="007C6399"/>
    <w:rsid w:val="007E0871"/>
    <w:rsid w:val="00804E2B"/>
    <w:rsid w:val="00824388"/>
    <w:rsid w:val="00831FD8"/>
    <w:rsid w:val="008352BF"/>
    <w:rsid w:val="00867480"/>
    <w:rsid w:val="00895BBA"/>
    <w:rsid w:val="008A49F5"/>
    <w:rsid w:val="008B0A8F"/>
    <w:rsid w:val="008F0017"/>
    <w:rsid w:val="00902743"/>
    <w:rsid w:val="009165E8"/>
    <w:rsid w:val="00926758"/>
    <w:rsid w:val="00932FB5"/>
    <w:rsid w:val="009429D2"/>
    <w:rsid w:val="00954513"/>
    <w:rsid w:val="00963342"/>
    <w:rsid w:val="00974952"/>
    <w:rsid w:val="0098572D"/>
    <w:rsid w:val="00997EA6"/>
    <w:rsid w:val="009A0098"/>
    <w:rsid w:val="009B38CA"/>
    <w:rsid w:val="009B4963"/>
    <w:rsid w:val="009C2152"/>
    <w:rsid w:val="009D26B7"/>
    <w:rsid w:val="009D3F28"/>
    <w:rsid w:val="009D7C51"/>
    <w:rsid w:val="009E72EF"/>
    <w:rsid w:val="009F5B74"/>
    <w:rsid w:val="00A01299"/>
    <w:rsid w:val="00A1118F"/>
    <w:rsid w:val="00A247FD"/>
    <w:rsid w:val="00A24CD2"/>
    <w:rsid w:val="00A715C6"/>
    <w:rsid w:val="00A75A52"/>
    <w:rsid w:val="00A80DD3"/>
    <w:rsid w:val="00A85370"/>
    <w:rsid w:val="00A97CB8"/>
    <w:rsid w:val="00AA1711"/>
    <w:rsid w:val="00AC7E98"/>
    <w:rsid w:val="00AD46F8"/>
    <w:rsid w:val="00B04443"/>
    <w:rsid w:val="00B24EA5"/>
    <w:rsid w:val="00B25E7F"/>
    <w:rsid w:val="00B40E3E"/>
    <w:rsid w:val="00B509D3"/>
    <w:rsid w:val="00B51A65"/>
    <w:rsid w:val="00BB2E98"/>
    <w:rsid w:val="00BB51AC"/>
    <w:rsid w:val="00BC1AB1"/>
    <w:rsid w:val="00BE4689"/>
    <w:rsid w:val="00BE4DEE"/>
    <w:rsid w:val="00C0412E"/>
    <w:rsid w:val="00C0538E"/>
    <w:rsid w:val="00C31B40"/>
    <w:rsid w:val="00C360FF"/>
    <w:rsid w:val="00C5631D"/>
    <w:rsid w:val="00C708C1"/>
    <w:rsid w:val="00C953B8"/>
    <w:rsid w:val="00CC1795"/>
    <w:rsid w:val="00CF2B57"/>
    <w:rsid w:val="00CF2DBF"/>
    <w:rsid w:val="00CF5EE6"/>
    <w:rsid w:val="00D022C1"/>
    <w:rsid w:val="00D05B55"/>
    <w:rsid w:val="00D12687"/>
    <w:rsid w:val="00D43B65"/>
    <w:rsid w:val="00D52E6B"/>
    <w:rsid w:val="00D82428"/>
    <w:rsid w:val="00DC0147"/>
    <w:rsid w:val="00DF36DB"/>
    <w:rsid w:val="00E006A6"/>
    <w:rsid w:val="00E14AA6"/>
    <w:rsid w:val="00E20BEA"/>
    <w:rsid w:val="00E3726A"/>
    <w:rsid w:val="00E406E1"/>
    <w:rsid w:val="00E81593"/>
    <w:rsid w:val="00EA14D8"/>
    <w:rsid w:val="00EC25A9"/>
    <w:rsid w:val="00ED129A"/>
    <w:rsid w:val="00ED1D46"/>
    <w:rsid w:val="00F5522A"/>
    <w:rsid w:val="00F6772C"/>
    <w:rsid w:val="00F85670"/>
    <w:rsid w:val="00F93727"/>
    <w:rsid w:val="00FC073A"/>
    <w:rsid w:val="00FD1CFD"/>
    <w:rsid w:val="00FD370C"/>
    <w:rsid w:val="00FD7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0F1A62"/>
  <w15:docId w15:val="{EE182122-9088-4DED-A098-C232088FB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646AA4"/>
  </w:style>
  <w:style w:type="paragraph" w:styleId="Cabealho">
    <w:name w:val="header"/>
    <w:basedOn w:val="Normal"/>
    <w:link w:val="Cabealho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F7B99"/>
  </w:style>
  <w:style w:type="paragraph" w:styleId="Rodap">
    <w:name w:val="footer"/>
    <w:basedOn w:val="Normal"/>
    <w:link w:val="Rodap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F7B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51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2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4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9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0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4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8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13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0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0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213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JULIO CESAR DE CARVALHO ABREU</cp:lastModifiedBy>
  <cp:revision>5</cp:revision>
  <cp:lastPrinted>2024-12-09T16:56:00Z</cp:lastPrinted>
  <dcterms:created xsi:type="dcterms:W3CDTF">2025-06-12T17:31:00Z</dcterms:created>
  <dcterms:modified xsi:type="dcterms:W3CDTF">2025-06-13T13:09:00Z</dcterms:modified>
</cp:coreProperties>
</file>