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9B6AE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437218B0" w14:textId="77777777" w:rsidR="002511D2" w:rsidRPr="00EF1B9A" w:rsidRDefault="002511D2">
      <w:pPr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0B29EBDC" w14:textId="4139ED7A" w:rsidR="00033102" w:rsidRPr="00C87B19" w:rsidRDefault="00577A3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C87B19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C87B19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C87B19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C87B19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="00BC4A7F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855</w:t>
      </w:r>
      <w:r w:rsidRPr="00C87B19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="00F93DB0" w:rsidRPr="00C87B19">
        <w:rPr>
          <w:rFonts w:ascii="Courier New" w:eastAsia="Courier New" w:hAnsi="Courier New" w:cs="Courier New"/>
          <w:b/>
          <w:color w:val="000000"/>
          <w:sz w:val="28"/>
          <w:szCs w:val="28"/>
        </w:rPr>
        <w:t>03</w:t>
      </w:r>
      <w:r w:rsidR="00A76C6C" w:rsidRPr="00C87B19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C87B19">
        <w:rPr>
          <w:rFonts w:ascii="Courier New" w:eastAsia="Courier New" w:hAnsi="Courier New" w:cs="Courier New"/>
          <w:b/>
          <w:sz w:val="28"/>
          <w:szCs w:val="28"/>
        </w:rPr>
        <w:t xml:space="preserve">DE </w:t>
      </w:r>
      <w:r w:rsidR="00F93DB0" w:rsidRPr="00C87B19">
        <w:rPr>
          <w:rFonts w:ascii="Courier New" w:eastAsia="Courier New" w:hAnsi="Courier New" w:cs="Courier New"/>
          <w:b/>
          <w:sz w:val="28"/>
          <w:szCs w:val="28"/>
        </w:rPr>
        <w:t>OUTUBRO</w:t>
      </w:r>
      <w:r w:rsidRPr="00C87B1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87B19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77622B" w:rsidRPr="00C87B19">
        <w:rPr>
          <w:rFonts w:ascii="Courier New" w:eastAsia="Courier New" w:hAnsi="Courier New" w:cs="Courier New"/>
          <w:b/>
          <w:sz w:val="28"/>
          <w:szCs w:val="28"/>
        </w:rPr>
        <w:t>5</w:t>
      </w:r>
      <w:r w:rsidRPr="00C87B19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624A1B2E" w14:textId="77777777" w:rsidR="002511D2" w:rsidRPr="00265A87" w:rsidRDefault="002511D2">
      <w:pPr>
        <w:ind w:left="-2" w:firstLine="0"/>
        <w:jc w:val="center"/>
        <w:rPr>
          <w:rFonts w:ascii="Courier New" w:eastAsia="Courier New" w:hAnsi="Courier New" w:cs="Courier New"/>
          <w:b/>
          <w:color w:val="000000"/>
          <w:sz w:val="2"/>
          <w:szCs w:val="2"/>
        </w:rPr>
      </w:pPr>
    </w:p>
    <w:p w14:paraId="50019FC2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695AAC77" w14:textId="77777777" w:rsidR="00033102" w:rsidRPr="00EF1B9A" w:rsidRDefault="00033102">
      <w:pPr>
        <w:rPr>
          <w:rFonts w:ascii="Courier New" w:eastAsia="Courier New" w:hAnsi="Courier New" w:cs="Courier New"/>
          <w:color w:val="000000"/>
          <w:sz w:val="12"/>
          <w:szCs w:val="12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802"/>
        <w:gridCol w:w="1417"/>
        <w:gridCol w:w="5137"/>
      </w:tblGrid>
      <w:tr w:rsidR="00033102" w14:paraId="79EFD08C" w14:textId="77777777" w:rsidTr="0056506D">
        <w:trPr>
          <w:trHeight w:val="435"/>
        </w:trPr>
        <w:tc>
          <w:tcPr>
            <w:tcW w:w="2802" w:type="dxa"/>
          </w:tcPr>
          <w:p w14:paraId="56974D03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417" w:type="dxa"/>
          </w:tcPr>
          <w:p w14:paraId="057248A1" w14:textId="55F360FF" w:rsidR="00033102" w:rsidRDefault="00577A3F" w:rsidP="0056506D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</w:t>
            </w:r>
            <w:r w:rsidR="0056506D">
              <w:rPr>
                <w:rFonts w:ascii="Courier New" w:eastAsia="Courier New" w:hAnsi="Courier New" w:cs="Courier New"/>
                <w:b/>
                <w:color w:val="000000"/>
              </w:rPr>
              <w:t>:</w:t>
            </w:r>
          </w:p>
        </w:tc>
        <w:tc>
          <w:tcPr>
            <w:tcW w:w="5137" w:type="dxa"/>
          </w:tcPr>
          <w:p w14:paraId="4EA70ECE" w14:textId="0C8336A8" w:rsidR="00033102" w:rsidRDefault="00E0185A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481F38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DÁ DENOMINAÇÃO DE </w:t>
            </w:r>
            <w:r>
              <w:rPr>
                <w:rFonts w:ascii="Courier New" w:eastAsia="Courier New" w:hAnsi="Courier New" w:cs="Courier New"/>
                <w:b/>
                <w:sz w:val="22"/>
                <w:szCs w:val="22"/>
              </w:rPr>
              <w:t>PRAÇA JOSE CARLOS DE AZEVEDO RODRIGUES</w:t>
            </w:r>
            <w:r w:rsidRPr="00481F38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, A </w:t>
            </w:r>
            <w:r>
              <w:rPr>
                <w:rFonts w:ascii="Courier New" w:eastAsia="Courier New" w:hAnsi="Courier New" w:cs="Courier New"/>
                <w:b/>
                <w:sz w:val="22"/>
                <w:szCs w:val="22"/>
              </w:rPr>
              <w:t>PRAÇA SITUADA ENTRE A AVENIDA OSORIO DUQUE ESTRADA E O RIO DO SACO</w:t>
            </w:r>
            <w:r w:rsidRPr="00481F38">
              <w:rPr>
                <w:rFonts w:ascii="Courier New" w:eastAsia="Courier New" w:hAnsi="Courier New" w:cs="Courier New"/>
                <w:b/>
                <w:sz w:val="22"/>
                <w:szCs w:val="22"/>
              </w:rPr>
              <w:t>, NO BAIRRO CENTRO, EM PATY DO ALFERES - RJ.</w:t>
            </w:r>
          </w:p>
        </w:tc>
      </w:tr>
    </w:tbl>
    <w:p w14:paraId="0020714A" w14:textId="77777777" w:rsidR="00033102" w:rsidRDefault="0003310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1138"/>
        <w:gridCol w:w="5137"/>
      </w:tblGrid>
      <w:tr w:rsidR="00033102" w14:paraId="1B54CA12" w14:textId="77777777" w:rsidTr="0077622B">
        <w:trPr>
          <w:trHeight w:val="735"/>
        </w:trPr>
        <w:tc>
          <w:tcPr>
            <w:tcW w:w="3081" w:type="dxa"/>
          </w:tcPr>
          <w:p w14:paraId="77A6E30B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138" w:type="dxa"/>
          </w:tcPr>
          <w:p w14:paraId="586121EB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215F2571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A2C1732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137" w:type="dxa"/>
          </w:tcPr>
          <w:p w14:paraId="162B6F2D" w14:textId="1B99896B" w:rsidR="00033102" w:rsidRPr="00265A87" w:rsidRDefault="008D3AA4" w:rsidP="00EC15A2">
            <w:pPr>
              <w:ind w:left="0" w:hanging="2"/>
              <w:rPr>
                <w:rFonts w:ascii="Courier New" w:eastAsia="Courier New" w:hAnsi="Courier New" w:cs="Courier New"/>
                <w:b/>
                <w:sz w:val="2"/>
                <w:szCs w:val="2"/>
              </w:rPr>
            </w:pPr>
            <w:r w:rsidRPr="008D3AA4">
              <w:rPr>
                <w:rFonts w:ascii="Courier New" w:eastAsia="Courier New" w:hAnsi="Courier New" w:cs="Courier New"/>
                <w:b/>
              </w:rPr>
              <w:t xml:space="preserve">MARCO AURELIO TOMATEIRO </w:t>
            </w:r>
            <w:r w:rsidR="00577A3F">
              <w:rPr>
                <w:rFonts w:ascii="Courier New" w:eastAsia="Courier New" w:hAnsi="Courier New" w:cs="Courier New"/>
                <w:b/>
              </w:rPr>
              <w:t xml:space="preserve">- </w:t>
            </w:r>
            <w:r w:rsidRPr="008D3AA4">
              <w:rPr>
                <w:rFonts w:ascii="Courier New" w:eastAsia="Courier New" w:hAnsi="Courier New" w:cs="Courier New"/>
                <w:b/>
              </w:rPr>
              <w:t xml:space="preserve">MARCO AURELIO DE AZEVEDO GOULART </w:t>
            </w:r>
          </w:p>
        </w:tc>
      </w:tr>
      <w:tr w:rsidR="00033102" w14:paraId="2794C7CB" w14:textId="77777777">
        <w:tc>
          <w:tcPr>
            <w:tcW w:w="3081" w:type="dxa"/>
          </w:tcPr>
          <w:p w14:paraId="1ED8DB46" w14:textId="77777777" w:rsidR="00033102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0060D1E4" w14:textId="77777777" w:rsidR="00033102" w:rsidRPr="00265A87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  <w:p w14:paraId="1D60D9EB" w14:textId="77777777" w:rsidR="002511D2" w:rsidRDefault="002511D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5E84915A" w14:textId="77777777" w:rsidR="00481F38" w:rsidRDefault="00481F38" w:rsidP="00481F38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seguinte:</w:t>
      </w:r>
    </w:p>
    <w:p w14:paraId="1EC92076" w14:textId="77777777" w:rsidR="00481F38" w:rsidRDefault="00481F38" w:rsidP="00481F38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24EEFE86" w14:textId="77777777" w:rsidR="00481F38" w:rsidRDefault="00481F38" w:rsidP="00481F38">
      <w:pPr>
        <w:ind w:left="0" w:hanging="2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</w:rPr>
        <w:t>LEI</w:t>
      </w:r>
    </w:p>
    <w:p w14:paraId="7FA7223C" w14:textId="77777777" w:rsidR="00481F38" w:rsidRDefault="00481F38" w:rsidP="00481F38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49D9438B" w14:textId="77777777" w:rsidR="00481F38" w:rsidRDefault="00481F38" w:rsidP="00481F38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2F010D21" w14:textId="69AC26D5" w:rsidR="00481F38" w:rsidRDefault="00481F38" w:rsidP="00481F38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Art. 1º. Passa a denominar-se </w:t>
      </w:r>
      <w:r w:rsidR="003D234C" w:rsidRPr="003D234C">
        <w:rPr>
          <w:rFonts w:ascii="Courier New" w:eastAsia="Courier New" w:hAnsi="Courier New" w:cs="Courier New"/>
        </w:rPr>
        <w:t xml:space="preserve">Jose Carlos </w:t>
      </w:r>
      <w:r w:rsidR="003D234C">
        <w:rPr>
          <w:rFonts w:ascii="Courier New" w:eastAsia="Courier New" w:hAnsi="Courier New" w:cs="Courier New"/>
        </w:rPr>
        <w:t>d</w:t>
      </w:r>
      <w:r w:rsidR="003D234C" w:rsidRPr="003D234C">
        <w:rPr>
          <w:rFonts w:ascii="Courier New" w:eastAsia="Courier New" w:hAnsi="Courier New" w:cs="Courier New"/>
        </w:rPr>
        <w:t>e Azevedo Rodrigues</w:t>
      </w:r>
      <w:r w:rsidRPr="003D234C">
        <w:rPr>
          <w:rFonts w:ascii="Courier New" w:eastAsia="Courier New" w:hAnsi="Courier New" w:cs="Courier New"/>
          <w:b/>
          <w:bCs/>
        </w:rPr>
        <w:t>,</w:t>
      </w:r>
      <w:r w:rsidRPr="003D234C">
        <w:rPr>
          <w:rFonts w:ascii="Courier New" w:eastAsia="Courier New" w:hAnsi="Courier New" w:cs="Courier New"/>
          <w:bCs/>
        </w:rPr>
        <w:t xml:space="preserve"> </w:t>
      </w:r>
      <w:r w:rsidR="003D234C" w:rsidRPr="003D234C">
        <w:rPr>
          <w:rFonts w:ascii="Courier New" w:eastAsia="Courier New" w:hAnsi="Courier New" w:cs="Courier New"/>
          <w:bCs/>
          <w:sz w:val="22"/>
          <w:szCs w:val="22"/>
        </w:rPr>
        <w:t xml:space="preserve">a praça situada entre a Avenida Osorio Duque Estrada e o Rio do Saco, </w:t>
      </w:r>
      <w:r w:rsidRPr="00350AA5">
        <w:rPr>
          <w:rFonts w:ascii="Courier New" w:eastAsia="Courier New" w:hAnsi="Courier New" w:cs="Courier New"/>
        </w:rPr>
        <w:t xml:space="preserve">no bairro </w:t>
      </w:r>
      <w:r>
        <w:rPr>
          <w:rFonts w:ascii="Courier New" w:eastAsia="Courier New" w:hAnsi="Courier New" w:cs="Courier New"/>
        </w:rPr>
        <w:t>C</w:t>
      </w:r>
      <w:r w:rsidRPr="00350AA5">
        <w:rPr>
          <w:rFonts w:ascii="Courier New" w:eastAsia="Courier New" w:hAnsi="Courier New" w:cs="Courier New"/>
        </w:rPr>
        <w:t xml:space="preserve">entro, em </w:t>
      </w:r>
      <w:r>
        <w:rPr>
          <w:rFonts w:ascii="Courier New" w:eastAsia="Courier New" w:hAnsi="Courier New" w:cs="Courier New"/>
        </w:rPr>
        <w:t>P</w:t>
      </w:r>
      <w:r w:rsidRPr="00350AA5">
        <w:rPr>
          <w:rFonts w:ascii="Courier New" w:eastAsia="Courier New" w:hAnsi="Courier New" w:cs="Courier New"/>
        </w:rPr>
        <w:t xml:space="preserve">aty do </w:t>
      </w:r>
      <w:r>
        <w:rPr>
          <w:rFonts w:ascii="Courier New" w:eastAsia="Courier New" w:hAnsi="Courier New" w:cs="Courier New"/>
        </w:rPr>
        <w:t>A</w:t>
      </w:r>
      <w:r w:rsidRPr="00350AA5">
        <w:rPr>
          <w:rFonts w:ascii="Courier New" w:eastAsia="Courier New" w:hAnsi="Courier New" w:cs="Courier New"/>
        </w:rPr>
        <w:t xml:space="preserve">lferes - </w:t>
      </w:r>
      <w:r>
        <w:rPr>
          <w:rFonts w:ascii="Courier New" w:eastAsia="Courier New" w:hAnsi="Courier New" w:cs="Courier New"/>
        </w:rPr>
        <w:t>RJ</w:t>
      </w:r>
      <w:r w:rsidRPr="00350AA5">
        <w:rPr>
          <w:rFonts w:ascii="Courier New" w:eastAsia="Courier New" w:hAnsi="Courier New" w:cs="Courier New"/>
        </w:rPr>
        <w:t>.</w:t>
      </w:r>
    </w:p>
    <w:p w14:paraId="56617877" w14:textId="77777777" w:rsidR="00481F38" w:rsidRDefault="00481F38" w:rsidP="00481F38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74574006" w14:textId="77777777" w:rsidR="00481F38" w:rsidRDefault="00481F38" w:rsidP="00481F38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Art. 2º. Esta Lei entrará em vigor na data de sua publicação, revogadas as disposições em contrário.</w:t>
      </w:r>
    </w:p>
    <w:p w14:paraId="750975D5" w14:textId="77777777" w:rsidR="00481F38" w:rsidRDefault="00481F38" w:rsidP="00481F38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06FA732E" w14:textId="77777777" w:rsidR="00481F38" w:rsidRDefault="00481F38" w:rsidP="00481F38">
      <w:pPr>
        <w:ind w:left="0" w:hanging="2"/>
        <w:rPr>
          <w:rFonts w:ascii="Courier New" w:eastAsia="Courier New" w:hAnsi="Courier New" w:cs="Courier New"/>
        </w:rPr>
      </w:pPr>
    </w:p>
    <w:p w14:paraId="705CEEA2" w14:textId="77777777" w:rsidR="0077622B" w:rsidRDefault="0077622B" w:rsidP="0077622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6AC9BD46" w14:textId="77777777" w:rsidR="0077622B" w:rsidRDefault="0077622B" w:rsidP="0077622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38C5A238" w14:textId="77777777" w:rsidR="0077622B" w:rsidRDefault="0077622B" w:rsidP="0077622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5C38F77D" w14:textId="1FA9E916" w:rsidR="00DF1ECF" w:rsidRPr="00265A87" w:rsidRDefault="00577A3F" w:rsidP="00265A87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F93DB0">
        <w:rPr>
          <w:rFonts w:ascii="Courier New" w:eastAsia="Courier New" w:hAnsi="Courier New" w:cs="Courier New"/>
        </w:rPr>
        <w:t>03</w:t>
      </w:r>
      <w:r>
        <w:rPr>
          <w:rFonts w:ascii="Courier New" w:eastAsia="Courier New" w:hAnsi="Courier New" w:cs="Courier New"/>
        </w:rPr>
        <w:t xml:space="preserve"> de </w:t>
      </w:r>
      <w:r w:rsidR="00F93DB0">
        <w:rPr>
          <w:rFonts w:ascii="Courier New" w:eastAsia="Courier New" w:hAnsi="Courier New" w:cs="Courier New"/>
        </w:rPr>
        <w:t>outubro</w:t>
      </w:r>
      <w:r>
        <w:rPr>
          <w:rFonts w:ascii="Courier New" w:eastAsia="Courier New" w:hAnsi="Courier New" w:cs="Courier New"/>
        </w:rPr>
        <w:t xml:space="preserve"> de 202</w:t>
      </w:r>
      <w:r w:rsidR="0077622B">
        <w:rPr>
          <w:rFonts w:ascii="Courier New" w:eastAsia="Courier New" w:hAnsi="Courier New" w:cs="Courier New"/>
        </w:rPr>
        <w:t>5</w:t>
      </w:r>
      <w:r>
        <w:rPr>
          <w:rFonts w:ascii="Courier New" w:eastAsia="Courier New" w:hAnsi="Courier New" w:cs="Courier New"/>
          <w:color w:val="000000"/>
        </w:rPr>
        <w:t>.</w:t>
      </w:r>
    </w:p>
    <w:p w14:paraId="5DB75AE3" w14:textId="77777777" w:rsidR="00265A87" w:rsidRDefault="00265A87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741BA55A" w14:textId="77777777" w:rsidR="0077622B" w:rsidRDefault="0077622B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0E9B4A7" w14:textId="77777777" w:rsidR="0077622B" w:rsidRDefault="0077622B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D18F662" w14:textId="29AD6E17" w:rsidR="0077622B" w:rsidRDefault="0077622B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7D652FE9" w14:textId="2DEBE965" w:rsidR="00B77DA0" w:rsidRDefault="00B77DA0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4E6582F6" w14:textId="275DE4D8" w:rsidR="00B77DA0" w:rsidRDefault="00B77DA0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8210543" w14:textId="77777777" w:rsidR="00B77DA0" w:rsidRDefault="00B77DA0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43028674" w14:textId="52ECE6E8" w:rsidR="00EF1B9A" w:rsidRDefault="00EF1B9A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65633928" w14:textId="2A949C6F" w:rsidR="00EF1B9A" w:rsidRDefault="00EF1B9A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2420D31" w14:textId="5B00D37C" w:rsidR="00EF1B9A" w:rsidRDefault="00EF1B9A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49BE2F36" w14:textId="77777777" w:rsidR="00EF1B9A" w:rsidRDefault="00EF1B9A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6AA5EBFB" w14:textId="77777777" w:rsidR="0077622B" w:rsidRDefault="0077622B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27C1D93" w14:textId="77777777" w:rsidR="008D3AA4" w:rsidRDefault="008D3AA4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D3AA4">
        <w:rPr>
          <w:rFonts w:ascii="Courier New" w:eastAsia="Courier New" w:hAnsi="Courier New" w:cs="Courier New"/>
          <w:b/>
          <w:sz w:val="22"/>
          <w:szCs w:val="22"/>
        </w:rPr>
        <w:t xml:space="preserve">MARCO AURELIO DE AZEVEDO GOULART </w:t>
      </w:r>
    </w:p>
    <w:p w14:paraId="23D0FBAB" w14:textId="04BF8DC7" w:rsidR="00033102" w:rsidRPr="00845575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  <w:r w:rsidR="00222F2C" w:rsidRPr="00222F2C">
        <w:t xml:space="preserve"> </w:t>
      </w:r>
      <w:r w:rsidR="008D3AA4" w:rsidRPr="008D3AA4">
        <w:rPr>
          <w:rFonts w:ascii="Courier New" w:eastAsia="Courier New" w:hAnsi="Courier New" w:cs="Courier New"/>
          <w:b/>
          <w:sz w:val="22"/>
          <w:szCs w:val="22"/>
        </w:rPr>
        <w:t xml:space="preserve">MARCO AURELIO TOMATEIRO </w:t>
      </w: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</w:p>
    <w:p w14:paraId="0948154A" w14:textId="5E26A31C" w:rsidR="00DF1ECF" w:rsidRDefault="00577A3F" w:rsidP="00265A87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45575">
        <w:rPr>
          <w:rFonts w:ascii="Courier New" w:eastAsia="Courier New" w:hAnsi="Courier New" w:cs="Courier New"/>
          <w:b/>
          <w:sz w:val="18"/>
          <w:szCs w:val="18"/>
        </w:rPr>
        <w:t>Vereador Autor da Proposição</w:t>
      </w:r>
    </w:p>
    <w:p w14:paraId="0ADD7ED4" w14:textId="77777777" w:rsidR="00033102" w:rsidRDefault="00033102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01A9C649" w14:textId="77777777" w:rsidR="0077483A" w:rsidRDefault="0077483A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0AFC6868" w14:textId="77777777" w:rsidR="0077622B" w:rsidRDefault="0077622B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29F3A82E" w14:textId="77777777" w:rsidR="00B77DA0" w:rsidRDefault="00B77DA0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6E5744EF" w14:textId="05D3D088" w:rsidR="00033102" w:rsidRPr="002511D2" w:rsidRDefault="00577A3F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2511D2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24FC6E53" w14:textId="77777777" w:rsidR="00033102" w:rsidRDefault="00033102" w:rsidP="00EC15A2">
      <w:pPr>
        <w:spacing w:line="360" w:lineRule="auto"/>
        <w:ind w:left="0" w:hanging="2"/>
        <w:jc w:val="center"/>
        <w:rPr>
          <w:rFonts w:ascii="Courier New" w:eastAsia="Courier New" w:hAnsi="Courier New" w:cs="Courier New"/>
          <w:b/>
        </w:rPr>
      </w:pPr>
    </w:p>
    <w:p w14:paraId="79373A7D" w14:textId="2E6B7978" w:rsidR="00664B91" w:rsidRDefault="00664B91" w:rsidP="00664B9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664B91">
        <w:rPr>
          <w:rFonts w:ascii="Courier New" w:eastAsia="Courier New" w:hAnsi="Courier New" w:cs="Courier New"/>
        </w:rPr>
        <w:t xml:space="preserve">O presente Projeto de Lei tem por finalidade denominar de </w:t>
      </w:r>
      <w:r w:rsidRPr="00664B91">
        <w:rPr>
          <w:rFonts w:ascii="Courier New" w:eastAsia="Courier New" w:hAnsi="Courier New" w:cs="Courier New"/>
          <w:b/>
          <w:bCs/>
        </w:rPr>
        <w:t>Praça José Carlos de Azevedo Rodrigues</w:t>
      </w:r>
      <w:r w:rsidRPr="00664B91">
        <w:rPr>
          <w:rFonts w:ascii="Courier New" w:eastAsia="Courier New" w:hAnsi="Courier New" w:cs="Courier New"/>
        </w:rPr>
        <w:t xml:space="preserve"> o espaço público situado entre a Avenida Osório Duque Estrada e o Rio do Saco, no Bairro Centro, em Paty do Alferes – RJ.</w:t>
      </w:r>
    </w:p>
    <w:p w14:paraId="637B7E73" w14:textId="77777777" w:rsidR="00664B91" w:rsidRPr="00664B91" w:rsidRDefault="00664B91" w:rsidP="00664B9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56CBBD6D" w14:textId="77777777" w:rsidR="00664B91" w:rsidRDefault="00664B91" w:rsidP="00664B9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664B91">
        <w:rPr>
          <w:rFonts w:ascii="Courier New" w:eastAsia="Courier New" w:hAnsi="Courier New" w:cs="Courier New"/>
        </w:rPr>
        <w:t xml:space="preserve">José Carlos de Azevedo Rodrigues, carinhosamente conhecido como </w:t>
      </w:r>
      <w:r w:rsidRPr="00664B91">
        <w:rPr>
          <w:rFonts w:ascii="Courier New" w:eastAsia="Courier New" w:hAnsi="Courier New" w:cs="Courier New"/>
          <w:b/>
          <w:bCs/>
        </w:rPr>
        <w:t>“Nono”</w:t>
      </w:r>
      <w:r w:rsidRPr="00664B91">
        <w:rPr>
          <w:rFonts w:ascii="Courier New" w:eastAsia="Courier New" w:hAnsi="Courier New" w:cs="Courier New"/>
        </w:rPr>
        <w:t>, foi uma figura marcante em nosso município. Reconhecido e estimado por todos, destacou-se pela forma como se relacionava com a comunidade, sendo sempre lembrado como um cidadão respeitado, comunicativo e de grande representatividade social.</w:t>
      </w:r>
    </w:p>
    <w:p w14:paraId="3811D837" w14:textId="77777777" w:rsidR="00664B91" w:rsidRPr="00664B91" w:rsidRDefault="00664B91" w:rsidP="00664B9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612EEDB7" w14:textId="77777777" w:rsidR="00664B91" w:rsidRDefault="00664B91" w:rsidP="00664B9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664B91">
        <w:rPr>
          <w:rFonts w:ascii="Courier New" w:eastAsia="Courier New" w:hAnsi="Courier New" w:cs="Courier New"/>
        </w:rPr>
        <w:t>Sua trajetória deixou um legado de amizade, convivência e admiração, tornando justa e necessária a homenagem que ora se propõe. A denominação desta praça tem como objetivo preservar sua memória e reconhecer publicamente a importância de sua presença para a história e identidade de Paty do Alferes.</w:t>
      </w:r>
    </w:p>
    <w:p w14:paraId="6CC5E7F4" w14:textId="77777777" w:rsidR="00664B91" w:rsidRPr="00664B91" w:rsidRDefault="00664B91" w:rsidP="00664B9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</w:p>
    <w:p w14:paraId="60626DA1" w14:textId="77777777" w:rsidR="00664B91" w:rsidRPr="00664B91" w:rsidRDefault="00664B91" w:rsidP="00664B9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664B91">
        <w:rPr>
          <w:rFonts w:ascii="Courier New" w:eastAsia="Courier New" w:hAnsi="Courier New" w:cs="Courier New"/>
        </w:rPr>
        <w:t>Dessa maneira, este projeto traduz o sentimento coletivo de respeito e gratidão a um cidadão que se tornou referência em nossa cidade.</w:t>
      </w:r>
    </w:p>
    <w:p w14:paraId="44E95C71" w14:textId="3B14A5C3" w:rsidR="00481F38" w:rsidRPr="003A5D01" w:rsidRDefault="00481F38" w:rsidP="00664B9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color w:val="EE0000"/>
        </w:rPr>
      </w:pPr>
    </w:p>
    <w:p w14:paraId="727853EF" w14:textId="666BDC4E" w:rsidR="00863E70" w:rsidRPr="00DF1ECF" w:rsidRDefault="00863E70" w:rsidP="00481F38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09E142AD" w14:textId="77777777" w:rsidR="00265A87" w:rsidRDefault="00265A87" w:rsidP="00DF1EC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2701188A" w14:textId="77777777" w:rsidR="00EF1B9A" w:rsidRDefault="00EF1B9A" w:rsidP="00DF1EC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57185CCC" w14:textId="77777777" w:rsidR="00F93DB0" w:rsidRPr="00265A87" w:rsidRDefault="00845575" w:rsidP="00F93DB0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F93DB0">
        <w:rPr>
          <w:rFonts w:ascii="Courier New" w:eastAsia="Courier New" w:hAnsi="Courier New" w:cs="Courier New"/>
        </w:rPr>
        <w:t>03 de outubro de 2025</w:t>
      </w:r>
      <w:r w:rsidR="00F93DB0">
        <w:rPr>
          <w:rFonts w:ascii="Courier New" w:eastAsia="Courier New" w:hAnsi="Courier New" w:cs="Courier New"/>
          <w:color w:val="000000"/>
        </w:rPr>
        <w:t>.</w:t>
      </w:r>
    </w:p>
    <w:p w14:paraId="1088F49D" w14:textId="5CACEF53" w:rsidR="002511D2" w:rsidRPr="00DF1ECF" w:rsidRDefault="002511D2" w:rsidP="00DF1EC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4F8D850C" w14:textId="70173B8C" w:rsidR="00EF1B9A" w:rsidRDefault="00EF1B9A" w:rsidP="007B1175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B97EBD3" w14:textId="1E3ED553" w:rsidR="00EF1B9A" w:rsidRDefault="00EF1B9A" w:rsidP="007B1175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6B8A8932" w14:textId="0387BE16" w:rsidR="00EF1B9A" w:rsidRDefault="00EF1B9A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09940F83" w14:textId="1023CCF0" w:rsidR="00B77DA0" w:rsidRDefault="00B77DA0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879DD71" w14:textId="0631121E" w:rsidR="00B77DA0" w:rsidRDefault="00B77DA0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390C91D" w14:textId="04802A91" w:rsidR="00B77DA0" w:rsidRDefault="00B77DA0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3EDA5A9" w14:textId="0EF92BF3" w:rsidR="00B77DA0" w:rsidRDefault="00B77DA0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0817BDCE" w14:textId="11D947FA" w:rsidR="00B77DA0" w:rsidRDefault="00B77DA0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57AB07E1" w14:textId="77777777" w:rsidR="00B77DA0" w:rsidRDefault="00B77DA0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6967C7B0" w14:textId="77777777" w:rsidR="00EF1B9A" w:rsidRDefault="00EF1B9A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02F905E5" w14:textId="77777777" w:rsidR="008D3AA4" w:rsidRDefault="008D3AA4" w:rsidP="008D3AA4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D3AA4">
        <w:rPr>
          <w:rFonts w:ascii="Courier New" w:eastAsia="Courier New" w:hAnsi="Courier New" w:cs="Courier New"/>
          <w:b/>
          <w:sz w:val="22"/>
          <w:szCs w:val="22"/>
        </w:rPr>
        <w:t xml:space="preserve">MARCO AURELIO DE AZEVEDO GOULART </w:t>
      </w:r>
    </w:p>
    <w:p w14:paraId="2663DC1D" w14:textId="77777777" w:rsidR="008D3AA4" w:rsidRPr="00845575" w:rsidRDefault="008D3AA4" w:rsidP="008D3AA4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  <w:r w:rsidRPr="00222F2C">
        <w:t xml:space="preserve"> </w:t>
      </w:r>
      <w:r w:rsidRPr="008D3AA4">
        <w:rPr>
          <w:rFonts w:ascii="Courier New" w:eastAsia="Courier New" w:hAnsi="Courier New" w:cs="Courier New"/>
          <w:b/>
          <w:sz w:val="22"/>
          <w:szCs w:val="22"/>
        </w:rPr>
        <w:t xml:space="preserve">MARCO AURELIO TOMATEIRO </w:t>
      </w: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</w:p>
    <w:p w14:paraId="600007AC" w14:textId="77777777" w:rsidR="008D3AA4" w:rsidRDefault="008D3AA4" w:rsidP="008D3AA4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45575">
        <w:rPr>
          <w:rFonts w:ascii="Courier New" w:eastAsia="Courier New" w:hAnsi="Courier New" w:cs="Courier New"/>
          <w:b/>
          <w:sz w:val="18"/>
          <w:szCs w:val="18"/>
        </w:rPr>
        <w:t>Vereador Autor da Proposição</w:t>
      </w:r>
    </w:p>
    <w:p w14:paraId="2AFA89AC" w14:textId="645817E8" w:rsidR="00033102" w:rsidRDefault="00033102" w:rsidP="00222F2C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sectPr w:rsidR="00033102" w:rsidSect="00EF1B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97" w:right="850" w:bottom="426" w:left="1701" w:header="720" w:footer="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A60B6" w14:textId="77777777" w:rsidR="00863C20" w:rsidRDefault="00863C20" w:rsidP="00EC15A2">
      <w:pPr>
        <w:spacing w:line="240" w:lineRule="auto"/>
        <w:ind w:left="0" w:hanging="2"/>
      </w:pPr>
      <w:r>
        <w:separator/>
      </w:r>
    </w:p>
  </w:endnote>
  <w:endnote w:type="continuationSeparator" w:id="0">
    <w:p w14:paraId="3B8D5C79" w14:textId="77777777" w:rsidR="00863C20" w:rsidRDefault="00863C20" w:rsidP="00EC15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F51BB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B929" w14:textId="77777777" w:rsidR="00033102" w:rsidRPr="00F93DB0" w:rsidRDefault="00577A3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jc w:val="center"/>
      <w:rPr>
        <w:rFonts w:ascii="Calibri" w:eastAsia="Calibri" w:hAnsi="Calibri" w:cs="Calibri"/>
        <w:color w:val="000000"/>
        <w:sz w:val="14"/>
        <w:szCs w:val="14"/>
      </w:rPr>
    </w:pPr>
    <w:r w:rsidRPr="00F93DB0">
      <w:rPr>
        <w:rFonts w:ascii="Calibri" w:eastAsia="Calibri" w:hAnsi="Calibri" w:cs="Calibri"/>
        <w:color w:val="000000"/>
        <w:sz w:val="14"/>
        <w:szCs w:val="14"/>
      </w:rPr>
      <w:t>Rua C</w:t>
    </w:r>
    <w:r w:rsidR="00845575" w:rsidRPr="00F93DB0">
      <w:rPr>
        <w:rFonts w:ascii="Calibri" w:eastAsia="Calibri" w:hAnsi="Calibri" w:cs="Calibri"/>
        <w:color w:val="000000"/>
        <w:sz w:val="14"/>
        <w:szCs w:val="14"/>
      </w:rPr>
      <w:t>oronel Manoel Bernardes, nº 387</w:t>
    </w:r>
    <w:r w:rsidRPr="00F93DB0">
      <w:rPr>
        <w:rFonts w:ascii="Calibri" w:eastAsia="Calibri" w:hAnsi="Calibri" w:cs="Calibri"/>
        <w:color w:val="000000"/>
        <w:sz w:val="14"/>
        <w:szCs w:val="14"/>
      </w:rPr>
      <w:t xml:space="preserve"> – Centro</w:t>
    </w:r>
  </w:p>
  <w:p w14:paraId="28931504" w14:textId="77777777" w:rsidR="00033102" w:rsidRPr="00F93DB0" w:rsidRDefault="00577A3F">
    <w:pPr>
      <w:tabs>
        <w:tab w:val="center" w:pos="4252"/>
        <w:tab w:val="right" w:pos="8504"/>
      </w:tabs>
      <w:jc w:val="center"/>
      <w:rPr>
        <w:rFonts w:ascii="Calibri" w:eastAsia="Calibri" w:hAnsi="Calibri" w:cs="Calibri"/>
        <w:sz w:val="14"/>
        <w:szCs w:val="14"/>
      </w:rPr>
    </w:pPr>
    <w:r w:rsidRPr="00F93DB0">
      <w:rPr>
        <w:rFonts w:ascii="Calibri" w:eastAsia="Calibri" w:hAnsi="Calibri" w:cs="Calibri"/>
        <w:sz w:val="14"/>
        <w:szCs w:val="14"/>
      </w:rPr>
      <w:t>Cep.: 26.950-000   -   Paty do Alferes/RJ - (24) 2080-2876</w:t>
    </w:r>
  </w:p>
  <w:p w14:paraId="2D99F9FE" w14:textId="77777777" w:rsidR="00033102" w:rsidRPr="00F93DB0" w:rsidRDefault="00863C20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/>
        <w:sz w:val="14"/>
        <w:szCs w:val="14"/>
      </w:rPr>
    </w:pPr>
    <w:hyperlink r:id="rId1">
      <w:r w:rsidR="00577A3F" w:rsidRPr="00F93DB0">
        <w:rPr>
          <w:rFonts w:ascii="Calibri" w:eastAsia="Calibri" w:hAnsi="Calibri" w:cs="Calibri"/>
          <w:sz w:val="14"/>
          <w:szCs w:val="14"/>
        </w:rPr>
        <w:t>https://www.patydoalferes.rj.leg.br/</w:t>
      </w:r>
    </w:hyperlink>
    <w:r w:rsidR="00577A3F" w:rsidRPr="00F93DB0">
      <w:rPr>
        <w:rFonts w:ascii="Calibri" w:eastAsia="Calibri" w:hAnsi="Calibri" w:cs="Calibri"/>
        <w:color w:val="000000"/>
        <w:sz w:val="14"/>
        <w:szCs w:val="14"/>
      </w:rPr>
      <w:t xml:space="preserve"> / camara@patydoalferes.rj.leg.br</w:t>
    </w:r>
  </w:p>
  <w:p w14:paraId="07186051" w14:textId="77777777" w:rsidR="00033102" w:rsidRDefault="00577A3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2511D2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1647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BF5CA" w14:textId="77777777" w:rsidR="00863C20" w:rsidRDefault="00863C20" w:rsidP="00EC15A2">
      <w:pPr>
        <w:spacing w:line="240" w:lineRule="auto"/>
        <w:ind w:left="0" w:hanging="2"/>
      </w:pPr>
      <w:r>
        <w:separator/>
      </w:r>
    </w:p>
  </w:footnote>
  <w:footnote w:type="continuationSeparator" w:id="0">
    <w:p w14:paraId="36BDC051" w14:textId="77777777" w:rsidR="00863C20" w:rsidRDefault="00863C20" w:rsidP="00EC15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98470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257DA" w14:textId="77777777" w:rsidR="00033102" w:rsidRDefault="00577A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0B2672" wp14:editId="1D181D0C">
          <wp:simplePos x="0" y="0"/>
          <wp:positionH relativeFrom="column">
            <wp:posOffset>2701290</wp:posOffset>
          </wp:positionH>
          <wp:positionV relativeFrom="paragraph">
            <wp:posOffset>-295910</wp:posOffset>
          </wp:positionV>
          <wp:extent cx="650875" cy="63817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22610C08" w14:textId="77777777" w:rsidR="00033102" w:rsidRPr="00481F38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jc w:val="center"/>
      <w:rPr>
        <w:rFonts w:ascii="Courier New" w:eastAsia="Courier New" w:hAnsi="Courier New" w:cs="Courier New"/>
        <w:b/>
        <w:sz w:val="14"/>
        <w:szCs w:val="14"/>
      </w:rPr>
    </w:pPr>
    <w:r w:rsidRPr="00481F38">
      <w:rPr>
        <w:rFonts w:ascii="Courier New" w:eastAsia="Courier New" w:hAnsi="Courier New" w:cs="Courier New"/>
        <w:b/>
        <w:sz w:val="14"/>
        <w:szCs w:val="14"/>
      </w:rPr>
      <w:t>ESTADO DO RIO DE JANEIRO</w:t>
    </w:r>
  </w:p>
  <w:p w14:paraId="00174D7A" w14:textId="77777777" w:rsidR="00033102" w:rsidRPr="00481F38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jc w:val="center"/>
      <w:rPr>
        <w:rFonts w:ascii="Courier New" w:eastAsia="Courier New" w:hAnsi="Courier New" w:cs="Courier New"/>
        <w:b/>
        <w:sz w:val="14"/>
        <w:szCs w:val="14"/>
      </w:rPr>
    </w:pPr>
    <w:r w:rsidRPr="00481F38">
      <w:rPr>
        <w:rFonts w:ascii="Courier New" w:eastAsia="Courier New" w:hAnsi="Courier New" w:cs="Courier New"/>
        <w:b/>
        <w:sz w:val="14"/>
        <w:szCs w:val="14"/>
      </w:rPr>
      <w:t>CÂMARA MUNICIPAL DE PATY DO ALFERES</w:t>
    </w:r>
  </w:p>
  <w:p w14:paraId="3286CFE8" w14:textId="77777777" w:rsidR="001F71DA" w:rsidRPr="00481F38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jc w:val="center"/>
      <w:rPr>
        <w:rFonts w:ascii="Courier New" w:eastAsia="Courier New" w:hAnsi="Courier New" w:cs="Courier New"/>
        <w:b/>
        <w:sz w:val="14"/>
        <w:szCs w:val="14"/>
      </w:rPr>
    </w:pPr>
    <w:r w:rsidRPr="00481F38">
      <w:rPr>
        <w:rFonts w:ascii="Courier New" w:eastAsia="Courier New" w:hAnsi="Courier New" w:cs="Courier New"/>
        <w:b/>
        <w:color w:val="000000"/>
        <w:sz w:val="14"/>
        <w:szCs w:val="14"/>
      </w:rPr>
      <w:t>GABINETE D</w:t>
    </w:r>
    <w:r w:rsidRPr="00481F38">
      <w:rPr>
        <w:rFonts w:ascii="Courier New" w:eastAsia="Courier New" w:hAnsi="Courier New" w:cs="Courier New"/>
        <w:b/>
        <w:sz w:val="14"/>
        <w:szCs w:val="14"/>
      </w:rPr>
      <w:t xml:space="preserve">O VEREADOR </w:t>
    </w:r>
    <w:r w:rsidR="001F71DA" w:rsidRPr="00481F38">
      <w:rPr>
        <w:rFonts w:ascii="Courier New" w:eastAsia="Courier New" w:hAnsi="Courier New" w:cs="Courier New"/>
        <w:b/>
        <w:sz w:val="14"/>
        <w:szCs w:val="14"/>
      </w:rPr>
      <w:t>MARCO AURELIO DE AZEVEDO GOULART</w:t>
    </w:r>
  </w:p>
  <w:p w14:paraId="45ED3DA3" w14:textId="226A114C" w:rsidR="00033102" w:rsidRPr="00481F38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jc w:val="center"/>
      <w:rPr>
        <w:rFonts w:ascii="Courier New" w:eastAsia="Courier New" w:hAnsi="Courier New" w:cs="Courier New"/>
        <w:b/>
        <w:sz w:val="14"/>
        <w:szCs w:val="14"/>
      </w:rPr>
    </w:pPr>
    <w:r w:rsidRPr="00481F38">
      <w:rPr>
        <w:rFonts w:ascii="Courier New" w:eastAsia="Courier New" w:hAnsi="Courier New" w:cs="Courier New"/>
        <w:b/>
        <w:sz w:val="14"/>
        <w:szCs w:val="14"/>
      </w:rPr>
      <w:t>-</w:t>
    </w:r>
    <w:r w:rsidR="00222F2C" w:rsidRPr="00481F38">
      <w:rPr>
        <w:sz w:val="16"/>
        <w:szCs w:val="16"/>
      </w:rPr>
      <w:t xml:space="preserve"> </w:t>
    </w:r>
    <w:r w:rsidR="008D3AA4" w:rsidRPr="00481F38">
      <w:rPr>
        <w:rFonts w:ascii="Courier New" w:eastAsia="Courier New" w:hAnsi="Courier New" w:cs="Courier New"/>
        <w:b/>
        <w:sz w:val="14"/>
        <w:szCs w:val="14"/>
      </w:rPr>
      <w:t xml:space="preserve">MARCO AURELIO TOMATEIRO </w:t>
    </w:r>
    <w:r w:rsidRPr="00481F38">
      <w:rPr>
        <w:rFonts w:ascii="Courier New" w:eastAsia="Courier New" w:hAnsi="Courier New" w:cs="Courier New"/>
        <w:b/>
        <w:sz w:val="14"/>
        <w:szCs w:val="14"/>
      </w:rPr>
      <w:t>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41E5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32F7E"/>
    <w:multiLevelType w:val="hybridMultilevel"/>
    <w:tmpl w:val="DB38814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FFFFFFFF" w:tentative="1">
      <w:start w:val="1"/>
      <w:numFmt w:val="lowerLetter"/>
      <w:lvlText w:val="%2."/>
      <w:lvlJc w:val="left"/>
      <w:pPr>
        <w:ind w:left="1438" w:hanging="360"/>
      </w:pPr>
    </w:lvl>
    <w:lvl w:ilvl="2" w:tplc="FFFFFFFF" w:tentative="1">
      <w:start w:val="1"/>
      <w:numFmt w:val="lowerRoman"/>
      <w:lvlText w:val="%3."/>
      <w:lvlJc w:val="right"/>
      <w:pPr>
        <w:ind w:left="2158" w:hanging="180"/>
      </w:pPr>
    </w:lvl>
    <w:lvl w:ilvl="3" w:tplc="FFFFFFFF" w:tentative="1">
      <w:start w:val="1"/>
      <w:numFmt w:val="decimal"/>
      <w:lvlText w:val="%4."/>
      <w:lvlJc w:val="left"/>
      <w:pPr>
        <w:ind w:left="2878" w:hanging="360"/>
      </w:pPr>
    </w:lvl>
    <w:lvl w:ilvl="4" w:tplc="FFFFFFFF" w:tentative="1">
      <w:start w:val="1"/>
      <w:numFmt w:val="lowerLetter"/>
      <w:lvlText w:val="%5."/>
      <w:lvlJc w:val="left"/>
      <w:pPr>
        <w:ind w:left="3598" w:hanging="360"/>
      </w:pPr>
    </w:lvl>
    <w:lvl w:ilvl="5" w:tplc="FFFFFFFF" w:tentative="1">
      <w:start w:val="1"/>
      <w:numFmt w:val="lowerRoman"/>
      <w:lvlText w:val="%6."/>
      <w:lvlJc w:val="right"/>
      <w:pPr>
        <w:ind w:left="4318" w:hanging="180"/>
      </w:pPr>
    </w:lvl>
    <w:lvl w:ilvl="6" w:tplc="FFFFFFFF" w:tentative="1">
      <w:start w:val="1"/>
      <w:numFmt w:val="decimal"/>
      <w:lvlText w:val="%7."/>
      <w:lvlJc w:val="left"/>
      <w:pPr>
        <w:ind w:left="5038" w:hanging="360"/>
      </w:pPr>
    </w:lvl>
    <w:lvl w:ilvl="7" w:tplc="FFFFFFFF" w:tentative="1">
      <w:start w:val="1"/>
      <w:numFmt w:val="lowerLetter"/>
      <w:lvlText w:val="%8."/>
      <w:lvlJc w:val="left"/>
      <w:pPr>
        <w:ind w:left="5758" w:hanging="360"/>
      </w:pPr>
    </w:lvl>
    <w:lvl w:ilvl="8" w:tplc="FFFFFFFF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EAB405D"/>
    <w:multiLevelType w:val="hybridMultilevel"/>
    <w:tmpl w:val="E2B6E7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757BC"/>
    <w:multiLevelType w:val="hybridMultilevel"/>
    <w:tmpl w:val="45506BA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434330293">
    <w:abstractNumId w:val="1"/>
  </w:num>
  <w:num w:numId="2" w16cid:durableId="435906584">
    <w:abstractNumId w:val="2"/>
  </w:num>
  <w:num w:numId="3" w16cid:durableId="1071541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02"/>
    <w:rsid w:val="00003C48"/>
    <w:rsid w:val="00033102"/>
    <w:rsid w:val="00035621"/>
    <w:rsid w:val="000367EC"/>
    <w:rsid w:val="00051E29"/>
    <w:rsid w:val="000A00DB"/>
    <w:rsid w:val="000A6CBA"/>
    <w:rsid w:val="000B7AF8"/>
    <w:rsid w:val="000C7235"/>
    <w:rsid w:val="00106E99"/>
    <w:rsid w:val="00131120"/>
    <w:rsid w:val="00136C22"/>
    <w:rsid w:val="001578A1"/>
    <w:rsid w:val="00190F46"/>
    <w:rsid w:val="001F71DA"/>
    <w:rsid w:val="00212F3A"/>
    <w:rsid w:val="00222F2C"/>
    <w:rsid w:val="002255A4"/>
    <w:rsid w:val="002511D2"/>
    <w:rsid w:val="00265A87"/>
    <w:rsid w:val="002A7492"/>
    <w:rsid w:val="00307E56"/>
    <w:rsid w:val="00317B0F"/>
    <w:rsid w:val="00347B5B"/>
    <w:rsid w:val="00352BB8"/>
    <w:rsid w:val="003566FF"/>
    <w:rsid w:val="003949DF"/>
    <w:rsid w:val="00397B3D"/>
    <w:rsid w:val="003A5D01"/>
    <w:rsid w:val="003D234C"/>
    <w:rsid w:val="003E2BF1"/>
    <w:rsid w:val="0040248D"/>
    <w:rsid w:val="00410B7C"/>
    <w:rsid w:val="00445BD6"/>
    <w:rsid w:val="00481F38"/>
    <w:rsid w:val="004B41D5"/>
    <w:rsid w:val="004B50DF"/>
    <w:rsid w:val="004F3F81"/>
    <w:rsid w:val="004F62AA"/>
    <w:rsid w:val="00547C15"/>
    <w:rsid w:val="0056506D"/>
    <w:rsid w:val="00576D71"/>
    <w:rsid w:val="00577A3F"/>
    <w:rsid w:val="006617CD"/>
    <w:rsid w:val="00664B91"/>
    <w:rsid w:val="006B27E5"/>
    <w:rsid w:val="0077483A"/>
    <w:rsid w:val="0077622B"/>
    <w:rsid w:val="007A51F7"/>
    <w:rsid w:val="007B1175"/>
    <w:rsid w:val="007B46DB"/>
    <w:rsid w:val="007E5947"/>
    <w:rsid w:val="00823D50"/>
    <w:rsid w:val="00845575"/>
    <w:rsid w:val="00863C20"/>
    <w:rsid w:val="00863E70"/>
    <w:rsid w:val="008662F0"/>
    <w:rsid w:val="00875C62"/>
    <w:rsid w:val="00896DC8"/>
    <w:rsid w:val="008A521A"/>
    <w:rsid w:val="008B2F2D"/>
    <w:rsid w:val="008D3AA4"/>
    <w:rsid w:val="00902427"/>
    <w:rsid w:val="00974952"/>
    <w:rsid w:val="00981001"/>
    <w:rsid w:val="00997391"/>
    <w:rsid w:val="00A44563"/>
    <w:rsid w:val="00A76C6C"/>
    <w:rsid w:val="00A82807"/>
    <w:rsid w:val="00AB7DE2"/>
    <w:rsid w:val="00AF5206"/>
    <w:rsid w:val="00B21436"/>
    <w:rsid w:val="00B746E0"/>
    <w:rsid w:val="00B77DA0"/>
    <w:rsid w:val="00BC4A7F"/>
    <w:rsid w:val="00C22935"/>
    <w:rsid w:val="00C314BA"/>
    <w:rsid w:val="00C55D11"/>
    <w:rsid w:val="00C87B19"/>
    <w:rsid w:val="00CC4A84"/>
    <w:rsid w:val="00CD6106"/>
    <w:rsid w:val="00D83C0A"/>
    <w:rsid w:val="00DE4C59"/>
    <w:rsid w:val="00DF1ECF"/>
    <w:rsid w:val="00E0185A"/>
    <w:rsid w:val="00E27D56"/>
    <w:rsid w:val="00E549C2"/>
    <w:rsid w:val="00EC15A2"/>
    <w:rsid w:val="00EF1B9A"/>
    <w:rsid w:val="00F0500A"/>
    <w:rsid w:val="00F60956"/>
    <w:rsid w:val="00F734F0"/>
    <w:rsid w:val="00F93DB0"/>
    <w:rsid w:val="00FB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EA7BC"/>
  <w15:docId w15:val="{16421770-46F3-4CA0-A34B-E8122AFC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5575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B41D5"/>
    <w:pPr>
      <w:suppressAutoHyphens w:val="0"/>
      <w:spacing w:line="240" w:lineRule="auto"/>
      <w:ind w:leftChars="0" w:left="720" w:firstLineChars="0" w:firstLine="0"/>
      <w:contextualSpacing/>
      <w:textDirection w:val="lrTb"/>
      <w:textAlignment w:val="auto"/>
      <w:outlineLvl w:val="9"/>
    </w:pPr>
    <w:rPr>
      <w:position w:val="0"/>
    </w:rPr>
  </w:style>
  <w:style w:type="paragraph" w:styleId="NormalWeb">
    <w:name w:val="Normal (Web)"/>
    <w:basedOn w:val="Normal"/>
    <w:uiPriority w:val="99"/>
    <w:semiHidden/>
    <w:unhideWhenUsed/>
    <w:rsid w:val="00664B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14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13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22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2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AMUW2mWksnvjYfTSx0BreRnkgQpUO5x9E+rUwq/bZ2ZGIOmBLtXA1f+JNciZN06ksyq3mV8DYex2c/DvOY4q5swdd91Q+nUnGKa5+s2GlC8nZDp0o1w0jXU=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5B80B0E-6001-47E7-B8D9-5F258D4CA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8</cp:revision>
  <cp:lastPrinted>2025-10-06T13:33:00Z</cp:lastPrinted>
  <dcterms:created xsi:type="dcterms:W3CDTF">2025-10-02T19:10:00Z</dcterms:created>
  <dcterms:modified xsi:type="dcterms:W3CDTF">2025-10-06T13:35:00Z</dcterms:modified>
</cp:coreProperties>
</file>