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426B2B3" w:rsidR="007B4803" w:rsidRPr="00BA24F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A24F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BA24F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713E3">
        <w:rPr>
          <w:rFonts w:ascii="Courier New" w:eastAsia="Courier New" w:hAnsi="Courier New" w:cs="Courier New"/>
          <w:b/>
          <w:sz w:val="28"/>
          <w:szCs w:val="28"/>
        </w:rPr>
        <w:t>470</w:t>
      </w:r>
      <w:r w:rsidR="00984783" w:rsidRPr="00BA24F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A24F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BA24F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A24F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BA24F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6DFE6A2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26013" w:rsidRPr="0082601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dois redutores de velocidade (quebra-molas) na Rodovia Ary Schiavo, sendo um antes e outro após a entrada do Bairro Roseiral, tendo como ponto de referência o parque infantil de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057DF4">
        <w:trPr>
          <w:trHeight w:val="388"/>
        </w:trPr>
        <w:tc>
          <w:tcPr>
            <w:tcW w:w="8978" w:type="dxa"/>
          </w:tcPr>
          <w:p w14:paraId="68991AA2" w14:textId="2AB5032B" w:rsidR="00293D6C" w:rsidRPr="00E466B6" w:rsidRDefault="00826013">
            <w:pPr>
              <w:jc w:val="both"/>
              <w:rPr>
                <w:rFonts w:ascii="Courier New" w:eastAsia="Courier New" w:hAnsi="Courier New" w:cs="Courier New"/>
                <w:b/>
                <w:sz w:val="4"/>
                <w:szCs w:val="4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82601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dois redutores de velocidade (quebra-molas) na Rodovia Ary Schiavo, sendo um antes e outro após a entrada do Bairro Roseiral, tendo como ponto de referência o parque infantil de Arcozelo.</w:t>
            </w: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5A1AB83" w14:textId="620E9262" w:rsidR="00293D6C" w:rsidRDefault="00826013" w:rsidP="00293D6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26013">
              <w:rPr>
                <w:rFonts w:ascii="Courier New" w:eastAsia="Courier New" w:hAnsi="Courier New" w:cs="Courier New"/>
                <w:sz w:val="20"/>
                <w:szCs w:val="20"/>
              </w:rPr>
              <w:t>A solicitação atende a inúmeros pedidos de moradores da localidade, preocupados com a alta velocidade praticada por condutores na via, o que coloca em risco a segurança de pedestres, ciclistas e demais usuários, especialmente nos horários de maior movimento. Ressalta-se que a área próxima à entrada do bairro concentra grande circulação de pessoas, inclusive crianças e idosos.</w:t>
            </w:r>
          </w:p>
          <w:p w14:paraId="39BD300F" w14:textId="77777777" w:rsidR="00826013" w:rsidRPr="00D945FC" w:rsidRDefault="00826013" w:rsidP="00293D6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ABF3340" w14:textId="77777777" w:rsidR="00BA24FC" w:rsidRDefault="00BA24F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24FCED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26013">
        <w:rPr>
          <w:rFonts w:ascii="Courier New" w:eastAsia="Courier New" w:hAnsi="Courier New" w:cs="Courier New"/>
          <w:sz w:val="18"/>
          <w:szCs w:val="18"/>
        </w:rPr>
        <w:t>06</w:t>
      </w:r>
      <w:r w:rsidR="00293D6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82601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545F1104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5E1CAA1B" w14:textId="0CB6BDFB" w:rsidR="00BA24FC" w:rsidRDefault="00BA24FC">
      <w:pPr>
        <w:rPr>
          <w:rFonts w:ascii="Courier New" w:eastAsia="Courier New" w:hAnsi="Courier New" w:cs="Courier New"/>
          <w:sz w:val="22"/>
          <w:szCs w:val="22"/>
        </w:rPr>
      </w:pPr>
    </w:p>
    <w:p w14:paraId="59A2F670" w14:textId="77777777" w:rsidR="00BA24FC" w:rsidRDefault="00BA24FC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7D13F764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206B057" w14:textId="55A7BA91" w:rsidR="00BA24FC" w:rsidRDefault="00BA24FC">
      <w:pPr>
        <w:rPr>
          <w:rFonts w:ascii="Courier New" w:eastAsia="Courier New" w:hAnsi="Courier New" w:cs="Courier New"/>
          <w:sz w:val="22"/>
          <w:szCs w:val="22"/>
        </w:rPr>
      </w:pPr>
    </w:p>
    <w:p w14:paraId="1EAD3907" w14:textId="77777777" w:rsidR="00BA24FC" w:rsidRDefault="00BA24FC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A24FC">
        <w:trPr>
          <w:trHeight w:val="917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BA24FC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C035" w14:textId="77777777" w:rsidR="00BC7B45" w:rsidRDefault="00BC7B45">
      <w:r>
        <w:separator/>
      </w:r>
    </w:p>
  </w:endnote>
  <w:endnote w:type="continuationSeparator" w:id="0">
    <w:p w14:paraId="493C65D3" w14:textId="77777777" w:rsidR="00BC7B45" w:rsidRDefault="00BC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3B5F1" w14:textId="77777777" w:rsidR="00BC7B45" w:rsidRDefault="00BC7B45">
      <w:r>
        <w:separator/>
      </w:r>
    </w:p>
  </w:footnote>
  <w:footnote w:type="continuationSeparator" w:id="0">
    <w:p w14:paraId="7DC54AD7" w14:textId="77777777" w:rsidR="00BC7B45" w:rsidRDefault="00BC7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57DF4"/>
    <w:rsid w:val="00065384"/>
    <w:rsid w:val="000713E3"/>
    <w:rsid w:val="000E73F4"/>
    <w:rsid w:val="00132C18"/>
    <w:rsid w:val="00145C96"/>
    <w:rsid w:val="001750A3"/>
    <w:rsid w:val="001A5896"/>
    <w:rsid w:val="001E1060"/>
    <w:rsid w:val="001E79B0"/>
    <w:rsid w:val="0020665C"/>
    <w:rsid w:val="00224DD2"/>
    <w:rsid w:val="002277EE"/>
    <w:rsid w:val="00247AAB"/>
    <w:rsid w:val="0025350A"/>
    <w:rsid w:val="00293D6C"/>
    <w:rsid w:val="002B3DB2"/>
    <w:rsid w:val="002C2419"/>
    <w:rsid w:val="002E0336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6F55A8"/>
    <w:rsid w:val="00723DA4"/>
    <w:rsid w:val="00740704"/>
    <w:rsid w:val="00753B54"/>
    <w:rsid w:val="00782048"/>
    <w:rsid w:val="007B1D79"/>
    <w:rsid w:val="007B4803"/>
    <w:rsid w:val="007D0EC8"/>
    <w:rsid w:val="007E11D5"/>
    <w:rsid w:val="0081560B"/>
    <w:rsid w:val="00822B52"/>
    <w:rsid w:val="00826013"/>
    <w:rsid w:val="00852404"/>
    <w:rsid w:val="0086451F"/>
    <w:rsid w:val="00871C93"/>
    <w:rsid w:val="0087522C"/>
    <w:rsid w:val="008752EA"/>
    <w:rsid w:val="00893877"/>
    <w:rsid w:val="008B3BA8"/>
    <w:rsid w:val="008E5D8B"/>
    <w:rsid w:val="009223FB"/>
    <w:rsid w:val="00931018"/>
    <w:rsid w:val="00944167"/>
    <w:rsid w:val="00984783"/>
    <w:rsid w:val="009C2152"/>
    <w:rsid w:val="009C63F7"/>
    <w:rsid w:val="009F5B74"/>
    <w:rsid w:val="00A229F2"/>
    <w:rsid w:val="00A247FD"/>
    <w:rsid w:val="00A400E3"/>
    <w:rsid w:val="00A4244E"/>
    <w:rsid w:val="00A54F27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24FC"/>
    <w:rsid w:val="00BA67C8"/>
    <w:rsid w:val="00BC7B45"/>
    <w:rsid w:val="00BD66D2"/>
    <w:rsid w:val="00C201D8"/>
    <w:rsid w:val="00C240D8"/>
    <w:rsid w:val="00C57B22"/>
    <w:rsid w:val="00C6756D"/>
    <w:rsid w:val="00CC15B0"/>
    <w:rsid w:val="00D0764F"/>
    <w:rsid w:val="00D14EBA"/>
    <w:rsid w:val="00D25F9E"/>
    <w:rsid w:val="00D626CE"/>
    <w:rsid w:val="00D945FC"/>
    <w:rsid w:val="00DA4BDB"/>
    <w:rsid w:val="00E341E1"/>
    <w:rsid w:val="00E466B6"/>
    <w:rsid w:val="00E859C2"/>
    <w:rsid w:val="00E94D91"/>
    <w:rsid w:val="00E95CE7"/>
    <w:rsid w:val="00EA69C0"/>
    <w:rsid w:val="00F43965"/>
    <w:rsid w:val="00F472FD"/>
    <w:rsid w:val="00F60794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2025-06-03T18:17:00Z</dcterms:created>
  <dcterms:modified xsi:type="dcterms:W3CDTF">2025-06-09T12:50:00Z</dcterms:modified>
</cp:coreProperties>
</file>