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8C051" w14:textId="087949B5" w:rsidR="008D6529" w:rsidRPr="00060B25" w:rsidRDefault="008D6529" w:rsidP="008D6529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bookmarkStart w:id="0" w:name="_Hlk108431630"/>
      <w:r w:rsidRPr="00060B25">
        <w:rPr>
          <w:b/>
          <w:bCs/>
          <w:sz w:val="24"/>
          <w:szCs w:val="24"/>
        </w:rPr>
        <w:t>Portaria nº. 0</w:t>
      </w:r>
      <w:r w:rsidR="008528F8">
        <w:rPr>
          <w:b/>
          <w:bCs/>
          <w:sz w:val="24"/>
          <w:szCs w:val="24"/>
        </w:rPr>
        <w:t>70</w:t>
      </w:r>
      <w:r w:rsidRPr="00060B25">
        <w:rPr>
          <w:b/>
          <w:bCs/>
          <w:sz w:val="24"/>
          <w:szCs w:val="24"/>
        </w:rPr>
        <w:t>/2022</w:t>
      </w:r>
    </w:p>
    <w:p w14:paraId="1C56BBD8" w14:textId="77777777" w:rsidR="008D6529" w:rsidRPr="00060B25" w:rsidRDefault="008D6529" w:rsidP="008D6529">
      <w:pPr>
        <w:spacing w:line="360" w:lineRule="auto"/>
        <w:ind w:left="3402"/>
        <w:jc w:val="both"/>
        <w:rPr>
          <w:sz w:val="24"/>
          <w:szCs w:val="24"/>
        </w:rPr>
      </w:pPr>
    </w:p>
    <w:p w14:paraId="46710DD5" w14:textId="7BE653F1" w:rsidR="008D6529" w:rsidRPr="00474795" w:rsidRDefault="008D6529" w:rsidP="008D6529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474795">
        <w:rPr>
          <w:b/>
          <w:bCs/>
          <w:color w:val="444444"/>
          <w:sz w:val="24"/>
          <w:szCs w:val="24"/>
        </w:rPr>
        <w:t>Dispõe sobre as férias d</w:t>
      </w:r>
      <w:r w:rsidR="008528F8">
        <w:rPr>
          <w:b/>
          <w:bCs/>
          <w:color w:val="444444"/>
          <w:sz w:val="24"/>
          <w:szCs w:val="24"/>
        </w:rPr>
        <w:t>o</w:t>
      </w:r>
      <w:r w:rsidRPr="00474795">
        <w:rPr>
          <w:b/>
          <w:bCs/>
          <w:color w:val="444444"/>
          <w:sz w:val="24"/>
          <w:szCs w:val="24"/>
        </w:rPr>
        <w:t xml:space="preserve"> servidor </w:t>
      </w:r>
      <w:bookmarkStart w:id="1" w:name="_Hlk108430637"/>
      <w:r w:rsidR="008528F8">
        <w:rPr>
          <w:b/>
          <w:bCs/>
          <w:color w:val="444444"/>
          <w:sz w:val="24"/>
          <w:szCs w:val="24"/>
        </w:rPr>
        <w:t>Fabio Tomekiti Fukushima</w:t>
      </w:r>
      <w:r>
        <w:rPr>
          <w:b/>
          <w:bCs/>
          <w:color w:val="444444"/>
          <w:sz w:val="24"/>
          <w:szCs w:val="24"/>
        </w:rPr>
        <w:t xml:space="preserve"> </w:t>
      </w:r>
      <w:bookmarkEnd w:id="1"/>
      <w:r w:rsidRPr="00474795">
        <w:rPr>
          <w:b/>
          <w:bCs/>
          <w:color w:val="444444"/>
          <w:sz w:val="24"/>
          <w:szCs w:val="24"/>
        </w:rPr>
        <w:t>e dá outras providências.</w:t>
      </w:r>
    </w:p>
    <w:p w14:paraId="7A2C7F57" w14:textId="77777777" w:rsidR="008D6529" w:rsidRPr="00060B25" w:rsidRDefault="008D6529" w:rsidP="008D6529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181E1A14" w14:textId="77777777" w:rsidR="008D6529" w:rsidRPr="00060B25" w:rsidRDefault="008D6529" w:rsidP="008D6529">
      <w:pPr>
        <w:spacing w:line="360" w:lineRule="auto"/>
        <w:jc w:val="both"/>
        <w:rPr>
          <w:b/>
          <w:bCs/>
          <w:sz w:val="24"/>
          <w:szCs w:val="24"/>
        </w:rPr>
      </w:pPr>
    </w:p>
    <w:p w14:paraId="55DB3347" w14:textId="77777777" w:rsidR="008D6529" w:rsidRDefault="008D6529" w:rsidP="008D6529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554B059B" w14:textId="77777777" w:rsidR="008D6529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3A22EAD8" w14:textId="3CAFAB7D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Requerimento d</w:t>
      </w:r>
      <w:r w:rsidR="008528F8"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Servidor;</w:t>
      </w:r>
    </w:p>
    <w:p w14:paraId="68982AA5" w14:textId="77777777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art. 66, parágrafo único do Estatuto dos Servidores de Diamantino-MT.</w:t>
      </w:r>
    </w:p>
    <w:p w14:paraId="30A8F567" w14:textId="77777777" w:rsidR="008D6529" w:rsidRPr="00060B25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5CDB34C0" w14:textId="77777777" w:rsidR="008D6529" w:rsidRPr="00060B25" w:rsidRDefault="008D6529" w:rsidP="008D6529">
      <w:pPr>
        <w:spacing w:line="360" w:lineRule="auto"/>
        <w:ind w:firstLine="3402"/>
        <w:jc w:val="both"/>
        <w:rPr>
          <w:sz w:val="24"/>
          <w:szCs w:val="24"/>
        </w:rPr>
      </w:pPr>
    </w:p>
    <w:p w14:paraId="60839CC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3421DE1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125154B3" w14:textId="26C47A73" w:rsidR="008D6529" w:rsidRPr="00474795" w:rsidRDefault="008D6529" w:rsidP="008D6529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474795">
        <w:rPr>
          <w:color w:val="333333"/>
          <w:sz w:val="24"/>
          <w:szCs w:val="24"/>
        </w:rPr>
        <w:t xml:space="preserve">Art. 1° - </w:t>
      </w:r>
      <w:r w:rsidRPr="00474795">
        <w:rPr>
          <w:color w:val="444444"/>
          <w:sz w:val="24"/>
          <w:szCs w:val="24"/>
        </w:rPr>
        <w:t>Converter 1/3 (um terço) de férias d</w:t>
      </w:r>
      <w:r w:rsidR="008528F8"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</w:t>
      </w:r>
      <w:r w:rsidR="008528F8">
        <w:rPr>
          <w:color w:val="444444"/>
          <w:sz w:val="24"/>
          <w:szCs w:val="24"/>
        </w:rPr>
        <w:t xml:space="preserve"> Fábio Tomekiti Fukushima</w:t>
      </w:r>
      <w:r w:rsidRPr="00474795">
        <w:rPr>
          <w:color w:val="444444"/>
          <w:sz w:val="24"/>
          <w:szCs w:val="24"/>
        </w:rPr>
        <w:t xml:space="preserve"> em pecúnia, referente ao período aquisitivo </w:t>
      </w:r>
      <w:r>
        <w:rPr>
          <w:color w:val="444444"/>
          <w:sz w:val="24"/>
          <w:szCs w:val="24"/>
        </w:rPr>
        <w:t>1</w:t>
      </w:r>
      <w:r w:rsidR="008C5656">
        <w:rPr>
          <w:color w:val="444444"/>
          <w:sz w:val="24"/>
          <w:szCs w:val="24"/>
        </w:rPr>
        <w:t>7</w:t>
      </w:r>
      <w:r w:rsidRPr="00474795">
        <w:rPr>
          <w:color w:val="444444"/>
          <w:sz w:val="24"/>
          <w:szCs w:val="24"/>
        </w:rPr>
        <w:t>/0</w:t>
      </w:r>
      <w:r w:rsidR="008C5656">
        <w:rPr>
          <w:color w:val="444444"/>
          <w:sz w:val="24"/>
          <w:szCs w:val="24"/>
        </w:rPr>
        <w:t>8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21</w:t>
      </w:r>
      <w:r w:rsidRPr="00474795">
        <w:rPr>
          <w:color w:val="444444"/>
          <w:sz w:val="24"/>
          <w:szCs w:val="24"/>
        </w:rPr>
        <w:t xml:space="preserve"> à </w:t>
      </w:r>
      <w:r>
        <w:rPr>
          <w:color w:val="444444"/>
          <w:sz w:val="24"/>
          <w:szCs w:val="24"/>
        </w:rPr>
        <w:t>1</w:t>
      </w:r>
      <w:r w:rsidR="008C5656">
        <w:rPr>
          <w:color w:val="444444"/>
          <w:sz w:val="24"/>
          <w:szCs w:val="24"/>
        </w:rPr>
        <w:t>7</w:t>
      </w:r>
      <w:r w:rsidRPr="00474795">
        <w:rPr>
          <w:color w:val="444444"/>
          <w:sz w:val="24"/>
          <w:szCs w:val="24"/>
        </w:rPr>
        <w:t>/</w:t>
      </w:r>
      <w:r>
        <w:rPr>
          <w:color w:val="444444"/>
          <w:sz w:val="24"/>
          <w:szCs w:val="24"/>
        </w:rPr>
        <w:t>0</w:t>
      </w:r>
      <w:r w:rsidR="008C5656">
        <w:rPr>
          <w:color w:val="444444"/>
          <w:sz w:val="24"/>
          <w:szCs w:val="24"/>
        </w:rPr>
        <w:t>8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22</w:t>
      </w:r>
      <w:r w:rsidRPr="00474795">
        <w:rPr>
          <w:color w:val="444444"/>
          <w:sz w:val="24"/>
          <w:szCs w:val="24"/>
        </w:rPr>
        <w:t>.</w:t>
      </w:r>
    </w:p>
    <w:p w14:paraId="552B09AE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6F1F29F5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333333"/>
        </w:rPr>
      </w:pPr>
    </w:p>
    <w:p w14:paraId="19997C5D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3044C60A" w14:textId="77777777" w:rsidR="008D6529" w:rsidRPr="00EE050E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596E47B2" w14:textId="3F807492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 w:rsidR="008C5656">
        <w:rPr>
          <w:color w:val="333333"/>
        </w:rPr>
        <w:t>26</w:t>
      </w:r>
      <w:r w:rsidRPr="00060B25">
        <w:rPr>
          <w:color w:val="333333"/>
        </w:rPr>
        <w:t xml:space="preserve"> de </w:t>
      </w:r>
      <w:r w:rsidR="008C5656">
        <w:rPr>
          <w:color w:val="333333"/>
        </w:rPr>
        <w:t>agosto</w:t>
      </w:r>
      <w:r w:rsidRPr="00060B25">
        <w:rPr>
          <w:color w:val="333333"/>
        </w:rPr>
        <w:t xml:space="preserve"> de 2022.</w:t>
      </w:r>
    </w:p>
    <w:p w14:paraId="76C15E3D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3493D8C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5BCB1992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19A0DDAB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</w:p>
    <w:bookmarkEnd w:id="0"/>
    <w:p w14:paraId="2CDDE7DE" w14:textId="77777777" w:rsidR="009F2E12" w:rsidRDefault="009F2E12"/>
    <w:sectPr w:rsidR="009F2E12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58092" w14:textId="77777777" w:rsidR="00000000" w:rsidRDefault="00F813B7">
      <w:r>
        <w:separator/>
      </w:r>
    </w:p>
  </w:endnote>
  <w:endnote w:type="continuationSeparator" w:id="0">
    <w:p w14:paraId="05F51DDA" w14:textId="77777777" w:rsidR="00000000" w:rsidRDefault="00F8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F3B8" w14:textId="77777777" w:rsidR="00987F02" w:rsidRDefault="00F813B7" w:rsidP="00987F02">
    <w:pPr>
      <w:pStyle w:val="Rodap"/>
      <w:spacing w:before="20" w:after="20"/>
      <w:ind w:right="360"/>
      <w:jc w:val="center"/>
      <w:rPr>
        <w:b/>
      </w:rPr>
    </w:pPr>
  </w:p>
  <w:p w14:paraId="429183BB" w14:textId="77777777" w:rsidR="00987F02" w:rsidRPr="00987F02" w:rsidRDefault="009E499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3776504" w14:textId="77777777" w:rsidR="009F196D" w:rsidRPr="00987F02" w:rsidRDefault="009E499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22064" w14:textId="77777777" w:rsidR="00000000" w:rsidRDefault="00F813B7">
      <w:r>
        <w:separator/>
      </w:r>
    </w:p>
  </w:footnote>
  <w:footnote w:type="continuationSeparator" w:id="0">
    <w:p w14:paraId="25B66D09" w14:textId="77777777" w:rsidR="00000000" w:rsidRDefault="00F81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3BB18" w14:textId="77777777" w:rsidR="009F196D" w:rsidRPr="00987F02" w:rsidRDefault="009E499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92C077" wp14:editId="23EE46C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1D5CCB" wp14:editId="0C7D82D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4A49D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F0BFD6A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A05B84E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D5CC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B64A49D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F0BFD6A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3A05B84E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29"/>
    <w:rsid w:val="003B016F"/>
    <w:rsid w:val="008528F8"/>
    <w:rsid w:val="008C5656"/>
    <w:rsid w:val="008D6529"/>
    <w:rsid w:val="009E499E"/>
    <w:rsid w:val="009F2E12"/>
    <w:rsid w:val="00F8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5182"/>
  <w15:chartTrackingRefBased/>
  <w15:docId w15:val="{88D2B758-F4F8-4E0E-9CED-BC4433BB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4</cp:revision>
  <cp:lastPrinted>2022-07-11T15:15:00Z</cp:lastPrinted>
  <dcterms:created xsi:type="dcterms:W3CDTF">2022-07-11T15:09:00Z</dcterms:created>
  <dcterms:modified xsi:type="dcterms:W3CDTF">2022-09-23T21:14:00Z</dcterms:modified>
</cp:coreProperties>
</file>