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9D5" w:rsidRPr="001B63CF" w:rsidRDefault="003449D5" w:rsidP="001B63CF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 xml:space="preserve">INDICAÇÃO N°  </w:t>
      </w:r>
      <w:bookmarkStart w:id="0" w:name="_GoBack"/>
      <w:bookmarkEnd w:id="0"/>
      <w:r w:rsidR="009F7C10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>151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>/2018</w:t>
      </w:r>
    </w:p>
    <w:p w:rsidR="003449D5" w:rsidRPr="001B63CF" w:rsidRDefault="003449D5" w:rsidP="003449D5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lang w:eastAsia="pt-BR"/>
        </w:rPr>
      </w:pPr>
      <w:r w:rsidRPr="001B63CF">
        <w:rPr>
          <w:rFonts w:ascii="Times New Roman" w:eastAsia="Times New Roman" w:hAnsi="Times New Roman" w:cs="Times New Roman"/>
          <w:color w:val="000000"/>
          <w:lang w:eastAsia="pt-BR"/>
        </w:rPr>
        <w:t>“Indica a manutenção (limpeza e poda de galho</w:t>
      </w:r>
      <w:r w:rsidR="001B63CF" w:rsidRPr="001B63CF">
        <w:rPr>
          <w:rFonts w:ascii="Times New Roman" w:eastAsia="Times New Roman" w:hAnsi="Times New Roman" w:cs="Times New Roman"/>
          <w:color w:val="000000"/>
          <w:lang w:eastAsia="pt-BR"/>
        </w:rPr>
        <w:t>s</w:t>
      </w:r>
      <w:r w:rsidRPr="001B63CF">
        <w:rPr>
          <w:rFonts w:ascii="Times New Roman" w:eastAsia="Times New Roman" w:hAnsi="Times New Roman" w:cs="Times New Roman"/>
          <w:color w:val="000000"/>
          <w:lang w:eastAsia="pt-BR"/>
        </w:rPr>
        <w:t>), nas margens da estrada municipal Messias Godinho Sobrinho, sentido ao Bairro das Furnas”</w:t>
      </w:r>
    </w:p>
    <w:p w:rsidR="003449D5" w:rsidRDefault="003449D5" w:rsidP="003449D5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3449D5" w:rsidRDefault="003449D5" w:rsidP="003449D5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3449D5" w:rsidRDefault="003449D5" w:rsidP="003449D5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Senhor Presidente:</w:t>
      </w:r>
    </w:p>
    <w:p w:rsidR="003449D5" w:rsidRDefault="003449D5" w:rsidP="003449D5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3449D5" w:rsidRDefault="003449D5" w:rsidP="003449D5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3449D5" w:rsidRDefault="003449D5" w:rsidP="003449D5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Indico ao senhor Prefeito Municipal, obedecidas as formalidades regimentais, que seja realizada a manutenção (limpeza e poda de galhos) </w:t>
      </w:r>
      <w:r w:rsidR="001B63CF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nas margens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da estrada municipal Messias Godinho Sobrinho sentido bairro das Furnas – (foto</w:t>
      </w:r>
      <w:r w:rsidR="001B63CF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em anexo).</w:t>
      </w:r>
    </w:p>
    <w:p w:rsidR="003449D5" w:rsidRDefault="003449D5" w:rsidP="003449D5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Justificativa:</w:t>
      </w:r>
    </w:p>
    <w:p w:rsidR="003449D5" w:rsidRDefault="003449D5" w:rsidP="003449D5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br/>
        <w:t>Essa reivindicação visa atender os moradores do bairro que alegam das dificuldades dos tráfegos de caminhões para escoamento de produtos agrícolas e principalmente transportes escolares. Dessa forma pedimos providências urgentes.</w:t>
      </w:r>
    </w:p>
    <w:p w:rsidR="003449D5" w:rsidRDefault="003449D5" w:rsidP="003449D5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Plenário Vereador Roberto Rolim da Silva, 26 de junho de 2018.</w:t>
      </w:r>
    </w:p>
    <w:p w:rsidR="003449D5" w:rsidRDefault="003449D5" w:rsidP="003449D5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3449D5" w:rsidRDefault="003449D5" w:rsidP="003449D5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José Anésio Xavier Lemes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br/>
        <w:t>Vereador (PP)</w:t>
      </w:r>
    </w:p>
    <w:p w:rsidR="0019481D" w:rsidRDefault="009F7C10"/>
    <w:sectPr w:rsidR="0019481D" w:rsidSect="003449D5">
      <w:headerReference w:type="default" r:id="rId6"/>
      <w:pgSz w:w="11906" w:h="16838"/>
      <w:pgMar w:top="1417" w:right="1133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49D5" w:rsidRDefault="003449D5" w:rsidP="003449D5">
      <w:pPr>
        <w:spacing w:after="0" w:line="240" w:lineRule="auto"/>
      </w:pPr>
      <w:r>
        <w:separator/>
      </w:r>
    </w:p>
  </w:endnote>
  <w:endnote w:type="continuationSeparator" w:id="0">
    <w:p w:rsidR="003449D5" w:rsidRDefault="003449D5" w:rsidP="00344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49D5" w:rsidRDefault="003449D5" w:rsidP="003449D5">
      <w:pPr>
        <w:spacing w:after="0" w:line="240" w:lineRule="auto"/>
      </w:pPr>
      <w:r>
        <w:separator/>
      </w:r>
    </w:p>
  </w:footnote>
  <w:footnote w:type="continuationSeparator" w:id="0">
    <w:p w:rsidR="003449D5" w:rsidRDefault="003449D5" w:rsidP="003449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49D5" w:rsidRDefault="003449D5" w:rsidP="003449D5">
    <w:pPr>
      <w:pStyle w:val="Standard"/>
      <w:pageBreakBefore/>
      <w:ind w:left="992"/>
      <w:jc w:val="center"/>
      <w:rPr>
        <w:b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Câmara Municipal de Piedade</w:t>
    </w:r>
  </w:p>
  <w:p w:rsidR="003449D5" w:rsidRDefault="003449D5" w:rsidP="003449D5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3449D5" w:rsidRDefault="003449D5" w:rsidP="003449D5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3449D5" w:rsidRDefault="003449D5" w:rsidP="003449D5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3449D5" w:rsidRDefault="003449D5">
    <w:pPr>
      <w:pStyle w:val="Cabealho"/>
    </w:pPr>
  </w:p>
  <w:p w:rsidR="003449D5" w:rsidRDefault="003449D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9D5"/>
    <w:rsid w:val="001B63CF"/>
    <w:rsid w:val="00205417"/>
    <w:rsid w:val="00334C26"/>
    <w:rsid w:val="003449D5"/>
    <w:rsid w:val="004137FB"/>
    <w:rsid w:val="004B1F71"/>
    <w:rsid w:val="00600583"/>
    <w:rsid w:val="00751BA1"/>
    <w:rsid w:val="009F7C10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6F26D2"/>
  <w15:chartTrackingRefBased/>
  <w15:docId w15:val="{6EDB74FE-DF7C-4216-9F0B-1124293CC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49D5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449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449D5"/>
  </w:style>
  <w:style w:type="paragraph" w:styleId="Rodap">
    <w:name w:val="footer"/>
    <w:basedOn w:val="Normal"/>
    <w:link w:val="RodapChar"/>
    <w:uiPriority w:val="99"/>
    <w:unhideWhenUsed/>
    <w:rsid w:val="003449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449D5"/>
  </w:style>
  <w:style w:type="paragraph" w:customStyle="1" w:styleId="Standard">
    <w:name w:val="Standard"/>
    <w:rsid w:val="003449D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B63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63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9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2</cp:revision>
  <cp:lastPrinted>2018-06-25T15:17:00Z</cp:lastPrinted>
  <dcterms:created xsi:type="dcterms:W3CDTF">2018-06-25T14:54:00Z</dcterms:created>
  <dcterms:modified xsi:type="dcterms:W3CDTF">2018-06-26T18:30:00Z</dcterms:modified>
</cp:coreProperties>
</file>