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DCA48" w14:textId="77777777" w:rsidR="00EC38DB" w:rsidRDefault="00A85CCF" w:rsidP="00EC38DB">
      <w:r w:rsidRPr="00910F08">
        <w:rPr>
          <w:color w:val="000000"/>
        </w:rPr>
        <w:t xml:space="preserve">                    </w:t>
      </w:r>
    </w:p>
    <w:p w14:paraId="0315F37E" w14:textId="77777777" w:rsidR="00114C33" w:rsidRDefault="00114C33" w:rsidP="00114C33"/>
    <w:p w14:paraId="7C2AD940" w14:textId="33BBC472" w:rsidR="00114C33" w:rsidRPr="00114C33" w:rsidRDefault="007E3C5A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PORTARIA Nº 6</w:t>
      </w:r>
      <w:r w:rsidR="00C268B5">
        <w:rPr>
          <w:rFonts w:ascii="Times New Roman" w:hAnsi="Times New Roman" w:cs="Times New Roman"/>
          <w:b/>
          <w:sz w:val="24"/>
          <w:szCs w:val="24"/>
          <w:u w:val="single"/>
        </w:rPr>
        <w:t>93</w:t>
      </w:r>
      <w:r w:rsidR="00721A2C">
        <w:rPr>
          <w:rFonts w:ascii="Times New Roman" w:hAnsi="Times New Roman" w:cs="Times New Roman"/>
          <w:b/>
          <w:sz w:val="24"/>
          <w:szCs w:val="24"/>
          <w:u w:val="single"/>
        </w:rPr>
        <w:t>/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D64E0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268B5">
        <w:rPr>
          <w:rFonts w:ascii="Times New Roman" w:hAnsi="Times New Roman" w:cs="Times New Roman"/>
          <w:b/>
          <w:sz w:val="24"/>
          <w:szCs w:val="24"/>
          <w:u w:val="single"/>
        </w:rPr>
        <w:t>01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C268B5">
        <w:rPr>
          <w:rFonts w:ascii="Times New Roman" w:hAnsi="Times New Roman" w:cs="Times New Roman"/>
          <w:b/>
          <w:sz w:val="24"/>
          <w:szCs w:val="24"/>
          <w:u w:val="single"/>
        </w:rPr>
        <w:t>FEVEREIRO</w:t>
      </w:r>
      <w:r w:rsidR="0079073A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D0F7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C321AA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12DD5A1A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0D64693" w14:textId="77777777" w:rsidR="00114C33" w:rsidRPr="00114C33" w:rsidRDefault="00114C33" w:rsidP="00114C33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475E58E8" w14:textId="317DE4DA" w:rsidR="00114C33" w:rsidRPr="00C321AA" w:rsidRDefault="00C321AA" w:rsidP="00114C33">
      <w:pPr>
        <w:ind w:left="720" w:firstLine="720"/>
        <w:jc w:val="both"/>
        <w:rPr>
          <w:rFonts w:ascii="Times New Roman" w:hAnsi="Times New Roman" w:cs="Times New Roman"/>
        </w:rPr>
      </w:pPr>
      <w:r w:rsidRPr="00AA6386">
        <w:rPr>
          <w:rFonts w:ascii="Times New Roman" w:hAnsi="Times New Roman" w:cs="Times New Roman"/>
          <w:b/>
          <w:bCs/>
          <w:sz w:val="24"/>
          <w:u w:val="single"/>
        </w:rPr>
        <w:t>WILLIAN FREITAS RODRIGUES</w:t>
      </w:r>
      <w:r w:rsidR="00114C33" w:rsidRPr="00AA6386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114C33" w:rsidRPr="00C321A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14C33" w:rsidRPr="00C321AA">
        <w:rPr>
          <w:rFonts w:ascii="Times New Roman" w:hAnsi="Times New Roman" w:cs="Times New Roman"/>
        </w:rPr>
        <w:t>Presidente da Câmara Municipal de Campo Novo do Parecis, Estado de Mato Grosso, no uso de suas atribuições legais conferidas pelo art. 39, XXVIII do Regimento Interno desta Casa,</w:t>
      </w:r>
    </w:p>
    <w:p w14:paraId="09859E84" w14:textId="77777777" w:rsidR="00114C33" w:rsidRPr="00114C33" w:rsidRDefault="00114C33" w:rsidP="00114C33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61EE672" w14:textId="77777777" w:rsidR="00114C33" w:rsidRPr="00114C33" w:rsidRDefault="00114C33" w:rsidP="00114C33">
      <w:pPr>
        <w:ind w:left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4C33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A7BA1F8" w14:textId="1F9447EB" w:rsidR="00C16CE5" w:rsidRDefault="00721A2C" w:rsidP="00C16CE5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EXONERAR</w:t>
      </w:r>
      <w:r w:rsidR="00114C33" w:rsidRPr="00114C33">
        <w:rPr>
          <w:rFonts w:ascii="Times New Roman" w:hAnsi="Times New Roman" w:cs="Times New Roman"/>
          <w:b/>
          <w:sz w:val="24"/>
          <w:szCs w:val="24"/>
        </w:rPr>
        <w:t>,</w:t>
      </w:r>
      <w:r w:rsidR="001D0F71">
        <w:rPr>
          <w:rFonts w:ascii="Times New Roman" w:hAnsi="Times New Roman" w:cs="Times New Roman"/>
          <w:sz w:val="24"/>
          <w:szCs w:val="24"/>
        </w:rPr>
        <w:t xml:space="preserve"> a partir desta data,</w:t>
      </w:r>
      <w:r w:rsidR="00C321AA">
        <w:rPr>
          <w:rFonts w:ascii="Times New Roman" w:hAnsi="Times New Roman" w:cs="Times New Roman"/>
          <w:sz w:val="24"/>
          <w:szCs w:val="24"/>
        </w:rPr>
        <w:t xml:space="preserve"> conforme </w:t>
      </w:r>
      <w:r w:rsidR="00DE7355">
        <w:rPr>
          <w:rFonts w:ascii="Times New Roman" w:hAnsi="Times New Roman" w:cs="Times New Roman"/>
          <w:sz w:val="24"/>
          <w:szCs w:val="24"/>
        </w:rPr>
        <w:t>Solicitação e Parecer Jurídico</w:t>
      </w:r>
      <w:r w:rsidR="00C321AA">
        <w:rPr>
          <w:rFonts w:ascii="Times New Roman" w:hAnsi="Times New Roman" w:cs="Times New Roman"/>
          <w:sz w:val="24"/>
          <w:szCs w:val="24"/>
        </w:rPr>
        <w:t xml:space="preserve"> </w:t>
      </w:r>
      <w:r w:rsidR="00BF7041">
        <w:rPr>
          <w:rFonts w:ascii="Times New Roman" w:hAnsi="Times New Roman" w:cs="Times New Roman"/>
          <w:sz w:val="24"/>
          <w:szCs w:val="24"/>
        </w:rPr>
        <w:t xml:space="preserve">002/2022 </w:t>
      </w:r>
      <w:r w:rsidR="00C321AA">
        <w:rPr>
          <w:rFonts w:ascii="Times New Roman" w:hAnsi="Times New Roman" w:cs="Times New Roman"/>
          <w:sz w:val="24"/>
          <w:szCs w:val="24"/>
        </w:rPr>
        <w:t>em anexo,</w:t>
      </w:r>
      <w:r w:rsidR="001D0F71">
        <w:rPr>
          <w:rFonts w:ascii="Times New Roman" w:hAnsi="Times New Roman" w:cs="Times New Roman"/>
          <w:sz w:val="24"/>
          <w:szCs w:val="24"/>
        </w:rPr>
        <w:t xml:space="preserve"> 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Sr.</w:t>
      </w:r>
      <w:r w:rsidR="00C268B5" w:rsidRPr="00C268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68B5">
        <w:rPr>
          <w:rFonts w:ascii="Times New Roman" w:hAnsi="Times New Roman" w:cs="Times New Roman"/>
          <w:b/>
          <w:sz w:val="24"/>
          <w:szCs w:val="24"/>
        </w:rPr>
        <w:t>DIVINO CORACI DE SÁ</w:t>
      </w:r>
      <w:r w:rsidR="00C268B5" w:rsidRPr="00114C33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C268B5" w:rsidRPr="00114C33">
        <w:rPr>
          <w:rFonts w:ascii="Times New Roman" w:hAnsi="Times New Roman" w:cs="Times New Roman"/>
          <w:sz w:val="24"/>
          <w:szCs w:val="24"/>
        </w:rPr>
        <w:t xml:space="preserve">portador do RG </w:t>
      </w:r>
      <w:r w:rsidR="00C268B5">
        <w:rPr>
          <w:rFonts w:ascii="Times New Roman" w:hAnsi="Times New Roman" w:cs="Times New Roman"/>
          <w:sz w:val="24"/>
          <w:szCs w:val="24"/>
        </w:rPr>
        <w:t>2140465 SSP/GO</w:t>
      </w:r>
      <w:r w:rsidR="00C268B5" w:rsidRPr="00114C33">
        <w:rPr>
          <w:rFonts w:ascii="Times New Roman" w:hAnsi="Times New Roman" w:cs="Times New Roman"/>
          <w:sz w:val="24"/>
          <w:szCs w:val="24"/>
        </w:rPr>
        <w:t xml:space="preserve"> e CPF nº </w:t>
      </w:r>
      <w:r w:rsidR="00C268B5">
        <w:rPr>
          <w:rFonts w:ascii="Times New Roman" w:hAnsi="Times New Roman" w:cs="Times New Roman"/>
          <w:sz w:val="24"/>
          <w:szCs w:val="24"/>
        </w:rPr>
        <w:t>430.499.071-34</w:t>
      </w:r>
      <w:r w:rsidR="00C268B5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="00C321AA" w:rsidRPr="00114C33">
        <w:rPr>
          <w:rFonts w:ascii="Times New Roman" w:hAnsi="Times New Roman" w:cs="Times New Roman"/>
          <w:sz w:val="24"/>
          <w:szCs w:val="24"/>
        </w:rPr>
        <w:t xml:space="preserve"> </w:t>
      </w:r>
      <w:r w:rsidR="00C321AA">
        <w:rPr>
          <w:rFonts w:ascii="Times New Roman" w:hAnsi="Times New Roman" w:cs="Times New Roman"/>
          <w:sz w:val="24"/>
          <w:szCs w:val="24"/>
        </w:rPr>
        <w:t>matricula 1</w:t>
      </w:r>
      <w:r w:rsidR="00C268B5">
        <w:rPr>
          <w:rFonts w:ascii="Times New Roman" w:hAnsi="Times New Roman" w:cs="Times New Roman"/>
          <w:sz w:val="24"/>
          <w:szCs w:val="24"/>
        </w:rPr>
        <w:t>58</w:t>
      </w:r>
      <w:r>
        <w:rPr>
          <w:rFonts w:ascii="Times New Roman" w:hAnsi="Times New Roman" w:cs="Times New Roman"/>
          <w:sz w:val="24"/>
          <w:szCs w:val="24"/>
        </w:rPr>
        <w:t>, ocupante 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cargo de Assessor Parlamentar, do quadro de pessoal em comissão desta Câmara Municipal,</w:t>
      </w:r>
      <w:r>
        <w:rPr>
          <w:rFonts w:ascii="Times New Roman" w:hAnsi="Times New Roman" w:cs="Times New Roman"/>
          <w:sz w:val="24"/>
          <w:szCs w:val="24"/>
        </w:rPr>
        <w:t xml:space="preserve"> lotado</w:t>
      </w:r>
      <w:r w:rsidR="00114C33" w:rsidRPr="00114C33">
        <w:rPr>
          <w:rFonts w:ascii="Times New Roman" w:hAnsi="Times New Roman" w:cs="Times New Roman"/>
          <w:sz w:val="24"/>
          <w:szCs w:val="24"/>
        </w:rPr>
        <w:t xml:space="preserve"> no Gabinete do Vereador </w:t>
      </w:r>
      <w:r w:rsidR="00C268B5">
        <w:rPr>
          <w:rFonts w:ascii="Times New Roman" w:hAnsi="Times New Roman" w:cs="Times New Roman"/>
          <w:b/>
          <w:sz w:val="24"/>
          <w:szCs w:val="24"/>
        </w:rPr>
        <w:t>JORGE ITAMAR RODRIGUES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40178EB" w14:textId="77777777" w:rsidR="00114C33" w:rsidRPr="00114C33" w:rsidRDefault="00114C33" w:rsidP="00114C33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7889055" w14:textId="77777777" w:rsidR="00114C33" w:rsidRPr="00114C33" w:rsidRDefault="00114C33" w:rsidP="00114C3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D15F939" w14:textId="2C3A89B6" w:rsidR="00114C33" w:rsidRPr="00114C33" w:rsidRDefault="00114C33" w:rsidP="00114C33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>Registre-se</w:t>
      </w:r>
      <w:r w:rsidR="00721A2C">
        <w:rPr>
          <w:rFonts w:ascii="Times New Roman" w:hAnsi="Times New Roman" w:cs="Times New Roman"/>
          <w:sz w:val="24"/>
          <w:szCs w:val="24"/>
        </w:rPr>
        <w:t>,</w:t>
      </w:r>
      <w:r w:rsidRPr="00114C33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2F06F293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894B656" w14:textId="77777777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3C23DF47" w14:textId="7BB852B8" w:rsidR="00114C33" w:rsidRP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ab/>
        <w:t>Gabinete da Presidência da Câmara Municipal</w:t>
      </w:r>
      <w:r w:rsidR="001D0F71">
        <w:rPr>
          <w:rFonts w:ascii="Times New Roman" w:hAnsi="Times New Roman" w:cs="Times New Roman"/>
          <w:sz w:val="24"/>
          <w:szCs w:val="24"/>
        </w:rPr>
        <w:t xml:space="preserve"> de Campo Novo do Parecis, em </w:t>
      </w:r>
      <w:r w:rsidR="00BF7041">
        <w:rPr>
          <w:rFonts w:ascii="Times New Roman" w:hAnsi="Times New Roman" w:cs="Times New Roman"/>
          <w:sz w:val="24"/>
          <w:szCs w:val="24"/>
        </w:rPr>
        <w:t>01</w:t>
      </w:r>
      <w:r w:rsidRPr="00114C33">
        <w:rPr>
          <w:rFonts w:ascii="Times New Roman" w:hAnsi="Times New Roman" w:cs="Times New Roman"/>
          <w:sz w:val="24"/>
          <w:szCs w:val="24"/>
        </w:rPr>
        <w:t xml:space="preserve"> de </w:t>
      </w:r>
      <w:r w:rsidR="00BF7041">
        <w:rPr>
          <w:rFonts w:ascii="Times New Roman" w:hAnsi="Times New Roman" w:cs="Times New Roman"/>
          <w:sz w:val="24"/>
          <w:szCs w:val="24"/>
        </w:rPr>
        <w:t>fevereiro</w:t>
      </w:r>
      <w:r w:rsidR="001D0F71">
        <w:rPr>
          <w:rFonts w:ascii="Times New Roman" w:hAnsi="Times New Roman" w:cs="Times New Roman"/>
          <w:sz w:val="24"/>
          <w:szCs w:val="24"/>
        </w:rPr>
        <w:t xml:space="preserve"> de 202</w:t>
      </w:r>
      <w:r w:rsidR="00AA6386">
        <w:rPr>
          <w:rFonts w:ascii="Times New Roman" w:hAnsi="Times New Roman" w:cs="Times New Roman"/>
          <w:sz w:val="24"/>
          <w:szCs w:val="24"/>
        </w:rPr>
        <w:t>2</w:t>
      </w:r>
      <w:r w:rsidRPr="00114C33">
        <w:rPr>
          <w:rFonts w:ascii="Times New Roman" w:hAnsi="Times New Roman" w:cs="Times New Roman"/>
          <w:sz w:val="24"/>
          <w:szCs w:val="24"/>
        </w:rPr>
        <w:t>.</w:t>
      </w:r>
    </w:p>
    <w:p w14:paraId="47397F0F" w14:textId="3CA07DA4" w:rsidR="00114C33" w:rsidRDefault="00114C33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14:paraId="7400D5D1" w14:textId="77777777" w:rsidR="00721A2C" w:rsidRPr="00114C33" w:rsidRDefault="00721A2C" w:rsidP="00114C33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03CC3B3E" w14:textId="77777777" w:rsidR="00114C33" w:rsidRPr="00114C33" w:rsidRDefault="00114C33" w:rsidP="00114C33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14:paraId="4D09765D" w14:textId="67E5B58B" w:rsidR="00114C33" w:rsidRPr="00114C33" w:rsidRDefault="009A3A0B" w:rsidP="00114C33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</w:t>
      </w:r>
      <w:r w:rsidR="000E059A">
        <w:rPr>
          <w:rFonts w:ascii="Times New Roman" w:hAnsi="Times New Roman" w:cs="Times New Roman"/>
          <w:b/>
          <w:sz w:val="24"/>
          <w:szCs w:val="24"/>
        </w:rPr>
        <w:t>ER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AA6386" w:rsidRPr="00AA6386">
        <w:rPr>
          <w:rFonts w:ascii="Times New Roman" w:hAnsi="Times New Roman" w:cs="Times New Roman"/>
          <w:b/>
          <w:bCs/>
          <w:sz w:val="24"/>
        </w:rPr>
        <w:t>WILLIAN FREITAS RODRIGUES</w:t>
      </w:r>
    </w:p>
    <w:p w14:paraId="7F0EBA81" w14:textId="77777777" w:rsidR="00F15A75" w:rsidRPr="00114C33" w:rsidRDefault="00114C33" w:rsidP="00114C33">
      <w:pPr>
        <w:ind w:left="708"/>
        <w:jc w:val="center"/>
        <w:rPr>
          <w:rFonts w:ascii="Arial" w:hAnsi="Arial" w:cs="Arial"/>
        </w:rPr>
      </w:pPr>
      <w:r w:rsidRPr="00114C33">
        <w:rPr>
          <w:rFonts w:ascii="Times New Roman" w:hAnsi="Times New Roman" w:cs="Times New Roman"/>
          <w:sz w:val="24"/>
          <w:szCs w:val="24"/>
        </w:rPr>
        <w:t xml:space="preserve">Presidente </w:t>
      </w:r>
    </w:p>
    <w:sectPr w:rsidR="00F15A75" w:rsidRPr="00114C33" w:rsidSect="00C54F94">
      <w:headerReference w:type="default" r:id="rId7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BF3654" w14:textId="77777777" w:rsidR="002A7776" w:rsidRDefault="002A7776" w:rsidP="004C6A93">
      <w:pPr>
        <w:spacing w:after="0" w:line="240" w:lineRule="auto"/>
      </w:pPr>
      <w:r>
        <w:separator/>
      </w:r>
    </w:p>
  </w:endnote>
  <w:endnote w:type="continuationSeparator" w:id="0">
    <w:p w14:paraId="055D2B45" w14:textId="77777777" w:rsidR="002A7776" w:rsidRDefault="002A7776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61D23" w14:textId="77777777" w:rsidR="002A7776" w:rsidRDefault="002A7776" w:rsidP="004C6A93">
      <w:pPr>
        <w:spacing w:after="0" w:line="240" w:lineRule="auto"/>
      </w:pPr>
      <w:r>
        <w:separator/>
      </w:r>
    </w:p>
  </w:footnote>
  <w:footnote w:type="continuationSeparator" w:id="0">
    <w:p w14:paraId="7BF90003" w14:textId="77777777" w:rsidR="002A7776" w:rsidRDefault="002A7776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E8F9B" w14:textId="77777777" w:rsidR="004C6A93" w:rsidRDefault="004C6A93" w:rsidP="00957E1A">
    <w:pPr>
      <w:pStyle w:val="Cabealho"/>
      <w:jc w:val="center"/>
    </w:pPr>
  </w:p>
  <w:p w14:paraId="5C180187" w14:textId="77777777" w:rsidR="004C6A93" w:rsidRDefault="004C6A9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83D8B"/>
    <w:rsid w:val="000E059A"/>
    <w:rsid w:val="00114C33"/>
    <w:rsid w:val="0011521A"/>
    <w:rsid w:val="00131F0B"/>
    <w:rsid w:val="001D0F71"/>
    <w:rsid w:val="001E0C6F"/>
    <w:rsid w:val="00230381"/>
    <w:rsid w:val="00253B36"/>
    <w:rsid w:val="00296344"/>
    <w:rsid w:val="002A7776"/>
    <w:rsid w:val="002C1CB1"/>
    <w:rsid w:val="002D2051"/>
    <w:rsid w:val="003153D6"/>
    <w:rsid w:val="00347293"/>
    <w:rsid w:val="003527D6"/>
    <w:rsid w:val="00376527"/>
    <w:rsid w:val="003E681C"/>
    <w:rsid w:val="0046726E"/>
    <w:rsid w:val="00490192"/>
    <w:rsid w:val="004C6A93"/>
    <w:rsid w:val="005971D3"/>
    <w:rsid w:val="00621C56"/>
    <w:rsid w:val="00693CD1"/>
    <w:rsid w:val="006940D2"/>
    <w:rsid w:val="006A53B7"/>
    <w:rsid w:val="006A7569"/>
    <w:rsid w:val="006B04EA"/>
    <w:rsid w:val="006E25DC"/>
    <w:rsid w:val="00721A2C"/>
    <w:rsid w:val="00745295"/>
    <w:rsid w:val="007740A6"/>
    <w:rsid w:val="0079073A"/>
    <w:rsid w:val="007918EF"/>
    <w:rsid w:val="007A5032"/>
    <w:rsid w:val="007E3C5A"/>
    <w:rsid w:val="00814A18"/>
    <w:rsid w:val="00814CB3"/>
    <w:rsid w:val="008211CE"/>
    <w:rsid w:val="008449B9"/>
    <w:rsid w:val="00866401"/>
    <w:rsid w:val="008A5BFB"/>
    <w:rsid w:val="009350E5"/>
    <w:rsid w:val="00936A67"/>
    <w:rsid w:val="00957E1A"/>
    <w:rsid w:val="0099633E"/>
    <w:rsid w:val="009A3A0B"/>
    <w:rsid w:val="00A85CCF"/>
    <w:rsid w:val="00A97B3F"/>
    <w:rsid w:val="00AA6386"/>
    <w:rsid w:val="00B27E2B"/>
    <w:rsid w:val="00B327D3"/>
    <w:rsid w:val="00B41166"/>
    <w:rsid w:val="00B90C51"/>
    <w:rsid w:val="00BB1F84"/>
    <w:rsid w:val="00BC1C4D"/>
    <w:rsid w:val="00BF7041"/>
    <w:rsid w:val="00C0201B"/>
    <w:rsid w:val="00C16CE5"/>
    <w:rsid w:val="00C22A95"/>
    <w:rsid w:val="00C268B5"/>
    <w:rsid w:val="00C32120"/>
    <w:rsid w:val="00C321AA"/>
    <w:rsid w:val="00C54F94"/>
    <w:rsid w:val="00C75F50"/>
    <w:rsid w:val="00C852E7"/>
    <w:rsid w:val="00C91FC5"/>
    <w:rsid w:val="00D64E0A"/>
    <w:rsid w:val="00D92D7E"/>
    <w:rsid w:val="00DC2368"/>
    <w:rsid w:val="00DE6B00"/>
    <w:rsid w:val="00DE7355"/>
    <w:rsid w:val="00E546C0"/>
    <w:rsid w:val="00EC38DB"/>
    <w:rsid w:val="00EC7662"/>
    <w:rsid w:val="00ED2F0B"/>
    <w:rsid w:val="00F15A75"/>
    <w:rsid w:val="00F270BF"/>
    <w:rsid w:val="00F459EF"/>
    <w:rsid w:val="00F50DC1"/>
    <w:rsid w:val="00F54D4F"/>
    <w:rsid w:val="00FC1C7B"/>
    <w:rsid w:val="00FF32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560D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5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ED59C8-C170-4792-9A4A-EC576BE7C1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14</cp:revision>
  <cp:lastPrinted>2022-02-01T13:40:00Z</cp:lastPrinted>
  <dcterms:created xsi:type="dcterms:W3CDTF">2021-01-06T15:00:00Z</dcterms:created>
  <dcterms:modified xsi:type="dcterms:W3CDTF">2022-02-01T13:43:00Z</dcterms:modified>
</cp:coreProperties>
</file>