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D57FE" w14:textId="4812E711" w:rsidR="00935FD1" w:rsidRDefault="00295871" w:rsidP="00987989">
      <w:pPr>
        <w:ind w:firstLine="0"/>
        <w:rPr>
          <w:b/>
          <w:bCs/>
        </w:rPr>
      </w:pPr>
      <w:r>
        <w:rPr>
          <w:b/>
          <w:bCs/>
        </w:rPr>
        <w:t>PRO</w:t>
      </w:r>
      <w:r w:rsidR="00B87726">
        <w:rPr>
          <w:b/>
          <w:bCs/>
        </w:rPr>
        <w:t xml:space="preserve">POSTA DE EMENDA A LEI ORGÂNICA N° 01 </w:t>
      </w:r>
      <w:r>
        <w:rPr>
          <w:b/>
          <w:bCs/>
        </w:rPr>
        <w:t>DE 24 DE FEVEREIRO DE 2025</w:t>
      </w:r>
    </w:p>
    <w:p w14:paraId="1085918E" w14:textId="77777777" w:rsidR="00935FD1" w:rsidRDefault="00935FD1" w:rsidP="00935FD1">
      <w:pPr>
        <w:ind w:firstLine="0"/>
        <w:rPr>
          <w:b/>
          <w:bCs/>
        </w:rPr>
      </w:pPr>
    </w:p>
    <w:p w14:paraId="556D9199" w14:textId="2637C1FA" w:rsidR="00952078" w:rsidRPr="00004EE8" w:rsidRDefault="000E06DB" w:rsidP="00004EE8">
      <w:pPr>
        <w:ind w:left="3969" w:firstLine="0"/>
      </w:pPr>
      <w:r>
        <w:t>Modifica o</w:t>
      </w:r>
      <w:r w:rsidR="0052217B">
        <w:t xml:space="preserve"> inciso</w:t>
      </w:r>
      <w:r w:rsidR="008156E5">
        <w:t xml:space="preserve"> </w:t>
      </w:r>
      <w:r w:rsidR="007A67B1">
        <w:t>IV</w:t>
      </w:r>
      <w:r w:rsidR="008156E5">
        <w:t xml:space="preserve"> do artigo 23</w:t>
      </w:r>
      <w:r w:rsidR="00947BFD">
        <w:t xml:space="preserve"> e </w:t>
      </w:r>
      <w:r w:rsidR="0052217B">
        <w:t xml:space="preserve">revoga </w:t>
      </w:r>
      <w:r w:rsidR="00FE1393">
        <w:t>§ 4º</w:t>
      </w:r>
      <w:r w:rsidR="008156E5">
        <w:t xml:space="preserve"> do artigo 63</w:t>
      </w:r>
      <w:r w:rsidR="00FE1393">
        <w:t xml:space="preserve"> da Lei Orgânica do Município de Acrelândia.</w:t>
      </w:r>
    </w:p>
    <w:p w14:paraId="29D09F7D" w14:textId="4CE459CE" w:rsidR="000B569C" w:rsidRPr="005A3061" w:rsidRDefault="000B569C" w:rsidP="000B569C">
      <w:r w:rsidRPr="000B569C">
        <w:rPr>
          <w:b/>
          <w:bCs/>
        </w:rPr>
        <w:t xml:space="preserve">A </w:t>
      </w:r>
      <w:r w:rsidR="009A360D">
        <w:rPr>
          <w:b/>
          <w:bCs/>
        </w:rPr>
        <w:t>CÂMARA MUNICIPAL DE ACRELÂNDIA</w:t>
      </w:r>
      <w:r w:rsidR="0056526E">
        <w:rPr>
          <w:b/>
          <w:bCs/>
        </w:rPr>
        <w:t xml:space="preserve">, ESTADO DO ACRE, </w:t>
      </w:r>
      <w:r w:rsidR="00D01B6E">
        <w:rPr>
          <w:b/>
          <w:bCs/>
        </w:rPr>
        <w:t>APROVOU E A MESA DIRETORA</w:t>
      </w:r>
      <w:r w:rsidRPr="000B569C">
        <w:rPr>
          <w:b/>
          <w:bCs/>
        </w:rPr>
        <w:t xml:space="preserve">, </w:t>
      </w:r>
      <w:r w:rsidR="006D3472">
        <w:rPr>
          <w:b/>
          <w:bCs/>
        </w:rPr>
        <w:t>PROMULGA</w:t>
      </w:r>
      <w:r w:rsidRPr="000B569C">
        <w:rPr>
          <w:b/>
          <w:bCs/>
        </w:rPr>
        <w:t xml:space="preserve"> </w:t>
      </w:r>
      <w:r w:rsidRPr="005A3061">
        <w:t>a seguinte Emenda à Lei Orgânica Municipal:</w:t>
      </w:r>
    </w:p>
    <w:p w14:paraId="36056387" w14:textId="6191E06D" w:rsidR="00213476" w:rsidRDefault="0000110A" w:rsidP="00FE6BD2">
      <w:r w:rsidRPr="00ED2EFF">
        <w:rPr>
          <w:b/>
          <w:bCs/>
        </w:rPr>
        <w:t>Art. 1º</w:t>
      </w:r>
      <w:r>
        <w:t xml:space="preserve"> </w:t>
      </w:r>
      <w:r w:rsidR="00A31361">
        <w:t>O</w:t>
      </w:r>
      <w:r w:rsidR="00AE59C2">
        <w:t xml:space="preserve"> art. 23, IV</w:t>
      </w:r>
      <w:r w:rsidR="00FE6BD2">
        <w:t xml:space="preserve">, da Lei Orgânica do Município passa a vigorar com a seguinte </w:t>
      </w:r>
      <w:r w:rsidR="00786C72">
        <w:t>alteração</w:t>
      </w:r>
      <w:r w:rsidR="00FE6BD2">
        <w:t>:</w:t>
      </w:r>
    </w:p>
    <w:p w14:paraId="7B4970B7" w14:textId="4D3BCF37" w:rsidR="00E66363" w:rsidRDefault="00E66363" w:rsidP="006032B4">
      <w:pPr>
        <w:ind w:left="1418" w:firstLine="0"/>
        <w:rPr>
          <w:lang w:eastAsia="pt-BR"/>
        </w:rPr>
      </w:pPr>
      <w:r>
        <w:rPr>
          <w:lang w:eastAsia="pt-BR"/>
        </w:rPr>
        <w:t>“Art.2</w:t>
      </w:r>
      <w:r w:rsidR="00BE3A7D">
        <w:rPr>
          <w:lang w:eastAsia="pt-BR"/>
        </w:rPr>
        <w:t xml:space="preserve">3. </w:t>
      </w:r>
      <w:r>
        <w:rPr>
          <w:lang w:eastAsia="pt-BR"/>
        </w:rPr>
        <w:t>.....................................................................................................</w:t>
      </w:r>
    </w:p>
    <w:p w14:paraId="52277384" w14:textId="520D8E03" w:rsidR="00BE3A7D" w:rsidRDefault="00EB0C58" w:rsidP="006032B4">
      <w:pPr>
        <w:ind w:left="1418" w:firstLine="0"/>
        <w:rPr>
          <w:lang w:eastAsia="pt-BR"/>
        </w:rPr>
      </w:pPr>
      <w:r>
        <w:rPr>
          <w:lang w:eastAsia="pt-BR"/>
        </w:rPr>
        <w:t>..................................................................................................................</w:t>
      </w:r>
    </w:p>
    <w:p w14:paraId="4B761E5E" w14:textId="0513E514" w:rsidR="00E66363" w:rsidRDefault="00E66363" w:rsidP="006032B4">
      <w:pPr>
        <w:ind w:left="1418" w:firstLine="0"/>
        <w:rPr>
          <w:lang w:eastAsia="pt-BR"/>
        </w:rPr>
      </w:pPr>
      <w:r w:rsidRPr="00AC36E9">
        <w:rPr>
          <w:bCs/>
          <w:lang w:eastAsia="pt-BR"/>
        </w:rPr>
        <w:t>IV –</w:t>
      </w:r>
      <w:r>
        <w:rPr>
          <w:lang w:eastAsia="pt-BR"/>
        </w:rPr>
        <w:t xml:space="preserve"> </w:t>
      </w:r>
      <w:r w:rsidR="00AC36E9">
        <w:rPr>
          <w:lang w:eastAsia="pt-BR"/>
        </w:rPr>
        <w:t>f</w:t>
      </w:r>
      <w:r>
        <w:rPr>
          <w:lang w:eastAsia="pt-BR"/>
        </w:rPr>
        <w:t>ixar para a Legislatura vigente ou subsequente, o subsídio do Prefeito, Vice-Prefeito e dos Secretários Municipais, observado o disposto na Constituição Federal”.</w:t>
      </w:r>
    </w:p>
    <w:p w14:paraId="76356024" w14:textId="02BF21DA" w:rsidR="0016759A" w:rsidRDefault="001113D7" w:rsidP="0016759A">
      <w:r w:rsidRPr="00ED2EFF">
        <w:rPr>
          <w:b/>
          <w:bCs/>
          <w:lang w:eastAsia="pt-BR"/>
        </w:rPr>
        <w:t>Art. 2º</w:t>
      </w:r>
      <w:r>
        <w:rPr>
          <w:lang w:eastAsia="pt-BR"/>
        </w:rPr>
        <w:t xml:space="preserve"> </w:t>
      </w:r>
      <w:r w:rsidR="00B44B2B">
        <w:rPr>
          <w:lang w:eastAsia="pt-BR"/>
        </w:rPr>
        <w:t xml:space="preserve">Fica revogado o </w:t>
      </w:r>
      <w:r w:rsidR="002305EF">
        <w:rPr>
          <w:lang w:eastAsia="pt-BR"/>
        </w:rPr>
        <w:t>§</w:t>
      </w:r>
      <w:r w:rsidR="0016759A">
        <w:rPr>
          <w:lang w:eastAsia="pt-BR"/>
        </w:rPr>
        <w:t xml:space="preserve"> 4º</w:t>
      </w:r>
      <w:r w:rsidR="00B44B2B">
        <w:rPr>
          <w:lang w:eastAsia="pt-BR"/>
        </w:rPr>
        <w:t xml:space="preserve"> do artigo 63 </w:t>
      </w:r>
      <w:r w:rsidR="0016759A">
        <w:t>da Lei Orgânica do Município</w:t>
      </w:r>
      <w:r w:rsidR="00C21ACB">
        <w:t>.</w:t>
      </w:r>
    </w:p>
    <w:p w14:paraId="1DC19830" w14:textId="2E3FF690" w:rsidR="00532256" w:rsidRDefault="00AC36E9" w:rsidP="00CC0F46">
      <w:pPr>
        <w:rPr>
          <w:lang w:eastAsia="pt-BR"/>
        </w:rPr>
      </w:pPr>
      <w:r w:rsidRPr="002F4644">
        <w:rPr>
          <w:b/>
          <w:bCs/>
          <w:lang w:eastAsia="pt-BR"/>
        </w:rPr>
        <w:t xml:space="preserve">Art. </w:t>
      </w:r>
      <w:r w:rsidR="001113D7" w:rsidRPr="002F4644">
        <w:rPr>
          <w:b/>
          <w:bCs/>
          <w:lang w:eastAsia="pt-BR"/>
        </w:rPr>
        <w:t>3º</w:t>
      </w:r>
      <w:r w:rsidR="001113D7">
        <w:rPr>
          <w:lang w:eastAsia="pt-BR"/>
        </w:rPr>
        <w:t xml:space="preserve"> </w:t>
      </w:r>
      <w:r w:rsidR="001113D7" w:rsidRPr="001113D7">
        <w:rPr>
          <w:lang w:eastAsia="pt-BR"/>
        </w:rPr>
        <w:t>Esta Emenda à Lei Orgânica entra em vigor na data de sua publicação.</w:t>
      </w:r>
    </w:p>
    <w:p w14:paraId="445E97AF" w14:textId="1C779B0B" w:rsidR="00004EE8" w:rsidRDefault="00004EE8" w:rsidP="00004EE8">
      <w:pPr>
        <w:autoSpaceDE w:val="0"/>
        <w:autoSpaceDN w:val="0"/>
        <w:adjustRightInd w:val="0"/>
        <w:rPr>
          <w:rFonts w:cs="Arial"/>
          <w:szCs w:val="24"/>
        </w:rPr>
      </w:pPr>
      <w:r>
        <w:rPr>
          <w:rFonts w:cs="Arial"/>
          <w:szCs w:val="24"/>
        </w:rPr>
        <w:t>Gabinete do Prefeito d</w:t>
      </w:r>
      <w:r w:rsidR="00A550A1">
        <w:rPr>
          <w:rFonts w:cs="Arial"/>
          <w:szCs w:val="24"/>
        </w:rPr>
        <w:t>o Município de Acrelândia/AC, 24 de fevereiro</w:t>
      </w:r>
      <w:r>
        <w:rPr>
          <w:rFonts w:cs="Arial"/>
          <w:szCs w:val="24"/>
        </w:rPr>
        <w:t xml:space="preserve"> de 2025.</w:t>
      </w:r>
    </w:p>
    <w:p w14:paraId="7BEDE7AB" w14:textId="77777777" w:rsidR="00004EE8" w:rsidRDefault="00004EE8" w:rsidP="00004EE8">
      <w:pPr>
        <w:autoSpaceDE w:val="0"/>
        <w:autoSpaceDN w:val="0"/>
        <w:adjustRightInd w:val="0"/>
        <w:rPr>
          <w:rFonts w:cs="Arial"/>
          <w:szCs w:val="24"/>
        </w:rPr>
      </w:pPr>
    </w:p>
    <w:p w14:paraId="70DD75D1" w14:textId="63565BCF" w:rsidR="00004EE8" w:rsidRDefault="00ED3D9D" w:rsidP="00ED3D9D">
      <w:pPr>
        <w:autoSpaceDE w:val="0"/>
        <w:autoSpaceDN w:val="0"/>
        <w:adjustRightInd w:val="0"/>
        <w:spacing w:after="0" w:line="276" w:lineRule="auto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 xml:space="preserve">                      </w:t>
      </w:r>
      <w:r w:rsidR="00004EE8">
        <w:rPr>
          <w:rFonts w:cs="Arial"/>
          <w:b/>
          <w:bCs/>
          <w:szCs w:val="24"/>
        </w:rPr>
        <w:t>Olavo Francelino de Rezende</w:t>
      </w:r>
    </w:p>
    <w:p w14:paraId="7AFDC5F0" w14:textId="7137CFE4" w:rsidR="00004EE8" w:rsidRDefault="00ED3D9D" w:rsidP="00ED3D9D">
      <w:pPr>
        <w:autoSpaceDE w:val="0"/>
        <w:autoSpaceDN w:val="0"/>
        <w:adjustRightInd w:val="0"/>
        <w:spacing w:after="0" w:line="276" w:lineRule="auto"/>
        <w:rPr>
          <w:rFonts w:cs="Arial"/>
          <w:szCs w:val="24"/>
        </w:rPr>
      </w:pPr>
      <w:r>
        <w:rPr>
          <w:rFonts w:cs="Arial"/>
          <w:szCs w:val="24"/>
        </w:rPr>
        <w:t xml:space="preserve">                             </w:t>
      </w:r>
      <w:r w:rsidR="00004EE8">
        <w:rPr>
          <w:rFonts w:cs="Arial"/>
          <w:szCs w:val="24"/>
        </w:rPr>
        <w:t>Prefeito de Acrelândia</w:t>
      </w:r>
    </w:p>
    <w:p w14:paraId="749F817E" w14:textId="77777777" w:rsidR="00004EE8" w:rsidRDefault="00004EE8" w:rsidP="00004EE8">
      <w:pPr>
        <w:autoSpaceDE w:val="0"/>
        <w:autoSpaceDN w:val="0"/>
        <w:adjustRightInd w:val="0"/>
        <w:spacing w:after="0" w:line="276" w:lineRule="auto"/>
        <w:jc w:val="center"/>
        <w:rPr>
          <w:rFonts w:cs="Arial"/>
          <w:szCs w:val="24"/>
        </w:rPr>
      </w:pPr>
    </w:p>
    <w:p w14:paraId="66E2B79E" w14:textId="77777777" w:rsidR="00CC0F46" w:rsidRDefault="00CC0F46" w:rsidP="00004EE8">
      <w:pPr>
        <w:autoSpaceDE w:val="0"/>
        <w:autoSpaceDN w:val="0"/>
        <w:adjustRightInd w:val="0"/>
        <w:spacing w:after="0" w:line="276" w:lineRule="auto"/>
        <w:jc w:val="center"/>
        <w:rPr>
          <w:rFonts w:cs="Arial"/>
          <w:szCs w:val="24"/>
        </w:rPr>
      </w:pPr>
    </w:p>
    <w:p w14:paraId="3EAF8216" w14:textId="16F87135" w:rsidR="00532256" w:rsidRDefault="00532256" w:rsidP="00802DCA">
      <w:pPr>
        <w:tabs>
          <w:tab w:val="left" w:pos="1785"/>
        </w:tabs>
        <w:ind w:firstLine="0"/>
      </w:pPr>
    </w:p>
    <w:p w14:paraId="70DCC5BC" w14:textId="77777777" w:rsidR="00A550A1" w:rsidRDefault="00A550A1" w:rsidP="00E33F46">
      <w:pPr>
        <w:pStyle w:val="SemEspaamento"/>
        <w:ind w:firstLine="0"/>
        <w:contextualSpacing/>
        <w:rPr>
          <w:b/>
          <w:bCs/>
        </w:rPr>
      </w:pPr>
    </w:p>
    <w:p w14:paraId="2B945D40" w14:textId="6BBC68BB" w:rsidR="00E33F46" w:rsidRPr="004F490A" w:rsidRDefault="00397D80" w:rsidP="00E33F46">
      <w:pPr>
        <w:pStyle w:val="SemEspaamento"/>
        <w:ind w:firstLine="0"/>
        <w:contextualSpacing/>
        <w:rPr>
          <w:b/>
          <w:bCs/>
        </w:rPr>
      </w:pPr>
      <w:r>
        <w:rPr>
          <w:b/>
          <w:bCs/>
        </w:rPr>
        <w:t>MENSAGEM Nº 004</w:t>
      </w:r>
      <w:r w:rsidR="00E33F46" w:rsidRPr="004F490A">
        <w:rPr>
          <w:b/>
          <w:bCs/>
        </w:rPr>
        <w:t>/2025</w:t>
      </w:r>
    </w:p>
    <w:p w14:paraId="75CA1DFD" w14:textId="77777777" w:rsidR="00E33F46" w:rsidRPr="00F81469" w:rsidRDefault="00E33F46" w:rsidP="00E33F46">
      <w:pPr>
        <w:pStyle w:val="SemEspaamento"/>
        <w:ind w:firstLine="0"/>
        <w:contextualSpacing/>
        <w:jc w:val="center"/>
        <w:rPr>
          <w:b/>
        </w:rPr>
      </w:pPr>
    </w:p>
    <w:p w14:paraId="65ED6686" w14:textId="77777777" w:rsidR="00E33F46" w:rsidRDefault="00E33F46" w:rsidP="00E33F46">
      <w:pPr>
        <w:pStyle w:val="SemEspaamento"/>
        <w:ind w:firstLine="0"/>
        <w:contextualSpacing/>
        <w:jc w:val="center"/>
      </w:pPr>
      <w:r>
        <w:t xml:space="preserve"> </w:t>
      </w:r>
    </w:p>
    <w:p w14:paraId="5F830702" w14:textId="77777777" w:rsidR="00E33F46" w:rsidRDefault="00E33F46" w:rsidP="00E33F46">
      <w:r>
        <w:t xml:space="preserve">Excelentíssimo Senhor </w:t>
      </w:r>
      <w:r w:rsidRPr="00CA7095">
        <w:t xml:space="preserve">Presidente da </w:t>
      </w:r>
      <w:r>
        <w:t>Mesa Diretora da Câmara Municipal de Acrelândia,</w:t>
      </w:r>
    </w:p>
    <w:p w14:paraId="777A05A3" w14:textId="27647B93" w:rsidR="00D12688" w:rsidRDefault="00D20A1E" w:rsidP="00E33F46">
      <w:r w:rsidRPr="00D20A1E">
        <w:t xml:space="preserve">A </w:t>
      </w:r>
      <w:r w:rsidR="001725C6" w:rsidRPr="00A60556">
        <w:t xml:space="preserve">presente proposta </w:t>
      </w:r>
      <w:r w:rsidR="00E32A60">
        <w:t>de modificação da</w:t>
      </w:r>
      <w:r w:rsidR="001725C6" w:rsidRPr="00A60556">
        <w:t xml:space="preserve"> Lei Orgânica Municipal, </w:t>
      </w:r>
      <w:r w:rsidR="00B87E1B">
        <w:t xml:space="preserve">tem o intuito de atualizar </w:t>
      </w:r>
      <w:r w:rsidR="00DF0116">
        <w:t xml:space="preserve">dispositivo relacionado </w:t>
      </w:r>
      <w:r w:rsidR="00970F4F">
        <w:t xml:space="preserve">à fixação remuneratória de agentes </w:t>
      </w:r>
      <w:r w:rsidR="00D12688">
        <w:t>políticos</w:t>
      </w:r>
      <w:r w:rsidR="0048072D">
        <w:t xml:space="preserve"> (art. 23, IV)</w:t>
      </w:r>
      <w:r w:rsidR="00676965">
        <w:t xml:space="preserve">, a saber, </w:t>
      </w:r>
      <w:r w:rsidR="00887378" w:rsidRPr="00A60556">
        <w:t>Prefeito, Vice-Prefeito e Secretários Municipais</w:t>
      </w:r>
      <w:r w:rsidR="00D12688">
        <w:t xml:space="preserve"> que</w:t>
      </w:r>
      <w:r w:rsidR="00327456">
        <w:t>, após a emenda,</w:t>
      </w:r>
      <w:r w:rsidR="00887378" w:rsidRPr="00A60556">
        <w:t xml:space="preserve"> poder</w:t>
      </w:r>
      <w:r w:rsidR="006B38A1">
        <w:t>á</w:t>
      </w:r>
      <w:r w:rsidR="00887378" w:rsidRPr="00A60556">
        <w:t xml:space="preserve"> ser realizad</w:t>
      </w:r>
      <w:r w:rsidR="006B38A1">
        <w:t>a</w:t>
      </w:r>
      <w:r w:rsidR="00887378" w:rsidRPr="00A60556">
        <w:t xml:space="preserve"> dentro da legislatura</w:t>
      </w:r>
      <w:r w:rsidR="007858DD">
        <w:t xml:space="preserve"> vigente ou subsequente.</w:t>
      </w:r>
    </w:p>
    <w:p w14:paraId="72E625F8" w14:textId="00C3B626" w:rsidR="00F634C0" w:rsidRDefault="00F634C0" w:rsidP="00F634C0">
      <w:r>
        <w:t xml:space="preserve">Nesse aspecto, importa ressaltar que </w:t>
      </w:r>
      <w:r w:rsidRPr="00884218">
        <w:t>a partir das alterações introduzidas pela Emenda Constitucional n</w:t>
      </w:r>
      <w:r>
        <w:t>º</w:t>
      </w:r>
      <w:r w:rsidRPr="00884218">
        <w:t xml:space="preserve"> 19/1998, a Constituição da República passou a disciplinar separada e diversamente o momento em que pode ser fixada a remuneração de Prefeitos, Vice-Prefeitos e Secretários Municipais (art. 29, V), e o momento para a fixação da remuneração de Vereadores (art. 29, VI).</w:t>
      </w:r>
    </w:p>
    <w:p w14:paraId="024B7DEE" w14:textId="77777777" w:rsidR="00F634C0" w:rsidRDefault="00F634C0" w:rsidP="00F634C0">
      <w:r w:rsidRPr="00FE298C">
        <w:t xml:space="preserve">Para Prefeitos, </w:t>
      </w:r>
      <w:r>
        <w:t>V</w:t>
      </w:r>
      <w:r w:rsidRPr="00FE298C">
        <w:t>ice-Prefeitos e também aos Secretários Municipais, exige-se exclusivamente a regulamentação legal por iniciativa da Câmara Municipal, não necessariamente na legislatura anterior, aplicando-se quanto a eles o art. 29, V, da Constituição Federal</w:t>
      </w:r>
      <w:r>
        <w:t xml:space="preserve"> e o que dispuser a Lei Orgânica do Município.</w:t>
      </w:r>
    </w:p>
    <w:p w14:paraId="4B60BEFE" w14:textId="0AB30CB9" w:rsidR="006B38A1" w:rsidRDefault="00D939A3" w:rsidP="00676965">
      <w:pPr>
        <w:rPr>
          <w:rFonts w:cs="Arial"/>
        </w:rPr>
      </w:pPr>
      <w:r>
        <w:rPr>
          <w:rFonts w:cs="Arial"/>
        </w:rPr>
        <w:t>De outra banda, se faz necessária a revisão do dispositivo</w:t>
      </w:r>
      <w:r w:rsidR="007858DD">
        <w:rPr>
          <w:rFonts w:cs="Arial"/>
        </w:rPr>
        <w:t xml:space="preserve"> da Lei Orgânica (art. 63, §</w:t>
      </w:r>
      <w:r w:rsidR="0048072D">
        <w:rPr>
          <w:rFonts w:cs="Arial"/>
        </w:rPr>
        <w:t xml:space="preserve"> </w:t>
      </w:r>
      <w:r w:rsidR="007858DD">
        <w:rPr>
          <w:rFonts w:cs="Arial"/>
        </w:rPr>
        <w:t>4º</w:t>
      </w:r>
      <w:r w:rsidR="0048072D">
        <w:rPr>
          <w:rFonts w:cs="Arial"/>
        </w:rPr>
        <w:t>)</w:t>
      </w:r>
      <w:r>
        <w:rPr>
          <w:rFonts w:cs="Arial"/>
        </w:rPr>
        <w:t xml:space="preserve"> que</w:t>
      </w:r>
      <w:r w:rsidR="00EA7279">
        <w:rPr>
          <w:rFonts w:cs="Arial"/>
        </w:rPr>
        <w:t xml:space="preserve"> impõe o limite </w:t>
      </w:r>
      <w:r w:rsidR="009F1FBE">
        <w:rPr>
          <w:rFonts w:cs="Arial"/>
        </w:rPr>
        <w:t xml:space="preserve">de cinquenta por cento </w:t>
      </w:r>
      <w:r w:rsidR="00A22373">
        <w:rPr>
          <w:rFonts w:cs="Arial"/>
        </w:rPr>
        <w:t xml:space="preserve">dos vencimentos do procurador chefe </w:t>
      </w:r>
      <w:r w:rsidR="002D392C">
        <w:rPr>
          <w:rFonts w:cs="Arial"/>
        </w:rPr>
        <w:t xml:space="preserve">como </w:t>
      </w:r>
      <w:r w:rsidR="00BD5771">
        <w:rPr>
          <w:rFonts w:cs="Arial"/>
        </w:rPr>
        <w:t xml:space="preserve">referência </w:t>
      </w:r>
      <w:r w:rsidR="002D392C">
        <w:rPr>
          <w:rFonts w:cs="Arial"/>
        </w:rPr>
        <w:t>salarial</w:t>
      </w:r>
      <w:r w:rsidR="00115B64">
        <w:rPr>
          <w:rFonts w:cs="Arial"/>
        </w:rPr>
        <w:t xml:space="preserve"> do cargo efetivo de procurador </w:t>
      </w:r>
      <w:r w:rsidR="003C372E">
        <w:rPr>
          <w:rFonts w:cs="Arial"/>
        </w:rPr>
        <w:t>municipal</w:t>
      </w:r>
      <w:r w:rsidR="00A22373">
        <w:rPr>
          <w:rFonts w:cs="Arial"/>
        </w:rPr>
        <w:t>.</w:t>
      </w:r>
    </w:p>
    <w:p w14:paraId="4B6D371A" w14:textId="1DD34CBF" w:rsidR="001725C6" w:rsidRDefault="00B3678A" w:rsidP="00293F8E">
      <w:pPr>
        <w:rPr>
          <w:rFonts w:cs="Arial"/>
        </w:rPr>
      </w:pPr>
      <w:r>
        <w:rPr>
          <w:rFonts w:cs="Arial"/>
        </w:rPr>
        <w:t>A modificação é necessária, uma vez que o</w:t>
      </w:r>
      <w:r w:rsidR="00893B3D">
        <w:rPr>
          <w:rFonts w:cs="Arial"/>
        </w:rPr>
        <w:t xml:space="preserve"> dispositivo </w:t>
      </w:r>
      <w:r w:rsidR="004C78FE">
        <w:rPr>
          <w:rFonts w:cs="Arial"/>
        </w:rPr>
        <w:t>se revela</w:t>
      </w:r>
      <w:r w:rsidR="00893B3D">
        <w:rPr>
          <w:rFonts w:cs="Arial"/>
        </w:rPr>
        <w:t xml:space="preserve"> anacrônico </w:t>
      </w:r>
      <w:r w:rsidR="005249AD">
        <w:rPr>
          <w:rFonts w:cs="Arial"/>
        </w:rPr>
        <w:t>e incompatível com</w:t>
      </w:r>
      <w:r w:rsidR="00A50B57">
        <w:rPr>
          <w:rFonts w:cs="Arial"/>
        </w:rPr>
        <w:t xml:space="preserve"> </w:t>
      </w:r>
      <w:r w:rsidR="00A50B57" w:rsidRPr="00A50B57">
        <w:rPr>
          <w:rFonts w:cs="Arial"/>
        </w:rPr>
        <w:t>a natureza, o grau de responsabilidade e a complexidade d</w:t>
      </w:r>
      <w:r w:rsidR="00A50B57">
        <w:rPr>
          <w:rFonts w:cs="Arial"/>
        </w:rPr>
        <w:t xml:space="preserve">as atribuições desempenhadas pelos integrantes </w:t>
      </w:r>
      <w:r w:rsidR="00A50B57" w:rsidRPr="00A50B57">
        <w:rPr>
          <w:rFonts w:cs="Arial"/>
        </w:rPr>
        <w:t>da carreira</w:t>
      </w:r>
      <w:r w:rsidR="009E4C89" w:rsidRPr="009E4C89">
        <w:rPr>
          <w:rFonts w:cs="Arial"/>
        </w:rPr>
        <w:t>, que representam os interesses do Município em juízo ou fora dele e a quem incumbe exercer a defesa do ente público, seja em relação a atos exarados pela Administração Municipal ou mesmo pelo Poder Legislativo</w:t>
      </w:r>
      <w:r w:rsidR="00327456">
        <w:rPr>
          <w:rFonts w:cs="Arial"/>
        </w:rPr>
        <w:t>.</w:t>
      </w:r>
    </w:p>
    <w:p w14:paraId="3ACEFB0E" w14:textId="6B78529B" w:rsidR="00B840CE" w:rsidRDefault="00D26C0F" w:rsidP="008F25A3">
      <w:pPr>
        <w:rPr>
          <w:rFonts w:cs="Arial"/>
        </w:rPr>
      </w:pPr>
      <w:r w:rsidRPr="00D26C0F">
        <w:rPr>
          <w:rFonts w:cs="Arial"/>
        </w:rPr>
        <w:lastRenderedPageBreak/>
        <w:t xml:space="preserve">Diante do exposto, a proposta de emenda </w:t>
      </w:r>
      <w:r>
        <w:rPr>
          <w:rFonts w:cs="Arial"/>
        </w:rPr>
        <w:t>m</w:t>
      </w:r>
      <w:r w:rsidRPr="00D26C0F">
        <w:rPr>
          <w:rFonts w:cs="Arial"/>
        </w:rPr>
        <w:t xml:space="preserve">ostra-se essencial para o aperfeiçoamento da legislação municipal e para o fortalecimento </w:t>
      </w:r>
      <w:r w:rsidR="008F25A3">
        <w:rPr>
          <w:rFonts w:cs="Arial"/>
        </w:rPr>
        <w:t>das instituições</w:t>
      </w:r>
      <w:r w:rsidRPr="00D26C0F">
        <w:rPr>
          <w:rFonts w:cs="Arial"/>
        </w:rPr>
        <w:t>, sendo, portanto, indispensável a sua aprovação.</w:t>
      </w:r>
    </w:p>
    <w:p w14:paraId="725A0DAE" w14:textId="58D52319" w:rsidR="007F524A" w:rsidRPr="007F524A" w:rsidRDefault="007F524A" w:rsidP="007F524A">
      <w:pPr>
        <w:rPr>
          <w:rFonts w:cs="Arial"/>
        </w:rPr>
      </w:pPr>
      <w:r w:rsidRPr="007F524A">
        <w:rPr>
          <w:rFonts w:cs="Arial"/>
        </w:rPr>
        <w:t>Por fim, diante de tais considerações e nos termos do art. 38 da Lei Orgânica Municipal, solicito apreciação em caráter de URGÊNCIA</w:t>
      </w:r>
      <w:r>
        <w:rPr>
          <w:rFonts w:cs="Arial"/>
        </w:rPr>
        <w:t>.</w:t>
      </w:r>
    </w:p>
    <w:p w14:paraId="03CBBB42" w14:textId="77777777" w:rsidR="007F524A" w:rsidRPr="007F524A" w:rsidRDefault="007F524A" w:rsidP="007F524A">
      <w:pPr>
        <w:rPr>
          <w:rFonts w:cs="Arial"/>
        </w:rPr>
      </w:pPr>
      <w:r w:rsidRPr="007F524A">
        <w:rPr>
          <w:rFonts w:cs="Arial"/>
        </w:rPr>
        <w:t>Com a expectativa de vê-lo apreciado e aprovado, renovo a Vossa Excelência e aos demais Pares votos de elevado e distinta consideração.</w:t>
      </w:r>
    </w:p>
    <w:p w14:paraId="73EC6840" w14:textId="32F9A198" w:rsidR="00802DCA" w:rsidRDefault="00802DCA" w:rsidP="00802DCA">
      <w:pPr>
        <w:autoSpaceDE w:val="0"/>
        <w:autoSpaceDN w:val="0"/>
        <w:adjustRightInd w:val="0"/>
        <w:rPr>
          <w:rFonts w:cs="Arial"/>
          <w:szCs w:val="24"/>
        </w:rPr>
      </w:pPr>
      <w:r>
        <w:rPr>
          <w:rFonts w:cs="Arial"/>
          <w:szCs w:val="24"/>
        </w:rPr>
        <w:t>Gabinete do Prefeito d</w:t>
      </w:r>
      <w:r w:rsidR="00397D80">
        <w:rPr>
          <w:rFonts w:cs="Arial"/>
          <w:szCs w:val="24"/>
        </w:rPr>
        <w:t xml:space="preserve">o Município de Acrelândia/AC, 24 de </w:t>
      </w:r>
      <w:r w:rsidR="00614FBA">
        <w:rPr>
          <w:rFonts w:cs="Arial"/>
          <w:szCs w:val="24"/>
        </w:rPr>
        <w:t>fevereiro de</w:t>
      </w:r>
      <w:r>
        <w:rPr>
          <w:rFonts w:cs="Arial"/>
          <w:szCs w:val="24"/>
        </w:rPr>
        <w:t xml:space="preserve"> 2025.</w:t>
      </w:r>
    </w:p>
    <w:p w14:paraId="4F684214" w14:textId="77777777" w:rsidR="00802DCA" w:rsidRDefault="00802DCA" w:rsidP="00802DCA">
      <w:pPr>
        <w:autoSpaceDE w:val="0"/>
        <w:autoSpaceDN w:val="0"/>
        <w:adjustRightInd w:val="0"/>
        <w:rPr>
          <w:rFonts w:cs="Arial"/>
          <w:szCs w:val="24"/>
        </w:rPr>
      </w:pPr>
    </w:p>
    <w:p w14:paraId="6DBBE995" w14:textId="77777777" w:rsidR="00802DCA" w:rsidRDefault="00802DCA" w:rsidP="00802DCA">
      <w:pPr>
        <w:autoSpaceDE w:val="0"/>
        <w:autoSpaceDN w:val="0"/>
        <w:adjustRightInd w:val="0"/>
        <w:spacing w:after="0" w:line="276" w:lineRule="auto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 xml:space="preserve">                      Olavo Francelino de Rezende</w:t>
      </w:r>
    </w:p>
    <w:p w14:paraId="5CFCDDAE" w14:textId="77777777" w:rsidR="00802DCA" w:rsidRDefault="00802DCA" w:rsidP="00802DCA">
      <w:pPr>
        <w:autoSpaceDE w:val="0"/>
        <w:autoSpaceDN w:val="0"/>
        <w:adjustRightInd w:val="0"/>
        <w:spacing w:after="0" w:line="276" w:lineRule="auto"/>
        <w:rPr>
          <w:rFonts w:cs="Arial"/>
          <w:szCs w:val="24"/>
        </w:rPr>
      </w:pPr>
      <w:r>
        <w:rPr>
          <w:rFonts w:cs="Arial"/>
          <w:szCs w:val="24"/>
        </w:rPr>
        <w:t xml:space="preserve">                             Prefeito de Acrelândia</w:t>
      </w:r>
    </w:p>
    <w:p w14:paraId="39DB8DF2" w14:textId="6BD1536B" w:rsidR="00802DCA" w:rsidRDefault="00802DCA" w:rsidP="007F524A">
      <w:pPr>
        <w:rPr>
          <w:rFonts w:cs="Arial"/>
        </w:rPr>
      </w:pPr>
    </w:p>
    <w:p w14:paraId="19150115" w14:textId="77777777" w:rsidR="00802DCA" w:rsidRPr="00802DCA" w:rsidRDefault="00802DCA" w:rsidP="00802DCA">
      <w:pPr>
        <w:rPr>
          <w:rFonts w:cs="Arial"/>
        </w:rPr>
      </w:pPr>
    </w:p>
    <w:p w14:paraId="3EC19EC5" w14:textId="77777777" w:rsidR="00802DCA" w:rsidRPr="00802DCA" w:rsidRDefault="00802DCA" w:rsidP="00802DCA">
      <w:pPr>
        <w:rPr>
          <w:rFonts w:cs="Arial"/>
        </w:rPr>
      </w:pPr>
    </w:p>
    <w:p w14:paraId="5E14EF24" w14:textId="77777777" w:rsidR="00802DCA" w:rsidRPr="00802DCA" w:rsidRDefault="00802DCA" w:rsidP="00802DCA">
      <w:pPr>
        <w:rPr>
          <w:rFonts w:cs="Arial"/>
        </w:rPr>
      </w:pPr>
    </w:p>
    <w:p w14:paraId="587A2FB3" w14:textId="64271BA8" w:rsidR="00802DCA" w:rsidRDefault="00802DCA" w:rsidP="00802DCA">
      <w:pPr>
        <w:rPr>
          <w:rFonts w:cs="Arial"/>
        </w:rPr>
      </w:pPr>
    </w:p>
    <w:p w14:paraId="4B5CE53B" w14:textId="45D2E32C" w:rsidR="00802DCA" w:rsidRDefault="00802DCA" w:rsidP="00802DCA">
      <w:pPr>
        <w:rPr>
          <w:rFonts w:cs="Arial"/>
        </w:rPr>
      </w:pPr>
    </w:p>
    <w:p w14:paraId="4661E78D" w14:textId="34FCDA86" w:rsidR="007F524A" w:rsidRPr="00802DCA" w:rsidRDefault="00802DCA" w:rsidP="00802DCA">
      <w:pPr>
        <w:tabs>
          <w:tab w:val="left" w:pos="2745"/>
        </w:tabs>
        <w:rPr>
          <w:rFonts w:cs="Arial"/>
        </w:rPr>
      </w:pPr>
      <w:r>
        <w:rPr>
          <w:rFonts w:cs="Arial"/>
        </w:rPr>
        <w:tab/>
      </w:r>
    </w:p>
    <w:sectPr w:rsidR="007F524A" w:rsidRPr="00802DCA" w:rsidSect="001F087C">
      <w:headerReference w:type="default" r:id="rId8"/>
      <w:footerReference w:type="default" r:id="rId9"/>
      <w:pgSz w:w="11906" w:h="16838"/>
      <w:pgMar w:top="1134" w:right="1134" w:bottom="1134" w:left="1701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7BD3D" w14:textId="77777777" w:rsidR="00593FB2" w:rsidRDefault="00593FB2" w:rsidP="00067090">
      <w:pPr>
        <w:spacing w:after="0" w:line="240" w:lineRule="auto"/>
      </w:pPr>
      <w:r>
        <w:separator/>
      </w:r>
    </w:p>
  </w:endnote>
  <w:endnote w:type="continuationSeparator" w:id="0">
    <w:p w14:paraId="6BB92CE4" w14:textId="77777777" w:rsidR="00593FB2" w:rsidRDefault="00593FB2" w:rsidP="00067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ACA7D" w14:textId="77777777" w:rsidR="00C17465" w:rsidRPr="006869FD" w:rsidRDefault="00C17465" w:rsidP="00C17465">
    <w:pPr>
      <w:pStyle w:val="Rodap"/>
      <w:ind w:firstLine="0"/>
      <w:rPr>
        <w:rFonts w:ascii="Agency FB" w:hAnsi="Agency FB"/>
        <w:b/>
        <w:sz w:val="18"/>
        <w:szCs w:val="18"/>
      </w:rPr>
    </w:pPr>
    <w:r w:rsidRPr="006869FD">
      <w:rPr>
        <w:rFonts w:ascii="Agency FB" w:hAnsi="Agency FB" w:cs="Arial"/>
        <w:b/>
        <w:sz w:val="18"/>
        <w:szCs w:val="18"/>
      </w:rPr>
      <w:t>CNPJ Nº 84.306.737/0001-27/</w:t>
    </w:r>
    <w:r w:rsidRPr="006869FD">
      <w:rPr>
        <w:rFonts w:ascii="Agency FB" w:hAnsi="Agency FB" w:cs="Arial"/>
        <w:b/>
        <w:bCs/>
        <w:sz w:val="18"/>
        <w:szCs w:val="18"/>
      </w:rPr>
      <w:t xml:space="preserve"> </w:t>
    </w:r>
    <w:r>
      <w:rPr>
        <w:rFonts w:ascii="Agency FB" w:hAnsi="Agency FB" w:cs="Arial"/>
        <w:b/>
        <w:sz w:val="18"/>
        <w:szCs w:val="18"/>
      </w:rPr>
      <w:t>AV. Edmundo Pinto n°810</w:t>
    </w:r>
    <w:r w:rsidRPr="006869FD">
      <w:rPr>
        <w:rFonts w:ascii="Agency FB" w:hAnsi="Agency FB" w:cs="Arial"/>
        <w:b/>
        <w:sz w:val="18"/>
        <w:szCs w:val="18"/>
      </w:rPr>
      <w:t xml:space="preserve"> – Centro/Cep: 69.945-000 /Acrelândia – Acre</w:t>
    </w:r>
    <w:r>
      <w:rPr>
        <w:rFonts w:ascii="Agency FB" w:hAnsi="Agency FB" w:cs="Arial"/>
        <w:b/>
        <w:sz w:val="18"/>
        <w:szCs w:val="18"/>
      </w:rPr>
      <w:t>/e-mail: gabinete@acrelandia.ac.gov.br</w:t>
    </w:r>
  </w:p>
  <w:p w14:paraId="6824A794" w14:textId="77777777" w:rsidR="00C17465" w:rsidRDefault="00C174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B4F99" w14:textId="77777777" w:rsidR="00593FB2" w:rsidRDefault="00593FB2" w:rsidP="00067090">
      <w:pPr>
        <w:spacing w:after="0" w:line="240" w:lineRule="auto"/>
      </w:pPr>
      <w:r>
        <w:separator/>
      </w:r>
    </w:p>
  </w:footnote>
  <w:footnote w:type="continuationSeparator" w:id="0">
    <w:p w14:paraId="1FF1A8E5" w14:textId="77777777" w:rsidR="00593FB2" w:rsidRDefault="00593FB2" w:rsidP="00067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5D581" w14:textId="77777777" w:rsidR="00067090" w:rsidRDefault="00067090" w:rsidP="00DF5215">
    <w:pPr>
      <w:spacing w:after="0" w:line="240" w:lineRule="auto"/>
      <w:ind w:firstLine="0"/>
      <w:jc w:val="center"/>
    </w:pPr>
    <w:r>
      <w:object w:dxaOrig="1320" w:dyaOrig="1440" w14:anchorId="451023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5.1pt;height:1in" fillcolor="window">
          <v:imagedata r:id="rId1" o:title=""/>
        </v:shape>
        <o:OLEObject Type="Embed" ProgID="CorelDraw.Graphic.9" ShapeID="_x0000_i1025" DrawAspect="Content" ObjectID="_1802853587" r:id="rId2"/>
      </w:object>
    </w:r>
  </w:p>
  <w:p w14:paraId="074C830B" w14:textId="77777777" w:rsidR="00067090" w:rsidRPr="00BB282F" w:rsidRDefault="00067090" w:rsidP="003A5F28">
    <w:pPr>
      <w:pStyle w:val="Legenda"/>
      <w:ind w:firstLine="0"/>
      <w:rPr>
        <w:rFonts w:ascii="Consolas" w:hAnsi="Consolas" w:cs="Arial"/>
        <w:b w:val="0"/>
        <w:bCs/>
        <w:smallCaps/>
        <w:color w:val="auto"/>
        <w:sz w:val="20"/>
        <w:szCs w:val="20"/>
      </w:rPr>
    </w:pPr>
    <w:r w:rsidRPr="00BB282F">
      <w:rPr>
        <w:rFonts w:ascii="Consolas" w:hAnsi="Consolas" w:cs="Arial"/>
        <w:b w:val="0"/>
        <w:bCs/>
        <w:smallCaps/>
        <w:color w:val="auto"/>
        <w:sz w:val="20"/>
        <w:szCs w:val="20"/>
      </w:rPr>
      <w:t>ESTADO DO ACRE</w:t>
    </w:r>
  </w:p>
  <w:p w14:paraId="1D4BF3EC" w14:textId="13D518F9" w:rsidR="00067090" w:rsidRPr="00BB282F" w:rsidRDefault="003A5F28" w:rsidP="003A5F28">
    <w:pPr>
      <w:pStyle w:val="Cabealho"/>
      <w:ind w:firstLine="0"/>
      <w:jc w:val="center"/>
      <w:rPr>
        <w:rFonts w:ascii="Consolas" w:hAnsi="Consolas" w:cs="Arial"/>
        <w:bCs/>
        <w:smallCaps/>
        <w:sz w:val="20"/>
        <w:szCs w:val="20"/>
      </w:rPr>
    </w:pPr>
    <w:r>
      <w:rPr>
        <w:rFonts w:ascii="Consolas" w:hAnsi="Consolas" w:cs="Arial"/>
        <w:bCs/>
        <w:smallCaps/>
        <w:sz w:val="20"/>
        <w:szCs w:val="20"/>
      </w:rPr>
      <w:t>PREFEITURA MUNICIPAL</w:t>
    </w:r>
    <w:r w:rsidR="00067090" w:rsidRPr="00BB282F">
      <w:rPr>
        <w:rFonts w:ascii="Consolas" w:hAnsi="Consolas" w:cs="Arial"/>
        <w:bCs/>
        <w:smallCaps/>
        <w:sz w:val="20"/>
        <w:szCs w:val="20"/>
      </w:rPr>
      <w:t xml:space="preserve"> DE ACRELÂNDIA</w:t>
    </w:r>
  </w:p>
  <w:p w14:paraId="05D95DAF" w14:textId="4CF7FED8" w:rsidR="00067090" w:rsidRDefault="003A5F28" w:rsidP="003A5F28">
    <w:pPr>
      <w:pStyle w:val="Cabealho"/>
      <w:ind w:firstLine="0"/>
      <w:jc w:val="center"/>
      <w:rPr>
        <w:rFonts w:ascii="Consolas" w:hAnsi="Consolas" w:cs="Arial"/>
        <w:bCs/>
        <w:smallCaps/>
        <w:sz w:val="20"/>
        <w:szCs w:val="20"/>
      </w:rPr>
    </w:pPr>
    <w:r>
      <w:rPr>
        <w:rFonts w:ascii="Consolas" w:hAnsi="Consolas" w:cs="Arial"/>
        <w:bCs/>
        <w:smallCaps/>
        <w:sz w:val="20"/>
        <w:szCs w:val="20"/>
      </w:rPr>
      <w:t>GABINETE DO PREFEITO</w:t>
    </w:r>
  </w:p>
  <w:p w14:paraId="31C2399E" w14:textId="77777777" w:rsidR="007C0D72" w:rsidRDefault="007C0D72" w:rsidP="003A5F28">
    <w:pPr>
      <w:pStyle w:val="Cabealho"/>
      <w:ind w:firstLine="0"/>
      <w:jc w:val="center"/>
      <w:rPr>
        <w:rFonts w:ascii="Consolas" w:hAnsi="Consolas" w:cs="Arial"/>
        <w:bCs/>
        <w:smallCaps/>
        <w:sz w:val="20"/>
        <w:szCs w:val="20"/>
      </w:rPr>
    </w:pPr>
  </w:p>
  <w:p w14:paraId="3E9AAB1C" w14:textId="77777777" w:rsidR="00067090" w:rsidRDefault="0006709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6288B"/>
    <w:multiLevelType w:val="multilevel"/>
    <w:tmpl w:val="552AC52E"/>
    <w:lvl w:ilvl="0">
      <w:start w:val="1"/>
      <w:numFmt w:val="upperRoman"/>
      <w:pStyle w:val="Ttulo1"/>
      <w:lvlText w:val="%1."/>
      <w:lvlJc w:val="righ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CAD7331"/>
    <w:multiLevelType w:val="hybridMultilevel"/>
    <w:tmpl w:val="BC2C563C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" w15:restartNumberingAfterBreak="0">
    <w:nsid w:val="3CB93E51"/>
    <w:multiLevelType w:val="hybridMultilevel"/>
    <w:tmpl w:val="18D2A1B0"/>
    <w:lvl w:ilvl="0" w:tplc="55369038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 w15:restartNumberingAfterBreak="0">
    <w:nsid w:val="4C341B8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C7C7450"/>
    <w:multiLevelType w:val="hybridMultilevel"/>
    <w:tmpl w:val="04CEB554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 w15:restartNumberingAfterBreak="0">
    <w:nsid w:val="65140830"/>
    <w:multiLevelType w:val="hybridMultilevel"/>
    <w:tmpl w:val="6F3859CC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6" w15:restartNumberingAfterBreak="0">
    <w:nsid w:val="707A5655"/>
    <w:multiLevelType w:val="hybridMultilevel"/>
    <w:tmpl w:val="9E025E7A"/>
    <w:lvl w:ilvl="0" w:tplc="04160019">
      <w:start w:val="1"/>
      <w:numFmt w:val="lowerLetter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7" w15:restartNumberingAfterBreak="0">
    <w:nsid w:val="7BDE4E57"/>
    <w:multiLevelType w:val="multilevel"/>
    <w:tmpl w:val="49965658"/>
    <w:styleLink w:val="WWNum8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righ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righ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right"/>
      <w:pPr>
        <w:ind w:left="8105" w:hanging="180"/>
      </w:pPr>
    </w:lvl>
  </w:abstractNum>
  <w:num w:numId="1" w16cid:durableId="1906989944">
    <w:abstractNumId w:val="0"/>
  </w:num>
  <w:num w:numId="2" w16cid:durableId="1702822412">
    <w:abstractNumId w:val="3"/>
  </w:num>
  <w:num w:numId="3" w16cid:durableId="2052924432">
    <w:abstractNumId w:val="4"/>
  </w:num>
  <w:num w:numId="4" w16cid:durableId="765615200">
    <w:abstractNumId w:val="1"/>
  </w:num>
  <w:num w:numId="5" w16cid:durableId="501704090">
    <w:abstractNumId w:val="5"/>
  </w:num>
  <w:num w:numId="6" w16cid:durableId="1442334191">
    <w:abstractNumId w:val="7"/>
  </w:num>
  <w:num w:numId="7" w16cid:durableId="1729527703">
    <w:abstractNumId w:val="2"/>
  </w:num>
  <w:num w:numId="8" w16cid:durableId="20383835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7F63"/>
    <w:rsid w:val="00000BED"/>
    <w:rsid w:val="0000110A"/>
    <w:rsid w:val="00001366"/>
    <w:rsid w:val="000017B1"/>
    <w:rsid w:val="000027A3"/>
    <w:rsid w:val="00003159"/>
    <w:rsid w:val="00004D53"/>
    <w:rsid w:val="00004EE8"/>
    <w:rsid w:val="0000684B"/>
    <w:rsid w:val="00006F2D"/>
    <w:rsid w:val="00010E4B"/>
    <w:rsid w:val="00012502"/>
    <w:rsid w:val="00012C15"/>
    <w:rsid w:val="00013952"/>
    <w:rsid w:val="0001482A"/>
    <w:rsid w:val="00014CE7"/>
    <w:rsid w:val="00016533"/>
    <w:rsid w:val="00016DF0"/>
    <w:rsid w:val="00017775"/>
    <w:rsid w:val="00021477"/>
    <w:rsid w:val="00022248"/>
    <w:rsid w:val="00022316"/>
    <w:rsid w:val="00025BF2"/>
    <w:rsid w:val="0003403A"/>
    <w:rsid w:val="0003772C"/>
    <w:rsid w:val="00037DF2"/>
    <w:rsid w:val="000408D4"/>
    <w:rsid w:val="00040CAE"/>
    <w:rsid w:val="000413B4"/>
    <w:rsid w:val="00041F85"/>
    <w:rsid w:val="00043508"/>
    <w:rsid w:val="00043547"/>
    <w:rsid w:val="00043987"/>
    <w:rsid w:val="000449EB"/>
    <w:rsid w:val="00044DC9"/>
    <w:rsid w:val="00045231"/>
    <w:rsid w:val="00046633"/>
    <w:rsid w:val="00046B17"/>
    <w:rsid w:val="00046C8D"/>
    <w:rsid w:val="00047E2E"/>
    <w:rsid w:val="0005029A"/>
    <w:rsid w:val="00051964"/>
    <w:rsid w:val="000519A1"/>
    <w:rsid w:val="00051B2B"/>
    <w:rsid w:val="00053554"/>
    <w:rsid w:val="0005376D"/>
    <w:rsid w:val="0005520F"/>
    <w:rsid w:val="00055ABB"/>
    <w:rsid w:val="00055D23"/>
    <w:rsid w:val="000565D4"/>
    <w:rsid w:val="0006014F"/>
    <w:rsid w:val="000632E8"/>
    <w:rsid w:val="00063A63"/>
    <w:rsid w:val="00064F54"/>
    <w:rsid w:val="00065AEA"/>
    <w:rsid w:val="00066332"/>
    <w:rsid w:val="00066776"/>
    <w:rsid w:val="00066BB5"/>
    <w:rsid w:val="00066F64"/>
    <w:rsid w:val="00067090"/>
    <w:rsid w:val="0006745D"/>
    <w:rsid w:val="0006758A"/>
    <w:rsid w:val="000676F2"/>
    <w:rsid w:val="000725C5"/>
    <w:rsid w:val="00072C0C"/>
    <w:rsid w:val="000737F8"/>
    <w:rsid w:val="00073B22"/>
    <w:rsid w:val="00073C4F"/>
    <w:rsid w:val="00074ED0"/>
    <w:rsid w:val="0007713C"/>
    <w:rsid w:val="000776FF"/>
    <w:rsid w:val="0008072B"/>
    <w:rsid w:val="00080AA3"/>
    <w:rsid w:val="000813E4"/>
    <w:rsid w:val="00081F83"/>
    <w:rsid w:val="000825EC"/>
    <w:rsid w:val="000835EE"/>
    <w:rsid w:val="000844C8"/>
    <w:rsid w:val="000849E5"/>
    <w:rsid w:val="00085AD1"/>
    <w:rsid w:val="00085C9F"/>
    <w:rsid w:val="00086DC5"/>
    <w:rsid w:val="0008746E"/>
    <w:rsid w:val="00087BA4"/>
    <w:rsid w:val="000912A6"/>
    <w:rsid w:val="00091AA3"/>
    <w:rsid w:val="00093E9C"/>
    <w:rsid w:val="00094ECD"/>
    <w:rsid w:val="00095779"/>
    <w:rsid w:val="000A23BC"/>
    <w:rsid w:val="000A2977"/>
    <w:rsid w:val="000A29AF"/>
    <w:rsid w:val="000A3077"/>
    <w:rsid w:val="000A35C3"/>
    <w:rsid w:val="000A36F3"/>
    <w:rsid w:val="000A532A"/>
    <w:rsid w:val="000A56FE"/>
    <w:rsid w:val="000A6042"/>
    <w:rsid w:val="000A7B4A"/>
    <w:rsid w:val="000B11B8"/>
    <w:rsid w:val="000B2CDD"/>
    <w:rsid w:val="000B36B7"/>
    <w:rsid w:val="000B569C"/>
    <w:rsid w:val="000B56E2"/>
    <w:rsid w:val="000B57D0"/>
    <w:rsid w:val="000B5FBA"/>
    <w:rsid w:val="000B5FE4"/>
    <w:rsid w:val="000B6CCF"/>
    <w:rsid w:val="000B6F0C"/>
    <w:rsid w:val="000B73C3"/>
    <w:rsid w:val="000C3024"/>
    <w:rsid w:val="000C5828"/>
    <w:rsid w:val="000C584F"/>
    <w:rsid w:val="000C58EA"/>
    <w:rsid w:val="000D04A2"/>
    <w:rsid w:val="000D0C2A"/>
    <w:rsid w:val="000D19C8"/>
    <w:rsid w:val="000D23FD"/>
    <w:rsid w:val="000D4A36"/>
    <w:rsid w:val="000D4E00"/>
    <w:rsid w:val="000D5010"/>
    <w:rsid w:val="000D52E0"/>
    <w:rsid w:val="000D6E3E"/>
    <w:rsid w:val="000D6ECA"/>
    <w:rsid w:val="000D74C1"/>
    <w:rsid w:val="000E0210"/>
    <w:rsid w:val="000E06DB"/>
    <w:rsid w:val="000E12B3"/>
    <w:rsid w:val="000E1388"/>
    <w:rsid w:val="000E33B2"/>
    <w:rsid w:val="000E58FF"/>
    <w:rsid w:val="000E5DFD"/>
    <w:rsid w:val="000E7028"/>
    <w:rsid w:val="000E7592"/>
    <w:rsid w:val="000F21D9"/>
    <w:rsid w:val="000F22C3"/>
    <w:rsid w:val="000F2597"/>
    <w:rsid w:val="000F3150"/>
    <w:rsid w:val="000F3CED"/>
    <w:rsid w:val="000F474B"/>
    <w:rsid w:val="000F5C71"/>
    <w:rsid w:val="000F6918"/>
    <w:rsid w:val="000F7AAA"/>
    <w:rsid w:val="000F7BD2"/>
    <w:rsid w:val="00100472"/>
    <w:rsid w:val="00100C67"/>
    <w:rsid w:val="00101C19"/>
    <w:rsid w:val="00101D99"/>
    <w:rsid w:val="0010254E"/>
    <w:rsid w:val="00104872"/>
    <w:rsid w:val="00104A77"/>
    <w:rsid w:val="00104CDF"/>
    <w:rsid w:val="00105534"/>
    <w:rsid w:val="0010600F"/>
    <w:rsid w:val="00106867"/>
    <w:rsid w:val="00106F6C"/>
    <w:rsid w:val="00110205"/>
    <w:rsid w:val="0011027F"/>
    <w:rsid w:val="00110903"/>
    <w:rsid w:val="00110F6F"/>
    <w:rsid w:val="001113D7"/>
    <w:rsid w:val="001138A5"/>
    <w:rsid w:val="00113B7C"/>
    <w:rsid w:val="00113C15"/>
    <w:rsid w:val="0011486B"/>
    <w:rsid w:val="00115555"/>
    <w:rsid w:val="00115B64"/>
    <w:rsid w:val="00115E3F"/>
    <w:rsid w:val="0011681D"/>
    <w:rsid w:val="0011713C"/>
    <w:rsid w:val="00120365"/>
    <w:rsid w:val="00120B66"/>
    <w:rsid w:val="00120B95"/>
    <w:rsid w:val="00121590"/>
    <w:rsid w:val="00122284"/>
    <w:rsid w:val="001237AA"/>
    <w:rsid w:val="001246DF"/>
    <w:rsid w:val="001264A6"/>
    <w:rsid w:val="00126F80"/>
    <w:rsid w:val="00127448"/>
    <w:rsid w:val="00127999"/>
    <w:rsid w:val="00127AE4"/>
    <w:rsid w:val="0013000F"/>
    <w:rsid w:val="00130349"/>
    <w:rsid w:val="0013093D"/>
    <w:rsid w:val="00130BBB"/>
    <w:rsid w:val="00132306"/>
    <w:rsid w:val="00133D77"/>
    <w:rsid w:val="001341DA"/>
    <w:rsid w:val="00135183"/>
    <w:rsid w:val="00135B10"/>
    <w:rsid w:val="001362EF"/>
    <w:rsid w:val="00136364"/>
    <w:rsid w:val="00137E67"/>
    <w:rsid w:val="00140867"/>
    <w:rsid w:val="0014159E"/>
    <w:rsid w:val="001419ED"/>
    <w:rsid w:val="00143B22"/>
    <w:rsid w:val="00143C73"/>
    <w:rsid w:val="00144076"/>
    <w:rsid w:val="0014413F"/>
    <w:rsid w:val="001442F7"/>
    <w:rsid w:val="00145988"/>
    <w:rsid w:val="001465CA"/>
    <w:rsid w:val="00146AFF"/>
    <w:rsid w:val="00147A57"/>
    <w:rsid w:val="00150C44"/>
    <w:rsid w:val="001510D7"/>
    <w:rsid w:val="0015328E"/>
    <w:rsid w:val="001534B9"/>
    <w:rsid w:val="00153B49"/>
    <w:rsid w:val="00154762"/>
    <w:rsid w:val="0015509A"/>
    <w:rsid w:val="00155660"/>
    <w:rsid w:val="0015603E"/>
    <w:rsid w:val="001566AC"/>
    <w:rsid w:val="00156FAA"/>
    <w:rsid w:val="001602DD"/>
    <w:rsid w:val="00160C7A"/>
    <w:rsid w:val="00161287"/>
    <w:rsid w:val="0016271B"/>
    <w:rsid w:val="00162BE0"/>
    <w:rsid w:val="00162F39"/>
    <w:rsid w:val="0016469E"/>
    <w:rsid w:val="001647CD"/>
    <w:rsid w:val="00166497"/>
    <w:rsid w:val="001664FC"/>
    <w:rsid w:val="00166661"/>
    <w:rsid w:val="00166C49"/>
    <w:rsid w:val="0016759A"/>
    <w:rsid w:val="00167CBA"/>
    <w:rsid w:val="0017017C"/>
    <w:rsid w:val="00170681"/>
    <w:rsid w:val="00171C39"/>
    <w:rsid w:val="00171DE9"/>
    <w:rsid w:val="001725C6"/>
    <w:rsid w:val="001732AA"/>
    <w:rsid w:val="00173B27"/>
    <w:rsid w:val="00174635"/>
    <w:rsid w:val="00174822"/>
    <w:rsid w:val="00175006"/>
    <w:rsid w:val="00175B30"/>
    <w:rsid w:val="001760CF"/>
    <w:rsid w:val="00176284"/>
    <w:rsid w:val="001771AE"/>
    <w:rsid w:val="00181087"/>
    <w:rsid w:val="00181EED"/>
    <w:rsid w:val="00182EFB"/>
    <w:rsid w:val="00183EBC"/>
    <w:rsid w:val="00183FAC"/>
    <w:rsid w:val="001844A9"/>
    <w:rsid w:val="001849EB"/>
    <w:rsid w:val="00186735"/>
    <w:rsid w:val="00187A93"/>
    <w:rsid w:val="00187E4D"/>
    <w:rsid w:val="0019061A"/>
    <w:rsid w:val="00191742"/>
    <w:rsid w:val="0019208F"/>
    <w:rsid w:val="001927E7"/>
    <w:rsid w:val="00195DB8"/>
    <w:rsid w:val="0019644F"/>
    <w:rsid w:val="0019719F"/>
    <w:rsid w:val="00197908"/>
    <w:rsid w:val="001A3106"/>
    <w:rsid w:val="001A396B"/>
    <w:rsid w:val="001A402E"/>
    <w:rsid w:val="001A4FEB"/>
    <w:rsid w:val="001A56BB"/>
    <w:rsid w:val="001A7540"/>
    <w:rsid w:val="001B16B5"/>
    <w:rsid w:val="001B2722"/>
    <w:rsid w:val="001B3855"/>
    <w:rsid w:val="001B512C"/>
    <w:rsid w:val="001C14BF"/>
    <w:rsid w:val="001C198A"/>
    <w:rsid w:val="001C1A7A"/>
    <w:rsid w:val="001C1D66"/>
    <w:rsid w:val="001C258B"/>
    <w:rsid w:val="001C4187"/>
    <w:rsid w:val="001C45F5"/>
    <w:rsid w:val="001C4F16"/>
    <w:rsid w:val="001C5450"/>
    <w:rsid w:val="001C66C4"/>
    <w:rsid w:val="001C7F67"/>
    <w:rsid w:val="001D0062"/>
    <w:rsid w:val="001D03E4"/>
    <w:rsid w:val="001D0CE1"/>
    <w:rsid w:val="001D15D7"/>
    <w:rsid w:val="001D172E"/>
    <w:rsid w:val="001D1BA3"/>
    <w:rsid w:val="001D29CF"/>
    <w:rsid w:val="001D2D6E"/>
    <w:rsid w:val="001D46D1"/>
    <w:rsid w:val="001D50E3"/>
    <w:rsid w:val="001D5837"/>
    <w:rsid w:val="001D5E8E"/>
    <w:rsid w:val="001D6FCD"/>
    <w:rsid w:val="001D74B7"/>
    <w:rsid w:val="001D7A01"/>
    <w:rsid w:val="001E059B"/>
    <w:rsid w:val="001E0D77"/>
    <w:rsid w:val="001E10B2"/>
    <w:rsid w:val="001E1C0B"/>
    <w:rsid w:val="001E2907"/>
    <w:rsid w:val="001E3A27"/>
    <w:rsid w:val="001E3D38"/>
    <w:rsid w:val="001E5FE9"/>
    <w:rsid w:val="001E7245"/>
    <w:rsid w:val="001E7AF0"/>
    <w:rsid w:val="001E7DD8"/>
    <w:rsid w:val="001E7EE6"/>
    <w:rsid w:val="001F05F6"/>
    <w:rsid w:val="001F087C"/>
    <w:rsid w:val="001F29E6"/>
    <w:rsid w:val="001F3806"/>
    <w:rsid w:val="001F386C"/>
    <w:rsid w:val="001F5239"/>
    <w:rsid w:val="001F6902"/>
    <w:rsid w:val="001F7CD8"/>
    <w:rsid w:val="001F7E1D"/>
    <w:rsid w:val="002012C0"/>
    <w:rsid w:val="00201399"/>
    <w:rsid w:val="00202751"/>
    <w:rsid w:val="00202BB4"/>
    <w:rsid w:val="00203638"/>
    <w:rsid w:val="00203F22"/>
    <w:rsid w:val="002040D3"/>
    <w:rsid w:val="00204290"/>
    <w:rsid w:val="00204CD3"/>
    <w:rsid w:val="00205DF0"/>
    <w:rsid w:val="00206BE9"/>
    <w:rsid w:val="00206F90"/>
    <w:rsid w:val="00210462"/>
    <w:rsid w:val="002108EF"/>
    <w:rsid w:val="0021094E"/>
    <w:rsid w:val="00210FCE"/>
    <w:rsid w:val="00212416"/>
    <w:rsid w:val="00212B32"/>
    <w:rsid w:val="00212F02"/>
    <w:rsid w:val="00213476"/>
    <w:rsid w:val="00213590"/>
    <w:rsid w:val="002158F1"/>
    <w:rsid w:val="00215D9E"/>
    <w:rsid w:val="0021626B"/>
    <w:rsid w:val="0021681F"/>
    <w:rsid w:val="0021709A"/>
    <w:rsid w:val="00217E43"/>
    <w:rsid w:val="002215FE"/>
    <w:rsid w:val="00221ADC"/>
    <w:rsid w:val="00222496"/>
    <w:rsid w:val="00223A43"/>
    <w:rsid w:val="00223F08"/>
    <w:rsid w:val="00224884"/>
    <w:rsid w:val="00225C06"/>
    <w:rsid w:val="002300E5"/>
    <w:rsid w:val="00230297"/>
    <w:rsid w:val="0023040F"/>
    <w:rsid w:val="0023042D"/>
    <w:rsid w:val="002305EF"/>
    <w:rsid w:val="00231FF6"/>
    <w:rsid w:val="00232403"/>
    <w:rsid w:val="002329E2"/>
    <w:rsid w:val="002340B5"/>
    <w:rsid w:val="00234196"/>
    <w:rsid w:val="00234D78"/>
    <w:rsid w:val="00236D10"/>
    <w:rsid w:val="00236F22"/>
    <w:rsid w:val="00237218"/>
    <w:rsid w:val="00237CF4"/>
    <w:rsid w:val="00240312"/>
    <w:rsid w:val="00240BC1"/>
    <w:rsid w:val="002412F8"/>
    <w:rsid w:val="00241415"/>
    <w:rsid w:val="00241500"/>
    <w:rsid w:val="00243944"/>
    <w:rsid w:val="00243A88"/>
    <w:rsid w:val="002452B3"/>
    <w:rsid w:val="0024609E"/>
    <w:rsid w:val="0024658C"/>
    <w:rsid w:val="0024689F"/>
    <w:rsid w:val="00246BA5"/>
    <w:rsid w:val="00246D26"/>
    <w:rsid w:val="002522D1"/>
    <w:rsid w:val="0025259C"/>
    <w:rsid w:val="0025488E"/>
    <w:rsid w:val="00255556"/>
    <w:rsid w:val="002557DA"/>
    <w:rsid w:val="00256177"/>
    <w:rsid w:val="0025660B"/>
    <w:rsid w:val="002569E1"/>
    <w:rsid w:val="002579AD"/>
    <w:rsid w:val="00257DDD"/>
    <w:rsid w:val="00260D99"/>
    <w:rsid w:val="00260EEB"/>
    <w:rsid w:val="00260F06"/>
    <w:rsid w:val="00261096"/>
    <w:rsid w:val="00261D34"/>
    <w:rsid w:val="0026412A"/>
    <w:rsid w:val="00264843"/>
    <w:rsid w:val="002655E5"/>
    <w:rsid w:val="00266339"/>
    <w:rsid w:val="0026639A"/>
    <w:rsid w:val="002667F5"/>
    <w:rsid w:val="00271638"/>
    <w:rsid w:val="00272053"/>
    <w:rsid w:val="002749F3"/>
    <w:rsid w:val="00274B7D"/>
    <w:rsid w:val="00274E01"/>
    <w:rsid w:val="00275465"/>
    <w:rsid w:val="002755AD"/>
    <w:rsid w:val="002760E7"/>
    <w:rsid w:val="00277526"/>
    <w:rsid w:val="00277C07"/>
    <w:rsid w:val="00281E4E"/>
    <w:rsid w:val="002828E2"/>
    <w:rsid w:val="00282AE0"/>
    <w:rsid w:val="00283351"/>
    <w:rsid w:val="002846F9"/>
    <w:rsid w:val="00284D11"/>
    <w:rsid w:val="002855DD"/>
    <w:rsid w:val="00285628"/>
    <w:rsid w:val="00285839"/>
    <w:rsid w:val="00286165"/>
    <w:rsid w:val="0028662A"/>
    <w:rsid w:val="00286A69"/>
    <w:rsid w:val="002878BA"/>
    <w:rsid w:val="002879FF"/>
    <w:rsid w:val="00290CE9"/>
    <w:rsid w:val="002913A6"/>
    <w:rsid w:val="00293F8E"/>
    <w:rsid w:val="002948C7"/>
    <w:rsid w:val="00295755"/>
    <w:rsid w:val="00295871"/>
    <w:rsid w:val="002958BB"/>
    <w:rsid w:val="00295DB0"/>
    <w:rsid w:val="002A1BCE"/>
    <w:rsid w:val="002A2696"/>
    <w:rsid w:val="002A30D4"/>
    <w:rsid w:val="002A7AA0"/>
    <w:rsid w:val="002A7D9F"/>
    <w:rsid w:val="002B1456"/>
    <w:rsid w:val="002B462F"/>
    <w:rsid w:val="002B501C"/>
    <w:rsid w:val="002B5477"/>
    <w:rsid w:val="002B639A"/>
    <w:rsid w:val="002B6FDD"/>
    <w:rsid w:val="002C0BB7"/>
    <w:rsid w:val="002C12D5"/>
    <w:rsid w:val="002C1B48"/>
    <w:rsid w:val="002C2940"/>
    <w:rsid w:val="002C2F3A"/>
    <w:rsid w:val="002C3B2B"/>
    <w:rsid w:val="002C434F"/>
    <w:rsid w:val="002C5F60"/>
    <w:rsid w:val="002C717A"/>
    <w:rsid w:val="002C74C2"/>
    <w:rsid w:val="002D0B7F"/>
    <w:rsid w:val="002D0DC3"/>
    <w:rsid w:val="002D0E8A"/>
    <w:rsid w:val="002D1F69"/>
    <w:rsid w:val="002D3275"/>
    <w:rsid w:val="002D392C"/>
    <w:rsid w:val="002D5C01"/>
    <w:rsid w:val="002E0356"/>
    <w:rsid w:val="002E04BB"/>
    <w:rsid w:val="002E097E"/>
    <w:rsid w:val="002E0A25"/>
    <w:rsid w:val="002E1340"/>
    <w:rsid w:val="002E1AF0"/>
    <w:rsid w:val="002E2E77"/>
    <w:rsid w:val="002E349D"/>
    <w:rsid w:val="002E4535"/>
    <w:rsid w:val="002E4D2D"/>
    <w:rsid w:val="002E4D32"/>
    <w:rsid w:val="002E5630"/>
    <w:rsid w:val="002E5FD3"/>
    <w:rsid w:val="002E7394"/>
    <w:rsid w:val="002E7524"/>
    <w:rsid w:val="002E76F4"/>
    <w:rsid w:val="002F0E13"/>
    <w:rsid w:val="002F12D8"/>
    <w:rsid w:val="002F289F"/>
    <w:rsid w:val="002F29AA"/>
    <w:rsid w:val="002F33BE"/>
    <w:rsid w:val="002F3497"/>
    <w:rsid w:val="002F3C76"/>
    <w:rsid w:val="002F4644"/>
    <w:rsid w:val="002F466C"/>
    <w:rsid w:val="002F4AC8"/>
    <w:rsid w:val="002F4EED"/>
    <w:rsid w:val="002F4FF1"/>
    <w:rsid w:val="002F5151"/>
    <w:rsid w:val="002F58BC"/>
    <w:rsid w:val="002F5BC8"/>
    <w:rsid w:val="002F60EE"/>
    <w:rsid w:val="002F6350"/>
    <w:rsid w:val="002F7B78"/>
    <w:rsid w:val="00300F54"/>
    <w:rsid w:val="00301A8C"/>
    <w:rsid w:val="00302911"/>
    <w:rsid w:val="00302EED"/>
    <w:rsid w:val="00302FC8"/>
    <w:rsid w:val="003045C0"/>
    <w:rsid w:val="00305037"/>
    <w:rsid w:val="00305F04"/>
    <w:rsid w:val="00305F82"/>
    <w:rsid w:val="00306A0C"/>
    <w:rsid w:val="00310F62"/>
    <w:rsid w:val="00310F7D"/>
    <w:rsid w:val="0031140E"/>
    <w:rsid w:val="00311DB4"/>
    <w:rsid w:val="00311F0A"/>
    <w:rsid w:val="00312640"/>
    <w:rsid w:val="00313D7E"/>
    <w:rsid w:val="003149AF"/>
    <w:rsid w:val="00316E03"/>
    <w:rsid w:val="00320CF6"/>
    <w:rsid w:val="00323664"/>
    <w:rsid w:val="0032407C"/>
    <w:rsid w:val="003242BB"/>
    <w:rsid w:val="003244C0"/>
    <w:rsid w:val="00325207"/>
    <w:rsid w:val="00325E4C"/>
    <w:rsid w:val="00327456"/>
    <w:rsid w:val="00327BF4"/>
    <w:rsid w:val="00330005"/>
    <w:rsid w:val="00331253"/>
    <w:rsid w:val="00333C4E"/>
    <w:rsid w:val="00334DA5"/>
    <w:rsid w:val="003357F4"/>
    <w:rsid w:val="0033657E"/>
    <w:rsid w:val="003403F6"/>
    <w:rsid w:val="003451D9"/>
    <w:rsid w:val="00345304"/>
    <w:rsid w:val="00345A91"/>
    <w:rsid w:val="00345FE8"/>
    <w:rsid w:val="00346AF4"/>
    <w:rsid w:val="00350E9E"/>
    <w:rsid w:val="0035177E"/>
    <w:rsid w:val="003517AF"/>
    <w:rsid w:val="0035241D"/>
    <w:rsid w:val="003551D9"/>
    <w:rsid w:val="00356430"/>
    <w:rsid w:val="00356C41"/>
    <w:rsid w:val="00356C94"/>
    <w:rsid w:val="00357587"/>
    <w:rsid w:val="00360663"/>
    <w:rsid w:val="00360ABC"/>
    <w:rsid w:val="00361C58"/>
    <w:rsid w:val="003627FE"/>
    <w:rsid w:val="003634ED"/>
    <w:rsid w:val="00363774"/>
    <w:rsid w:val="0036439A"/>
    <w:rsid w:val="00364BE3"/>
    <w:rsid w:val="00365C1D"/>
    <w:rsid w:val="00367F43"/>
    <w:rsid w:val="003710E4"/>
    <w:rsid w:val="003720B6"/>
    <w:rsid w:val="00372D7A"/>
    <w:rsid w:val="003735D8"/>
    <w:rsid w:val="00373CFF"/>
    <w:rsid w:val="003742B6"/>
    <w:rsid w:val="003761AA"/>
    <w:rsid w:val="003778BA"/>
    <w:rsid w:val="00377A1B"/>
    <w:rsid w:val="00381849"/>
    <w:rsid w:val="00381B4A"/>
    <w:rsid w:val="00381DBA"/>
    <w:rsid w:val="00381E11"/>
    <w:rsid w:val="00381E7F"/>
    <w:rsid w:val="00382367"/>
    <w:rsid w:val="00383143"/>
    <w:rsid w:val="003845D7"/>
    <w:rsid w:val="00384D3A"/>
    <w:rsid w:val="003865AF"/>
    <w:rsid w:val="0038775C"/>
    <w:rsid w:val="00387EE9"/>
    <w:rsid w:val="00390764"/>
    <w:rsid w:val="00390852"/>
    <w:rsid w:val="00390A53"/>
    <w:rsid w:val="003910C4"/>
    <w:rsid w:val="003910F6"/>
    <w:rsid w:val="00391A45"/>
    <w:rsid w:val="00391F2E"/>
    <w:rsid w:val="0039231A"/>
    <w:rsid w:val="00392DEF"/>
    <w:rsid w:val="00394AC5"/>
    <w:rsid w:val="003962D5"/>
    <w:rsid w:val="003974BA"/>
    <w:rsid w:val="00397D80"/>
    <w:rsid w:val="003A07F5"/>
    <w:rsid w:val="003A0944"/>
    <w:rsid w:val="003A0A9B"/>
    <w:rsid w:val="003A34B1"/>
    <w:rsid w:val="003A3553"/>
    <w:rsid w:val="003A3A87"/>
    <w:rsid w:val="003A5F28"/>
    <w:rsid w:val="003A6AD5"/>
    <w:rsid w:val="003A7818"/>
    <w:rsid w:val="003B1D0E"/>
    <w:rsid w:val="003B2011"/>
    <w:rsid w:val="003B2579"/>
    <w:rsid w:val="003B2A0A"/>
    <w:rsid w:val="003B348B"/>
    <w:rsid w:val="003B3BE2"/>
    <w:rsid w:val="003B6999"/>
    <w:rsid w:val="003B6D62"/>
    <w:rsid w:val="003B6DF2"/>
    <w:rsid w:val="003B714F"/>
    <w:rsid w:val="003C28CE"/>
    <w:rsid w:val="003C2DD1"/>
    <w:rsid w:val="003C33E8"/>
    <w:rsid w:val="003C3688"/>
    <w:rsid w:val="003C372E"/>
    <w:rsid w:val="003C4FD9"/>
    <w:rsid w:val="003C5638"/>
    <w:rsid w:val="003C57A4"/>
    <w:rsid w:val="003C5FE1"/>
    <w:rsid w:val="003C765F"/>
    <w:rsid w:val="003C7747"/>
    <w:rsid w:val="003D0156"/>
    <w:rsid w:val="003D02B0"/>
    <w:rsid w:val="003D3AAE"/>
    <w:rsid w:val="003D3CCA"/>
    <w:rsid w:val="003D422C"/>
    <w:rsid w:val="003D4F51"/>
    <w:rsid w:val="003D4FCC"/>
    <w:rsid w:val="003D6849"/>
    <w:rsid w:val="003D6A77"/>
    <w:rsid w:val="003E0091"/>
    <w:rsid w:val="003E05FC"/>
    <w:rsid w:val="003E1280"/>
    <w:rsid w:val="003E3C81"/>
    <w:rsid w:val="003E3F21"/>
    <w:rsid w:val="003E5F9E"/>
    <w:rsid w:val="003F0824"/>
    <w:rsid w:val="003F24A4"/>
    <w:rsid w:val="003F485E"/>
    <w:rsid w:val="003F4B3B"/>
    <w:rsid w:val="003F4F41"/>
    <w:rsid w:val="003F6E8A"/>
    <w:rsid w:val="003F7788"/>
    <w:rsid w:val="003F7971"/>
    <w:rsid w:val="003F7EDC"/>
    <w:rsid w:val="00400703"/>
    <w:rsid w:val="00400F20"/>
    <w:rsid w:val="00401F14"/>
    <w:rsid w:val="00410DA7"/>
    <w:rsid w:val="004112B7"/>
    <w:rsid w:val="004115A1"/>
    <w:rsid w:val="004123D4"/>
    <w:rsid w:val="004129B5"/>
    <w:rsid w:val="004154BD"/>
    <w:rsid w:val="00416DEE"/>
    <w:rsid w:val="00417CAE"/>
    <w:rsid w:val="0042163C"/>
    <w:rsid w:val="00424196"/>
    <w:rsid w:val="004247C5"/>
    <w:rsid w:val="00426093"/>
    <w:rsid w:val="00426CF1"/>
    <w:rsid w:val="004272CA"/>
    <w:rsid w:val="0042753C"/>
    <w:rsid w:val="0042756C"/>
    <w:rsid w:val="00427997"/>
    <w:rsid w:val="00430D36"/>
    <w:rsid w:val="004310E3"/>
    <w:rsid w:val="00431F72"/>
    <w:rsid w:val="004325FE"/>
    <w:rsid w:val="004330B0"/>
    <w:rsid w:val="00434039"/>
    <w:rsid w:val="004344D8"/>
    <w:rsid w:val="00436EB7"/>
    <w:rsid w:val="004376CE"/>
    <w:rsid w:val="00441ADA"/>
    <w:rsid w:val="0044272E"/>
    <w:rsid w:val="00442ACA"/>
    <w:rsid w:val="004438D3"/>
    <w:rsid w:val="00443BA9"/>
    <w:rsid w:val="00444B81"/>
    <w:rsid w:val="00444F4B"/>
    <w:rsid w:val="0044589B"/>
    <w:rsid w:val="0044724E"/>
    <w:rsid w:val="0044757D"/>
    <w:rsid w:val="00447CD4"/>
    <w:rsid w:val="00450682"/>
    <w:rsid w:val="00450714"/>
    <w:rsid w:val="0045146B"/>
    <w:rsid w:val="0045246D"/>
    <w:rsid w:val="0045273C"/>
    <w:rsid w:val="00452EF5"/>
    <w:rsid w:val="0045508C"/>
    <w:rsid w:val="0045601F"/>
    <w:rsid w:val="004576BB"/>
    <w:rsid w:val="00457F9C"/>
    <w:rsid w:val="004626DB"/>
    <w:rsid w:val="0046307A"/>
    <w:rsid w:val="00463FC9"/>
    <w:rsid w:val="00464433"/>
    <w:rsid w:val="00465DCE"/>
    <w:rsid w:val="00465DE9"/>
    <w:rsid w:val="0046739A"/>
    <w:rsid w:val="00467965"/>
    <w:rsid w:val="00467AC5"/>
    <w:rsid w:val="00470B71"/>
    <w:rsid w:val="004713FF"/>
    <w:rsid w:val="004733E5"/>
    <w:rsid w:val="004744D3"/>
    <w:rsid w:val="0047563A"/>
    <w:rsid w:val="00476363"/>
    <w:rsid w:val="004769C1"/>
    <w:rsid w:val="00477B39"/>
    <w:rsid w:val="0048072D"/>
    <w:rsid w:val="00480A88"/>
    <w:rsid w:val="004810B6"/>
    <w:rsid w:val="004817C5"/>
    <w:rsid w:val="00482171"/>
    <w:rsid w:val="0048220F"/>
    <w:rsid w:val="00482ED8"/>
    <w:rsid w:val="00484567"/>
    <w:rsid w:val="004858E2"/>
    <w:rsid w:val="00487A23"/>
    <w:rsid w:val="00490482"/>
    <w:rsid w:val="00491FCC"/>
    <w:rsid w:val="00493A48"/>
    <w:rsid w:val="00493AE0"/>
    <w:rsid w:val="00493F16"/>
    <w:rsid w:val="00494712"/>
    <w:rsid w:val="0049479E"/>
    <w:rsid w:val="00495850"/>
    <w:rsid w:val="00495B65"/>
    <w:rsid w:val="00495F50"/>
    <w:rsid w:val="00496481"/>
    <w:rsid w:val="00496702"/>
    <w:rsid w:val="004A0328"/>
    <w:rsid w:val="004A0A24"/>
    <w:rsid w:val="004A0F37"/>
    <w:rsid w:val="004A2CDB"/>
    <w:rsid w:val="004A2D59"/>
    <w:rsid w:val="004A3610"/>
    <w:rsid w:val="004A3EFD"/>
    <w:rsid w:val="004A416A"/>
    <w:rsid w:val="004A4491"/>
    <w:rsid w:val="004A53CC"/>
    <w:rsid w:val="004A5E58"/>
    <w:rsid w:val="004A632D"/>
    <w:rsid w:val="004A63EC"/>
    <w:rsid w:val="004A7567"/>
    <w:rsid w:val="004B04E4"/>
    <w:rsid w:val="004B072A"/>
    <w:rsid w:val="004B15D5"/>
    <w:rsid w:val="004B332F"/>
    <w:rsid w:val="004B3ACB"/>
    <w:rsid w:val="004B5119"/>
    <w:rsid w:val="004B5D34"/>
    <w:rsid w:val="004B61DB"/>
    <w:rsid w:val="004B71BB"/>
    <w:rsid w:val="004B7F62"/>
    <w:rsid w:val="004C024D"/>
    <w:rsid w:val="004C187E"/>
    <w:rsid w:val="004C1A6A"/>
    <w:rsid w:val="004C2150"/>
    <w:rsid w:val="004C2CFE"/>
    <w:rsid w:val="004C3BDA"/>
    <w:rsid w:val="004C6536"/>
    <w:rsid w:val="004C6C52"/>
    <w:rsid w:val="004C78FE"/>
    <w:rsid w:val="004D0B70"/>
    <w:rsid w:val="004D0C12"/>
    <w:rsid w:val="004D1961"/>
    <w:rsid w:val="004D21DF"/>
    <w:rsid w:val="004D276C"/>
    <w:rsid w:val="004D2A70"/>
    <w:rsid w:val="004D49DF"/>
    <w:rsid w:val="004D574D"/>
    <w:rsid w:val="004D614C"/>
    <w:rsid w:val="004D6419"/>
    <w:rsid w:val="004D6735"/>
    <w:rsid w:val="004D7BEF"/>
    <w:rsid w:val="004E034E"/>
    <w:rsid w:val="004E0514"/>
    <w:rsid w:val="004E0FCE"/>
    <w:rsid w:val="004E195F"/>
    <w:rsid w:val="004E19BD"/>
    <w:rsid w:val="004E38E1"/>
    <w:rsid w:val="004E4CCD"/>
    <w:rsid w:val="004E6294"/>
    <w:rsid w:val="004E63C5"/>
    <w:rsid w:val="004E78B1"/>
    <w:rsid w:val="004F041F"/>
    <w:rsid w:val="004F1060"/>
    <w:rsid w:val="004F148F"/>
    <w:rsid w:val="004F37C7"/>
    <w:rsid w:val="004F39F9"/>
    <w:rsid w:val="004F50C5"/>
    <w:rsid w:val="004F5171"/>
    <w:rsid w:val="004F5660"/>
    <w:rsid w:val="004F67D5"/>
    <w:rsid w:val="00502AE5"/>
    <w:rsid w:val="00503D10"/>
    <w:rsid w:val="00503DAD"/>
    <w:rsid w:val="00505C51"/>
    <w:rsid w:val="005069C8"/>
    <w:rsid w:val="00506F0F"/>
    <w:rsid w:val="0051132E"/>
    <w:rsid w:val="005115FE"/>
    <w:rsid w:val="00511674"/>
    <w:rsid w:val="005120CD"/>
    <w:rsid w:val="00513E73"/>
    <w:rsid w:val="005157A9"/>
    <w:rsid w:val="00517616"/>
    <w:rsid w:val="0052134B"/>
    <w:rsid w:val="00521A6D"/>
    <w:rsid w:val="00521C74"/>
    <w:rsid w:val="0052217B"/>
    <w:rsid w:val="00522D00"/>
    <w:rsid w:val="00522D0B"/>
    <w:rsid w:val="00522F8E"/>
    <w:rsid w:val="00523809"/>
    <w:rsid w:val="00524089"/>
    <w:rsid w:val="005249AD"/>
    <w:rsid w:val="0052728C"/>
    <w:rsid w:val="005302C0"/>
    <w:rsid w:val="00531AB4"/>
    <w:rsid w:val="00532256"/>
    <w:rsid w:val="0053745E"/>
    <w:rsid w:val="00537DAF"/>
    <w:rsid w:val="0054016E"/>
    <w:rsid w:val="0054023C"/>
    <w:rsid w:val="00540310"/>
    <w:rsid w:val="005408F2"/>
    <w:rsid w:val="00542508"/>
    <w:rsid w:val="005426E8"/>
    <w:rsid w:val="00542A0E"/>
    <w:rsid w:val="00542A67"/>
    <w:rsid w:val="00542BB1"/>
    <w:rsid w:val="0054338D"/>
    <w:rsid w:val="00543935"/>
    <w:rsid w:val="00544729"/>
    <w:rsid w:val="00544F39"/>
    <w:rsid w:val="0054515D"/>
    <w:rsid w:val="00550010"/>
    <w:rsid w:val="00550489"/>
    <w:rsid w:val="00550B39"/>
    <w:rsid w:val="00552120"/>
    <w:rsid w:val="005527B0"/>
    <w:rsid w:val="00553188"/>
    <w:rsid w:val="005547CE"/>
    <w:rsid w:val="0055541A"/>
    <w:rsid w:val="00560A18"/>
    <w:rsid w:val="00561351"/>
    <w:rsid w:val="00561BEB"/>
    <w:rsid w:val="00562CCD"/>
    <w:rsid w:val="00563A60"/>
    <w:rsid w:val="0056526E"/>
    <w:rsid w:val="00566F72"/>
    <w:rsid w:val="0056757A"/>
    <w:rsid w:val="00570AED"/>
    <w:rsid w:val="00570B11"/>
    <w:rsid w:val="00570F55"/>
    <w:rsid w:val="00571C89"/>
    <w:rsid w:val="00571EA8"/>
    <w:rsid w:val="00571FE3"/>
    <w:rsid w:val="00572D0E"/>
    <w:rsid w:val="00574064"/>
    <w:rsid w:val="00574820"/>
    <w:rsid w:val="00577442"/>
    <w:rsid w:val="005776F9"/>
    <w:rsid w:val="00580691"/>
    <w:rsid w:val="00581A1D"/>
    <w:rsid w:val="00581D0A"/>
    <w:rsid w:val="00582320"/>
    <w:rsid w:val="00583209"/>
    <w:rsid w:val="00583997"/>
    <w:rsid w:val="00584C4D"/>
    <w:rsid w:val="0058516A"/>
    <w:rsid w:val="0058669A"/>
    <w:rsid w:val="00586DDF"/>
    <w:rsid w:val="00586EAD"/>
    <w:rsid w:val="00590B6D"/>
    <w:rsid w:val="00591FC1"/>
    <w:rsid w:val="00592D22"/>
    <w:rsid w:val="00593632"/>
    <w:rsid w:val="00593FB2"/>
    <w:rsid w:val="00594826"/>
    <w:rsid w:val="00594A29"/>
    <w:rsid w:val="0059572B"/>
    <w:rsid w:val="005A291A"/>
    <w:rsid w:val="005A3061"/>
    <w:rsid w:val="005A3E15"/>
    <w:rsid w:val="005A3FCB"/>
    <w:rsid w:val="005A51AC"/>
    <w:rsid w:val="005A5A68"/>
    <w:rsid w:val="005A5C35"/>
    <w:rsid w:val="005A74CF"/>
    <w:rsid w:val="005A7749"/>
    <w:rsid w:val="005A77AC"/>
    <w:rsid w:val="005A7BF8"/>
    <w:rsid w:val="005B0B29"/>
    <w:rsid w:val="005B0D8B"/>
    <w:rsid w:val="005B0DCB"/>
    <w:rsid w:val="005B15F1"/>
    <w:rsid w:val="005B1775"/>
    <w:rsid w:val="005B2064"/>
    <w:rsid w:val="005B27D1"/>
    <w:rsid w:val="005B3CEC"/>
    <w:rsid w:val="005B443E"/>
    <w:rsid w:val="005B4999"/>
    <w:rsid w:val="005B5906"/>
    <w:rsid w:val="005B59B3"/>
    <w:rsid w:val="005B59E3"/>
    <w:rsid w:val="005B5D4F"/>
    <w:rsid w:val="005B5E5F"/>
    <w:rsid w:val="005B60D0"/>
    <w:rsid w:val="005B6252"/>
    <w:rsid w:val="005B6FB5"/>
    <w:rsid w:val="005B747F"/>
    <w:rsid w:val="005B7EDB"/>
    <w:rsid w:val="005C05F8"/>
    <w:rsid w:val="005C1AB7"/>
    <w:rsid w:val="005C1E60"/>
    <w:rsid w:val="005C3006"/>
    <w:rsid w:val="005C3B8A"/>
    <w:rsid w:val="005C3B8F"/>
    <w:rsid w:val="005C450D"/>
    <w:rsid w:val="005C541A"/>
    <w:rsid w:val="005C68F0"/>
    <w:rsid w:val="005C7EAB"/>
    <w:rsid w:val="005D1EEE"/>
    <w:rsid w:val="005D27EF"/>
    <w:rsid w:val="005D2B3B"/>
    <w:rsid w:val="005D330C"/>
    <w:rsid w:val="005D3B23"/>
    <w:rsid w:val="005D515A"/>
    <w:rsid w:val="005D6735"/>
    <w:rsid w:val="005D6CC0"/>
    <w:rsid w:val="005D74CE"/>
    <w:rsid w:val="005E08B6"/>
    <w:rsid w:val="005E1228"/>
    <w:rsid w:val="005E1422"/>
    <w:rsid w:val="005E1D48"/>
    <w:rsid w:val="005E2D71"/>
    <w:rsid w:val="005E38F6"/>
    <w:rsid w:val="005E46C2"/>
    <w:rsid w:val="005E49C0"/>
    <w:rsid w:val="005E6037"/>
    <w:rsid w:val="005E63EE"/>
    <w:rsid w:val="005F3BB4"/>
    <w:rsid w:val="005F4B0F"/>
    <w:rsid w:val="005F527B"/>
    <w:rsid w:val="005F5719"/>
    <w:rsid w:val="005F64AA"/>
    <w:rsid w:val="005F743C"/>
    <w:rsid w:val="005F7F63"/>
    <w:rsid w:val="00600D60"/>
    <w:rsid w:val="006012B1"/>
    <w:rsid w:val="006012DC"/>
    <w:rsid w:val="00601841"/>
    <w:rsid w:val="006023A4"/>
    <w:rsid w:val="006032B4"/>
    <w:rsid w:val="00603C84"/>
    <w:rsid w:val="00603CB5"/>
    <w:rsid w:val="00605AB8"/>
    <w:rsid w:val="006079E1"/>
    <w:rsid w:val="006109F8"/>
    <w:rsid w:val="006124CE"/>
    <w:rsid w:val="00612E31"/>
    <w:rsid w:val="00612EAB"/>
    <w:rsid w:val="006135C0"/>
    <w:rsid w:val="00614CE9"/>
    <w:rsid w:val="00614D39"/>
    <w:rsid w:val="00614FBA"/>
    <w:rsid w:val="00615F54"/>
    <w:rsid w:val="00617CCB"/>
    <w:rsid w:val="00621BEB"/>
    <w:rsid w:val="006240CD"/>
    <w:rsid w:val="00625072"/>
    <w:rsid w:val="0062640A"/>
    <w:rsid w:val="00627BF6"/>
    <w:rsid w:val="00630CC6"/>
    <w:rsid w:val="0063131C"/>
    <w:rsid w:val="00631A41"/>
    <w:rsid w:val="00631C2D"/>
    <w:rsid w:val="0063316A"/>
    <w:rsid w:val="00633DE1"/>
    <w:rsid w:val="00634054"/>
    <w:rsid w:val="006340C5"/>
    <w:rsid w:val="0063461F"/>
    <w:rsid w:val="00634E31"/>
    <w:rsid w:val="00635B94"/>
    <w:rsid w:val="0063750B"/>
    <w:rsid w:val="00637570"/>
    <w:rsid w:val="00637906"/>
    <w:rsid w:val="00640D71"/>
    <w:rsid w:val="00642260"/>
    <w:rsid w:val="00643108"/>
    <w:rsid w:val="006434D2"/>
    <w:rsid w:val="006437F9"/>
    <w:rsid w:val="0064425E"/>
    <w:rsid w:val="00644F2B"/>
    <w:rsid w:val="00645B7C"/>
    <w:rsid w:val="0064695C"/>
    <w:rsid w:val="00646C50"/>
    <w:rsid w:val="00646D8D"/>
    <w:rsid w:val="0064782A"/>
    <w:rsid w:val="00650025"/>
    <w:rsid w:val="0065095F"/>
    <w:rsid w:val="00650A50"/>
    <w:rsid w:val="0065112B"/>
    <w:rsid w:val="0065243D"/>
    <w:rsid w:val="006532B0"/>
    <w:rsid w:val="00653469"/>
    <w:rsid w:val="00653F92"/>
    <w:rsid w:val="00654300"/>
    <w:rsid w:val="006556DC"/>
    <w:rsid w:val="00655FFC"/>
    <w:rsid w:val="00656F66"/>
    <w:rsid w:val="006614BC"/>
    <w:rsid w:val="00661595"/>
    <w:rsid w:val="00661BEB"/>
    <w:rsid w:val="006623C4"/>
    <w:rsid w:val="006623D8"/>
    <w:rsid w:val="0066347E"/>
    <w:rsid w:val="00663594"/>
    <w:rsid w:val="00663AEC"/>
    <w:rsid w:val="0066537B"/>
    <w:rsid w:val="00665412"/>
    <w:rsid w:val="006666C0"/>
    <w:rsid w:val="006667B9"/>
    <w:rsid w:val="00667BCC"/>
    <w:rsid w:val="0067014B"/>
    <w:rsid w:val="00671080"/>
    <w:rsid w:val="00671B71"/>
    <w:rsid w:val="0067244A"/>
    <w:rsid w:val="00672682"/>
    <w:rsid w:val="0067302C"/>
    <w:rsid w:val="00673588"/>
    <w:rsid w:val="006746E5"/>
    <w:rsid w:val="00675F71"/>
    <w:rsid w:val="00676965"/>
    <w:rsid w:val="00676AE6"/>
    <w:rsid w:val="006801F5"/>
    <w:rsid w:val="00681A44"/>
    <w:rsid w:val="006822D4"/>
    <w:rsid w:val="0068348C"/>
    <w:rsid w:val="00683BFB"/>
    <w:rsid w:val="00685530"/>
    <w:rsid w:val="006878CB"/>
    <w:rsid w:val="00691A99"/>
    <w:rsid w:val="00691EAB"/>
    <w:rsid w:val="00693190"/>
    <w:rsid w:val="00693307"/>
    <w:rsid w:val="00695EDB"/>
    <w:rsid w:val="00696151"/>
    <w:rsid w:val="00696428"/>
    <w:rsid w:val="00697296"/>
    <w:rsid w:val="006979D8"/>
    <w:rsid w:val="00697A0E"/>
    <w:rsid w:val="006A055E"/>
    <w:rsid w:val="006A0C5A"/>
    <w:rsid w:val="006A156B"/>
    <w:rsid w:val="006A1EE3"/>
    <w:rsid w:val="006A2A80"/>
    <w:rsid w:val="006A368C"/>
    <w:rsid w:val="006A3B26"/>
    <w:rsid w:val="006A451F"/>
    <w:rsid w:val="006A5135"/>
    <w:rsid w:val="006A51AB"/>
    <w:rsid w:val="006A656D"/>
    <w:rsid w:val="006A7BD2"/>
    <w:rsid w:val="006B1BF1"/>
    <w:rsid w:val="006B38A1"/>
    <w:rsid w:val="006B3FB8"/>
    <w:rsid w:val="006B4CBE"/>
    <w:rsid w:val="006B73DE"/>
    <w:rsid w:val="006C08BF"/>
    <w:rsid w:val="006C1155"/>
    <w:rsid w:val="006C181D"/>
    <w:rsid w:val="006C28F1"/>
    <w:rsid w:val="006C40FD"/>
    <w:rsid w:val="006C4F03"/>
    <w:rsid w:val="006C602A"/>
    <w:rsid w:val="006C6574"/>
    <w:rsid w:val="006C6D53"/>
    <w:rsid w:val="006C6F64"/>
    <w:rsid w:val="006C7AC8"/>
    <w:rsid w:val="006D062B"/>
    <w:rsid w:val="006D0C50"/>
    <w:rsid w:val="006D2472"/>
    <w:rsid w:val="006D265F"/>
    <w:rsid w:val="006D3472"/>
    <w:rsid w:val="006D3601"/>
    <w:rsid w:val="006D4025"/>
    <w:rsid w:val="006D7696"/>
    <w:rsid w:val="006E00A8"/>
    <w:rsid w:val="006E14A8"/>
    <w:rsid w:val="006E174F"/>
    <w:rsid w:val="006E2954"/>
    <w:rsid w:val="006E476A"/>
    <w:rsid w:val="006E4E40"/>
    <w:rsid w:val="006E65C5"/>
    <w:rsid w:val="006E673B"/>
    <w:rsid w:val="006E732A"/>
    <w:rsid w:val="006F0749"/>
    <w:rsid w:val="006F22F0"/>
    <w:rsid w:val="006F2A25"/>
    <w:rsid w:val="006F2D52"/>
    <w:rsid w:val="006F4FF9"/>
    <w:rsid w:val="006F6006"/>
    <w:rsid w:val="006F6276"/>
    <w:rsid w:val="006F62C5"/>
    <w:rsid w:val="006F766D"/>
    <w:rsid w:val="007009D6"/>
    <w:rsid w:val="00700AC6"/>
    <w:rsid w:val="00701498"/>
    <w:rsid w:val="00701BC4"/>
    <w:rsid w:val="0070213F"/>
    <w:rsid w:val="007021AC"/>
    <w:rsid w:val="0070279C"/>
    <w:rsid w:val="00702CC9"/>
    <w:rsid w:val="007030A5"/>
    <w:rsid w:val="0070482E"/>
    <w:rsid w:val="00705CAE"/>
    <w:rsid w:val="00705F57"/>
    <w:rsid w:val="00706701"/>
    <w:rsid w:val="00707AE3"/>
    <w:rsid w:val="00707BD9"/>
    <w:rsid w:val="00712D75"/>
    <w:rsid w:val="00712E53"/>
    <w:rsid w:val="00713E68"/>
    <w:rsid w:val="0071489D"/>
    <w:rsid w:val="00716703"/>
    <w:rsid w:val="00717062"/>
    <w:rsid w:val="0072097B"/>
    <w:rsid w:val="007210CC"/>
    <w:rsid w:val="00721171"/>
    <w:rsid w:val="00722336"/>
    <w:rsid w:val="007236E9"/>
    <w:rsid w:val="00723C4C"/>
    <w:rsid w:val="00725DB2"/>
    <w:rsid w:val="00726263"/>
    <w:rsid w:val="007263C9"/>
    <w:rsid w:val="007274DD"/>
    <w:rsid w:val="00727A3C"/>
    <w:rsid w:val="00730B61"/>
    <w:rsid w:val="00730CD9"/>
    <w:rsid w:val="00731D4B"/>
    <w:rsid w:val="00732A6C"/>
    <w:rsid w:val="007337B7"/>
    <w:rsid w:val="007340BF"/>
    <w:rsid w:val="00734128"/>
    <w:rsid w:val="007355C1"/>
    <w:rsid w:val="007402DC"/>
    <w:rsid w:val="007407C0"/>
    <w:rsid w:val="0074258D"/>
    <w:rsid w:val="00743202"/>
    <w:rsid w:val="00743C21"/>
    <w:rsid w:val="0074496E"/>
    <w:rsid w:val="00745FCB"/>
    <w:rsid w:val="00746080"/>
    <w:rsid w:val="00747148"/>
    <w:rsid w:val="007475CD"/>
    <w:rsid w:val="00750266"/>
    <w:rsid w:val="0075070C"/>
    <w:rsid w:val="007508F8"/>
    <w:rsid w:val="00750E0C"/>
    <w:rsid w:val="00751584"/>
    <w:rsid w:val="00751A5F"/>
    <w:rsid w:val="00753B74"/>
    <w:rsid w:val="00756830"/>
    <w:rsid w:val="0075693E"/>
    <w:rsid w:val="00756CB7"/>
    <w:rsid w:val="0076005A"/>
    <w:rsid w:val="007604AD"/>
    <w:rsid w:val="00760A8B"/>
    <w:rsid w:val="00762B9F"/>
    <w:rsid w:val="00762CA3"/>
    <w:rsid w:val="00762FF1"/>
    <w:rsid w:val="0076308C"/>
    <w:rsid w:val="0076365C"/>
    <w:rsid w:val="00764EF1"/>
    <w:rsid w:val="0076535F"/>
    <w:rsid w:val="00766BEE"/>
    <w:rsid w:val="007675AE"/>
    <w:rsid w:val="00767B1D"/>
    <w:rsid w:val="00767DC6"/>
    <w:rsid w:val="00767EEC"/>
    <w:rsid w:val="0077239A"/>
    <w:rsid w:val="007734B0"/>
    <w:rsid w:val="007764A4"/>
    <w:rsid w:val="007765AE"/>
    <w:rsid w:val="00777722"/>
    <w:rsid w:val="00777849"/>
    <w:rsid w:val="00777874"/>
    <w:rsid w:val="0078011F"/>
    <w:rsid w:val="0078087B"/>
    <w:rsid w:val="00781728"/>
    <w:rsid w:val="0078179D"/>
    <w:rsid w:val="007828F4"/>
    <w:rsid w:val="0078389B"/>
    <w:rsid w:val="007838AC"/>
    <w:rsid w:val="00784AF8"/>
    <w:rsid w:val="007858DD"/>
    <w:rsid w:val="00785C10"/>
    <w:rsid w:val="00786C72"/>
    <w:rsid w:val="00787EED"/>
    <w:rsid w:val="00790726"/>
    <w:rsid w:val="00790DCB"/>
    <w:rsid w:val="007918B2"/>
    <w:rsid w:val="00792AAF"/>
    <w:rsid w:val="00792BBD"/>
    <w:rsid w:val="00792F14"/>
    <w:rsid w:val="00793927"/>
    <w:rsid w:val="00794730"/>
    <w:rsid w:val="00795099"/>
    <w:rsid w:val="00795481"/>
    <w:rsid w:val="00795733"/>
    <w:rsid w:val="00796CAD"/>
    <w:rsid w:val="00796CB3"/>
    <w:rsid w:val="007972F2"/>
    <w:rsid w:val="007A0139"/>
    <w:rsid w:val="007A066A"/>
    <w:rsid w:val="007A0B4F"/>
    <w:rsid w:val="007A0F1A"/>
    <w:rsid w:val="007A3482"/>
    <w:rsid w:val="007A3484"/>
    <w:rsid w:val="007A484E"/>
    <w:rsid w:val="007A4F3C"/>
    <w:rsid w:val="007A548D"/>
    <w:rsid w:val="007A58BC"/>
    <w:rsid w:val="007A67B1"/>
    <w:rsid w:val="007A7006"/>
    <w:rsid w:val="007A7431"/>
    <w:rsid w:val="007B00BE"/>
    <w:rsid w:val="007B3764"/>
    <w:rsid w:val="007B4A22"/>
    <w:rsid w:val="007B5CFB"/>
    <w:rsid w:val="007B6847"/>
    <w:rsid w:val="007B6F27"/>
    <w:rsid w:val="007B7644"/>
    <w:rsid w:val="007C0B7D"/>
    <w:rsid w:val="007C0D72"/>
    <w:rsid w:val="007C14C0"/>
    <w:rsid w:val="007C15BF"/>
    <w:rsid w:val="007C32A8"/>
    <w:rsid w:val="007C534A"/>
    <w:rsid w:val="007C58E5"/>
    <w:rsid w:val="007C624C"/>
    <w:rsid w:val="007C7AF2"/>
    <w:rsid w:val="007D0D9A"/>
    <w:rsid w:val="007D0DD9"/>
    <w:rsid w:val="007D131F"/>
    <w:rsid w:val="007D13D4"/>
    <w:rsid w:val="007D1952"/>
    <w:rsid w:val="007D2F9C"/>
    <w:rsid w:val="007D5613"/>
    <w:rsid w:val="007D6171"/>
    <w:rsid w:val="007D64AF"/>
    <w:rsid w:val="007D6E2A"/>
    <w:rsid w:val="007D73EC"/>
    <w:rsid w:val="007E0D89"/>
    <w:rsid w:val="007E0FF7"/>
    <w:rsid w:val="007E1110"/>
    <w:rsid w:val="007E1551"/>
    <w:rsid w:val="007E29CE"/>
    <w:rsid w:val="007E3112"/>
    <w:rsid w:val="007E31CE"/>
    <w:rsid w:val="007E3B8C"/>
    <w:rsid w:val="007E423C"/>
    <w:rsid w:val="007E7563"/>
    <w:rsid w:val="007E78A8"/>
    <w:rsid w:val="007F1177"/>
    <w:rsid w:val="007F2670"/>
    <w:rsid w:val="007F3F3F"/>
    <w:rsid w:val="007F463D"/>
    <w:rsid w:val="007F49E5"/>
    <w:rsid w:val="007F4BFF"/>
    <w:rsid w:val="007F524A"/>
    <w:rsid w:val="007F5699"/>
    <w:rsid w:val="007F5F4A"/>
    <w:rsid w:val="007F6A28"/>
    <w:rsid w:val="007F6F53"/>
    <w:rsid w:val="007F7EBA"/>
    <w:rsid w:val="007F7FE9"/>
    <w:rsid w:val="00802DCA"/>
    <w:rsid w:val="00803986"/>
    <w:rsid w:val="008042C0"/>
    <w:rsid w:val="00806690"/>
    <w:rsid w:val="0080739A"/>
    <w:rsid w:val="00810ECD"/>
    <w:rsid w:val="008156E5"/>
    <w:rsid w:val="0081587A"/>
    <w:rsid w:val="00816182"/>
    <w:rsid w:val="0081676E"/>
    <w:rsid w:val="00816EF7"/>
    <w:rsid w:val="008225D1"/>
    <w:rsid w:val="00822750"/>
    <w:rsid w:val="00823145"/>
    <w:rsid w:val="00823CCE"/>
    <w:rsid w:val="0082488B"/>
    <w:rsid w:val="00824F5F"/>
    <w:rsid w:val="00825A00"/>
    <w:rsid w:val="00825D57"/>
    <w:rsid w:val="00825E69"/>
    <w:rsid w:val="008261B3"/>
    <w:rsid w:val="008307DE"/>
    <w:rsid w:val="00831252"/>
    <w:rsid w:val="008316F7"/>
    <w:rsid w:val="00831872"/>
    <w:rsid w:val="008318AF"/>
    <w:rsid w:val="008344BD"/>
    <w:rsid w:val="00834941"/>
    <w:rsid w:val="00835607"/>
    <w:rsid w:val="00836419"/>
    <w:rsid w:val="00837675"/>
    <w:rsid w:val="00837DD9"/>
    <w:rsid w:val="00840AE6"/>
    <w:rsid w:val="008413A7"/>
    <w:rsid w:val="0084174A"/>
    <w:rsid w:val="008434FA"/>
    <w:rsid w:val="00843990"/>
    <w:rsid w:val="00843AA4"/>
    <w:rsid w:val="00843BF9"/>
    <w:rsid w:val="008449D3"/>
    <w:rsid w:val="00846C9B"/>
    <w:rsid w:val="008470C8"/>
    <w:rsid w:val="0084718D"/>
    <w:rsid w:val="00847C47"/>
    <w:rsid w:val="00847CC2"/>
    <w:rsid w:val="0085024C"/>
    <w:rsid w:val="00850E2C"/>
    <w:rsid w:val="00850F3F"/>
    <w:rsid w:val="00850F86"/>
    <w:rsid w:val="0085118B"/>
    <w:rsid w:val="008529FE"/>
    <w:rsid w:val="00852A21"/>
    <w:rsid w:val="008542B3"/>
    <w:rsid w:val="008558A3"/>
    <w:rsid w:val="008567E9"/>
    <w:rsid w:val="00856B8A"/>
    <w:rsid w:val="008570AA"/>
    <w:rsid w:val="008577FD"/>
    <w:rsid w:val="00857CE0"/>
    <w:rsid w:val="008617F0"/>
    <w:rsid w:val="00863DBF"/>
    <w:rsid w:val="00864D16"/>
    <w:rsid w:val="00867111"/>
    <w:rsid w:val="00867B38"/>
    <w:rsid w:val="00871634"/>
    <w:rsid w:val="00871A8B"/>
    <w:rsid w:val="00872F93"/>
    <w:rsid w:val="0087426A"/>
    <w:rsid w:val="00874710"/>
    <w:rsid w:val="00874F5C"/>
    <w:rsid w:val="00875430"/>
    <w:rsid w:val="0087605B"/>
    <w:rsid w:val="00877215"/>
    <w:rsid w:val="00881E71"/>
    <w:rsid w:val="008823BD"/>
    <w:rsid w:val="008830DB"/>
    <w:rsid w:val="00884538"/>
    <w:rsid w:val="00884674"/>
    <w:rsid w:val="00885435"/>
    <w:rsid w:val="0088631A"/>
    <w:rsid w:val="00886773"/>
    <w:rsid w:val="00887378"/>
    <w:rsid w:val="0088757E"/>
    <w:rsid w:val="00890E70"/>
    <w:rsid w:val="00891B84"/>
    <w:rsid w:val="00891E4E"/>
    <w:rsid w:val="00891F47"/>
    <w:rsid w:val="00893B3D"/>
    <w:rsid w:val="0089417A"/>
    <w:rsid w:val="0089438A"/>
    <w:rsid w:val="00896312"/>
    <w:rsid w:val="008963A6"/>
    <w:rsid w:val="00896DC5"/>
    <w:rsid w:val="00897DA7"/>
    <w:rsid w:val="008A0190"/>
    <w:rsid w:val="008A1454"/>
    <w:rsid w:val="008A1B3F"/>
    <w:rsid w:val="008A2749"/>
    <w:rsid w:val="008A37B5"/>
    <w:rsid w:val="008A3D08"/>
    <w:rsid w:val="008A4292"/>
    <w:rsid w:val="008A567A"/>
    <w:rsid w:val="008A5CD7"/>
    <w:rsid w:val="008A5E98"/>
    <w:rsid w:val="008A6882"/>
    <w:rsid w:val="008A7504"/>
    <w:rsid w:val="008B0286"/>
    <w:rsid w:val="008B04C5"/>
    <w:rsid w:val="008B0A11"/>
    <w:rsid w:val="008B0D03"/>
    <w:rsid w:val="008B169B"/>
    <w:rsid w:val="008B26AF"/>
    <w:rsid w:val="008B2953"/>
    <w:rsid w:val="008B34EE"/>
    <w:rsid w:val="008B3BA6"/>
    <w:rsid w:val="008B52DA"/>
    <w:rsid w:val="008B5EFC"/>
    <w:rsid w:val="008B660B"/>
    <w:rsid w:val="008C1B20"/>
    <w:rsid w:val="008C2840"/>
    <w:rsid w:val="008C2ADA"/>
    <w:rsid w:val="008C3A13"/>
    <w:rsid w:val="008C4F62"/>
    <w:rsid w:val="008D0AE7"/>
    <w:rsid w:val="008D1FDA"/>
    <w:rsid w:val="008D2CE6"/>
    <w:rsid w:val="008D5071"/>
    <w:rsid w:val="008D59FF"/>
    <w:rsid w:val="008D7E9A"/>
    <w:rsid w:val="008E0473"/>
    <w:rsid w:val="008E16B9"/>
    <w:rsid w:val="008E2AAC"/>
    <w:rsid w:val="008E3C53"/>
    <w:rsid w:val="008E42D5"/>
    <w:rsid w:val="008E49C5"/>
    <w:rsid w:val="008E6ECA"/>
    <w:rsid w:val="008E77C6"/>
    <w:rsid w:val="008E7B4E"/>
    <w:rsid w:val="008E7D79"/>
    <w:rsid w:val="008F01F4"/>
    <w:rsid w:val="008F0271"/>
    <w:rsid w:val="008F10AE"/>
    <w:rsid w:val="008F10E6"/>
    <w:rsid w:val="008F1910"/>
    <w:rsid w:val="008F237F"/>
    <w:rsid w:val="008F25A3"/>
    <w:rsid w:val="008F26F8"/>
    <w:rsid w:val="008F2825"/>
    <w:rsid w:val="008F31B2"/>
    <w:rsid w:val="008F3DAC"/>
    <w:rsid w:val="008F410E"/>
    <w:rsid w:val="008F56B4"/>
    <w:rsid w:val="008F6530"/>
    <w:rsid w:val="008F6931"/>
    <w:rsid w:val="00900050"/>
    <w:rsid w:val="00900B8C"/>
    <w:rsid w:val="00901325"/>
    <w:rsid w:val="0090168C"/>
    <w:rsid w:val="00901790"/>
    <w:rsid w:val="00902B24"/>
    <w:rsid w:val="00902E78"/>
    <w:rsid w:val="00902F85"/>
    <w:rsid w:val="009030C1"/>
    <w:rsid w:val="009038C2"/>
    <w:rsid w:val="00903C2E"/>
    <w:rsid w:val="00903F4D"/>
    <w:rsid w:val="009042ED"/>
    <w:rsid w:val="00904475"/>
    <w:rsid w:val="00905760"/>
    <w:rsid w:val="00906B79"/>
    <w:rsid w:val="0090791B"/>
    <w:rsid w:val="009079B4"/>
    <w:rsid w:val="00910A4A"/>
    <w:rsid w:val="009113E6"/>
    <w:rsid w:val="009116DE"/>
    <w:rsid w:val="0091366C"/>
    <w:rsid w:val="0091399F"/>
    <w:rsid w:val="00913A13"/>
    <w:rsid w:val="0091473F"/>
    <w:rsid w:val="00914814"/>
    <w:rsid w:val="00914C5B"/>
    <w:rsid w:val="00915C79"/>
    <w:rsid w:val="00916175"/>
    <w:rsid w:val="00916F0A"/>
    <w:rsid w:val="00920D8D"/>
    <w:rsid w:val="0092149A"/>
    <w:rsid w:val="00921D15"/>
    <w:rsid w:val="009225C3"/>
    <w:rsid w:val="009231F4"/>
    <w:rsid w:val="00924422"/>
    <w:rsid w:val="009250C0"/>
    <w:rsid w:val="00926BA9"/>
    <w:rsid w:val="00927A48"/>
    <w:rsid w:val="009302C9"/>
    <w:rsid w:val="00930917"/>
    <w:rsid w:val="00931359"/>
    <w:rsid w:val="00931D62"/>
    <w:rsid w:val="00932D5D"/>
    <w:rsid w:val="00934144"/>
    <w:rsid w:val="009352EB"/>
    <w:rsid w:val="0093535F"/>
    <w:rsid w:val="0093579B"/>
    <w:rsid w:val="00935FD1"/>
    <w:rsid w:val="009363CB"/>
    <w:rsid w:val="00936977"/>
    <w:rsid w:val="00940AA5"/>
    <w:rsid w:val="00940CA3"/>
    <w:rsid w:val="0094109A"/>
    <w:rsid w:val="00941B24"/>
    <w:rsid w:val="00941C96"/>
    <w:rsid w:val="00942221"/>
    <w:rsid w:val="00942E17"/>
    <w:rsid w:val="009449B4"/>
    <w:rsid w:val="00945900"/>
    <w:rsid w:val="0094680B"/>
    <w:rsid w:val="00946BAB"/>
    <w:rsid w:val="00946C91"/>
    <w:rsid w:val="00947125"/>
    <w:rsid w:val="009472A6"/>
    <w:rsid w:val="0094790B"/>
    <w:rsid w:val="00947BFD"/>
    <w:rsid w:val="0095039A"/>
    <w:rsid w:val="009510F4"/>
    <w:rsid w:val="00951418"/>
    <w:rsid w:val="00952078"/>
    <w:rsid w:val="00952C16"/>
    <w:rsid w:val="00952FC9"/>
    <w:rsid w:val="00953136"/>
    <w:rsid w:val="0095365A"/>
    <w:rsid w:val="00954C2F"/>
    <w:rsid w:val="00955277"/>
    <w:rsid w:val="00956BE1"/>
    <w:rsid w:val="00960041"/>
    <w:rsid w:val="00960850"/>
    <w:rsid w:val="00964E43"/>
    <w:rsid w:val="00965CA2"/>
    <w:rsid w:val="00967019"/>
    <w:rsid w:val="00967BD4"/>
    <w:rsid w:val="00967ED9"/>
    <w:rsid w:val="00970F4F"/>
    <w:rsid w:val="0097175D"/>
    <w:rsid w:val="00971A62"/>
    <w:rsid w:val="00971CD3"/>
    <w:rsid w:val="00971D67"/>
    <w:rsid w:val="009721E2"/>
    <w:rsid w:val="00972320"/>
    <w:rsid w:val="00974452"/>
    <w:rsid w:val="00975F66"/>
    <w:rsid w:val="00977DA2"/>
    <w:rsid w:val="00980B6C"/>
    <w:rsid w:val="009811E1"/>
    <w:rsid w:val="009814BA"/>
    <w:rsid w:val="009824B9"/>
    <w:rsid w:val="009836AB"/>
    <w:rsid w:val="00983A5D"/>
    <w:rsid w:val="0098455F"/>
    <w:rsid w:val="00984DF1"/>
    <w:rsid w:val="00984EF4"/>
    <w:rsid w:val="00984F8B"/>
    <w:rsid w:val="00985A1D"/>
    <w:rsid w:val="0098694A"/>
    <w:rsid w:val="00986DE0"/>
    <w:rsid w:val="009875E1"/>
    <w:rsid w:val="00987919"/>
    <w:rsid w:val="00987989"/>
    <w:rsid w:val="00990518"/>
    <w:rsid w:val="00990879"/>
    <w:rsid w:val="00991F5A"/>
    <w:rsid w:val="00992F4D"/>
    <w:rsid w:val="00993712"/>
    <w:rsid w:val="00994126"/>
    <w:rsid w:val="00996165"/>
    <w:rsid w:val="00996C89"/>
    <w:rsid w:val="009A2081"/>
    <w:rsid w:val="009A20F4"/>
    <w:rsid w:val="009A360D"/>
    <w:rsid w:val="009A38DC"/>
    <w:rsid w:val="009A43DF"/>
    <w:rsid w:val="009B030E"/>
    <w:rsid w:val="009B16E4"/>
    <w:rsid w:val="009B1738"/>
    <w:rsid w:val="009B2BE4"/>
    <w:rsid w:val="009B4561"/>
    <w:rsid w:val="009B5A70"/>
    <w:rsid w:val="009B5F5C"/>
    <w:rsid w:val="009B6FC9"/>
    <w:rsid w:val="009B7DDA"/>
    <w:rsid w:val="009C066A"/>
    <w:rsid w:val="009C1202"/>
    <w:rsid w:val="009C1ECD"/>
    <w:rsid w:val="009C4563"/>
    <w:rsid w:val="009C54BC"/>
    <w:rsid w:val="009C6396"/>
    <w:rsid w:val="009C7648"/>
    <w:rsid w:val="009C7DE9"/>
    <w:rsid w:val="009D1D56"/>
    <w:rsid w:val="009D2059"/>
    <w:rsid w:val="009D2316"/>
    <w:rsid w:val="009D2837"/>
    <w:rsid w:val="009D3243"/>
    <w:rsid w:val="009D333D"/>
    <w:rsid w:val="009D37D7"/>
    <w:rsid w:val="009D4365"/>
    <w:rsid w:val="009D440D"/>
    <w:rsid w:val="009D5397"/>
    <w:rsid w:val="009D56C6"/>
    <w:rsid w:val="009D6E53"/>
    <w:rsid w:val="009D6EF6"/>
    <w:rsid w:val="009D78CD"/>
    <w:rsid w:val="009E056C"/>
    <w:rsid w:val="009E0CCD"/>
    <w:rsid w:val="009E1885"/>
    <w:rsid w:val="009E1E72"/>
    <w:rsid w:val="009E2F1C"/>
    <w:rsid w:val="009E3446"/>
    <w:rsid w:val="009E3610"/>
    <w:rsid w:val="009E4C89"/>
    <w:rsid w:val="009E59DC"/>
    <w:rsid w:val="009E6D3F"/>
    <w:rsid w:val="009E7382"/>
    <w:rsid w:val="009E7AE1"/>
    <w:rsid w:val="009F1FBE"/>
    <w:rsid w:val="009F31F0"/>
    <w:rsid w:val="009F3AC3"/>
    <w:rsid w:val="009F40E0"/>
    <w:rsid w:val="009F52BA"/>
    <w:rsid w:val="009F63B6"/>
    <w:rsid w:val="00A00660"/>
    <w:rsid w:val="00A00D85"/>
    <w:rsid w:val="00A02758"/>
    <w:rsid w:val="00A03315"/>
    <w:rsid w:val="00A0379A"/>
    <w:rsid w:val="00A04487"/>
    <w:rsid w:val="00A051AC"/>
    <w:rsid w:val="00A05E36"/>
    <w:rsid w:val="00A05F0F"/>
    <w:rsid w:val="00A0772C"/>
    <w:rsid w:val="00A07C4B"/>
    <w:rsid w:val="00A10564"/>
    <w:rsid w:val="00A105F7"/>
    <w:rsid w:val="00A12839"/>
    <w:rsid w:val="00A13065"/>
    <w:rsid w:val="00A14D64"/>
    <w:rsid w:val="00A157D1"/>
    <w:rsid w:val="00A15D86"/>
    <w:rsid w:val="00A20CE6"/>
    <w:rsid w:val="00A2191B"/>
    <w:rsid w:val="00A2194F"/>
    <w:rsid w:val="00A2229C"/>
    <w:rsid w:val="00A22373"/>
    <w:rsid w:val="00A22925"/>
    <w:rsid w:val="00A23250"/>
    <w:rsid w:val="00A24C3C"/>
    <w:rsid w:val="00A2517C"/>
    <w:rsid w:val="00A26A93"/>
    <w:rsid w:val="00A27D7B"/>
    <w:rsid w:val="00A3035D"/>
    <w:rsid w:val="00A3039E"/>
    <w:rsid w:val="00A31361"/>
    <w:rsid w:val="00A3216B"/>
    <w:rsid w:val="00A34529"/>
    <w:rsid w:val="00A34897"/>
    <w:rsid w:val="00A34A4C"/>
    <w:rsid w:val="00A34F5E"/>
    <w:rsid w:val="00A34FF8"/>
    <w:rsid w:val="00A364A0"/>
    <w:rsid w:val="00A37494"/>
    <w:rsid w:val="00A37F6D"/>
    <w:rsid w:val="00A4198E"/>
    <w:rsid w:val="00A4520A"/>
    <w:rsid w:val="00A458EF"/>
    <w:rsid w:val="00A4599D"/>
    <w:rsid w:val="00A45D5F"/>
    <w:rsid w:val="00A47849"/>
    <w:rsid w:val="00A503C1"/>
    <w:rsid w:val="00A50B57"/>
    <w:rsid w:val="00A50BA1"/>
    <w:rsid w:val="00A513E4"/>
    <w:rsid w:val="00A54396"/>
    <w:rsid w:val="00A5453B"/>
    <w:rsid w:val="00A54D5A"/>
    <w:rsid w:val="00A550A1"/>
    <w:rsid w:val="00A56704"/>
    <w:rsid w:val="00A574AD"/>
    <w:rsid w:val="00A6154D"/>
    <w:rsid w:val="00A6183B"/>
    <w:rsid w:val="00A62FC6"/>
    <w:rsid w:val="00A64A02"/>
    <w:rsid w:val="00A64FD9"/>
    <w:rsid w:val="00A710A6"/>
    <w:rsid w:val="00A71C7B"/>
    <w:rsid w:val="00A758CC"/>
    <w:rsid w:val="00A75D22"/>
    <w:rsid w:val="00A7642F"/>
    <w:rsid w:val="00A77597"/>
    <w:rsid w:val="00A80AA9"/>
    <w:rsid w:val="00A81AFA"/>
    <w:rsid w:val="00A82BC6"/>
    <w:rsid w:val="00A82FEB"/>
    <w:rsid w:val="00A8383A"/>
    <w:rsid w:val="00A84F79"/>
    <w:rsid w:val="00A85905"/>
    <w:rsid w:val="00A86D5B"/>
    <w:rsid w:val="00A90AE3"/>
    <w:rsid w:val="00A91ED5"/>
    <w:rsid w:val="00A96411"/>
    <w:rsid w:val="00A96786"/>
    <w:rsid w:val="00A977D7"/>
    <w:rsid w:val="00AA04EA"/>
    <w:rsid w:val="00AA0622"/>
    <w:rsid w:val="00AA1224"/>
    <w:rsid w:val="00AA151A"/>
    <w:rsid w:val="00AA2B0F"/>
    <w:rsid w:val="00AA2B37"/>
    <w:rsid w:val="00AA2D89"/>
    <w:rsid w:val="00AA377F"/>
    <w:rsid w:val="00AA529D"/>
    <w:rsid w:val="00AA5BE4"/>
    <w:rsid w:val="00AA6D8A"/>
    <w:rsid w:val="00AA7AB5"/>
    <w:rsid w:val="00AB15F6"/>
    <w:rsid w:val="00AB1C3A"/>
    <w:rsid w:val="00AB232C"/>
    <w:rsid w:val="00AB2D2A"/>
    <w:rsid w:val="00AB395A"/>
    <w:rsid w:val="00AB3C0B"/>
    <w:rsid w:val="00AB3FA3"/>
    <w:rsid w:val="00AB40EC"/>
    <w:rsid w:val="00AB496F"/>
    <w:rsid w:val="00AB5296"/>
    <w:rsid w:val="00AB5AB5"/>
    <w:rsid w:val="00AB616B"/>
    <w:rsid w:val="00AB6510"/>
    <w:rsid w:val="00AB6EC4"/>
    <w:rsid w:val="00AB71DA"/>
    <w:rsid w:val="00AC18BB"/>
    <w:rsid w:val="00AC2D89"/>
    <w:rsid w:val="00AC36E9"/>
    <w:rsid w:val="00AC4932"/>
    <w:rsid w:val="00AC4A97"/>
    <w:rsid w:val="00AC4DF9"/>
    <w:rsid w:val="00AC4FF3"/>
    <w:rsid w:val="00AC6938"/>
    <w:rsid w:val="00AC7632"/>
    <w:rsid w:val="00AD063A"/>
    <w:rsid w:val="00AD0A02"/>
    <w:rsid w:val="00AD191E"/>
    <w:rsid w:val="00AD347C"/>
    <w:rsid w:val="00AD53E6"/>
    <w:rsid w:val="00AD64B1"/>
    <w:rsid w:val="00AD70D4"/>
    <w:rsid w:val="00AE0B04"/>
    <w:rsid w:val="00AE16C3"/>
    <w:rsid w:val="00AE17B6"/>
    <w:rsid w:val="00AE1B96"/>
    <w:rsid w:val="00AE1F0F"/>
    <w:rsid w:val="00AE26FF"/>
    <w:rsid w:val="00AE2EFA"/>
    <w:rsid w:val="00AE39E3"/>
    <w:rsid w:val="00AE503C"/>
    <w:rsid w:val="00AE59C2"/>
    <w:rsid w:val="00AE5F05"/>
    <w:rsid w:val="00AE60F5"/>
    <w:rsid w:val="00AE7467"/>
    <w:rsid w:val="00AE7C30"/>
    <w:rsid w:val="00AF1608"/>
    <w:rsid w:val="00AF1776"/>
    <w:rsid w:val="00AF1860"/>
    <w:rsid w:val="00AF2123"/>
    <w:rsid w:val="00AF243E"/>
    <w:rsid w:val="00AF267C"/>
    <w:rsid w:val="00AF2ED2"/>
    <w:rsid w:val="00AF387F"/>
    <w:rsid w:val="00AF3CF4"/>
    <w:rsid w:val="00AF3E0D"/>
    <w:rsid w:val="00AF4C3F"/>
    <w:rsid w:val="00AF522B"/>
    <w:rsid w:val="00AF5DF1"/>
    <w:rsid w:val="00AF614F"/>
    <w:rsid w:val="00AF6362"/>
    <w:rsid w:val="00AF644C"/>
    <w:rsid w:val="00AF647F"/>
    <w:rsid w:val="00AF7454"/>
    <w:rsid w:val="00AF7A1D"/>
    <w:rsid w:val="00B00E7B"/>
    <w:rsid w:val="00B018C2"/>
    <w:rsid w:val="00B01F84"/>
    <w:rsid w:val="00B0232D"/>
    <w:rsid w:val="00B02DE2"/>
    <w:rsid w:val="00B03F35"/>
    <w:rsid w:val="00B053F8"/>
    <w:rsid w:val="00B055EC"/>
    <w:rsid w:val="00B05DE2"/>
    <w:rsid w:val="00B0651E"/>
    <w:rsid w:val="00B06DC0"/>
    <w:rsid w:val="00B075F0"/>
    <w:rsid w:val="00B07B6A"/>
    <w:rsid w:val="00B10664"/>
    <w:rsid w:val="00B10E35"/>
    <w:rsid w:val="00B11AC3"/>
    <w:rsid w:val="00B11E3B"/>
    <w:rsid w:val="00B12312"/>
    <w:rsid w:val="00B14713"/>
    <w:rsid w:val="00B1607F"/>
    <w:rsid w:val="00B17386"/>
    <w:rsid w:val="00B178B9"/>
    <w:rsid w:val="00B205A2"/>
    <w:rsid w:val="00B20AEE"/>
    <w:rsid w:val="00B2157C"/>
    <w:rsid w:val="00B21A2A"/>
    <w:rsid w:val="00B23F23"/>
    <w:rsid w:val="00B25047"/>
    <w:rsid w:val="00B25F45"/>
    <w:rsid w:val="00B30FB2"/>
    <w:rsid w:val="00B318DD"/>
    <w:rsid w:val="00B33850"/>
    <w:rsid w:val="00B33B05"/>
    <w:rsid w:val="00B34885"/>
    <w:rsid w:val="00B36253"/>
    <w:rsid w:val="00B3678A"/>
    <w:rsid w:val="00B371F7"/>
    <w:rsid w:val="00B37475"/>
    <w:rsid w:val="00B40187"/>
    <w:rsid w:val="00B41D6F"/>
    <w:rsid w:val="00B42030"/>
    <w:rsid w:val="00B43145"/>
    <w:rsid w:val="00B447C0"/>
    <w:rsid w:val="00B44B2B"/>
    <w:rsid w:val="00B4516C"/>
    <w:rsid w:val="00B45FDD"/>
    <w:rsid w:val="00B46870"/>
    <w:rsid w:val="00B4753E"/>
    <w:rsid w:val="00B47637"/>
    <w:rsid w:val="00B47DF0"/>
    <w:rsid w:val="00B514C9"/>
    <w:rsid w:val="00B532CE"/>
    <w:rsid w:val="00B56046"/>
    <w:rsid w:val="00B563B8"/>
    <w:rsid w:val="00B574A9"/>
    <w:rsid w:val="00B574AF"/>
    <w:rsid w:val="00B6086D"/>
    <w:rsid w:val="00B60AD3"/>
    <w:rsid w:val="00B618D6"/>
    <w:rsid w:val="00B63C60"/>
    <w:rsid w:val="00B65430"/>
    <w:rsid w:val="00B65CE1"/>
    <w:rsid w:val="00B65D28"/>
    <w:rsid w:val="00B65ED6"/>
    <w:rsid w:val="00B6739F"/>
    <w:rsid w:val="00B673FD"/>
    <w:rsid w:val="00B72371"/>
    <w:rsid w:val="00B724CC"/>
    <w:rsid w:val="00B7403A"/>
    <w:rsid w:val="00B75BB8"/>
    <w:rsid w:val="00B7708F"/>
    <w:rsid w:val="00B8141B"/>
    <w:rsid w:val="00B840CE"/>
    <w:rsid w:val="00B8472B"/>
    <w:rsid w:val="00B86987"/>
    <w:rsid w:val="00B86C2E"/>
    <w:rsid w:val="00B86DAB"/>
    <w:rsid w:val="00B87726"/>
    <w:rsid w:val="00B87E1B"/>
    <w:rsid w:val="00B90908"/>
    <w:rsid w:val="00B9227E"/>
    <w:rsid w:val="00B9293C"/>
    <w:rsid w:val="00B92C12"/>
    <w:rsid w:val="00B93551"/>
    <w:rsid w:val="00B9446D"/>
    <w:rsid w:val="00B94F3D"/>
    <w:rsid w:val="00B95777"/>
    <w:rsid w:val="00B965BE"/>
    <w:rsid w:val="00B977DA"/>
    <w:rsid w:val="00BA0755"/>
    <w:rsid w:val="00BA07BE"/>
    <w:rsid w:val="00BA1EF1"/>
    <w:rsid w:val="00BA5E32"/>
    <w:rsid w:val="00BA642C"/>
    <w:rsid w:val="00BA6E95"/>
    <w:rsid w:val="00BA7B07"/>
    <w:rsid w:val="00BB1DB3"/>
    <w:rsid w:val="00BB282F"/>
    <w:rsid w:val="00BB37E9"/>
    <w:rsid w:val="00BB39AC"/>
    <w:rsid w:val="00BB5980"/>
    <w:rsid w:val="00BB6B8A"/>
    <w:rsid w:val="00BB7104"/>
    <w:rsid w:val="00BB76B4"/>
    <w:rsid w:val="00BB7DAB"/>
    <w:rsid w:val="00BB7DB2"/>
    <w:rsid w:val="00BC0BCB"/>
    <w:rsid w:val="00BC138E"/>
    <w:rsid w:val="00BC2FD7"/>
    <w:rsid w:val="00BC46AE"/>
    <w:rsid w:val="00BC4A46"/>
    <w:rsid w:val="00BC66AA"/>
    <w:rsid w:val="00BC75D0"/>
    <w:rsid w:val="00BC79BF"/>
    <w:rsid w:val="00BC7DD6"/>
    <w:rsid w:val="00BD22FD"/>
    <w:rsid w:val="00BD247E"/>
    <w:rsid w:val="00BD29BE"/>
    <w:rsid w:val="00BD39C6"/>
    <w:rsid w:val="00BD4637"/>
    <w:rsid w:val="00BD47C5"/>
    <w:rsid w:val="00BD47F8"/>
    <w:rsid w:val="00BD4A79"/>
    <w:rsid w:val="00BD5771"/>
    <w:rsid w:val="00BD6130"/>
    <w:rsid w:val="00BD716F"/>
    <w:rsid w:val="00BD7BF9"/>
    <w:rsid w:val="00BE2C75"/>
    <w:rsid w:val="00BE3A7D"/>
    <w:rsid w:val="00BE461A"/>
    <w:rsid w:val="00BE46B7"/>
    <w:rsid w:val="00BE4FCD"/>
    <w:rsid w:val="00BE5503"/>
    <w:rsid w:val="00BE5528"/>
    <w:rsid w:val="00BE6C07"/>
    <w:rsid w:val="00BE6EFC"/>
    <w:rsid w:val="00BE7AA7"/>
    <w:rsid w:val="00BF241B"/>
    <w:rsid w:val="00BF4887"/>
    <w:rsid w:val="00BF491F"/>
    <w:rsid w:val="00BF6664"/>
    <w:rsid w:val="00BF6D76"/>
    <w:rsid w:val="00BF7510"/>
    <w:rsid w:val="00BF7670"/>
    <w:rsid w:val="00BF7A11"/>
    <w:rsid w:val="00C01FFB"/>
    <w:rsid w:val="00C02B0F"/>
    <w:rsid w:val="00C03750"/>
    <w:rsid w:val="00C03C02"/>
    <w:rsid w:val="00C0472B"/>
    <w:rsid w:val="00C04821"/>
    <w:rsid w:val="00C04FE3"/>
    <w:rsid w:val="00C051FF"/>
    <w:rsid w:val="00C06993"/>
    <w:rsid w:val="00C070C1"/>
    <w:rsid w:val="00C07DCF"/>
    <w:rsid w:val="00C07E6B"/>
    <w:rsid w:val="00C10288"/>
    <w:rsid w:val="00C110B9"/>
    <w:rsid w:val="00C134F4"/>
    <w:rsid w:val="00C13562"/>
    <w:rsid w:val="00C14671"/>
    <w:rsid w:val="00C149EA"/>
    <w:rsid w:val="00C15439"/>
    <w:rsid w:val="00C164AC"/>
    <w:rsid w:val="00C16947"/>
    <w:rsid w:val="00C17465"/>
    <w:rsid w:val="00C176E5"/>
    <w:rsid w:val="00C177BE"/>
    <w:rsid w:val="00C216A0"/>
    <w:rsid w:val="00C21764"/>
    <w:rsid w:val="00C21ACB"/>
    <w:rsid w:val="00C21D90"/>
    <w:rsid w:val="00C22053"/>
    <w:rsid w:val="00C22AD0"/>
    <w:rsid w:val="00C232C3"/>
    <w:rsid w:val="00C23744"/>
    <w:rsid w:val="00C23EF4"/>
    <w:rsid w:val="00C23FF6"/>
    <w:rsid w:val="00C24A5E"/>
    <w:rsid w:val="00C259EF"/>
    <w:rsid w:val="00C25E37"/>
    <w:rsid w:val="00C270D0"/>
    <w:rsid w:val="00C27383"/>
    <w:rsid w:val="00C27C7C"/>
    <w:rsid w:val="00C27DBD"/>
    <w:rsid w:val="00C27E9E"/>
    <w:rsid w:val="00C30112"/>
    <w:rsid w:val="00C306C9"/>
    <w:rsid w:val="00C3072E"/>
    <w:rsid w:val="00C30DA1"/>
    <w:rsid w:val="00C31CFC"/>
    <w:rsid w:val="00C32D13"/>
    <w:rsid w:val="00C33554"/>
    <w:rsid w:val="00C3489E"/>
    <w:rsid w:val="00C36163"/>
    <w:rsid w:val="00C37010"/>
    <w:rsid w:val="00C407B5"/>
    <w:rsid w:val="00C41254"/>
    <w:rsid w:val="00C41A11"/>
    <w:rsid w:val="00C41B96"/>
    <w:rsid w:val="00C4202B"/>
    <w:rsid w:val="00C437C4"/>
    <w:rsid w:val="00C44DF1"/>
    <w:rsid w:val="00C4501F"/>
    <w:rsid w:val="00C45A32"/>
    <w:rsid w:val="00C45F21"/>
    <w:rsid w:val="00C4701B"/>
    <w:rsid w:val="00C47E25"/>
    <w:rsid w:val="00C47FB7"/>
    <w:rsid w:val="00C504BD"/>
    <w:rsid w:val="00C507B5"/>
    <w:rsid w:val="00C51EBA"/>
    <w:rsid w:val="00C5229B"/>
    <w:rsid w:val="00C52D96"/>
    <w:rsid w:val="00C52ED2"/>
    <w:rsid w:val="00C533EA"/>
    <w:rsid w:val="00C53912"/>
    <w:rsid w:val="00C5492F"/>
    <w:rsid w:val="00C55419"/>
    <w:rsid w:val="00C55C2C"/>
    <w:rsid w:val="00C55E69"/>
    <w:rsid w:val="00C5726C"/>
    <w:rsid w:val="00C603F5"/>
    <w:rsid w:val="00C604B8"/>
    <w:rsid w:val="00C61C37"/>
    <w:rsid w:val="00C629FB"/>
    <w:rsid w:val="00C63578"/>
    <w:rsid w:val="00C6475B"/>
    <w:rsid w:val="00C64837"/>
    <w:rsid w:val="00C64976"/>
    <w:rsid w:val="00C65CA7"/>
    <w:rsid w:val="00C66AA2"/>
    <w:rsid w:val="00C67287"/>
    <w:rsid w:val="00C70462"/>
    <w:rsid w:val="00C710CD"/>
    <w:rsid w:val="00C727FE"/>
    <w:rsid w:val="00C72D03"/>
    <w:rsid w:val="00C734DE"/>
    <w:rsid w:val="00C73D51"/>
    <w:rsid w:val="00C744A5"/>
    <w:rsid w:val="00C74BF5"/>
    <w:rsid w:val="00C75379"/>
    <w:rsid w:val="00C7567D"/>
    <w:rsid w:val="00C7719E"/>
    <w:rsid w:val="00C81962"/>
    <w:rsid w:val="00C81C32"/>
    <w:rsid w:val="00C82BE7"/>
    <w:rsid w:val="00C82F1D"/>
    <w:rsid w:val="00C8308E"/>
    <w:rsid w:val="00C832E2"/>
    <w:rsid w:val="00C834E2"/>
    <w:rsid w:val="00C83891"/>
    <w:rsid w:val="00C844C3"/>
    <w:rsid w:val="00C84E37"/>
    <w:rsid w:val="00C85BF1"/>
    <w:rsid w:val="00C86F57"/>
    <w:rsid w:val="00C871B3"/>
    <w:rsid w:val="00C87349"/>
    <w:rsid w:val="00C878F3"/>
    <w:rsid w:val="00C87956"/>
    <w:rsid w:val="00C902E6"/>
    <w:rsid w:val="00C9033B"/>
    <w:rsid w:val="00C90412"/>
    <w:rsid w:val="00C90A79"/>
    <w:rsid w:val="00C91206"/>
    <w:rsid w:val="00C921C7"/>
    <w:rsid w:val="00C93194"/>
    <w:rsid w:val="00C95B47"/>
    <w:rsid w:val="00C96DEA"/>
    <w:rsid w:val="00CA1DF8"/>
    <w:rsid w:val="00CA49F6"/>
    <w:rsid w:val="00CA5163"/>
    <w:rsid w:val="00CA5546"/>
    <w:rsid w:val="00CA590F"/>
    <w:rsid w:val="00CA65B8"/>
    <w:rsid w:val="00CA76CD"/>
    <w:rsid w:val="00CA7AD0"/>
    <w:rsid w:val="00CA7D67"/>
    <w:rsid w:val="00CA7DA9"/>
    <w:rsid w:val="00CB1EB6"/>
    <w:rsid w:val="00CB2DAB"/>
    <w:rsid w:val="00CB3206"/>
    <w:rsid w:val="00CB605F"/>
    <w:rsid w:val="00CB67EE"/>
    <w:rsid w:val="00CB6A14"/>
    <w:rsid w:val="00CB6EA4"/>
    <w:rsid w:val="00CB7E10"/>
    <w:rsid w:val="00CC0F46"/>
    <w:rsid w:val="00CC110C"/>
    <w:rsid w:val="00CC4EF4"/>
    <w:rsid w:val="00CC5108"/>
    <w:rsid w:val="00CC544B"/>
    <w:rsid w:val="00CC5862"/>
    <w:rsid w:val="00CC5A53"/>
    <w:rsid w:val="00CC61E1"/>
    <w:rsid w:val="00CC64C0"/>
    <w:rsid w:val="00CC7DB1"/>
    <w:rsid w:val="00CD0AD7"/>
    <w:rsid w:val="00CD1BCF"/>
    <w:rsid w:val="00CD2C42"/>
    <w:rsid w:val="00CD342C"/>
    <w:rsid w:val="00CD3770"/>
    <w:rsid w:val="00CD3792"/>
    <w:rsid w:val="00CD39A2"/>
    <w:rsid w:val="00CD485D"/>
    <w:rsid w:val="00CD4AAF"/>
    <w:rsid w:val="00CD4D53"/>
    <w:rsid w:val="00CD4FAC"/>
    <w:rsid w:val="00CE049F"/>
    <w:rsid w:val="00CE0DBF"/>
    <w:rsid w:val="00CE222E"/>
    <w:rsid w:val="00CE2E00"/>
    <w:rsid w:val="00CE3530"/>
    <w:rsid w:val="00CE3C69"/>
    <w:rsid w:val="00CE4C44"/>
    <w:rsid w:val="00CE572F"/>
    <w:rsid w:val="00CE6311"/>
    <w:rsid w:val="00CE6592"/>
    <w:rsid w:val="00CE6A15"/>
    <w:rsid w:val="00CE7C36"/>
    <w:rsid w:val="00CF157E"/>
    <w:rsid w:val="00CF19A7"/>
    <w:rsid w:val="00CF1D5B"/>
    <w:rsid w:val="00CF23E1"/>
    <w:rsid w:val="00CF291B"/>
    <w:rsid w:val="00CF3F0F"/>
    <w:rsid w:val="00CF3F94"/>
    <w:rsid w:val="00CF43B1"/>
    <w:rsid w:val="00CF5416"/>
    <w:rsid w:val="00CF61BC"/>
    <w:rsid w:val="00CF67B9"/>
    <w:rsid w:val="00CF6EAF"/>
    <w:rsid w:val="00CF731C"/>
    <w:rsid w:val="00CF73EF"/>
    <w:rsid w:val="00CF75B3"/>
    <w:rsid w:val="00CF7813"/>
    <w:rsid w:val="00CF7C61"/>
    <w:rsid w:val="00D01B6E"/>
    <w:rsid w:val="00D03D37"/>
    <w:rsid w:val="00D0468C"/>
    <w:rsid w:val="00D04D88"/>
    <w:rsid w:val="00D0524C"/>
    <w:rsid w:val="00D07649"/>
    <w:rsid w:val="00D07F73"/>
    <w:rsid w:val="00D1009A"/>
    <w:rsid w:val="00D10E2F"/>
    <w:rsid w:val="00D11A48"/>
    <w:rsid w:val="00D12688"/>
    <w:rsid w:val="00D137B5"/>
    <w:rsid w:val="00D14487"/>
    <w:rsid w:val="00D1540C"/>
    <w:rsid w:val="00D16C8E"/>
    <w:rsid w:val="00D20A1E"/>
    <w:rsid w:val="00D20F8A"/>
    <w:rsid w:val="00D21927"/>
    <w:rsid w:val="00D228A5"/>
    <w:rsid w:val="00D22B68"/>
    <w:rsid w:val="00D26058"/>
    <w:rsid w:val="00D26C0F"/>
    <w:rsid w:val="00D27C23"/>
    <w:rsid w:val="00D30AE8"/>
    <w:rsid w:val="00D31C61"/>
    <w:rsid w:val="00D31ED9"/>
    <w:rsid w:val="00D32192"/>
    <w:rsid w:val="00D333D2"/>
    <w:rsid w:val="00D36079"/>
    <w:rsid w:val="00D36302"/>
    <w:rsid w:val="00D40282"/>
    <w:rsid w:val="00D419BA"/>
    <w:rsid w:val="00D43A7A"/>
    <w:rsid w:val="00D44A68"/>
    <w:rsid w:val="00D451CF"/>
    <w:rsid w:val="00D45A1D"/>
    <w:rsid w:val="00D46062"/>
    <w:rsid w:val="00D4622D"/>
    <w:rsid w:val="00D4683A"/>
    <w:rsid w:val="00D50243"/>
    <w:rsid w:val="00D52AC2"/>
    <w:rsid w:val="00D53265"/>
    <w:rsid w:val="00D54334"/>
    <w:rsid w:val="00D54ACE"/>
    <w:rsid w:val="00D54D4A"/>
    <w:rsid w:val="00D555A0"/>
    <w:rsid w:val="00D555BB"/>
    <w:rsid w:val="00D56000"/>
    <w:rsid w:val="00D64B72"/>
    <w:rsid w:val="00D670DF"/>
    <w:rsid w:val="00D704C6"/>
    <w:rsid w:val="00D71479"/>
    <w:rsid w:val="00D71895"/>
    <w:rsid w:val="00D71B8B"/>
    <w:rsid w:val="00D74D93"/>
    <w:rsid w:val="00D750E3"/>
    <w:rsid w:val="00D750FF"/>
    <w:rsid w:val="00D7634B"/>
    <w:rsid w:val="00D76818"/>
    <w:rsid w:val="00D76CAA"/>
    <w:rsid w:val="00D77DA9"/>
    <w:rsid w:val="00D81750"/>
    <w:rsid w:val="00D81D0E"/>
    <w:rsid w:val="00D81F59"/>
    <w:rsid w:val="00D84528"/>
    <w:rsid w:val="00D84B3D"/>
    <w:rsid w:val="00D873CD"/>
    <w:rsid w:val="00D87D93"/>
    <w:rsid w:val="00D92901"/>
    <w:rsid w:val="00D92FC1"/>
    <w:rsid w:val="00D938E0"/>
    <w:rsid w:val="00D939A3"/>
    <w:rsid w:val="00D93F2C"/>
    <w:rsid w:val="00D9474E"/>
    <w:rsid w:val="00D956ED"/>
    <w:rsid w:val="00D95948"/>
    <w:rsid w:val="00D96489"/>
    <w:rsid w:val="00D967A3"/>
    <w:rsid w:val="00D96F16"/>
    <w:rsid w:val="00D97B87"/>
    <w:rsid w:val="00DA0687"/>
    <w:rsid w:val="00DA298A"/>
    <w:rsid w:val="00DA30F3"/>
    <w:rsid w:val="00DA336C"/>
    <w:rsid w:val="00DA34BC"/>
    <w:rsid w:val="00DA5850"/>
    <w:rsid w:val="00DA6213"/>
    <w:rsid w:val="00DA7A36"/>
    <w:rsid w:val="00DB18E2"/>
    <w:rsid w:val="00DB2084"/>
    <w:rsid w:val="00DB2870"/>
    <w:rsid w:val="00DB3A9C"/>
    <w:rsid w:val="00DB48A7"/>
    <w:rsid w:val="00DB48FD"/>
    <w:rsid w:val="00DB51D6"/>
    <w:rsid w:val="00DB61E2"/>
    <w:rsid w:val="00DB696A"/>
    <w:rsid w:val="00DB7B67"/>
    <w:rsid w:val="00DB7C59"/>
    <w:rsid w:val="00DC07FC"/>
    <w:rsid w:val="00DC2E1E"/>
    <w:rsid w:val="00DC37D2"/>
    <w:rsid w:val="00DC3871"/>
    <w:rsid w:val="00DC4A7F"/>
    <w:rsid w:val="00DC5351"/>
    <w:rsid w:val="00DC564A"/>
    <w:rsid w:val="00DC5A8A"/>
    <w:rsid w:val="00DC5DC7"/>
    <w:rsid w:val="00DC5F12"/>
    <w:rsid w:val="00DC6191"/>
    <w:rsid w:val="00DC62A3"/>
    <w:rsid w:val="00DC6B32"/>
    <w:rsid w:val="00DD1B57"/>
    <w:rsid w:val="00DD214D"/>
    <w:rsid w:val="00DD250B"/>
    <w:rsid w:val="00DD2662"/>
    <w:rsid w:val="00DD49AA"/>
    <w:rsid w:val="00DD654D"/>
    <w:rsid w:val="00DD6D20"/>
    <w:rsid w:val="00DD7227"/>
    <w:rsid w:val="00DD7453"/>
    <w:rsid w:val="00DE0F9E"/>
    <w:rsid w:val="00DE11FE"/>
    <w:rsid w:val="00DE35AD"/>
    <w:rsid w:val="00DE3768"/>
    <w:rsid w:val="00DE414F"/>
    <w:rsid w:val="00DE435B"/>
    <w:rsid w:val="00DE47A5"/>
    <w:rsid w:val="00DE4E0C"/>
    <w:rsid w:val="00DE6747"/>
    <w:rsid w:val="00DE6D98"/>
    <w:rsid w:val="00DE6EED"/>
    <w:rsid w:val="00DF0116"/>
    <w:rsid w:val="00DF0DB7"/>
    <w:rsid w:val="00DF24AB"/>
    <w:rsid w:val="00DF27C2"/>
    <w:rsid w:val="00DF3F83"/>
    <w:rsid w:val="00DF482C"/>
    <w:rsid w:val="00DF5215"/>
    <w:rsid w:val="00DF5A5B"/>
    <w:rsid w:val="00E00050"/>
    <w:rsid w:val="00E00768"/>
    <w:rsid w:val="00E02BA2"/>
    <w:rsid w:val="00E047C9"/>
    <w:rsid w:val="00E049BD"/>
    <w:rsid w:val="00E0698B"/>
    <w:rsid w:val="00E06F5B"/>
    <w:rsid w:val="00E10A4A"/>
    <w:rsid w:val="00E1149D"/>
    <w:rsid w:val="00E11E75"/>
    <w:rsid w:val="00E1231B"/>
    <w:rsid w:val="00E12356"/>
    <w:rsid w:val="00E12564"/>
    <w:rsid w:val="00E12DAA"/>
    <w:rsid w:val="00E13698"/>
    <w:rsid w:val="00E14059"/>
    <w:rsid w:val="00E141F7"/>
    <w:rsid w:val="00E14388"/>
    <w:rsid w:val="00E1657F"/>
    <w:rsid w:val="00E16D74"/>
    <w:rsid w:val="00E174FB"/>
    <w:rsid w:val="00E17B96"/>
    <w:rsid w:val="00E20128"/>
    <w:rsid w:val="00E20B79"/>
    <w:rsid w:val="00E20E95"/>
    <w:rsid w:val="00E21F0E"/>
    <w:rsid w:val="00E21F13"/>
    <w:rsid w:val="00E22048"/>
    <w:rsid w:val="00E22779"/>
    <w:rsid w:val="00E22E62"/>
    <w:rsid w:val="00E22F1B"/>
    <w:rsid w:val="00E23613"/>
    <w:rsid w:val="00E23717"/>
    <w:rsid w:val="00E25945"/>
    <w:rsid w:val="00E27162"/>
    <w:rsid w:val="00E27C3B"/>
    <w:rsid w:val="00E30909"/>
    <w:rsid w:val="00E31083"/>
    <w:rsid w:val="00E32A60"/>
    <w:rsid w:val="00E32FD0"/>
    <w:rsid w:val="00E3369E"/>
    <w:rsid w:val="00E33F46"/>
    <w:rsid w:val="00E342E4"/>
    <w:rsid w:val="00E34308"/>
    <w:rsid w:val="00E34407"/>
    <w:rsid w:val="00E35B6D"/>
    <w:rsid w:val="00E363A4"/>
    <w:rsid w:val="00E3664E"/>
    <w:rsid w:val="00E3780B"/>
    <w:rsid w:val="00E4170E"/>
    <w:rsid w:val="00E42992"/>
    <w:rsid w:val="00E43000"/>
    <w:rsid w:val="00E445D0"/>
    <w:rsid w:val="00E450AD"/>
    <w:rsid w:val="00E45AD4"/>
    <w:rsid w:val="00E45E2F"/>
    <w:rsid w:val="00E4691C"/>
    <w:rsid w:val="00E4721D"/>
    <w:rsid w:val="00E4739A"/>
    <w:rsid w:val="00E50298"/>
    <w:rsid w:val="00E503BA"/>
    <w:rsid w:val="00E50D22"/>
    <w:rsid w:val="00E51381"/>
    <w:rsid w:val="00E51949"/>
    <w:rsid w:val="00E51E7B"/>
    <w:rsid w:val="00E53B11"/>
    <w:rsid w:val="00E54347"/>
    <w:rsid w:val="00E5451F"/>
    <w:rsid w:val="00E5530B"/>
    <w:rsid w:val="00E55FC0"/>
    <w:rsid w:val="00E57355"/>
    <w:rsid w:val="00E57A83"/>
    <w:rsid w:val="00E57BF7"/>
    <w:rsid w:val="00E60B53"/>
    <w:rsid w:val="00E60DB9"/>
    <w:rsid w:val="00E6155F"/>
    <w:rsid w:val="00E61565"/>
    <w:rsid w:val="00E6164F"/>
    <w:rsid w:val="00E61F15"/>
    <w:rsid w:val="00E62097"/>
    <w:rsid w:val="00E621C8"/>
    <w:rsid w:val="00E647F2"/>
    <w:rsid w:val="00E6483F"/>
    <w:rsid w:val="00E65583"/>
    <w:rsid w:val="00E65FAB"/>
    <w:rsid w:val="00E66363"/>
    <w:rsid w:val="00E667C1"/>
    <w:rsid w:val="00E676A8"/>
    <w:rsid w:val="00E70BA6"/>
    <w:rsid w:val="00E70DFA"/>
    <w:rsid w:val="00E70F50"/>
    <w:rsid w:val="00E71227"/>
    <w:rsid w:val="00E71829"/>
    <w:rsid w:val="00E7300B"/>
    <w:rsid w:val="00E739C4"/>
    <w:rsid w:val="00E75100"/>
    <w:rsid w:val="00E75B2F"/>
    <w:rsid w:val="00E75C2E"/>
    <w:rsid w:val="00E76618"/>
    <w:rsid w:val="00E80AE4"/>
    <w:rsid w:val="00E8137F"/>
    <w:rsid w:val="00E82514"/>
    <w:rsid w:val="00E8534E"/>
    <w:rsid w:val="00E911D7"/>
    <w:rsid w:val="00E913D1"/>
    <w:rsid w:val="00E92FB0"/>
    <w:rsid w:val="00E94068"/>
    <w:rsid w:val="00E959B7"/>
    <w:rsid w:val="00E961D8"/>
    <w:rsid w:val="00E975B9"/>
    <w:rsid w:val="00E97E5B"/>
    <w:rsid w:val="00EA15C9"/>
    <w:rsid w:val="00EA2DEC"/>
    <w:rsid w:val="00EA5C84"/>
    <w:rsid w:val="00EA7279"/>
    <w:rsid w:val="00EB0C58"/>
    <w:rsid w:val="00EB1901"/>
    <w:rsid w:val="00EB1E73"/>
    <w:rsid w:val="00EB4100"/>
    <w:rsid w:val="00EB5023"/>
    <w:rsid w:val="00EC07B9"/>
    <w:rsid w:val="00EC1438"/>
    <w:rsid w:val="00EC1B68"/>
    <w:rsid w:val="00EC351E"/>
    <w:rsid w:val="00EC4108"/>
    <w:rsid w:val="00EC41A4"/>
    <w:rsid w:val="00EC63D1"/>
    <w:rsid w:val="00EC7508"/>
    <w:rsid w:val="00ED0DA9"/>
    <w:rsid w:val="00ED23F1"/>
    <w:rsid w:val="00ED295F"/>
    <w:rsid w:val="00ED2EFF"/>
    <w:rsid w:val="00ED354F"/>
    <w:rsid w:val="00ED380B"/>
    <w:rsid w:val="00ED3D9D"/>
    <w:rsid w:val="00ED5929"/>
    <w:rsid w:val="00ED65E4"/>
    <w:rsid w:val="00ED709B"/>
    <w:rsid w:val="00EE0B8A"/>
    <w:rsid w:val="00EE1224"/>
    <w:rsid w:val="00EE2615"/>
    <w:rsid w:val="00EE315F"/>
    <w:rsid w:val="00EE39CF"/>
    <w:rsid w:val="00EE4112"/>
    <w:rsid w:val="00EE47DD"/>
    <w:rsid w:val="00EE4B76"/>
    <w:rsid w:val="00EE517A"/>
    <w:rsid w:val="00EE51BE"/>
    <w:rsid w:val="00EE74BD"/>
    <w:rsid w:val="00EE77A9"/>
    <w:rsid w:val="00EF1522"/>
    <w:rsid w:val="00EF16AE"/>
    <w:rsid w:val="00EF235B"/>
    <w:rsid w:val="00EF3B81"/>
    <w:rsid w:val="00EF3C54"/>
    <w:rsid w:val="00EF44B4"/>
    <w:rsid w:val="00EF6426"/>
    <w:rsid w:val="00EF6437"/>
    <w:rsid w:val="00EF7DF9"/>
    <w:rsid w:val="00F003BC"/>
    <w:rsid w:val="00F00E8D"/>
    <w:rsid w:val="00F00E9A"/>
    <w:rsid w:val="00F00FCC"/>
    <w:rsid w:val="00F013B8"/>
    <w:rsid w:val="00F01639"/>
    <w:rsid w:val="00F03553"/>
    <w:rsid w:val="00F05704"/>
    <w:rsid w:val="00F0680C"/>
    <w:rsid w:val="00F06B04"/>
    <w:rsid w:val="00F07584"/>
    <w:rsid w:val="00F10A33"/>
    <w:rsid w:val="00F10D0D"/>
    <w:rsid w:val="00F11797"/>
    <w:rsid w:val="00F127DD"/>
    <w:rsid w:val="00F14336"/>
    <w:rsid w:val="00F163BD"/>
    <w:rsid w:val="00F1667E"/>
    <w:rsid w:val="00F16CB3"/>
    <w:rsid w:val="00F17927"/>
    <w:rsid w:val="00F17B7D"/>
    <w:rsid w:val="00F17E4C"/>
    <w:rsid w:val="00F2247B"/>
    <w:rsid w:val="00F228D2"/>
    <w:rsid w:val="00F26006"/>
    <w:rsid w:val="00F27962"/>
    <w:rsid w:val="00F3123A"/>
    <w:rsid w:val="00F3126B"/>
    <w:rsid w:val="00F325DC"/>
    <w:rsid w:val="00F3430B"/>
    <w:rsid w:val="00F366E3"/>
    <w:rsid w:val="00F3689E"/>
    <w:rsid w:val="00F370BD"/>
    <w:rsid w:val="00F406BA"/>
    <w:rsid w:val="00F41610"/>
    <w:rsid w:val="00F421BD"/>
    <w:rsid w:val="00F4346A"/>
    <w:rsid w:val="00F43470"/>
    <w:rsid w:val="00F43F40"/>
    <w:rsid w:val="00F44C14"/>
    <w:rsid w:val="00F45F17"/>
    <w:rsid w:val="00F4605C"/>
    <w:rsid w:val="00F47354"/>
    <w:rsid w:val="00F4793E"/>
    <w:rsid w:val="00F50815"/>
    <w:rsid w:val="00F510ED"/>
    <w:rsid w:val="00F51825"/>
    <w:rsid w:val="00F52A6F"/>
    <w:rsid w:val="00F55269"/>
    <w:rsid w:val="00F55277"/>
    <w:rsid w:val="00F56FA4"/>
    <w:rsid w:val="00F60237"/>
    <w:rsid w:val="00F60609"/>
    <w:rsid w:val="00F60D0E"/>
    <w:rsid w:val="00F61620"/>
    <w:rsid w:val="00F629DC"/>
    <w:rsid w:val="00F634C0"/>
    <w:rsid w:val="00F63F96"/>
    <w:rsid w:val="00F64955"/>
    <w:rsid w:val="00F659AE"/>
    <w:rsid w:val="00F65E33"/>
    <w:rsid w:val="00F662B3"/>
    <w:rsid w:val="00F664DB"/>
    <w:rsid w:val="00F66F56"/>
    <w:rsid w:val="00F67B33"/>
    <w:rsid w:val="00F70151"/>
    <w:rsid w:val="00F701D9"/>
    <w:rsid w:val="00F70CBC"/>
    <w:rsid w:val="00F713DC"/>
    <w:rsid w:val="00F7318F"/>
    <w:rsid w:val="00F73404"/>
    <w:rsid w:val="00F73525"/>
    <w:rsid w:val="00F755A0"/>
    <w:rsid w:val="00F76B3A"/>
    <w:rsid w:val="00F80973"/>
    <w:rsid w:val="00F81F55"/>
    <w:rsid w:val="00F82157"/>
    <w:rsid w:val="00F83A7A"/>
    <w:rsid w:val="00F86943"/>
    <w:rsid w:val="00F87FBA"/>
    <w:rsid w:val="00F903C1"/>
    <w:rsid w:val="00F906CF"/>
    <w:rsid w:val="00F9110C"/>
    <w:rsid w:val="00F9185B"/>
    <w:rsid w:val="00F92998"/>
    <w:rsid w:val="00F93726"/>
    <w:rsid w:val="00F938A8"/>
    <w:rsid w:val="00F93968"/>
    <w:rsid w:val="00F93BE1"/>
    <w:rsid w:val="00F93FB1"/>
    <w:rsid w:val="00F943F2"/>
    <w:rsid w:val="00F94F62"/>
    <w:rsid w:val="00F95CAB"/>
    <w:rsid w:val="00F96F0A"/>
    <w:rsid w:val="00FA0135"/>
    <w:rsid w:val="00FA2831"/>
    <w:rsid w:val="00FA3A2F"/>
    <w:rsid w:val="00FA42A2"/>
    <w:rsid w:val="00FA4A68"/>
    <w:rsid w:val="00FA52BF"/>
    <w:rsid w:val="00FA591A"/>
    <w:rsid w:val="00FB02C9"/>
    <w:rsid w:val="00FB06A0"/>
    <w:rsid w:val="00FB0ABF"/>
    <w:rsid w:val="00FB0FFF"/>
    <w:rsid w:val="00FB1462"/>
    <w:rsid w:val="00FB1F7F"/>
    <w:rsid w:val="00FB2201"/>
    <w:rsid w:val="00FB2EC2"/>
    <w:rsid w:val="00FB31F3"/>
    <w:rsid w:val="00FB4177"/>
    <w:rsid w:val="00FB499F"/>
    <w:rsid w:val="00FB4E33"/>
    <w:rsid w:val="00FB52F8"/>
    <w:rsid w:val="00FB6059"/>
    <w:rsid w:val="00FC0367"/>
    <w:rsid w:val="00FC27F5"/>
    <w:rsid w:val="00FC30F9"/>
    <w:rsid w:val="00FC3E16"/>
    <w:rsid w:val="00FC4066"/>
    <w:rsid w:val="00FC491E"/>
    <w:rsid w:val="00FC53DC"/>
    <w:rsid w:val="00FC6BFF"/>
    <w:rsid w:val="00FC6D4C"/>
    <w:rsid w:val="00FC7688"/>
    <w:rsid w:val="00FD1721"/>
    <w:rsid w:val="00FD1D0C"/>
    <w:rsid w:val="00FD2E48"/>
    <w:rsid w:val="00FD31CF"/>
    <w:rsid w:val="00FD6B31"/>
    <w:rsid w:val="00FD74A0"/>
    <w:rsid w:val="00FD7933"/>
    <w:rsid w:val="00FE047D"/>
    <w:rsid w:val="00FE1393"/>
    <w:rsid w:val="00FE2591"/>
    <w:rsid w:val="00FE53AC"/>
    <w:rsid w:val="00FE6BD2"/>
    <w:rsid w:val="00FF1753"/>
    <w:rsid w:val="00FF391E"/>
    <w:rsid w:val="00FF43A8"/>
    <w:rsid w:val="00FF55E4"/>
    <w:rsid w:val="00FF5AE8"/>
    <w:rsid w:val="00FF6311"/>
    <w:rsid w:val="00FF70FE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8CF83"/>
  <w15:chartTrackingRefBased/>
  <w15:docId w15:val="{DF3B5EDE-F807-41AB-BB15-6E68A8DB6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340"/>
    <w:pPr>
      <w:spacing w:after="120" w:line="360" w:lineRule="auto"/>
      <w:ind w:firstLine="1418"/>
      <w:jc w:val="both"/>
    </w:pPr>
    <w:rPr>
      <w:rFonts w:ascii="Arial" w:hAnsi="Arial"/>
      <w:color w:val="000000" w:themeColor="text1"/>
      <w:sz w:val="24"/>
    </w:rPr>
  </w:style>
  <w:style w:type="paragraph" w:styleId="Ttulo1">
    <w:name w:val="heading 1"/>
    <w:basedOn w:val="PargrafodaLista"/>
    <w:next w:val="Normal"/>
    <w:link w:val="Ttulo1Char"/>
    <w:uiPriority w:val="9"/>
    <w:qFormat/>
    <w:rsid w:val="004E19BD"/>
    <w:pPr>
      <w:widowControl w:val="0"/>
      <w:numPr>
        <w:numId w:val="1"/>
      </w:numPr>
      <w:spacing w:before="240" w:after="240"/>
      <w:contextualSpacing w:val="0"/>
      <w:outlineLvl w:val="0"/>
    </w:pPr>
    <w:rPr>
      <w:b/>
      <w:bCs/>
    </w:rPr>
  </w:style>
  <w:style w:type="paragraph" w:styleId="Ttulo2">
    <w:name w:val="heading 2"/>
    <w:basedOn w:val="Ttulo1"/>
    <w:next w:val="Normal"/>
    <w:link w:val="Ttulo2Char"/>
    <w:uiPriority w:val="9"/>
    <w:unhideWhenUsed/>
    <w:qFormat/>
    <w:rsid w:val="0025488E"/>
    <w:pPr>
      <w:numPr>
        <w:ilvl w:val="1"/>
      </w:numPr>
      <w:ind w:left="1276"/>
      <w:outlineLvl w:val="1"/>
    </w:p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7F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7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7F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7F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7F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7F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7F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E19BD"/>
    <w:rPr>
      <w:rFonts w:ascii="Aptos" w:hAnsi="Aptos"/>
      <w:b/>
      <w:bCs/>
      <w:color w:val="000000" w:themeColor="text1"/>
      <w:sz w:val="24"/>
    </w:rPr>
  </w:style>
  <w:style w:type="character" w:customStyle="1" w:styleId="Ttulo2Char">
    <w:name w:val="Título 2 Char"/>
    <w:basedOn w:val="Fontepargpadro"/>
    <w:link w:val="Ttulo2"/>
    <w:uiPriority w:val="9"/>
    <w:rsid w:val="0025488E"/>
    <w:rPr>
      <w:rFonts w:ascii="Arial" w:hAnsi="Arial"/>
      <w:b/>
      <w:bCs/>
      <w:color w:val="000000" w:themeColor="text1"/>
      <w:sz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7F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7F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7F6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7F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7F6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7F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7F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F7F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F7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7F63"/>
    <w:pPr>
      <w:numPr>
        <w:ilvl w:val="1"/>
      </w:numPr>
      <w:ind w:firstLine="170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7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C4FF3"/>
    <w:pPr>
      <w:ind w:left="2268" w:firstLine="0"/>
      <w:contextualSpacing/>
    </w:pPr>
    <w:rPr>
      <w:sz w:val="21"/>
      <w:szCs w:val="21"/>
    </w:rPr>
  </w:style>
  <w:style w:type="character" w:customStyle="1" w:styleId="CitaoChar">
    <w:name w:val="Citação Char"/>
    <w:basedOn w:val="Fontepargpadro"/>
    <w:link w:val="Citao"/>
    <w:uiPriority w:val="29"/>
    <w:rsid w:val="00AC4FF3"/>
    <w:rPr>
      <w:rFonts w:ascii="Aptos" w:hAnsi="Aptos"/>
      <w:color w:val="000000" w:themeColor="text1"/>
      <w:sz w:val="21"/>
      <w:szCs w:val="21"/>
    </w:rPr>
  </w:style>
  <w:style w:type="paragraph" w:styleId="PargrafodaLista">
    <w:name w:val="List Paragraph"/>
    <w:basedOn w:val="Normal"/>
    <w:uiPriority w:val="34"/>
    <w:qFormat/>
    <w:rsid w:val="005F7F6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7F6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7F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7F6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7F6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0670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067090"/>
  </w:style>
  <w:style w:type="paragraph" w:styleId="Rodap">
    <w:name w:val="footer"/>
    <w:basedOn w:val="Normal"/>
    <w:link w:val="RodapChar"/>
    <w:unhideWhenUsed/>
    <w:rsid w:val="000670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7090"/>
  </w:style>
  <w:style w:type="paragraph" w:styleId="Legenda">
    <w:name w:val="caption"/>
    <w:basedOn w:val="Normal"/>
    <w:next w:val="Normal"/>
    <w:rsid w:val="00067090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kern w:val="0"/>
      <w:sz w:val="28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06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46062"/>
    <w:rPr>
      <w:rFonts w:ascii="Arial" w:hAnsi="Arial"/>
      <w:color w:val="000000" w:themeColor="text1"/>
      <w:sz w:val="20"/>
      <w:szCs w:val="20"/>
    </w:rPr>
  </w:style>
  <w:style w:type="character" w:styleId="Refdenotaderodap">
    <w:name w:val="footnote reference"/>
    <w:basedOn w:val="Fontepargpadro"/>
    <w:uiPriority w:val="99"/>
    <w:unhideWhenUsed/>
    <w:rsid w:val="00D4606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FC3E16"/>
    <w:rPr>
      <w:color w:val="467886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3E16"/>
    <w:rPr>
      <w:color w:val="605E5C"/>
      <w:shd w:val="clear" w:color="auto" w:fill="E1DFDD"/>
    </w:rPr>
  </w:style>
  <w:style w:type="table" w:styleId="TabeladeGradeClara">
    <w:name w:val="Grid Table Light"/>
    <w:basedOn w:val="Tabelanormal"/>
    <w:uiPriority w:val="40"/>
    <w:rsid w:val="004B61D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unhideWhenUsed/>
    <w:rsid w:val="00913A1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color w:val="auto"/>
      <w:kern w:val="0"/>
      <w:szCs w:val="24"/>
      <w:lang w:eastAsia="pt-BR"/>
    </w:rPr>
  </w:style>
  <w:style w:type="paragraph" w:styleId="SemEspaamento">
    <w:name w:val="No Spacing"/>
    <w:aliases w:val="EM USO,Em uso"/>
    <w:uiPriority w:val="1"/>
    <w:qFormat/>
    <w:rsid w:val="00852A21"/>
    <w:pPr>
      <w:spacing w:after="0" w:line="240" w:lineRule="auto"/>
      <w:ind w:firstLine="1701"/>
      <w:jc w:val="both"/>
    </w:pPr>
    <w:rPr>
      <w:rFonts w:ascii="Arial" w:hAnsi="Arial"/>
      <w:color w:val="000000" w:themeColor="text1"/>
      <w:sz w:val="24"/>
    </w:rPr>
  </w:style>
  <w:style w:type="table" w:styleId="Tabelacomgrade">
    <w:name w:val="Table Grid"/>
    <w:basedOn w:val="Tabelanormal"/>
    <w:uiPriority w:val="39"/>
    <w:rsid w:val="008A5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--bold">
    <w:name w:val="text--bold"/>
    <w:basedOn w:val="Fontepargpadro"/>
    <w:rsid w:val="003149AF"/>
  </w:style>
  <w:style w:type="paragraph" w:customStyle="1" w:styleId="text--bold1">
    <w:name w:val="text--bold1"/>
    <w:basedOn w:val="Normal"/>
    <w:rsid w:val="003149A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color w:val="auto"/>
      <w:kern w:val="0"/>
      <w:szCs w:val="24"/>
      <w:lang w:eastAsia="pt-BR"/>
    </w:rPr>
  </w:style>
  <w:style w:type="paragraph" w:customStyle="1" w:styleId="07NOTA">
    <w:name w:val="07 NOTA"/>
    <w:basedOn w:val="Textodenotaderodap"/>
    <w:autoRedefine/>
    <w:rsid w:val="009B7DDA"/>
    <w:pPr>
      <w:widowControl w:val="0"/>
      <w:suppressAutoHyphens/>
      <w:autoSpaceDN w:val="0"/>
      <w:ind w:firstLine="0"/>
      <w:textAlignment w:val="baseline"/>
    </w:pPr>
    <w:rPr>
      <w:rFonts w:eastAsia="SimSun" w:cs="Arial"/>
      <w:color w:val="auto"/>
      <w:kern w:val="3"/>
      <w:lang w:eastAsia="zh-CN" w:bidi="hi-IN"/>
    </w:rPr>
  </w:style>
  <w:style w:type="numbering" w:customStyle="1" w:styleId="WWNum8">
    <w:name w:val="WWNum8"/>
    <w:basedOn w:val="Semlista"/>
    <w:rsid w:val="00C27C7C"/>
    <w:pPr>
      <w:numPr>
        <w:numId w:val="6"/>
      </w:numPr>
    </w:pPr>
  </w:style>
  <w:style w:type="character" w:customStyle="1" w:styleId="tl-subitem-detalhe">
    <w:name w:val="tl-subitem-detalhe"/>
    <w:basedOn w:val="Fontepargpadro"/>
    <w:rsid w:val="003A3A87"/>
  </w:style>
  <w:style w:type="character" w:styleId="HiperlinkVisitado">
    <w:name w:val="FollowedHyperlink"/>
    <w:basedOn w:val="Fontepargpadro"/>
    <w:uiPriority w:val="99"/>
    <w:semiHidden/>
    <w:unhideWhenUsed/>
    <w:rsid w:val="00490482"/>
    <w:rPr>
      <w:color w:val="96607D" w:themeColor="followedHyperlink"/>
      <w:u w:val="single"/>
    </w:rPr>
  </w:style>
  <w:style w:type="paragraph" w:customStyle="1" w:styleId="western">
    <w:name w:val="western"/>
    <w:basedOn w:val="Normal"/>
    <w:rsid w:val="001725C6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color w:val="auto"/>
      <w:kern w:val="0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77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77F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36566">
          <w:blockQuote w:val="1"/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4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3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7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4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0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3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06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0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3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9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7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4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1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5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8967">
          <w:blockQuote w:val="1"/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1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4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1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9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6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2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8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4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6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2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7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4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C90D7-92DA-415A-96C0-9C34E3CCF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6203</TotalTime>
  <Pages>1</Pages>
  <Words>553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Alencar</dc:creator>
  <cp:keywords/>
  <dc:description/>
  <cp:lastModifiedBy>RENATO NASCIMENTO</cp:lastModifiedBy>
  <cp:revision>2494</cp:revision>
  <cp:lastPrinted>2025-02-03T16:26:00Z</cp:lastPrinted>
  <dcterms:created xsi:type="dcterms:W3CDTF">2024-03-21T15:17:00Z</dcterms:created>
  <dcterms:modified xsi:type="dcterms:W3CDTF">2025-03-07T16:53:00Z</dcterms:modified>
</cp:coreProperties>
</file>