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4C0338">
        <w:trPr>
          <w:trHeight w:val="8453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>ERVIÇO DE TAPAS BURACOS N</w:t>
            </w:r>
            <w:r w:rsidR="00493163">
              <w:rPr>
                <w:rFonts w:ascii="Arial" w:hAnsi="Arial" w:cs="Arial"/>
                <w:b/>
              </w:rPr>
              <w:t xml:space="preserve">AS RUAS DO BAIRRO JARDIM SAN DIEGO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9E4C2C" w:rsidRPr="000F35BF" w:rsidRDefault="00470644" w:rsidP="009E4C2C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execução de serviço de tapas buracos </w:t>
            </w:r>
            <w:r w:rsidR="00493163">
              <w:rPr>
                <w:rFonts w:ascii="Arial" w:hAnsi="Arial" w:cs="Arial"/>
              </w:rPr>
              <w:t>nas Ruas do Bairro Jardim S</w:t>
            </w:r>
            <w:r w:rsidR="00493163" w:rsidRPr="00493163">
              <w:rPr>
                <w:rFonts w:ascii="Arial" w:hAnsi="Arial" w:cs="Arial"/>
              </w:rPr>
              <w:t>an Diego</w:t>
            </w:r>
            <w:r w:rsidR="00493163">
              <w:rPr>
                <w:rFonts w:ascii="Arial" w:hAnsi="Arial" w:cs="Arial"/>
                <w:b/>
              </w:rPr>
              <w:t xml:space="preserve"> </w:t>
            </w:r>
            <w:r w:rsidR="009E4C2C" w:rsidRPr="009E4C2C">
              <w:rPr>
                <w:rFonts w:ascii="Arial" w:hAnsi="Arial" w:cs="Arial"/>
              </w:rPr>
              <w:t>com objetivo de proporcionar mais segurança para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4C033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4C0338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221" w:firstLine="269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493163">
              <w:rPr>
                <w:rFonts w:ascii="Arial" w:hAnsi="Arial" w:cs="Arial"/>
              </w:rPr>
              <w:t>As Ruas do bairro estão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493163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 com </w:t>
            </w:r>
            <w:r w:rsidR="00170B51" w:rsidRPr="009F3C5E">
              <w:rPr>
                <w:rFonts w:ascii="Arial" w:hAnsi="Arial" w:cs="Arial"/>
              </w:rPr>
              <w:t xml:space="preserve">vários buracos, </w:t>
            </w:r>
            <w:r w:rsidR="00493163">
              <w:rPr>
                <w:rFonts w:ascii="Arial" w:hAnsi="Arial" w:cs="Arial"/>
              </w:rPr>
              <w:t xml:space="preserve">Haja vista que </w:t>
            </w:r>
            <w:r w:rsidR="00493163">
              <w:rPr>
                <w:rStyle w:val="apple-style-span"/>
                <w:rFonts w:ascii="Arial" w:hAnsi="Arial" w:cs="Arial"/>
              </w:rPr>
              <w:t>a situação se agrava com o período chuvoso</w:t>
            </w:r>
            <w:r w:rsidR="00493163">
              <w:rPr>
                <w:rStyle w:val="style3"/>
                <w:rFonts w:ascii="Arial" w:hAnsi="Arial" w:cs="Arial"/>
                <w:color w:val="000000"/>
              </w:rPr>
              <w:t>, dificultando o deslocamento de motoristas, pedestres e moradores.</w:t>
            </w:r>
          </w:p>
          <w:p w:rsidR="004C0338" w:rsidRDefault="004C0338" w:rsidP="004C0338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</w:p>
          <w:p w:rsidR="00470644" w:rsidRPr="009F3C5E" w:rsidRDefault="00470644" w:rsidP="004C0338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4C0338" w:rsidRDefault="004C0338" w:rsidP="004C033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</w:p>
          <w:p w:rsidR="009E4C2C" w:rsidRDefault="001A5183" w:rsidP="004C033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b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4C0338" w:rsidRPr="00A153F4">
              <w:rPr>
                <w:rFonts w:ascii="Arial" w:hAnsi="Arial" w:cs="Arial"/>
              </w:rPr>
              <w:t xml:space="preserve">ao </w:t>
            </w:r>
            <w:r w:rsidR="004C0338">
              <w:rPr>
                <w:rFonts w:ascii="Arial" w:hAnsi="Arial" w:cs="Arial"/>
              </w:rPr>
              <w:t>vigésimo primeiro dia</w:t>
            </w:r>
            <w:r w:rsidR="004C0338" w:rsidRPr="00A153F4">
              <w:rPr>
                <w:rFonts w:ascii="Arial" w:hAnsi="Arial" w:cs="Arial"/>
              </w:rPr>
              <w:t xml:space="preserve"> do mês de Novembro do ano de dois mil e onze.</w:t>
            </w:r>
            <w:r w:rsidR="004C0338" w:rsidRPr="00A153F4">
              <w:rPr>
                <w:rFonts w:ascii="Arial" w:hAnsi="Arial" w:cs="Arial"/>
                <w:b/>
              </w:rPr>
              <w:t xml:space="preserve"> </w:t>
            </w:r>
          </w:p>
          <w:p w:rsidR="004C0338" w:rsidRDefault="004C0338" w:rsidP="004C033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b/>
              </w:rPr>
            </w:pPr>
          </w:p>
          <w:p w:rsidR="004C0338" w:rsidRDefault="004C0338" w:rsidP="004C033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b/>
              </w:rPr>
            </w:pPr>
          </w:p>
          <w:p w:rsidR="004C0338" w:rsidRDefault="004C0338" w:rsidP="004C033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C0338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634" w:rsidRDefault="00782634" w:rsidP="002172CB">
      <w:pPr>
        <w:pStyle w:val="Cabealho"/>
      </w:pPr>
      <w:r>
        <w:separator/>
      </w:r>
    </w:p>
  </w:endnote>
  <w:endnote w:type="continuationSeparator" w:id="0">
    <w:p w:rsidR="00782634" w:rsidRDefault="0078263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B78" w:rsidRDefault="001E0B7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B78" w:rsidRDefault="001E0B7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B78" w:rsidRDefault="001E0B7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634" w:rsidRDefault="00782634" w:rsidP="002172CB">
      <w:pPr>
        <w:pStyle w:val="Cabealho"/>
      </w:pPr>
      <w:r>
        <w:separator/>
      </w:r>
    </w:p>
  </w:footnote>
  <w:footnote w:type="continuationSeparator" w:id="0">
    <w:p w:rsidR="00782634" w:rsidRDefault="0078263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B78" w:rsidRDefault="001E0B7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B78" w:rsidRDefault="001E0B7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3109468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1E0B78" w:rsidP="0098687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</w:t>
          </w:r>
          <w:r w:rsidR="00986874">
            <w:rPr>
              <w:rFonts w:ascii="Arial" w:hAnsi="Arial" w:cs="Arial"/>
              <w:b/>
              <w:bCs/>
            </w:rPr>
            <w:t>57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86874" w:rsidRDefault="0098687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86874" w:rsidRPr="00986874" w:rsidRDefault="00986874" w:rsidP="00986874"/>
        <w:p w:rsidR="00986874" w:rsidRDefault="00986874" w:rsidP="00986874"/>
        <w:p w:rsidR="004B4EAB" w:rsidRPr="00986874" w:rsidRDefault="004B4EAB" w:rsidP="00986874">
          <w:pPr>
            <w:jc w:val="center"/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B78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3163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0338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63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86874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174A"/>
    <w:rsid w:val="00FC24D8"/>
    <w:rsid w:val="00FD0347"/>
    <w:rsid w:val="00FD093E"/>
    <w:rsid w:val="00FD1B0F"/>
    <w:rsid w:val="00FE3D89"/>
    <w:rsid w:val="00FE686A"/>
    <w:rsid w:val="00FE717C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CD93C-5A3E-47ED-95EF-9DDB77C68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183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marcelo</cp:lastModifiedBy>
  <cp:revision>38</cp:revision>
  <cp:lastPrinted>2011-11-17T17:55:00Z</cp:lastPrinted>
  <dcterms:created xsi:type="dcterms:W3CDTF">2011-07-26T11:38:00Z</dcterms:created>
  <dcterms:modified xsi:type="dcterms:W3CDTF">2011-11-18T11:18:00Z</dcterms:modified>
</cp:coreProperties>
</file>