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B8809" w14:textId="77777777" w:rsidR="003E4A4B" w:rsidRDefault="003E4A4B" w:rsidP="007B213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5FD8FFB" w14:textId="4EC8695A" w:rsidR="00DA5BAE" w:rsidRDefault="000B03E8" w:rsidP="007B213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PROJETO DE LEI Nº 0</w:t>
      </w:r>
      <w:r w:rsidR="005A6DE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0</w:t>
      </w:r>
      <w:r w:rsidR="00A2490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</w:t>
      </w:r>
      <w:r w:rsidR="005A6DE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, DE </w:t>
      </w:r>
      <w:r w:rsidR="00635379" w:rsidRPr="0063537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202</w:t>
      </w:r>
      <w:r w:rsidR="005A6DEA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</w:t>
      </w:r>
      <w:r w:rsidRPr="000B03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</w:t>
      </w:r>
    </w:p>
    <w:p w14:paraId="6B452B8A" w14:textId="6826DD1D" w:rsidR="000B03E8" w:rsidRPr="000B03E8" w:rsidRDefault="000B03E8" w:rsidP="007B213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14:paraId="01CB8E4B" w14:textId="6EAD23E7" w:rsidR="003E4A4B" w:rsidRPr="00C75955" w:rsidRDefault="003E4A4B" w:rsidP="003E4A4B">
      <w:pPr>
        <w:ind w:left="48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Denomina de </w:t>
      </w:r>
      <w:r w:rsidRPr="00FF4CD5">
        <w:rPr>
          <w:rFonts w:ascii="Arial" w:hAnsi="Arial" w:cs="Arial"/>
          <w:b/>
          <w:sz w:val="24"/>
          <w:szCs w:val="24"/>
        </w:rPr>
        <w:t>“</w:t>
      </w:r>
      <w:r w:rsidR="00A24903">
        <w:rPr>
          <w:rFonts w:ascii="Arial" w:hAnsi="Arial" w:cs="Arial"/>
          <w:b/>
          <w:sz w:val="24"/>
          <w:szCs w:val="24"/>
        </w:rPr>
        <w:t>REGINALDO SANTIAGO</w:t>
      </w:r>
      <w:r w:rsidR="00F82850">
        <w:rPr>
          <w:rFonts w:ascii="Arial" w:hAnsi="Arial" w:cs="Arial"/>
          <w:b/>
          <w:sz w:val="24"/>
          <w:szCs w:val="24"/>
        </w:rPr>
        <w:t xml:space="preserve"> DE OLIVEIRA</w:t>
      </w:r>
      <w:r w:rsidRPr="00FF4CD5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a </w:t>
      </w:r>
      <w:r w:rsidR="005047D0">
        <w:rPr>
          <w:rFonts w:ascii="Arial" w:hAnsi="Arial" w:cs="Arial"/>
          <w:sz w:val="24"/>
          <w:szCs w:val="24"/>
        </w:rPr>
        <w:t>Pracinha</w:t>
      </w:r>
      <w:r w:rsidR="00A24903">
        <w:rPr>
          <w:rFonts w:ascii="Arial" w:hAnsi="Arial" w:cs="Arial"/>
          <w:sz w:val="24"/>
          <w:szCs w:val="24"/>
        </w:rPr>
        <w:t xml:space="preserve"> da entrada da cidade, no Jucá</w:t>
      </w:r>
      <w:r w:rsidR="00647736">
        <w:rPr>
          <w:rFonts w:ascii="Arial" w:hAnsi="Arial" w:cs="Arial"/>
          <w:sz w:val="24"/>
          <w:szCs w:val="24"/>
        </w:rPr>
        <w:t xml:space="preserve">, neste município, </w:t>
      </w:r>
      <w:r w:rsidRPr="00C75955">
        <w:rPr>
          <w:rFonts w:ascii="Arial" w:hAnsi="Arial" w:cs="Arial"/>
          <w:sz w:val="24"/>
          <w:szCs w:val="24"/>
        </w:rPr>
        <w:t>e dá outras providências.</w:t>
      </w:r>
    </w:p>
    <w:p w14:paraId="791E86F2" w14:textId="77777777" w:rsidR="003E4A4B" w:rsidRPr="00C75955" w:rsidRDefault="003E4A4B" w:rsidP="003E4A4B">
      <w:pPr>
        <w:ind w:left="4820"/>
        <w:jc w:val="both"/>
        <w:rPr>
          <w:rFonts w:ascii="Arial" w:hAnsi="Arial" w:cs="Arial"/>
          <w:sz w:val="24"/>
          <w:szCs w:val="24"/>
        </w:rPr>
      </w:pPr>
    </w:p>
    <w:p w14:paraId="232BD87F" w14:textId="77777777" w:rsidR="003E4A4B" w:rsidRPr="00B27602" w:rsidRDefault="003E4A4B" w:rsidP="003E4A4B">
      <w:pPr>
        <w:pStyle w:val="NormalWeb"/>
        <w:spacing w:before="0" w:beforeAutospacing="0" w:after="0" w:afterAutospacing="0" w:line="360" w:lineRule="auto"/>
        <w:jc w:val="both"/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B27602">
        <w:rPr>
          <w:rFonts w:ascii="Arial" w:hAnsi="Arial" w:cs="Arial"/>
          <w:color w:val="000000"/>
        </w:rPr>
        <w:t xml:space="preserve">O Vereador que este subscreve, com assento a </w:t>
      </w:r>
      <w:r w:rsidRPr="00B27602">
        <w:rPr>
          <w:rFonts w:ascii="Arial" w:hAnsi="Arial" w:cs="Arial"/>
          <w:b/>
          <w:bCs/>
          <w:color w:val="000000"/>
        </w:rPr>
        <w:t>CÂMARA MUNICIPAL DE VEREADORES DE GRAVATÁ</w:t>
      </w:r>
      <w:r w:rsidRPr="00B27602">
        <w:rPr>
          <w:rFonts w:ascii="Arial" w:hAnsi="Arial" w:cs="Arial"/>
          <w:color w:val="000000"/>
        </w:rPr>
        <w:t>, Estado de Pernambuco, no uso das suas atribuições legais, vem submeter à apreciação deste Poder Legislativo Municipal o seguinte Projeto de Lei:</w:t>
      </w:r>
    </w:p>
    <w:p w14:paraId="641D3DCD" w14:textId="77777777" w:rsidR="003E4A4B" w:rsidRPr="00B27602" w:rsidRDefault="003E4A4B" w:rsidP="003E4A4B">
      <w:pPr>
        <w:jc w:val="both"/>
        <w:rPr>
          <w:rFonts w:ascii="Arial" w:hAnsi="Arial" w:cs="Arial"/>
          <w:sz w:val="24"/>
          <w:szCs w:val="24"/>
        </w:rPr>
      </w:pPr>
    </w:p>
    <w:p w14:paraId="50D8CE1E" w14:textId="0BB2F93C" w:rsidR="003E4A4B" w:rsidRDefault="003E4A4B" w:rsidP="003E4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Art. 1º</w:t>
      </w:r>
      <w:r w:rsidRPr="00C75955">
        <w:rPr>
          <w:rFonts w:ascii="Arial" w:hAnsi="Arial" w:cs="Arial"/>
          <w:sz w:val="24"/>
          <w:szCs w:val="24"/>
        </w:rPr>
        <w:t xml:space="preserve"> Fica </w:t>
      </w:r>
      <w:r>
        <w:rPr>
          <w:rFonts w:ascii="Arial" w:hAnsi="Arial" w:cs="Arial"/>
          <w:sz w:val="24"/>
          <w:szCs w:val="24"/>
        </w:rPr>
        <w:t xml:space="preserve">denominada de </w:t>
      </w:r>
      <w:r w:rsidR="005047D0" w:rsidRPr="00FF4CD5">
        <w:rPr>
          <w:rFonts w:ascii="Arial" w:hAnsi="Arial" w:cs="Arial"/>
          <w:b/>
          <w:sz w:val="24"/>
          <w:szCs w:val="24"/>
        </w:rPr>
        <w:t>“</w:t>
      </w:r>
      <w:r w:rsidR="005047D0">
        <w:rPr>
          <w:rFonts w:ascii="Arial" w:hAnsi="Arial" w:cs="Arial"/>
          <w:b/>
          <w:sz w:val="24"/>
          <w:szCs w:val="24"/>
        </w:rPr>
        <w:t>REGINALDO SANTIAGO</w:t>
      </w:r>
      <w:r w:rsidR="00F82850">
        <w:rPr>
          <w:rFonts w:ascii="Arial" w:hAnsi="Arial" w:cs="Arial"/>
          <w:b/>
          <w:sz w:val="24"/>
          <w:szCs w:val="24"/>
        </w:rPr>
        <w:t xml:space="preserve"> DE OLIVEIRA</w:t>
      </w:r>
      <w:r w:rsidR="005047D0" w:rsidRPr="00FF4CD5">
        <w:rPr>
          <w:rFonts w:ascii="Arial" w:hAnsi="Arial" w:cs="Arial"/>
          <w:b/>
          <w:sz w:val="24"/>
          <w:szCs w:val="24"/>
        </w:rPr>
        <w:t>”</w:t>
      </w:r>
      <w:r w:rsidR="005047D0">
        <w:rPr>
          <w:rFonts w:ascii="Arial" w:hAnsi="Arial" w:cs="Arial"/>
          <w:sz w:val="24"/>
          <w:szCs w:val="24"/>
        </w:rPr>
        <w:t xml:space="preserve"> a Pracinha da entrada da cidade, </w:t>
      </w:r>
      <w:r w:rsidR="0083785B">
        <w:rPr>
          <w:rFonts w:ascii="Arial" w:hAnsi="Arial" w:cs="Arial"/>
          <w:sz w:val="24"/>
          <w:szCs w:val="24"/>
        </w:rPr>
        <w:t>na Volta do Rio</w:t>
      </w:r>
      <w:r w:rsidR="00477320">
        <w:rPr>
          <w:rFonts w:ascii="Arial" w:hAnsi="Arial" w:cs="Arial"/>
          <w:sz w:val="24"/>
          <w:szCs w:val="24"/>
        </w:rPr>
        <w:t>, neste município</w:t>
      </w:r>
      <w:r w:rsidRPr="00C75955">
        <w:rPr>
          <w:rFonts w:ascii="Arial" w:hAnsi="Arial" w:cs="Arial"/>
          <w:sz w:val="24"/>
          <w:szCs w:val="24"/>
        </w:rPr>
        <w:t>.</w:t>
      </w:r>
    </w:p>
    <w:p w14:paraId="28683D46" w14:textId="3D71BB39" w:rsidR="003E4A4B" w:rsidRDefault="0062221F" w:rsidP="006222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E4A4B">
        <w:rPr>
          <w:rFonts w:ascii="Arial" w:hAnsi="Arial" w:cs="Arial"/>
          <w:sz w:val="24"/>
          <w:szCs w:val="24"/>
        </w:rPr>
        <w:t xml:space="preserve"> </w:t>
      </w:r>
      <w:r w:rsidR="003E4A4B">
        <w:rPr>
          <w:rFonts w:ascii="Arial" w:hAnsi="Arial" w:cs="Arial"/>
          <w:sz w:val="24"/>
          <w:szCs w:val="24"/>
        </w:rPr>
        <w:tab/>
      </w:r>
      <w:r w:rsidR="003E4A4B" w:rsidRPr="00C75955">
        <w:rPr>
          <w:rFonts w:ascii="Arial" w:hAnsi="Arial" w:cs="Arial"/>
          <w:sz w:val="24"/>
          <w:szCs w:val="24"/>
        </w:rPr>
        <w:t xml:space="preserve">Art. </w:t>
      </w:r>
      <w:r w:rsidR="003E4A4B">
        <w:rPr>
          <w:rFonts w:ascii="Arial" w:hAnsi="Arial" w:cs="Arial"/>
          <w:sz w:val="24"/>
          <w:szCs w:val="24"/>
        </w:rPr>
        <w:t xml:space="preserve">2º </w:t>
      </w:r>
      <w:r w:rsidR="003E4A4B" w:rsidRPr="00C75955">
        <w:rPr>
          <w:rFonts w:ascii="Arial" w:hAnsi="Arial" w:cs="Arial"/>
          <w:sz w:val="24"/>
          <w:szCs w:val="24"/>
        </w:rPr>
        <w:t>Esta Lei entra em vigor na data de sua publicação</w:t>
      </w:r>
      <w:r w:rsidR="003E4A4B">
        <w:rPr>
          <w:rFonts w:ascii="Arial" w:hAnsi="Arial" w:cs="Arial"/>
          <w:sz w:val="24"/>
          <w:szCs w:val="24"/>
        </w:rPr>
        <w:t xml:space="preserve">. </w:t>
      </w:r>
    </w:p>
    <w:p w14:paraId="4203813E" w14:textId="77777777" w:rsidR="003E4A4B" w:rsidRPr="000B03E8" w:rsidRDefault="003E4A4B" w:rsidP="003E4A4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Art. 3º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evogam-se as disposições em contrário.</w:t>
      </w:r>
    </w:p>
    <w:p w14:paraId="1B82070F" w14:textId="77777777" w:rsidR="003E4A4B" w:rsidRPr="000B03E8" w:rsidRDefault="003E4A4B" w:rsidP="003E4A4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65594A0" w14:textId="2CAFD4C9" w:rsidR="003E4A4B" w:rsidRPr="003E4A4B" w:rsidRDefault="003E4A4B" w:rsidP="003E4A4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>Câmara Municipal de Gravatá, em </w:t>
      </w:r>
      <w:r w:rsidR="009B546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5047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6F3F31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 </w:t>
      </w:r>
      <w:r w:rsidRPr="003E4A4B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5047D0"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Pr="003E4A4B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9B5463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3E4A4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D6D362E" w14:textId="77777777" w:rsidR="003E4A4B" w:rsidRDefault="003E4A4B" w:rsidP="003E4A4B">
      <w:pPr>
        <w:jc w:val="both"/>
        <w:rPr>
          <w:rFonts w:ascii="Arial" w:hAnsi="Arial" w:cs="Arial"/>
          <w:sz w:val="24"/>
          <w:szCs w:val="24"/>
        </w:rPr>
      </w:pPr>
    </w:p>
    <w:p w14:paraId="564960FE" w14:textId="5B6D9DFA" w:rsidR="003E4A4B" w:rsidRPr="00C75955" w:rsidRDefault="003E4A4B" w:rsidP="008079FD">
      <w:pPr>
        <w:jc w:val="both"/>
        <w:rPr>
          <w:rFonts w:ascii="Arial" w:hAnsi="Arial" w:cs="Arial"/>
          <w:sz w:val="24"/>
          <w:szCs w:val="24"/>
        </w:rPr>
      </w:pPr>
      <w:r w:rsidRPr="00C759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14:paraId="581AC637" w14:textId="2AC21D87" w:rsidR="003E4A4B" w:rsidRPr="00C75955" w:rsidRDefault="005047D0" w:rsidP="003E4A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ALÉRCIO DE FARIAS</w:t>
      </w:r>
      <w:r w:rsidR="003E4A4B" w:rsidRPr="00C75955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CABRITINHA</w:t>
      </w:r>
      <w:r w:rsidR="003E4A4B" w:rsidRPr="00C75955">
        <w:rPr>
          <w:rFonts w:ascii="Arial" w:hAnsi="Arial" w:cs="Arial"/>
          <w:b/>
          <w:sz w:val="24"/>
          <w:szCs w:val="24"/>
        </w:rPr>
        <w:t>)</w:t>
      </w:r>
    </w:p>
    <w:p w14:paraId="163312EF" w14:textId="6743B540" w:rsidR="003E4A4B" w:rsidRDefault="003E4A4B" w:rsidP="003E4A4B">
      <w:pPr>
        <w:jc w:val="center"/>
        <w:rPr>
          <w:rFonts w:ascii="Arial" w:hAnsi="Arial" w:cs="Arial"/>
          <w:sz w:val="24"/>
          <w:szCs w:val="24"/>
        </w:rPr>
      </w:pPr>
      <w:r w:rsidRPr="00916D7F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 xml:space="preserve"> –</w:t>
      </w:r>
      <w:r w:rsidRPr="00916D7F">
        <w:rPr>
          <w:rFonts w:ascii="Arial" w:hAnsi="Arial" w:cs="Arial"/>
          <w:sz w:val="24"/>
          <w:szCs w:val="24"/>
        </w:rPr>
        <w:t xml:space="preserve"> P</w:t>
      </w:r>
      <w:r w:rsidR="005047D0">
        <w:rPr>
          <w:rFonts w:ascii="Arial" w:hAnsi="Arial" w:cs="Arial"/>
          <w:sz w:val="24"/>
          <w:szCs w:val="24"/>
        </w:rPr>
        <w:t>SB</w:t>
      </w:r>
    </w:p>
    <w:p w14:paraId="79DCDCD2" w14:textId="77777777" w:rsidR="00F30989" w:rsidRPr="000B03E8" w:rsidRDefault="00F30989" w:rsidP="000B03E8">
      <w:pPr>
        <w:spacing w:after="24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E6B5A6A" w14:textId="77777777" w:rsidR="003E4A4B" w:rsidRDefault="003E4A4B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7ABBEC3" w14:textId="77777777" w:rsidR="003E4A4B" w:rsidRDefault="003E4A4B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DDD1E7E" w14:textId="60CC445C" w:rsidR="003E4A4B" w:rsidRDefault="003E4A4B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677622" w14:textId="772BC1BA" w:rsidR="008079FD" w:rsidRDefault="008079FD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4B3F26E" w14:textId="77777777" w:rsidR="008079FD" w:rsidRDefault="008079FD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DBA2685" w14:textId="77777777" w:rsidR="003E4A4B" w:rsidRDefault="003E4A4B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9C514F" w14:textId="77777777" w:rsidR="003E4A4B" w:rsidRDefault="003E4A4B" w:rsidP="00F309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22A950D" w14:textId="11E80CE8" w:rsidR="000B03E8" w:rsidRPr="000B03E8" w:rsidRDefault="000B03E8" w:rsidP="00BD1C2C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sz w:val="24"/>
          <w:szCs w:val="24"/>
          <w:lang w:eastAsia="pt-BR"/>
        </w:rPr>
        <w:lastRenderedPageBreak/>
        <w:br/>
      </w:r>
      <w:r w:rsidRPr="000B03E8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0B03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JUSTIFICATIVA</w:t>
      </w:r>
    </w:p>
    <w:p w14:paraId="1925E8AC" w14:textId="77777777" w:rsidR="008079FD" w:rsidRDefault="000B03E8" w:rsidP="00BD1C2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14:paraId="66AF54C5" w14:textId="044EC7F6" w:rsidR="000B03E8" w:rsidRDefault="008079FD" w:rsidP="00BD1C2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="000B03E8"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</w:t>
      </w:r>
      <w:r w:rsidR="007B21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hores Vereadores</w:t>
      </w:r>
      <w:r w:rsidR="000B03E8"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 </w:t>
      </w:r>
    </w:p>
    <w:p w14:paraId="632339B5" w14:textId="77777777" w:rsidR="007B2132" w:rsidRPr="000B03E8" w:rsidRDefault="007B2132" w:rsidP="00BD1C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6B8EEA" w14:textId="7A7A5CA1" w:rsidR="000B03E8" w:rsidRDefault="000B03E8" w:rsidP="00BD1C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O </w:t>
      </w:r>
      <w:r w:rsidR="00657FD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homenageado, </w:t>
      </w:r>
      <w:r w:rsidR="00167FE0" w:rsidRPr="00FF4CD5">
        <w:rPr>
          <w:rFonts w:ascii="Arial" w:hAnsi="Arial" w:cs="Arial"/>
          <w:b/>
          <w:sz w:val="24"/>
          <w:szCs w:val="24"/>
        </w:rPr>
        <w:t>“</w:t>
      </w:r>
      <w:r w:rsidR="00167FE0">
        <w:rPr>
          <w:rFonts w:ascii="Arial" w:hAnsi="Arial" w:cs="Arial"/>
          <w:b/>
          <w:sz w:val="24"/>
          <w:szCs w:val="24"/>
        </w:rPr>
        <w:t>REGINALDO SANTIAGO</w:t>
      </w:r>
      <w:r w:rsidR="0083390B">
        <w:rPr>
          <w:rFonts w:ascii="Arial" w:hAnsi="Arial" w:cs="Arial"/>
          <w:b/>
          <w:sz w:val="24"/>
          <w:szCs w:val="24"/>
        </w:rPr>
        <w:t xml:space="preserve"> DE OLIVEIRA</w:t>
      </w:r>
      <w:r w:rsidR="00167FE0" w:rsidRPr="00FF4CD5">
        <w:rPr>
          <w:rFonts w:ascii="Arial" w:hAnsi="Arial" w:cs="Arial"/>
          <w:b/>
          <w:sz w:val="24"/>
          <w:szCs w:val="24"/>
        </w:rPr>
        <w:t>”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167F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ex-vereador e ex-presidente desta Casa Legislativa</w:t>
      </w:r>
      <w:r w:rsidR="003F579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foi um homem digno de ser homenageado “in memoriam”</w:t>
      </w:r>
      <w:r w:rsidR="001554E5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F53130A" w14:textId="77777777" w:rsidR="001554E5" w:rsidRPr="000B03E8" w:rsidRDefault="001554E5" w:rsidP="00BD1C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4725184" w14:textId="0DBBFE19" w:rsidR="000B03E8" w:rsidRPr="000B03E8" w:rsidRDefault="000B03E8" w:rsidP="00BD1C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  <w:t xml:space="preserve">Então </w:t>
      </w:r>
      <w:r w:rsidR="00DA5B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senhores vereadores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diante do exposto entendo que est</w:t>
      </w:r>
      <w:r w:rsidR="00DA5B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Casa fará uma justa homenagem</w:t>
      </w:r>
      <w:r w:rsidR="008079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Por isso,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peço aos Nobres Pares para aprovarmos </w:t>
      </w:r>
      <w:r w:rsidR="005013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este Projeto de Lei, homenageando </w:t>
      </w:r>
      <w:r w:rsidR="00BD1C2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nosso irmão gravataense</w:t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0AE02F5" w14:textId="77777777" w:rsidR="000B03E8" w:rsidRPr="000B03E8" w:rsidRDefault="000B03E8" w:rsidP="00BD1C2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C8BFD4B" w14:textId="08241857" w:rsidR="008079FD" w:rsidRPr="003E4A4B" w:rsidRDefault="008079FD" w:rsidP="00BD1C2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0B03E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Câmara Municipal de Gravatá, em </w:t>
      </w:r>
      <w:r w:rsidR="00BD1C2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167F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6F3F31">
        <w:rPr>
          <w:rFonts w:ascii="Arial" w:eastAsia="Times New Roman" w:hAnsi="Arial" w:cs="Arial"/>
          <w:color w:val="FF0000"/>
          <w:sz w:val="24"/>
          <w:szCs w:val="24"/>
          <w:lang w:eastAsia="pt-BR"/>
        </w:rPr>
        <w:t> </w:t>
      </w:r>
      <w:r w:rsidRPr="003E4A4B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167FE0"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Pr="003E4A4B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BD1C2C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3E4A4B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1810961" w14:textId="77777777" w:rsidR="008079FD" w:rsidRDefault="008079FD" w:rsidP="00BD1C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E6BD1D" w14:textId="77777777" w:rsidR="008079FD" w:rsidRPr="00C75955" w:rsidRDefault="008079FD" w:rsidP="00BD1C2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511D9E1" w14:textId="77777777" w:rsidR="00167FE0" w:rsidRPr="00C75955" w:rsidRDefault="00167FE0" w:rsidP="00167FE0">
      <w:pPr>
        <w:jc w:val="both"/>
        <w:rPr>
          <w:rFonts w:ascii="Arial" w:hAnsi="Arial" w:cs="Arial"/>
          <w:sz w:val="24"/>
          <w:szCs w:val="24"/>
        </w:rPr>
      </w:pPr>
    </w:p>
    <w:p w14:paraId="18E049CF" w14:textId="77777777" w:rsidR="00167FE0" w:rsidRPr="00C75955" w:rsidRDefault="00167FE0" w:rsidP="00167FE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ALÉRCIO DE FARIAS</w:t>
      </w:r>
      <w:r w:rsidRPr="00C75955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CABRITINHA</w:t>
      </w:r>
      <w:r w:rsidRPr="00C75955">
        <w:rPr>
          <w:rFonts w:ascii="Arial" w:hAnsi="Arial" w:cs="Arial"/>
          <w:b/>
          <w:sz w:val="24"/>
          <w:szCs w:val="24"/>
        </w:rPr>
        <w:t>)</w:t>
      </w:r>
    </w:p>
    <w:p w14:paraId="6F7C3F19" w14:textId="77777777" w:rsidR="00167FE0" w:rsidRDefault="00167FE0" w:rsidP="00167FE0">
      <w:pPr>
        <w:jc w:val="center"/>
        <w:rPr>
          <w:rFonts w:ascii="Arial" w:hAnsi="Arial" w:cs="Arial"/>
          <w:sz w:val="24"/>
          <w:szCs w:val="24"/>
        </w:rPr>
      </w:pPr>
      <w:r w:rsidRPr="00916D7F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 xml:space="preserve"> –</w:t>
      </w:r>
      <w:r w:rsidRPr="00916D7F">
        <w:rPr>
          <w:rFonts w:ascii="Arial" w:hAnsi="Arial" w:cs="Arial"/>
          <w:sz w:val="24"/>
          <w:szCs w:val="24"/>
        </w:rPr>
        <w:t xml:space="preserve"> P</w:t>
      </w:r>
      <w:r>
        <w:rPr>
          <w:rFonts w:ascii="Arial" w:hAnsi="Arial" w:cs="Arial"/>
          <w:sz w:val="24"/>
          <w:szCs w:val="24"/>
        </w:rPr>
        <w:t>SB</w:t>
      </w:r>
    </w:p>
    <w:p w14:paraId="0C8D8511" w14:textId="77777777" w:rsidR="00167FE0" w:rsidRPr="000B03E8" w:rsidRDefault="00167FE0" w:rsidP="00167FE0">
      <w:pPr>
        <w:spacing w:after="24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B5D1B6B" w14:textId="39EC1CD3" w:rsidR="00A13F31" w:rsidRPr="00635379" w:rsidRDefault="00A13F31" w:rsidP="00BD1C2C">
      <w:pPr>
        <w:shd w:val="clear" w:color="auto" w:fill="FFFFFF"/>
        <w:tabs>
          <w:tab w:val="left" w:pos="5400"/>
        </w:tabs>
        <w:spacing w:after="0" w:line="360" w:lineRule="auto"/>
        <w:rPr>
          <w:rFonts w:ascii="Arial" w:hAnsi="Arial" w:cs="Arial"/>
          <w:sz w:val="24"/>
          <w:szCs w:val="24"/>
        </w:rPr>
      </w:pPr>
    </w:p>
    <w:sectPr w:rsidR="00A13F31" w:rsidRPr="00635379" w:rsidSect="000B03E8">
      <w:footerReference w:type="default" r:id="rId6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C046C" w14:textId="77777777" w:rsidR="004E272F" w:rsidRDefault="004E272F" w:rsidP="00F6691C">
      <w:pPr>
        <w:spacing w:after="0" w:line="240" w:lineRule="auto"/>
      </w:pPr>
      <w:r>
        <w:separator/>
      </w:r>
    </w:p>
  </w:endnote>
  <w:endnote w:type="continuationSeparator" w:id="0">
    <w:p w14:paraId="4ADB8782" w14:textId="77777777" w:rsidR="004E272F" w:rsidRDefault="004E272F" w:rsidP="00F66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568555"/>
      <w:docPartObj>
        <w:docPartGallery w:val="Page Numbers (Bottom of Page)"/>
        <w:docPartUnique/>
      </w:docPartObj>
    </w:sdtPr>
    <w:sdtContent>
      <w:p w14:paraId="689019D6" w14:textId="4BB4FA59" w:rsidR="00F6691C" w:rsidRDefault="00F6691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D02F05" w14:textId="77777777" w:rsidR="00F6691C" w:rsidRDefault="00F6691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F5EE5" w14:textId="77777777" w:rsidR="004E272F" w:rsidRDefault="004E272F" w:rsidP="00F6691C">
      <w:pPr>
        <w:spacing w:after="0" w:line="240" w:lineRule="auto"/>
      </w:pPr>
      <w:r>
        <w:separator/>
      </w:r>
    </w:p>
  </w:footnote>
  <w:footnote w:type="continuationSeparator" w:id="0">
    <w:p w14:paraId="4F599703" w14:textId="77777777" w:rsidR="004E272F" w:rsidRDefault="004E272F" w:rsidP="00F669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3E8"/>
    <w:rsid w:val="000B03E8"/>
    <w:rsid w:val="000E446E"/>
    <w:rsid w:val="000E5CBC"/>
    <w:rsid w:val="000F19A4"/>
    <w:rsid w:val="001554E5"/>
    <w:rsid w:val="00167FE0"/>
    <w:rsid w:val="001B28F3"/>
    <w:rsid w:val="001D3C39"/>
    <w:rsid w:val="00215695"/>
    <w:rsid w:val="0037173F"/>
    <w:rsid w:val="003A3FC0"/>
    <w:rsid w:val="003E4A4B"/>
    <w:rsid w:val="003F5793"/>
    <w:rsid w:val="00477320"/>
    <w:rsid w:val="004B2555"/>
    <w:rsid w:val="004C2E86"/>
    <w:rsid w:val="004E272F"/>
    <w:rsid w:val="00501309"/>
    <w:rsid w:val="005047D0"/>
    <w:rsid w:val="0056005F"/>
    <w:rsid w:val="005A6DEA"/>
    <w:rsid w:val="0062221F"/>
    <w:rsid w:val="00635379"/>
    <w:rsid w:val="00637803"/>
    <w:rsid w:val="00647736"/>
    <w:rsid w:val="00657FDA"/>
    <w:rsid w:val="00761BFD"/>
    <w:rsid w:val="0078438D"/>
    <w:rsid w:val="007B2132"/>
    <w:rsid w:val="007E7632"/>
    <w:rsid w:val="008079FD"/>
    <w:rsid w:val="0083390B"/>
    <w:rsid w:val="0083785B"/>
    <w:rsid w:val="008741DD"/>
    <w:rsid w:val="009762F1"/>
    <w:rsid w:val="00995FEA"/>
    <w:rsid w:val="009B3E68"/>
    <w:rsid w:val="009B5463"/>
    <w:rsid w:val="009E4444"/>
    <w:rsid w:val="009E5B49"/>
    <w:rsid w:val="00A13F31"/>
    <w:rsid w:val="00A24903"/>
    <w:rsid w:val="00A7356D"/>
    <w:rsid w:val="00BD1C2C"/>
    <w:rsid w:val="00CB6EC6"/>
    <w:rsid w:val="00CB7F91"/>
    <w:rsid w:val="00DA5BAE"/>
    <w:rsid w:val="00DD1FC8"/>
    <w:rsid w:val="00E04810"/>
    <w:rsid w:val="00E614E6"/>
    <w:rsid w:val="00ED1B54"/>
    <w:rsid w:val="00F30989"/>
    <w:rsid w:val="00F3497F"/>
    <w:rsid w:val="00F6691C"/>
    <w:rsid w:val="00F8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FB58C"/>
  <w15:chartTrackingRefBased/>
  <w15:docId w15:val="{9F69AB40-BA6A-48FC-AAD6-B882ED86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0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0B03E8"/>
  </w:style>
  <w:style w:type="paragraph" w:styleId="Corpodetexto">
    <w:name w:val="Body Text"/>
    <w:basedOn w:val="Normal"/>
    <w:link w:val="CorpodetextoChar"/>
    <w:semiHidden/>
    <w:unhideWhenUsed/>
    <w:rsid w:val="00F3098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3098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669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691C"/>
  </w:style>
  <w:style w:type="paragraph" w:styleId="Rodap">
    <w:name w:val="footer"/>
    <w:basedOn w:val="Normal"/>
    <w:link w:val="RodapChar"/>
    <w:uiPriority w:val="99"/>
    <w:unhideWhenUsed/>
    <w:rsid w:val="00F669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6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26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02</dc:creator>
  <cp:keywords/>
  <dc:description/>
  <cp:lastModifiedBy>secretaria</cp:lastModifiedBy>
  <cp:revision>10</cp:revision>
  <cp:lastPrinted>2023-02-09T11:57:00Z</cp:lastPrinted>
  <dcterms:created xsi:type="dcterms:W3CDTF">2023-05-09T11:55:00Z</dcterms:created>
  <dcterms:modified xsi:type="dcterms:W3CDTF">2023-05-16T09:33:00Z</dcterms:modified>
</cp:coreProperties>
</file>