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00FB2" w14:textId="5B4360C8" w:rsidR="009D5FBE" w:rsidRPr="00BD5059" w:rsidRDefault="009D5FBE" w:rsidP="00161F18">
      <w:pPr>
        <w:ind w:left="708" w:firstLine="708"/>
        <w:rPr>
          <w:b/>
          <w:bCs/>
          <w:u w:val="single"/>
        </w:rPr>
      </w:pPr>
      <w:r w:rsidRPr="00BD5059">
        <w:rPr>
          <w:b/>
          <w:bCs/>
          <w:u w:val="single"/>
        </w:rPr>
        <w:t>PROJETO DE LEI Nº</w:t>
      </w:r>
      <w:r w:rsidR="00161F18" w:rsidRPr="00BD5059">
        <w:rPr>
          <w:b/>
          <w:bCs/>
          <w:u w:val="single"/>
        </w:rPr>
        <w:t xml:space="preserve"> </w:t>
      </w:r>
      <w:r w:rsidR="00B52031">
        <w:rPr>
          <w:b/>
          <w:bCs/>
          <w:u w:val="single"/>
        </w:rPr>
        <w:t>20</w:t>
      </w:r>
      <w:r w:rsidRPr="00BD5059">
        <w:rPr>
          <w:b/>
          <w:bCs/>
          <w:u w:val="single"/>
        </w:rPr>
        <w:t>/20</w:t>
      </w:r>
      <w:r w:rsidR="00822325" w:rsidRPr="00BD5059">
        <w:rPr>
          <w:b/>
          <w:bCs/>
          <w:u w:val="single"/>
        </w:rPr>
        <w:t>2</w:t>
      </w:r>
      <w:r w:rsidR="0057757B">
        <w:rPr>
          <w:b/>
          <w:bCs/>
          <w:u w:val="single"/>
        </w:rPr>
        <w:t>2</w:t>
      </w:r>
    </w:p>
    <w:p w14:paraId="52B6D743" w14:textId="77777777" w:rsidR="009D5FBE" w:rsidRPr="00BD5059" w:rsidRDefault="009D5FBE" w:rsidP="00496DB7">
      <w:pPr>
        <w:ind w:left="3553"/>
      </w:pPr>
    </w:p>
    <w:p w14:paraId="4B6CF6A3" w14:textId="2E10F2E7" w:rsidR="009D5FBE" w:rsidRPr="00BD5059" w:rsidRDefault="00994B30" w:rsidP="00717863">
      <w:pPr>
        <w:ind w:left="1416"/>
        <w:jc w:val="both"/>
      </w:pPr>
      <w:bookmarkStart w:id="0" w:name="_Hlk62804858"/>
      <w:r w:rsidRPr="00BD5059">
        <w:t xml:space="preserve">AUTORIZA A ABERTURA DE CRÉDITO ADICIONAL </w:t>
      </w:r>
      <w:r w:rsidR="00F83551">
        <w:t>ESPECIAL</w:t>
      </w:r>
      <w:r w:rsidRPr="00BD5059">
        <w:t xml:space="preserve"> AO ORÇAMENTO DO MUNICÍPIO DE SCHROEDER NO VALOR DE R$</w:t>
      </w:r>
      <w:r w:rsidR="00C85944">
        <w:t xml:space="preserve"> </w:t>
      </w:r>
      <w:r w:rsidR="004F0CBC">
        <w:t>172.349,15</w:t>
      </w:r>
      <w:r w:rsidR="00641590">
        <w:t xml:space="preserve"> </w:t>
      </w:r>
      <w:r w:rsidRPr="00BD5059">
        <w:t>(</w:t>
      </w:r>
      <w:r w:rsidR="004F0CBC">
        <w:t>CENTO E SETENTA E DOIS MIL E TREZENTOS E QUARENTA E NOVE REAIS E QUINZE CENTAVOS</w:t>
      </w:r>
      <w:r w:rsidRPr="00BD5059">
        <w:t>)</w:t>
      </w:r>
      <w:r w:rsidR="00845802">
        <w:t>.</w:t>
      </w:r>
    </w:p>
    <w:bookmarkEnd w:id="0"/>
    <w:p w14:paraId="2E3EA821" w14:textId="77777777" w:rsidR="009D5FBE" w:rsidRPr="00BD5059" w:rsidRDefault="009D5FBE" w:rsidP="00496DB7">
      <w:pPr>
        <w:ind w:left="1416"/>
        <w:jc w:val="both"/>
        <w:rPr>
          <w:b/>
          <w:bCs/>
        </w:rPr>
      </w:pPr>
    </w:p>
    <w:p w14:paraId="34C4B675" w14:textId="3ADDC1B3" w:rsidR="009D5FBE" w:rsidRPr="00BD5059" w:rsidRDefault="004F0CBC" w:rsidP="00496DB7">
      <w:pPr>
        <w:ind w:firstLine="1416"/>
        <w:jc w:val="both"/>
      </w:pPr>
      <w:r>
        <w:rPr>
          <w:b/>
          <w:bCs/>
        </w:rPr>
        <w:t>LAURO TOMCZAK</w:t>
      </w:r>
      <w:r w:rsidR="009D5FBE" w:rsidRPr="00BD5059">
        <w:t>, Prefeito Municipal</w:t>
      </w:r>
      <w:r>
        <w:t xml:space="preserve"> e.e</w:t>
      </w:r>
      <w:r w:rsidR="009D5FBE" w:rsidRPr="00BD5059">
        <w:t xml:space="preserve"> de Schroeder, Estado de Santa Catarina, no uso de suas atribuições legais, consubstanciadas na Lei Orgânica Municipal, faz saber aos habitantes deste Município, que a Câmara Municipal aprovou e ele sanciona a seguinte Lei:</w:t>
      </w:r>
    </w:p>
    <w:p w14:paraId="79987061" w14:textId="77777777" w:rsidR="009D5FBE" w:rsidRPr="00BD5059" w:rsidRDefault="009D5FBE" w:rsidP="002E189A">
      <w:pPr>
        <w:jc w:val="both"/>
      </w:pPr>
    </w:p>
    <w:p w14:paraId="21D697D5" w14:textId="3F770DE6" w:rsidR="00F138FF" w:rsidRDefault="009D5FBE" w:rsidP="009D2263">
      <w:pPr>
        <w:jc w:val="both"/>
      </w:pPr>
      <w:r w:rsidRPr="00BD5059">
        <w:tab/>
      </w:r>
      <w:r w:rsidRPr="00BD5059">
        <w:tab/>
        <w:t>Art. 1º Autoriza abertura de Crédito Adicional</w:t>
      </w:r>
      <w:r w:rsidR="0076300C" w:rsidRPr="00BD5059">
        <w:t xml:space="preserve"> </w:t>
      </w:r>
      <w:r w:rsidR="00F83551">
        <w:t>Especial</w:t>
      </w:r>
      <w:r w:rsidR="00057404" w:rsidRPr="00BD5059">
        <w:t xml:space="preserve"> </w:t>
      </w:r>
      <w:r w:rsidRPr="00BD5059">
        <w:t>ao orçamento do Município de Schroeder, para exercício 20</w:t>
      </w:r>
      <w:r w:rsidR="00057404" w:rsidRPr="00BD5059">
        <w:t>2</w:t>
      </w:r>
      <w:r w:rsidR="0057757B">
        <w:t>2</w:t>
      </w:r>
      <w:r w:rsidRPr="00BD5059">
        <w:t xml:space="preserve">, no valor de </w:t>
      </w:r>
      <w:r w:rsidR="00141B21" w:rsidRPr="00BD5059">
        <w:t>R$</w:t>
      </w:r>
      <w:r w:rsidR="004F0CBC">
        <w:t>172.349,15</w:t>
      </w:r>
      <w:r w:rsidR="00641590">
        <w:t xml:space="preserve"> </w:t>
      </w:r>
      <w:r w:rsidR="00141B21" w:rsidRPr="00BD5059">
        <w:t>(</w:t>
      </w:r>
      <w:r w:rsidR="00CC4DA9">
        <w:t>cento e setenta e dois mil e trezentos e quarenta e nove reais e quinze centavos</w:t>
      </w:r>
      <w:r w:rsidR="00F83551">
        <w:t xml:space="preserve">), </w:t>
      </w:r>
      <w:r w:rsidRPr="00BD5059">
        <w:t>como segue:</w:t>
      </w:r>
    </w:p>
    <w:p w14:paraId="590D40D7" w14:textId="77777777" w:rsidR="0057757B" w:rsidRPr="00BD5059" w:rsidRDefault="0057757B" w:rsidP="009D2263">
      <w:pPr>
        <w:jc w:val="both"/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1"/>
        <w:gridCol w:w="1662"/>
        <w:gridCol w:w="4393"/>
        <w:gridCol w:w="1296"/>
      </w:tblGrid>
      <w:tr w:rsidR="00F83551" w:rsidRPr="00BD5059" w14:paraId="07DA1728" w14:textId="77777777" w:rsidTr="00607274">
        <w:tc>
          <w:tcPr>
            <w:tcW w:w="9072" w:type="dxa"/>
            <w:gridSpan w:val="4"/>
          </w:tcPr>
          <w:p w14:paraId="7CF616EA" w14:textId="5FA4BDA7" w:rsidR="00F83551" w:rsidRPr="00BD5059" w:rsidRDefault="00F83551" w:rsidP="00A75865">
            <w:pPr>
              <w:jc w:val="both"/>
            </w:pPr>
            <w:r w:rsidRPr="00BD5059">
              <w:t>0</w:t>
            </w:r>
            <w:r w:rsidR="00CC4DA9">
              <w:t>3</w:t>
            </w:r>
            <w:r w:rsidRPr="00BD5059">
              <w:t xml:space="preserve">– </w:t>
            </w:r>
            <w:r w:rsidR="00CC4DA9">
              <w:t>SECRETARIA MUNICIPAL DE PLANEJAMENTO, GESTÃO E FINANÇAS</w:t>
            </w:r>
          </w:p>
        </w:tc>
      </w:tr>
      <w:tr w:rsidR="00F83551" w:rsidRPr="00BD5059" w14:paraId="0DBA148E" w14:textId="77777777" w:rsidTr="00607274">
        <w:tc>
          <w:tcPr>
            <w:tcW w:w="9072" w:type="dxa"/>
            <w:gridSpan w:val="4"/>
          </w:tcPr>
          <w:p w14:paraId="54B70EA8" w14:textId="5EFB5DC9" w:rsidR="00F83551" w:rsidRPr="00BD5059" w:rsidRDefault="00F83551" w:rsidP="00A75865">
            <w:pPr>
              <w:jc w:val="both"/>
            </w:pPr>
            <w:r w:rsidRPr="00BD5059">
              <w:t>0</w:t>
            </w:r>
            <w:r w:rsidR="00CF5EB5">
              <w:t>1</w:t>
            </w:r>
            <w:r w:rsidRPr="00BD5059">
              <w:t xml:space="preserve"> – </w:t>
            </w:r>
            <w:r w:rsidR="00CC4DA9">
              <w:t>DIRETORIA DE FINANÇAS</w:t>
            </w:r>
            <w:r>
              <w:t xml:space="preserve"> </w:t>
            </w:r>
          </w:p>
        </w:tc>
      </w:tr>
      <w:tr w:rsidR="00F83551" w:rsidRPr="00BD5059" w14:paraId="191EF11A" w14:textId="77777777" w:rsidTr="00607274">
        <w:tc>
          <w:tcPr>
            <w:tcW w:w="9072" w:type="dxa"/>
            <w:gridSpan w:val="4"/>
          </w:tcPr>
          <w:p w14:paraId="36B3570A" w14:textId="35A00A24" w:rsidR="00F83551" w:rsidRPr="00BD5059" w:rsidRDefault="00CC4DA9" w:rsidP="00641590">
            <w:pPr>
              <w:jc w:val="both"/>
            </w:pPr>
            <w:r>
              <w:t>04</w:t>
            </w:r>
            <w:r w:rsidR="00F83551" w:rsidRPr="00BD5059">
              <w:t>.</w:t>
            </w:r>
            <w:r>
              <w:t>122</w:t>
            </w:r>
            <w:r w:rsidR="00CF5EB5">
              <w:t>.</w:t>
            </w:r>
            <w:r w:rsidR="00F83551" w:rsidRPr="00BD5059">
              <w:t>00</w:t>
            </w:r>
            <w:r>
              <w:t>02</w:t>
            </w:r>
            <w:r w:rsidR="00641590">
              <w:t>.</w:t>
            </w:r>
            <w:r w:rsidR="00CF5EB5">
              <w:t>2.</w:t>
            </w:r>
            <w:r w:rsidR="00F83551">
              <w:t>0</w:t>
            </w:r>
            <w:r>
              <w:t>05</w:t>
            </w:r>
            <w:r w:rsidR="00F83551" w:rsidRPr="00BD5059">
              <w:t xml:space="preserve"> – </w:t>
            </w:r>
            <w:r w:rsidR="00CF5EB5">
              <w:t>MANUTENÇÃ</w:t>
            </w:r>
            <w:r>
              <w:t>O</w:t>
            </w:r>
            <w:r w:rsidR="00CF5EB5">
              <w:t xml:space="preserve"> </w:t>
            </w:r>
            <w:r w:rsidR="002F5B2C">
              <w:t>DA SECRETARIA DE PLANEJAMENTO, GESTÃO E FINANÇAS</w:t>
            </w:r>
            <w:r w:rsidR="00F83551">
              <w:t xml:space="preserve"> </w:t>
            </w:r>
            <w:r w:rsidR="00F83551" w:rsidRPr="00BD5059">
              <w:t xml:space="preserve"> </w:t>
            </w:r>
          </w:p>
        </w:tc>
      </w:tr>
      <w:tr w:rsidR="00F83551" w:rsidRPr="00BD5059" w14:paraId="03D1623D" w14:textId="77777777" w:rsidTr="00641590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43D73" w14:textId="30BC8238" w:rsidR="00F83551" w:rsidRPr="00BD5059" w:rsidRDefault="002F5B2C" w:rsidP="00641590">
            <w:pPr>
              <w:jc w:val="both"/>
            </w:pPr>
            <w:r>
              <w:t>4.6.90.91</w:t>
            </w:r>
            <w:r w:rsidR="001E5F02" w:rsidRPr="00BD5059">
              <w:t>.00.00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637CC" w14:textId="5AD554A8" w:rsidR="00F83551" w:rsidRPr="00BD5059" w:rsidRDefault="00F83551" w:rsidP="00A75865">
            <w:pPr>
              <w:jc w:val="center"/>
            </w:pPr>
            <w:r w:rsidRPr="00BD5059">
              <w:t>00.</w:t>
            </w:r>
            <w:r>
              <w:t>0</w:t>
            </w:r>
            <w:r w:rsidR="002F5B2C">
              <w:t>0</w:t>
            </w:r>
            <w:r w:rsidRPr="00BD5059">
              <w:t>.0</w:t>
            </w:r>
            <w:r>
              <w:t>0</w:t>
            </w:r>
            <w:r w:rsidR="002F5B2C">
              <w:t>000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770D7" w14:textId="32ED202E" w:rsidR="00F83551" w:rsidRPr="00BD5059" w:rsidRDefault="002F5B2C" w:rsidP="00A75865">
            <w:pPr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Sentenças Judiciais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0B8E2" w14:textId="6DE2959F" w:rsidR="00F83551" w:rsidRPr="00BD5059" w:rsidRDefault="002F5B2C" w:rsidP="00A75865">
            <w:pPr>
              <w:jc w:val="center"/>
            </w:pPr>
            <w:r>
              <w:t>172.349,15</w:t>
            </w:r>
          </w:p>
        </w:tc>
      </w:tr>
    </w:tbl>
    <w:p w14:paraId="7175721D" w14:textId="77777777" w:rsidR="00F83551" w:rsidRPr="00BD5059" w:rsidRDefault="00F83551" w:rsidP="00221508">
      <w:pPr>
        <w:jc w:val="both"/>
      </w:pPr>
    </w:p>
    <w:p w14:paraId="4F27CCA3" w14:textId="474D4593" w:rsidR="002F5B2C" w:rsidRDefault="00C869CC" w:rsidP="002F5B2C">
      <w:pPr>
        <w:ind w:firstLine="1416"/>
        <w:jc w:val="both"/>
      </w:pPr>
      <w:r w:rsidRPr="00BD5059">
        <w:t xml:space="preserve">Art. 2º </w:t>
      </w:r>
      <w:r w:rsidRPr="00BD5059">
        <w:rPr>
          <w:bCs/>
        </w:rPr>
        <w:t>Para atendimento da</w:t>
      </w:r>
      <w:r w:rsidR="00F725DB">
        <w:rPr>
          <w:bCs/>
        </w:rPr>
        <w:t>s</w:t>
      </w:r>
      <w:r w:rsidRPr="00BD5059">
        <w:rPr>
          <w:bCs/>
        </w:rPr>
        <w:t xml:space="preserve"> Suplementaç</w:t>
      </w:r>
      <w:r w:rsidR="00F725DB">
        <w:rPr>
          <w:bCs/>
        </w:rPr>
        <w:t>ões</w:t>
      </w:r>
      <w:r w:rsidRPr="00BD5059">
        <w:rPr>
          <w:bCs/>
        </w:rPr>
        <w:t xml:space="preserve"> de que trata o artigo anterior</w:t>
      </w:r>
      <w:r w:rsidR="0064792B">
        <w:rPr>
          <w:bCs/>
        </w:rPr>
        <w:t xml:space="preserve"> </w:t>
      </w:r>
      <w:r w:rsidRPr="00BD5059">
        <w:rPr>
          <w:bCs/>
        </w:rPr>
        <w:t xml:space="preserve">serão utilizados recursos </w:t>
      </w:r>
      <w:r w:rsidR="002F5B2C">
        <w:rPr>
          <w:bCs/>
        </w:rPr>
        <w:t>dos</w:t>
      </w:r>
      <w:r w:rsidR="002F5B2C">
        <w:t xml:space="preserve"> cancelamentos parciais e/ou totais das dotações do orçamento vigente, como segue:</w:t>
      </w:r>
    </w:p>
    <w:p w14:paraId="7A72E1E7" w14:textId="24516264" w:rsidR="002F5B2C" w:rsidRDefault="002F5B2C" w:rsidP="002F5B2C">
      <w:pPr>
        <w:ind w:firstLine="1416"/>
        <w:jc w:val="both"/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1"/>
        <w:gridCol w:w="1662"/>
        <w:gridCol w:w="4393"/>
        <w:gridCol w:w="1296"/>
      </w:tblGrid>
      <w:tr w:rsidR="002F5B2C" w:rsidRPr="00BD5059" w14:paraId="540BF11C" w14:textId="77777777" w:rsidTr="00777609">
        <w:tc>
          <w:tcPr>
            <w:tcW w:w="9072" w:type="dxa"/>
            <w:gridSpan w:val="4"/>
          </w:tcPr>
          <w:p w14:paraId="6E15C3F8" w14:textId="77777777" w:rsidR="002F5B2C" w:rsidRPr="00BD5059" w:rsidRDefault="002F5B2C" w:rsidP="00777609">
            <w:pPr>
              <w:jc w:val="both"/>
            </w:pPr>
            <w:r w:rsidRPr="00BD5059">
              <w:t>0</w:t>
            </w:r>
            <w:r>
              <w:t>3</w:t>
            </w:r>
            <w:r w:rsidRPr="00BD5059">
              <w:t xml:space="preserve">– </w:t>
            </w:r>
            <w:r>
              <w:t>SECRETARIA MUNICIPAL DE PLANEJAMENTO, GESTÃO E FINANÇAS</w:t>
            </w:r>
          </w:p>
        </w:tc>
      </w:tr>
      <w:tr w:rsidR="002F5B2C" w:rsidRPr="00BD5059" w14:paraId="18843509" w14:textId="77777777" w:rsidTr="00777609">
        <w:tc>
          <w:tcPr>
            <w:tcW w:w="9072" w:type="dxa"/>
            <w:gridSpan w:val="4"/>
          </w:tcPr>
          <w:p w14:paraId="692DAE4A" w14:textId="77777777" w:rsidR="002F5B2C" w:rsidRPr="00BD5059" w:rsidRDefault="002F5B2C" w:rsidP="00777609">
            <w:pPr>
              <w:jc w:val="both"/>
            </w:pPr>
            <w:r w:rsidRPr="00BD5059">
              <w:t>0</w:t>
            </w:r>
            <w:r>
              <w:t>1</w:t>
            </w:r>
            <w:r w:rsidRPr="00BD5059">
              <w:t xml:space="preserve"> – </w:t>
            </w:r>
            <w:r>
              <w:t xml:space="preserve">DIRETORIA DE FINANÇAS </w:t>
            </w:r>
          </w:p>
        </w:tc>
      </w:tr>
      <w:tr w:rsidR="002F5B2C" w:rsidRPr="00BD5059" w14:paraId="6DBD8A3E" w14:textId="77777777" w:rsidTr="00777609">
        <w:tc>
          <w:tcPr>
            <w:tcW w:w="9072" w:type="dxa"/>
            <w:gridSpan w:val="4"/>
          </w:tcPr>
          <w:p w14:paraId="22F3602E" w14:textId="77777777" w:rsidR="002F5B2C" w:rsidRPr="00BD5059" w:rsidRDefault="002F5B2C" w:rsidP="00777609">
            <w:pPr>
              <w:jc w:val="both"/>
            </w:pPr>
            <w:r>
              <w:t>04</w:t>
            </w:r>
            <w:r w:rsidRPr="00BD5059">
              <w:t>.</w:t>
            </w:r>
            <w:r>
              <w:t>122.</w:t>
            </w:r>
            <w:r w:rsidRPr="00BD5059">
              <w:t>00</w:t>
            </w:r>
            <w:r>
              <w:t>02.2.005</w:t>
            </w:r>
            <w:r w:rsidRPr="00BD5059">
              <w:t xml:space="preserve"> – </w:t>
            </w:r>
            <w:r>
              <w:t xml:space="preserve">MANUTENÇÃO DA SECRETARIA DE PLANEJAMENTO, GESTÃO E FINANÇAS </w:t>
            </w:r>
            <w:r w:rsidRPr="00BD5059">
              <w:t xml:space="preserve"> </w:t>
            </w:r>
          </w:p>
        </w:tc>
      </w:tr>
      <w:tr w:rsidR="002F5B2C" w:rsidRPr="00BD5059" w14:paraId="2638C62D" w14:textId="77777777" w:rsidTr="00777609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D5BF2" w14:textId="22F6BB3D" w:rsidR="002F5B2C" w:rsidRPr="00BD5059" w:rsidRDefault="004D0AB1" w:rsidP="00777609">
            <w:pPr>
              <w:jc w:val="both"/>
            </w:pPr>
            <w:r>
              <w:t>3.3.90.91</w:t>
            </w:r>
            <w:r w:rsidR="002F5B2C" w:rsidRPr="00BD5059">
              <w:t>.00.00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D0A49" w14:textId="77777777" w:rsidR="002F5B2C" w:rsidRPr="00BD5059" w:rsidRDefault="002F5B2C" w:rsidP="00777609">
            <w:pPr>
              <w:jc w:val="center"/>
            </w:pPr>
            <w:r w:rsidRPr="00BD5059">
              <w:t>00.</w:t>
            </w:r>
            <w:r>
              <w:t>00</w:t>
            </w:r>
            <w:r w:rsidRPr="00BD5059">
              <w:t>.0</w:t>
            </w:r>
            <w:r>
              <w:t>0000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07546" w14:textId="77777777" w:rsidR="002F5B2C" w:rsidRPr="00BD5059" w:rsidRDefault="002F5B2C" w:rsidP="00777609">
            <w:pPr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Sentenças Judiciais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FE7B4" w14:textId="77777777" w:rsidR="002F5B2C" w:rsidRPr="00BD5059" w:rsidRDefault="002F5B2C" w:rsidP="00777609">
            <w:pPr>
              <w:jc w:val="center"/>
            </w:pPr>
            <w:r>
              <w:t>172.349,15</w:t>
            </w:r>
          </w:p>
        </w:tc>
      </w:tr>
    </w:tbl>
    <w:p w14:paraId="61385963" w14:textId="77777777" w:rsidR="002F5B2C" w:rsidRDefault="002F5B2C" w:rsidP="002F5B2C">
      <w:pPr>
        <w:ind w:firstLine="1416"/>
        <w:jc w:val="both"/>
      </w:pPr>
    </w:p>
    <w:p w14:paraId="686508C1" w14:textId="3FCFEF2C" w:rsidR="009D5FBE" w:rsidRPr="00BD5059" w:rsidRDefault="009D5FBE" w:rsidP="00E36D6B">
      <w:pPr>
        <w:ind w:firstLine="708"/>
        <w:jc w:val="both"/>
      </w:pPr>
      <w:r w:rsidRPr="00BD5059">
        <w:tab/>
        <w:t xml:space="preserve">Art. 3º O Executivo está autorizado, nos termos do art. 9º da Lei Municipal nº </w:t>
      </w:r>
      <w:r w:rsidR="005F629E" w:rsidRPr="00BD5059">
        <w:t>25</w:t>
      </w:r>
      <w:r w:rsidR="00F725DB">
        <w:t>53</w:t>
      </w:r>
      <w:r w:rsidR="005F629E" w:rsidRPr="00BD5059">
        <w:t>/202</w:t>
      </w:r>
      <w:r w:rsidR="00F725DB">
        <w:t>1</w:t>
      </w:r>
      <w:r w:rsidRPr="00BD5059">
        <w:t>– LOA, a abrir créditos adicionais, aos elementos criados por esta Lei.</w:t>
      </w:r>
    </w:p>
    <w:p w14:paraId="070DD358" w14:textId="77777777" w:rsidR="009D5FBE" w:rsidRPr="00BD5059" w:rsidRDefault="009D5FBE" w:rsidP="0015752B">
      <w:pPr>
        <w:ind w:firstLine="708"/>
        <w:jc w:val="both"/>
      </w:pPr>
    </w:p>
    <w:p w14:paraId="38719AC8" w14:textId="55F8F3EF" w:rsidR="009D5FBE" w:rsidRPr="00BD5059" w:rsidRDefault="009D5FBE" w:rsidP="00917626">
      <w:pPr>
        <w:ind w:firstLine="1418"/>
        <w:jc w:val="both"/>
      </w:pPr>
      <w:r w:rsidRPr="00BD5059">
        <w:t xml:space="preserve">Art. 4º Esta Lei entra em vigor na data da publicação no DOM/SC, nos termos do Art. 2º, da Lei nº. 1.669/2008, de </w:t>
      </w:r>
      <w:r w:rsidR="00161F18" w:rsidRPr="00BD5059">
        <w:t>17 de junho de 2008.</w:t>
      </w:r>
    </w:p>
    <w:p w14:paraId="794BACE4" w14:textId="77777777" w:rsidR="009D5FBE" w:rsidRPr="00BD5059" w:rsidRDefault="009D5FBE" w:rsidP="009D17FC">
      <w:pPr>
        <w:jc w:val="both"/>
      </w:pPr>
    </w:p>
    <w:p w14:paraId="6734968B" w14:textId="7F55579B" w:rsidR="009D5FBE" w:rsidRPr="00BD5059" w:rsidRDefault="0076300C" w:rsidP="00917626">
      <w:pPr>
        <w:tabs>
          <w:tab w:val="left" w:leader="dot" w:pos="8280"/>
        </w:tabs>
        <w:ind w:firstLine="1440"/>
      </w:pPr>
      <w:r w:rsidRPr="00BD5059">
        <w:t>Schroeder</w:t>
      </w:r>
      <w:r w:rsidR="00CC1B71">
        <w:t xml:space="preserve">, </w:t>
      </w:r>
      <w:r w:rsidR="00F60984">
        <w:t>16</w:t>
      </w:r>
      <w:r w:rsidR="005D71AA">
        <w:t xml:space="preserve"> de maio</w:t>
      </w:r>
      <w:r w:rsidR="00F725DB">
        <w:t xml:space="preserve"> de 2022</w:t>
      </w:r>
      <w:r w:rsidR="009D5FBE" w:rsidRPr="00BD5059">
        <w:t>.</w:t>
      </w:r>
    </w:p>
    <w:p w14:paraId="67804C1A" w14:textId="063CBD06" w:rsidR="009D5FBE" w:rsidRPr="00BD5059" w:rsidRDefault="009D5FBE" w:rsidP="00917626">
      <w:pPr>
        <w:tabs>
          <w:tab w:val="left" w:leader="dot" w:pos="8280"/>
        </w:tabs>
        <w:jc w:val="both"/>
      </w:pPr>
    </w:p>
    <w:p w14:paraId="632C34A4" w14:textId="77777777" w:rsidR="00BD5059" w:rsidRPr="00BD5059" w:rsidRDefault="00BD5059" w:rsidP="00917626">
      <w:pPr>
        <w:tabs>
          <w:tab w:val="left" w:leader="dot" w:pos="8280"/>
        </w:tabs>
        <w:jc w:val="both"/>
      </w:pPr>
    </w:p>
    <w:p w14:paraId="3FF47A15" w14:textId="2003EDCC" w:rsidR="009D5FBE" w:rsidRPr="00BD5059" w:rsidRDefault="005D71AA" w:rsidP="00917626">
      <w:pPr>
        <w:tabs>
          <w:tab w:val="left" w:leader="dot" w:pos="8280"/>
        </w:tabs>
        <w:ind w:firstLine="4140"/>
        <w:jc w:val="center"/>
        <w:rPr>
          <w:b/>
          <w:bCs/>
        </w:rPr>
      </w:pPr>
      <w:r>
        <w:rPr>
          <w:b/>
          <w:bCs/>
        </w:rPr>
        <w:t>LAURO TOMCZAK</w:t>
      </w:r>
    </w:p>
    <w:p w14:paraId="56697E48" w14:textId="287630D6" w:rsidR="009D5FBE" w:rsidRPr="00BD5059" w:rsidRDefault="00161F18" w:rsidP="00C8559C">
      <w:pPr>
        <w:tabs>
          <w:tab w:val="left" w:leader="dot" w:pos="8280"/>
        </w:tabs>
        <w:ind w:firstLine="3960"/>
        <w:jc w:val="center"/>
      </w:pPr>
      <w:r w:rsidRPr="00BD5059">
        <w:t xml:space="preserve">  </w:t>
      </w:r>
      <w:r w:rsidR="009D5FBE" w:rsidRPr="00BD5059">
        <w:t>Prefeito Municipal</w:t>
      </w:r>
      <w:r w:rsidR="005D71AA">
        <w:t xml:space="preserve"> e.e</w:t>
      </w:r>
    </w:p>
    <w:p w14:paraId="281E8199" w14:textId="77777777" w:rsidR="009D5FBE" w:rsidRPr="00BD5059" w:rsidRDefault="009D5FBE" w:rsidP="00917626">
      <w:pPr>
        <w:tabs>
          <w:tab w:val="left" w:leader="dot" w:pos="8280"/>
        </w:tabs>
        <w:jc w:val="both"/>
      </w:pPr>
      <w:r w:rsidRPr="00BD5059">
        <w:t>Aprov. em 1ª disc. em ____/____/_____</w:t>
      </w:r>
    </w:p>
    <w:p w14:paraId="355EA492" w14:textId="4A99B836" w:rsidR="009D5FBE" w:rsidRPr="00BD5059" w:rsidRDefault="009D5FBE" w:rsidP="00917626">
      <w:pPr>
        <w:tabs>
          <w:tab w:val="left" w:leader="dot" w:pos="8280"/>
        </w:tabs>
        <w:jc w:val="both"/>
      </w:pPr>
      <w:r w:rsidRPr="00BD5059">
        <w:t>Aprov.</w:t>
      </w:r>
      <w:r w:rsidR="00161F18" w:rsidRPr="00BD5059">
        <w:t xml:space="preserve"> </w:t>
      </w:r>
      <w:r w:rsidRPr="00BD5059">
        <w:t>em 2ª disc.</w:t>
      </w:r>
      <w:r w:rsidR="00BD5059" w:rsidRPr="00BD5059">
        <w:t xml:space="preserve"> </w:t>
      </w:r>
      <w:r w:rsidRPr="00BD5059">
        <w:t>em _____/____/_____</w:t>
      </w:r>
    </w:p>
    <w:p w14:paraId="0ADC54A7" w14:textId="77777777" w:rsidR="009D5FBE" w:rsidRPr="00BD5059" w:rsidRDefault="009D5FBE" w:rsidP="00917626">
      <w:pPr>
        <w:tabs>
          <w:tab w:val="left" w:leader="dot" w:pos="8280"/>
        </w:tabs>
        <w:jc w:val="both"/>
      </w:pPr>
      <w:r w:rsidRPr="00BD5059">
        <w:t>SANCIONADA EM ____/____/_____</w:t>
      </w:r>
    </w:p>
    <w:p w14:paraId="39F136F9" w14:textId="42E4C2D4" w:rsidR="009D5FBE" w:rsidRPr="00BD5059" w:rsidRDefault="009D5FBE" w:rsidP="00A005DF">
      <w:pPr>
        <w:jc w:val="center"/>
        <w:rPr>
          <w:b/>
          <w:bCs/>
          <w:u w:val="single"/>
        </w:rPr>
      </w:pPr>
      <w:r w:rsidRPr="00BD5059">
        <w:rPr>
          <w:b/>
          <w:bCs/>
          <w:u w:val="single"/>
        </w:rPr>
        <w:lastRenderedPageBreak/>
        <w:t>PROJETO DE LEI Nº</w:t>
      </w:r>
      <w:r w:rsidR="00F60243" w:rsidRPr="00BD5059">
        <w:rPr>
          <w:b/>
          <w:bCs/>
          <w:u w:val="single"/>
        </w:rPr>
        <w:t xml:space="preserve"> </w:t>
      </w:r>
      <w:r w:rsidR="00B52031">
        <w:rPr>
          <w:b/>
          <w:bCs/>
          <w:u w:val="single"/>
        </w:rPr>
        <w:t>20</w:t>
      </w:r>
      <w:r w:rsidRPr="00BD5059">
        <w:rPr>
          <w:b/>
          <w:bCs/>
          <w:u w:val="single"/>
        </w:rPr>
        <w:t>/20</w:t>
      </w:r>
      <w:r w:rsidR="00822325" w:rsidRPr="00BD5059">
        <w:rPr>
          <w:b/>
          <w:bCs/>
          <w:u w:val="single"/>
        </w:rPr>
        <w:t>2</w:t>
      </w:r>
      <w:r w:rsidR="00A005DF">
        <w:rPr>
          <w:b/>
          <w:bCs/>
          <w:u w:val="single"/>
        </w:rPr>
        <w:t>2</w:t>
      </w:r>
      <w:r w:rsidR="00DB3FE6" w:rsidRPr="00BD5059">
        <w:rPr>
          <w:b/>
          <w:bCs/>
          <w:u w:val="single"/>
        </w:rPr>
        <w:t xml:space="preserve"> </w:t>
      </w:r>
    </w:p>
    <w:p w14:paraId="75D6C200" w14:textId="77777777" w:rsidR="009D5FBE" w:rsidRPr="00BD5059" w:rsidRDefault="009D5FBE" w:rsidP="00496DB7">
      <w:pPr>
        <w:jc w:val="center"/>
        <w:rPr>
          <w:b/>
          <w:bCs/>
          <w:u w:val="single"/>
        </w:rPr>
      </w:pPr>
    </w:p>
    <w:p w14:paraId="4ADD6825" w14:textId="77777777" w:rsidR="009D5FBE" w:rsidRPr="00BD5059" w:rsidRDefault="009D5FBE" w:rsidP="00496DB7">
      <w:pPr>
        <w:jc w:val="center"/>
        <w:rPr>
          <w:b/>
          <w:bCs/>
          <w:u w:val="single"/>
        </w:rPr>
      </w:pPr>
      <w:r w:rsidRPr="00BD5059">
        <w:rPr>
          <w:b/>
          <w:bCs/>
          <w:u w:val="single"/>
        </w:rPr>
        <w:t xml:space="preserve">EXPOSIÇÃO DE MOTIVOS </w:t>
      </w:r>
    </w:p>
    <w:p w14:paraId="2AF12DE2" w14:textId="77777777" w:rsidR="009D5FBE" w:rsidRPr="00BD5059" w:rsidRDefault="009D5FBE" w:rsidP="0069039E">
      <w:pPr>
        <w:jc w:val="both"/>
        <w:rPr>
          <w:b/>
          <w:bCs/>
        </w:rPr>
      </w:pPr>
    </w:p>
    <w:p w14:paraId="0179F3CC" w14:textId="77777777" w:rsidR="009D5FBE" w:rsidRPr="00BD5059" w:rsidRDefault="009D5FBE" w:rsidP="0069039E">
      <w:pPr>
        <w:jc w:val="both"/>
        <w:rPr>
          <w:b/>
          <w:bCs/>
        </w:rPr>
      </w:pPr>
    </w:p>
    <w:p w14:paraId="3E8A9188" w14:textId="77777777" w:rsidR="009D5FBE" w:rsidRPr="00BD5059" w:rsidRDefault="009D5FBE" w:rsidP="00496DB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BD5059">
        <w:rPr>
          <w:rFonts w:ascii="Times New Roman" w:hAnsi="Times New Roman" w:cs="Times New Roman"/>
          <w:color w:val="auto"/>
        </w:rPr>
        <w:t xml:space="preserve">Senhor Presidente: </w:t>
      </w:r>
    </w:p>
    <w:p w14:paraId="64FDDFA1" w14:textId="77777777" w:rsidR="009D5FBE" w:rsidRPr="00BD5059" w:rsidRDefault="009D5FBE" w:rsidP="00496DB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BD5059">
        <w:rPr>
          <w:rFonts w:ascii="Times New Roman" w:hAnsi="Times New Roman" w:cs="Times New Roman"/>
          <w:color w:val="auto"/>
        </w:rPr>
        <w:t xml:space="preserve">Senhores Vereadores: </w:t>
      </w:r>
    </w:p>
    <w:p w14:paraId="7A7904E4" w14:textId="77777777" w:rsidR="009D5FBE" w:rsidRPr="00BD5059" w:rsidRDefault="009D5FBE" w:rsidP="0069039E">
      <w:pPr>
        <w:jc w:val="both"/>
        <w:rPr>
          <w:b/>
          <w:bCs/>
        </w:rPr>
      </w:pPr>
    </w:p>
    <w:p w14:paraId="0FBDA421" w14:textId="77777777" w:rsidR="009D5FBE" w:rsidRPr="00BD5059" w:rsidRDefault="009D5FBE" w:rsidP="009F2139">
      <w:pPr>
        <w:jc w:val="both"/>
        <w:rPr>
          <w:b/>
          <w:bCs/>
        </w:rPr>
      </w:pPr>
    </w:p>
    <w:p w14:paraId="13747742" w14:textId="77777777" w:rsidR="00134631" w:rsidRDefault="00526EB2" w:rsidP="00CB12FF">
      <w:pPr>
        <w:pStyle w:val="Textopadro"/>
        <w:jc w:val="both"/>
        <w:rPr>
          <w:rFonts w:ascii="Times New Roman" w:hAnsi="Times New Roman" w:cs="Times New Roman"/>
        </w:rPr>
      </w:pPr>
      <w:r w:rsidRPr="00BD5059">
        <w:rPr>
          <w:rFonts w:ascii="Times New Roman" w:hAnsi="Times New Roman" w:cs="Times New Roman"/>
        </w:rPr>
        <w:t xml:space="preserve">O presente Projeto de Lei trata de Suplementações ao Orçamento visando a </w:t>
      </w:r>
      <w:r w:rsidR="007735BE">
        <w:rPr>
          <w:rFonts w:ascii="Times New Roman" w:hAnsi="Times New Roman" w:cs="Times New Roman"/>
        </w:rPr>
        <w:t xml:space="preserve">criação de elemento de despesa que não existia no orçamento municipal. </w:t>
      </w:r>
    </w:p>
    <w:p w14:paraId="579962DB" w14:textId="77777777" w:rsidR="00134631" w:rsidRDefault="00134631" w:rsidP="00CB12FF">
      <w:pPr>
        <w:pStyle w:val="Textopadro"/>
        <w:jc w:val="both"/>
        <w:rPr>
          <w:rFonts w:ascii="Times New Roman" w:hAnsi="Times New Roman" w:cs="Times New Roman"/>
        </w:rPr>
      </w:pPr>
    </w:p>
    <w:p w14:paraId="65E59FD4" w14:textId="04B48C3D" w:rsidR="00134631" w:rsidRDefault="00B52031" w:rsidP="00CB12FF">
      <w:pPr>
        <w:pStyle w:val="Textopadr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 trata de um ajuste contábil</w:t>
      </w:r>
      <w:r w:rsidR="00CB12FF">
        <w:rPr>
          <w:rFonts w:ascii="Times New Roman" w:hAnsi="Times New Roman" w:cs="Times New Roman"/>
        </w:rPr>
        <w:t xml:space="preserve"> necessário</w:t>
      </w:r>
      <w:r>
        <w:rPr>
          <w:rFonts w:ascii="Times New Roman" w:hAnsi="Times New Roman" w:cs="Times New Roman"/>
        </w:rPr>
        <w:t>, pois a</w:t>
      </w:r>
      <w:r w:rsidR="00A005DF">
        <w:rPr>
          <w:rFonts w:ascii="Times New Roman" w:hAnsi="Times New Roman" w:cs="Times New Roman"/>
        </w:rPr>
        <w:t xml:space="preserve"> criação do </w:t>
      </w:r>
      <w:r>
        <w:rPr>
          <w:rFonts w:ascii="Times New Roman" w:hAnsi="Times New Roman" w:cs="Times New Roman"/>
        </w:rPr>
        <w:t xml:space="preserve">mencionado elemento de despesa </w:t>
      </w:r>
      <w:r w:rsidR="00CB12FF">
        <w:rPr>
          <w:rFonts w:ascii="Times New Roman" w:hAnsi="Times New Roman" w:cs="Times New Roman"/>
        </w:rPr>
        <w:t>permitirá</w:t>
      </w:r>
      <w:r w:rsidR="00A005DF">
        <w:rPr>
          <w:rFonts w:ascii="Times New Roman" w:hAnsi="Times New Roman" w:cs="Times New Roman"/>
        </w:rPr>
        <w:t xml:space="preserve"> </w:t>
      </w:r>
      <w:r w:rsidR="00F60984">
        <w:rPr>
          <w:rFonts w:ascii="Times New Roman" w:hAnsi="Times New Roman" w:cs="Times New Roman"/>
        </w:rPr>
        <w:t xml:space="preserve">o ajuste dos empenhos de </w:t>
      </w:r>
      <w:r>
        <w:rPr>
          <w:rFonts w:ascii="Times New Roman" w:hAnsi="Times New Roman" w:cs="Times New Roman"/>
        </w:rPr>
        <w:t>p</w:t>
      </w:r>
      <w:r w:rsidR="00F60984">
        <w:rPr>
          <w:rFonts w:ascii="Times New Roman" w:hAnsi="Times New Roman" w:cs="Times New Roman"/>
        </w:rPr>
        <w:t>recatórios</w:t>
      </w:r>
      <w:r w:rsidR="0056464E">
        <w:rPr>
          <w:rFonts w:ascii="Times New Roman" w:hAnsi="Times New Roman" w:cs="Times New Roman"/>
        </w:rPr>
        <w:t xml:space="preserve"> </w:t>
      </w:r>
      <w:r w:rsidR="00F60984">
        <w:rPr>
          <w:rFonts w:ascii="Times New Roman" w:hAnsi="Times New Roman" w:cs="Times New Roman"/>
        </w:rPr>
        <w:t xml:space="preserve">referentes ao cumprimento das sentenças </w:t>
      </w:r>
      <w:r>
        <w:rPr>
          <w:rFonts w:ascii="Times New Roman" w:hAnsi="Times New Roman" w:cs="Times New Roman"/>
        </w:rPr>
        <w:t xml:space="preserve">prolatadas nos autos </w:t>
      </w:r>
      <w:r w:rsidR="00F60984">
        <w:rPr>
          <w:rFonts w:ascii="Times New Roman" w:hAnsi="Times New Roman" w:cs="Times New Roman"/>
        </w:rPr>
        <w:t>de número 5003104-90.2020.8.24.0026 e 5004647-31.2020.8.24.0026.</w:t>
      </w:r>
    </w:p>
    <w:p w14:paraId="52347845" w14:textId="41F6DA71" w:rsidR="00B52031" w:rsidRDefault="00B52031" w:rsidP="00CB12FF">
      <w:pPr>
        <w:jc w:val="both"/>
      </w:pPr>
    </w:p>
    <w:p w14:paraId="3626F6B2" w14:textId="581FD9CE" w:rsidR="00B52031" w:rsidRPr="00B52031" w:rsidRDefault="00B52031" w:rsidP="00CB12FF">
      <w:pPr>
        <w:jc w:val="both"/>
      </w:pPr>
      <w:r>
        <w:t xml:space="preserve">Frise-se que já houve o pagamento </w:t>
      </w:r>
      <w:r w:rsidR="00CB12FF">
        <w:t>de tais valores nos referidos processos, tendo em vista a obrigatoriedade de cumprimento dos prazos judiciais, e o ajuste requerido neste Projeto de Lei é de caráter contábil, não implicando nenhum dispêndio novo de valores.</w:t>
      </w:r>
    </w:p>
    <w:p w14:paraId="431F193F" w14:textId="77777777" w:rsidR="00134631" w:rsidRDefault="00134631" w:rsidP="00CB12FF">
      <w:pPr>
        <w:pStyle w:val="Textopadro"/>
        <w:jc w:val="both"/>
        <w:rPr>
          <w:rFonts w:ascii="Times New Roman" w:hAnsi="Times New Roman" w:cs="Times New Roman"/>
        </w:rPr>
      </w:pPr>
    </w:p>
    <w:p w14:paraId="0B434E97" w14:textId="77777777" w:rsidR="009D5FBE" w:rsidRPr="00BD5059" w:rsidRDefault="009D5FBE" w:rsidP="00CB12FF">
      <w:pPr>
        <w:jc w:val="both"/>
      </w:pPr>
      <w:r w:rsidRPr="00BD5059">
        <w:t>Na certeza da compreensão dos nobres vereadores, aguardamos deliberação do Projeto.</w:t>
      </w:r>
    </w:p>
    <w:p w14:paraId="302AA144" w14:textId="77777777" w:rsidR="009D5FBE" w:rsidRPr="00BD5059" w:rsidRDefault="009D5FBE" w:rsidP="00CB12FF">
      <w:pPr>
        <w:tabs>
          <w:tab w:val="left" w:pos="388"/>
        </w:tabs>
        <w:jc w:val="both"/>
      </w:pPr>
    </w:p>
    <w:p w14:paraId="6E798032" w14:textId="77777777" w:rsidR="009D5FBE" w:rsidRPr="00BD5059" w:rsidRDefault="009D5FBE" w:rsidP="00CB12FF">
      <w:pPr>
        <w:jc w:val="both"/>
      </w:pPr>
    </w:p>
    <w:p w14:paraId="4637FDD8" w14:textId="7DC6DF73" w:rsidR="009D5FBE" w:rsidRPr="00BD5059" w:rsidRDefault="009813B4" w:rsidP="00CB12FF">
      <w:pPr>
        <w:jc w:val="both"/>
      </w:pPr>
      <w:r w:rsidRPr="00BD5059">
        <w:t>Schroeder</w:t>
      </w:r>
      <w:r w:rsidR="00161F18" w:rsidRPr="00BD5059">
        <w:t xml:space="preserve">, </w:t>
      </w:r>
      <w:r w:rsidR="00E92C1D">
        <w:t>1</w:t>
      </w:r>
      <w:r w:rsidR="00B226DF">
        <w:t>6</w:t>
      </w:r>
      <w:r w:rsidR="0002724F">
        <w:t xml:space="preserve"> de maio</w:t>
      </w:r>
      <w:r w:rsidR="00C579FB" w:rsidRPr="00BD5059">
        <w:t xml:space="preserve"> de 202</w:t>
      </w:r>
      <w:r w:rsidR="00A005DF">
        <w:t>2</w:t>
      </w:r>
      <w:r w:rsidR="00822325" w:rsidRPr="00BD5059">
        <w:t>.</w:t>
      </w:r>
    </w:p>
    <w:p w14:paraId="6D120EB9" w14:textId="1364A27E" w:rsidR="009D5FBE" w:rsidRPr="00BD5059" w:rsidRDefault="009D5FBE" w:rsidP="0069039E">
      <w:pPr>
        <w:jc w:val="both"/>
      </w:pPr>
    </w:p>
    <w:p w14:paraId="16BA70AD" w14:textId="09815978" w:rsidR="00F60243" w:rsidRPr="00BD5059" w:rsidRDefault="00F60243" w:rsidP="0069039E">
      <w:pPr>
        <w:jc w:val="both"/>
      </w:pPr>
    </w:p>
    <w:p w14:paraId="4252020C" w14:textId="77777777" w:rsidR="00F60243" w:rsidRPr="00BD5059" w:rsidRDefault="00F60243" w:rsidP="0069039E">
      <w:pPr>
        <w:jc w:val="both"/>
      </w:pPr>
    </w:p>
    <w:p w14:paraId="68CBC571" w14:textId="5C2AA665" w:rsidR="009D5FBE" w:rsidRPr="00BD5059" w:rsidRDefault="0002724F" w:rsidP="00917626">
      <w:pPr>
        <w:jc w:val="both"/>
        <w:rPr>
          <w:b/>
          <w:bCs/>
        </w:rPr>
      </w:pPr>
      <w:r>
        <w:rPr>
          <w:b/>
          <w:bCs/>
        </w:rPr>
        <w:t>LAURO TOMCZAK</w:t>
      </w:r>
    </w:p>
    <w:p w14:paraId="6C62722A" w14:textId="61647F68" w:rsidR="009D5FBE" w:rsidRPr="00BD5059" w:rsidRDefault="009D5FBE" w:rsidP="00917626">
      <w:pPr>
        <w:jc w:val="both"/>
        <w:rPr>
          <w:b/>
          <w:bCs/>
        </w:rPr>
      </w:pPr>
      <w:r w:rsidRPr="00BD5059">
        <w:t>Prefeito Municipal</w:t>
      </w:r>
      <w:r w:rsidR="0002724F">
        <w:t xml:space="preserve"> e.e</w:t>
      </w:r>
    </w:p>
    <w:p w14:paraId="17C2A79A" w14:textId="77777777" w:rsidR="009D5FBE" w:rsidRPr="00BD5059" w:rsidRDefault="009D5FBE" w:rsidP="0069039E">
      <w:pPr>
        <w:jc w:val="both"/>
      </w:pPr>
    </w:p>
    <w:sectPr w:rsidR="009D5FBE" w:rsidRPr="00BD5059" w:rsidSect="002D1873">
      <w:pgSz w:w="11907" w:h="16840" w:code="9"/>
      <w:pgMar w:top="3175" w:right="1134" w:bottom="737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DA26C" w14:textId="77777777" w:rsidR="003C2AF2" w:rsidRDefault="003C2AF2">
      <w:r>
        <w:separator/>
      </w:r>
    </w:p>
  </w:endnote>
  <w:endnote w:type="continuationSeparator" w:id="0">
    <w:p w14:paraId="110CBAED" w14:textId="77777777" w:rsidR="003C2AF2" w:rsidRDefault="003C2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CAJLB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BFD2A" w14:textId="77777777" w:rsidR="003C2AF2" w:rsidRDefault="003C2AF2">
      <w:r>
        <w:separator/>
      </w:r>
    </w:p>
  </w:footnote>
  <w:footnote w:type="continuationSeparator" w:id="0">
    <w:p w14:paraId="271E973D" w14:textId="77777777" w:rsidR="003C2AF2" w:rsidRDefault="003C2A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33CC4"/>
    <w:multiLevelType w:val="hybridMultilevel"/>
    <w:tmpl w:val="FCE6A7A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C63B0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301809122">
    <w:abstractNumId w:val="1"/>
  </w:num>
  <w:num w:numId="2" w16cid:durableId="1825470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25B"/>
    <w:rsid w:val="00001418"/>
    <w:rsid w:val="00002E03"/>
    <w:rsid w:val="00003C5A"/>
    <w:rsid w:val="00006BA6"/>
    <w:rsid w:val="000135FA"/>
    <w:rsid w:val="000159F7"/>
    <w:rsid w:val="000247E7"/>
    <w:rsid w:val="0002724F"/>
    <w:rsid w:val="000312FC"/>
    <w:rsid w:val="00031BA1"/>
    <w:rsid w:val="00033E19"/>
    <w:rsid w:val="00040DBA"/>
    <w:rsid w:val="0004133D"/>
    <w:rsid w:val="00047033"/>
    <w:rsid w:val="000473E0"/>
    <w:rsid w:val="00047EEC"/>
    <w:rsid w:val="000516CB"/>
    <w:rsid w:val="00054149"/>
    <w:rsid w:val="00057404"/>
    <w:rsid w:val="00057B99"/>
    <w:rsid w:val="00060C50"/>
    <w:rsid w:val="00063FB6"/>
    <w:rsid w:val="00065797"/>
    <w:rsid w:val="00070EA1"/>
    <w:rsid w:val="0007117A"/>
    <w:rsid w:val="00080F55"/>
    <w:rsid w:val="00081833"/>
    <w:rsid w:val="00087561"/>
    <w:rsid w:val="00091EF3"/>
    <w:rsid w:val="00091F7C"/>
    <w:rsid w:val="00097BAC"/>
    <w:rsid w:val="000A2155"/>
    <w:rsid w:val="000C0041"/>
    <w:rsid w:val="000C129E"/>
    <w:rsid w:val="000C2A3F"/>
    <w:rsid w:val="000C5337"/>
    <w:rsid w:val="000D1308"/>
    <w:rsid w:val="000D3919"/>
    <w:rsid w:val="000E1A5D"/>
    <w:rsid w:val="000E2C92"/>
    <w:rsid w:val="000E6667"/>
    <w:rsid w:val="000E7E5D"/>
    <w:rsid w:val="000E7EC1"/>
    <w:rsid w:val="000F1070"/>
    <w:rsid w:val="000F13F5"/>
    <w:rsid w:val="000F27DD"/>
    <w:rsid w:val="000F30C8"/>
    <w:rsid w:val="00114FA6"/>
    <w:rsid w:val="001179FB"/>
    <w:rsid w:val="001238B0"/>
    <w:rsid w:val="00125D06"/>
    <w:rsid w:val="0012764E"/>
    <w:rsid w:val="00130348"/>
    <w:rsid w:val="00134631"/>
    <w:rsid w:val="001366AE"/>
    <w:rsid w:val="0013734C"/>
    <w:rsid w:val="00141B21"/>
    <w:rsid w:val="00146B61"/>
    <w:rsid w:val="00147234"/>
    <w:rsid w:val="001501ED"/>
    <w:rsid w:val="00150E15"/>
    <w:rsid w:val="00150F3F"/>
    <w:rsid w:val="001555F4"/>
    <w:rsid w:val="0015752B"/>
    <w:rsid w:val="00161F18"/>
    <w:rsid w:val="00164AE4"/>
    <w:rsid w:val="001669A1"/>
    <w:rsid w:val="00166AA3"/>
    <w:rsid w:val="00167664"/>
    <w:rsid w:val="0017741B"/>
    <w:rsid w:val="001A0525"/>
    <w:rsid w:val="001A3729"/>
    <w:rsid w:val="001A59A2"/>
    <w:rsid w:val="001B042E"/>
    <w:rsid w:val="001B22F6"/>
    <w:rsid w:val="001B2D04"/>
    <w:rsid w:val="001B477A"/>
    <w:rsid w:val="001C087F"/>
    <w:rsid w:val="001C6ABB"/>
    <w:rsid w:val="001D40D0"/>
    <w:rsid w:val="001D511B"/>
    <w:rsid w:val="001E0CEE"/>
    <w:rsid w:val="001E174F"/>
    <w:rsid w:val="001E2C1D"/>
    <w:rsid w:val="001E3EF1"/>
    <w:rsid w:val="001E5769"/>
    <w:rsid w:val="001E5F02"/>
    <w:rsid w:val="001F1611"/>
    <w:rsid w:val="001F2270"/>
    <w:rsid w:val="001F2B32"/>
    <w:rsid w:val="0020175A"/>
    <w:rsid w:val="002021CC"/>
    <w:rsid w:val="00203774"/>
    <w:rsid w:val="002042A3"/>
    <w:rsid w:val="00215D61"/>
    <w:rsid w:val="002168D1"/>
    <w:rsid w:val="00221508"/>
    <w:rsid w:val="002232A7"/>
    <w:rsid w:val="00230029"/>
    <w:rsid w:val="002316A9"/>
    <w:rsid w:val="002336D5"/>
    <w:rsid w:val="0023715D"/>
    <w:rsid w:val="00237671"/>
    <w:rsid w:val="002436C6"/>
    <w:rsid w:val="00252D48"/>
    <w:rsid w:val="00263471"/>
    <w:rsid w:val="002642BD"/>
    <w:rsid w:val="00272365"/>
    <w:rsid w:val="00274248"/>
    <w:rsid w:val="002750AF"/>
    <w:rsid w:val="002765B6"/>
    <w:rsid w:val="00276C00"/>
    <w:rsid w:val="0027784E"/>
    <w:rsid w:val="002851BC"/>
    <w:rsid w:val="00286EC5"/>
    <w:rsid w:val="00290A2B"/>
    <w:rsid w:val="0029353A"/>
    <w:rsid w:val="00296EE8"/>
    <w:rsid w:val="002A0FC3"/>
    <w:rsid w:val="002A10E7"/>
    <w:rsid w:val="002A3F51"/>
    <w:rsid w:val="002A74FE"/>
    <w:rsid w:val="002B69ED"/>
    <w:rsid w:val="002C09C1"/>
    <w:rsid w:val="002C19BD"/>
    <w:rsid w:val="002C2F9C"/>
    <w:rsid w:val="002C32BA"/>
    <w:rsid w:val="002C56EF"/>
    <w:rsid w:val="002C6234"/>
    <w:rsid w:val="002D0CED"/>
    <w:rsid w:val="002D1873"/>
    <w:rsid w:val="002D1E5F"/>
    <w:rsid w:val="002D4B57"/>
    <w:rsid w:val="002E189A"/>
    <w:rsid w:val="002E1C1F"/>
    <w:rsid w:val="002E2137"/>
    <w:rsid w:val="002E44E6"/>
    <w:rsid w:val="002E5054"/>
    <w:rsid w:val="002E7291"/>
    <w:rsid w:val="002F4C98"/>
    <w:rsid w:val="002F5B2C"/>
    <w:rsid w:val="00300206"/>
    <w:rsid w:val="003022DC"/>
    <w:rsid w:val="00307362"/>
    <w:rsid w:val="00310886"/>
    <w:rsid w:val="00311F02"/>
    <w:rsid w:val="00325E19"/>
    <w:rsid w:val="00333807"/>
    <w:rsid w:val="003344E5"/>
    <w:rsid w:val="00337C45"/>
    <w:rsid w:val="00342622"/>
    <w:rsid w:val="00344131"/>
    <w:rsid w:val="00351A35"/>
    <w:rsid w:val="003526F7"/>
    <w:rsid w:val="00354968"/>
    <w:rsid w:val="00356415"/>
    <w:rsid w:val="00356D3E"/>
    <w:rsid w:val="00363624"/>
    <w:rsid w:val="00364DBD"/>
    <w:rsid w:val="00367B29"/>
    <w:rsid w:val="003710A1"/>
    <w:rsid w:val="00373D68"/>
    <w:rsid w:val="00376A11"/>
    <w:rsid w:val="003830D6"/>
    <w:rsid w:val="003862F1"/>
    <w:rsid w:val="00392696"/>
    <w:rsid w:val="003926E0"/>
    <w:rsid w:val="00394971"/>
    <w:rsid w:val="0039552E"/>
    <w:rsid w:val="003A0C47"/>
    <w:rsid w:val="003A2D04"/>
    <w:rsid w:val="003A3B8E"/>
    <w:rsid w:val="003A4398"/>
    <w:rsid w:val="003C10C9"/>
    <w:rsid w:val="003C2AF2"/>
    <w:rsid w:val="003C3317"/>
    <w:rsid w:val="003D17A4"/>
    <w:rsid w:val="003E567A"/>
    <w:rsid w:val="003E6159"/>
    <w:rsid w:val="003E68DA"/>
    <w:rsid w:val="003E6C90"/>
    <w:rsid w:val="003F19CE"/>
    <w:rsid w:val="003F2A3C"/>
    <w:rsid w:val="003F3B68"/>
    <w:rsid w:val="00401D43"/>
    <w:rsid w:val="0040332C"/>
    <w:rsid w:val="004035B0"/>
    <w:rsid w:val="00412D91"/>
    <w:rsid w:val="00430997"/>
    <w:rsid w:val="004325CE"/>
    <w:rsid w:val="00432D08"/>
    <w:rsid w:val="0043436A"/>
    <w:rsid w:val="00442DA8"/>
    <w:rsid w:val="004510C6"/>
    <w:rsid w:val="00451143"/>
    <w:rsid w:val="004533E9"/>
    <w:rsid w:val="004653CE"/>
    <w:rsid w:val="004669E5"/>
    <w:rsid w:val="0047045D"/>
    <w:rsid w:val="00470A96"/>
    <w:rsid w:val="00480628"/>
    <w:rsid w:val="004811C3"/>
    <w:rsid w:val="0049221F"/>
    <w:rsid w:val="0049264E"/>
    <w:rsid w:val="004931C1"/>
    <w:rsid w:val="00496DB7"/>
    <w:rsid w:val="00497ED5"/>
    <w:rsid w:val="004A2A41"/>
    <w:rsid w:val="004A3682"/>
    <w:rsid w:val="004A5CCF"/>
    <w:rsid w:val="004B6BED"/>
    <w:rsid w:val="004B7B8E"/>
    <w:rsid w:val="004C3331"/>
    <w:rsid w:val="004C4B65"/>
    <w:rsid w:val="004C5AFB"/>
    <w:rsid w:val="004C7A4A"/>
    <w:rsid w:val="004D0AB1"/>
    <w:rsid w:val="004D1842"/>
    <w:rsid w:val="004D77E5"/>
    <w:rsid w:val="004E3C6D"/>
    <w:rsid w:val="004E522A"/>
    <w:rsid w:val="004E63A9"/>
    <w:rsid w:val="004F0CBC"/>
    <w:rsid w:val="00507A74"/>
    <w:rsid w:val="005146BD"/>
    <w:rsid w:val="005148CD"/>
    <w:rsid w:val="00514C03"/>
    <w:rsid w:val="00516310"/>
    <w:rsid w:val="005177F5"/>
    <w:rsid w:val="00526EB2"/>
    <w:rsid w:val="00532DD0"/>
    <w:rsid w:val="00535866"/>
    <w:rsid w:val="0053769B"/>
    <w:rsid w:val="00560514"/>
    <w:rsid w:val="00560F7F"/>
    <w:rsid w:val="0056298C"/>
    <w:rsid w:val="0056464E"/>
    <w:rsid w:val="00567F41"/>
    <w:rsid w:val="00575743"/>
    <w:rsid w:val="0057757B"/>
    <w:rsid w:val="00577CA2"/>
    <w:rsid w:val="00583959"/>
    <w:rsid w:val="0058721E"/>
    <w:rsid w:val="005901DB"/>
    <w:rsid w:val="00596D7B"/>
    <w:rsid w:val="005A16B7"/>
    <w:rsid w:val="005A72AF"/>
    <w:rsid w:val="005B27F3"/>
    <w:rsid w:val="005C090F"/>
    <w:rsid w:val="005C0ACB"/>
    <w:rsid w:val="005C0BFD"/>
    <w:rsid w:val="005C3CE9"/>
    <w:rsid w:val="005C44E6"/>
    <w:rsid w:val="005C6273"/>
    <w:rsid w:val="005D2B25"/>
    <w:rsid w:val="005D4FFD"/>
    <w:rsid w:val="005D6430"/>
    <w:rsid w:val="005D71AA"/>
    <w:rsid w:val="005E1A11"/>
    <w:rsid w:val="005E2E10"/>
    <w:rsid w:val="005E2E98"/>
    <w:rsid w:val="005E3803"/>
    <w:rsid w:val="005E6087"/>
    <w:rsid w:val="005E6F11"/>
    <w:rsid w:val="005F0749"/>
    <w:rsid w:val="005F0B3D"/>
    <w:rsid w:val="005F1634"/>
    <w:rsid w:val="005F48FE"/>
    <w:rsid w:val="005F60AB"/>
    <w:rsid w:val="005F629E"/>
    <w:rsid w:val="005F65D3"/>
    <w:rsid w:val="00600229"/>
    <w:rsid w:val="0060373E"/>
    <w:rsid w:val="00607274"/>
    <w:rsid w:val="00610560"/>
    <w:rsid w:val="006119B7"/>
    <w:rsid w:val="00612BA4"/>
    <w:rsid w:val="00613051"/>
    <w:rsid w:val="00614183"/>
    <w:rsid w:val="00617825"/>
    <w:rsid w:val="00621BCD"/>
    <w:rsid w:val="006236AC"/>
    <w:rsid w:val="006241C4"/>
    <w:rsid w:val="00625B26"/>
    <w:rsid w:val="00626B1E"/>
    <w:rsid w:val="00631304"/>
    <w:rsid w:val="00637C2D"/>
    <w:rsid w:val="00640EE7"/>
    <w:rsid w:val="00641590"/>
    <w:rsid w:val="0064243E"/>
    <w:rsid w:val="00643F53"/>
    <w:rsid w:val="0064792B"/>
    <w:rsid w:val="00650EC3"/>
    <w:rsid w:val="00654C41"/>
    <w:rsid w:val="006602C6"/>
    <w:rsid w:val="006616A7"/>
    <w:rsid w:val="006739AD"/>
    <w:rsid w:val="00675084"/>
    <w:rsid w:val="00675400"/>
    <w:rsid w:val="0067735B"/>
    <w:rsid w:val="0069039E"/>
    <w:rsid w:val="006915D4"/>
    <w:rsid w:val="006A1B4E"/>
    <w:rsid w:val="006A3A7B"/>
    <w:rsid w:val="006A4D7B"/>
    <w:rsid w:val="006A770C"/>
    <w:rsid w:val="006B2D83"/>
    <w:rsid w:val="006B3F98"/>
    <w:rsid w:val="006B7262"/>
    <w:rsid w:val="006C05F8"/>
    <w:rsid w:val="006C31F1"/>
    <w:rsid w:val="006C34E3"/>
    <w:rsid w:val="006C7BAC"/>
    <w:rsid w:val="006D241B"/>
    <w:rsid w:val="006D6B30"/>
    <w:rsid w:val="006D7250"/>
    <w:rsid w:val="006E1607"/>
    <w:rsid w:val="006E2575"/>
    <w:rsid w:val="006E30B4"/>
    <w:rsid w:val="006E3FAF"/>
    <w:rsid w:val="006E5766"/>
    <w:rsid w:val="006F1CAB"/>
    <w:rsid w:val="00702EA3"/>
    <w:rsid w:val="0070545F"/>
    <w:rsid w:val="00716034"/>
    <w:rsid w:val="00717863"/>
    <w:rsid w:val="0071799F"/>
    <w:rsid w:val="00724D17"/>
    <w:rsid w:val="00725782"/>
    <w:rsid w:val="007373C9"/>
    <w:rsid w:val="00740DF9"/>
    <w:rsid w:val="00741F14"/>
    <w:rsid w:val="00743E0C"/>
    <w:rsid w:val="00747643"/>
    <w:rsid w:val="0075496C"/>
    <w:rsid w:val="00762D0C"/>
    <w:rsid w:val="0076300C"/>
    <w:rsid w:val="00765ACD"/>
    <w:rsid w:val="0076619D"/>
    <w:rsid w:val="0076633E"/>
    <w:rsid w:val="007663A4"/>
    <w:rsid w:val="00771466"/>
    <w:rsid w:val="007735BE"/>
    <w:rsid w:val="00773F70"/>
    <w:rsid w:val="007935EF"/>
    <w:rsid w:val="00794647"/>
    <w:rsid w:val="0079469E"/>
    <w:rsid w:val="007972BC"/>
    <w:rsid w:val="007A132B"/>
    <w:rsid w:val="007A3480"/>
    <w:rsid w:val="007A517A"/>
    <w:rsid w:val="007A6D1F"/>
    <w:rsid w:val="007A74DF"/>
    <w:rsid w:val="007B38F7"/>
    <w:rsid w:val="007C36D4"/>
    <w:rsid w:val="007C3758"/>
    <w:rsid w:val="007D41FB"/>
    <w:rsid w:val="007D6047"/>
    <w:rsid w:val="007F0AD8"/>
    <w:rsid w:val="008013B4"/>
    <w:rsid w:val="00803CCE"/>
    <w:rsid w:val="008041DE"/>
    <w:rsid w:val="00804482"/>
    <w:rsid w:val="008120B4"/>
    <w:rsid w:val="008124EC"/>
    <w:rsid w:val="00815554"/>
    <w:rsid w:val="008159B7"/>
    <w:rsid w:val="008167D1"/>
    <w:rsid w:val="00822325"/>
    <w:rsid w:val="00822E4C"/>
    <w:rsid w:val="00827577"/>
    <w:rsid w:val="00827B28"/>
    <w:rsid w:val="0083031E"/>
    <w:rsid w:val="00830F6E"/>
    <w:rsid w:val="00830FD7"/>
    <w:rsid w:val="008311E0"/>
    <w:rsid w:val="00835F5E"/>
    <w:rsid w:val="00844474"/>
    <w:rsid w:val="00845802"/>
    <w:rsid w:val="00852561"/>
    <w:rsid w:val="008527BC"/>
    <w:rsid w:val="00857866"/>
    <w:rsid w:val="008603DD"/>
    <w:rsid w:val="008629A4"/>
    <w:rsid w:val="0086321C"/>
    <w:rsid w:val="00863728"/>
    <w:rsid w:val="00864EB2"/>
    <w:rsid w:val="00864FDB"/>
    <w:rsid w:val="008665F9"/>
    <w:rsid w:val="00866850"/>
    <w:rsid w:val="00866A32"/>
    <w:rsid w:val="0088447F"/>
    <w:rsid w:val="00890B31"/>
    <w:rsid w:val="0089507C"/>
    <w:rsid w:val="008A77B6"/>
    <w:rsid w:val="008B077B"/>
    <w:rsid w:val="008B18DF"/>
    <w:rsid w:val="008C3F7A"/>
    <w:rsid w:val="008C4E18"/>
    <w:rsid w:val="008D3D64"/>
    <w:rsid w:val="008D6CC1"/>
    <w:rsid w:val="008E0D75"/>
    <w:rsid w:val="008F038D"/>
    <w:rsid w:val="008F377F"/>
    <w:rsid w:val="008F4A94"/>
    <w:rsid w:val="008F6D6E"/>
    <w:rsid w:val="009036C1"/>
    <w:rsid w:val="00910729"/>
    <w:rsid w:val="00912D7B"/>
    <w:rsid w:val="00917626"/>
    <w:rsid w:val="00926C2E"/>
    <w:rsid w:val="0092796D"/>
    <w:rsid w:val="00932B86"/>
    <w:rsid w:val="00935F90"/>
    <w:rsid w:val="00940800"/>
    <w:rsid w:val="00943F35"/>
    <w:rsid w:val="00945553"/>
    <w:rsid w:val="00946F67"/>
    <w:rsid w:val="00962974"/>
    <w:rsid w:val="00972915"/>
    <w:rsid w:val="009731E7"/>
    <w:rsid w:val="009733DA"/>
    <w:rsid w:val="00976D96"/>
    <w:rsid w:val="009813B4"/>
    <w:rsid w:val="00981F4E"/>
    <w:rsid w:val="0098415A"/>
    <w:rsid w:val="009859AC"/>
    <w:rsid w:val="00987118"/>
    <w:rsid w:val="00992C67"/>
    <w:rsid w:val="00994B30"/>
    <w:rsid w:val="00994D34"/>
    <w:rsid w:val="0099699A"/>
    <w:rsid w:val="009A3C38"/>
    <w:rsid w:val="009B056C"/>
    <w:rsid w:val="009B5BE4"/>
    <w:rsid w:val="009C3AEB"/>
    <w:rsid w:val="009C752E"/>
    <w:rsid w:val="009D17FC"/>
    <w:rsid w:val="009D2263"/>
    <w:rsid w:val="009D5FBE"/>
    <w:rsid w:val="009D7CF7"/>
    <w:rsid w:val="009E54ED"/>
    <w:rsid w:val="009E5A45"/>
    <w:rsid w:val="009E73A1"/>
    <w:rsid w:val="009F0EC6"/>
    <w:rsid w:val="009F2139"/>
    <w:rsid w:val="009F3133"/>
    <w:rsid w:val="009F3E4E"/>
    <w:rsid w:val="009F43F8"/>
    <w:rsid w:val="009F4A6D"/>
    <w:rsid w:val="009F7AB2"/>
    <w:rsid w:val="00A0046F"/>
    <w:rsid w:val="00A005DF"/>
    <w:rsid w:val="00A01C8F"/>
    <w:rsid w:val="00A03245"/>
    <w:rsid w:val="00A05D63"/>
    <w:rsid w:val="00A1184F"/>
    <w:rsid w:val="00A16E21"/>
    <w:rsid w:val="00A17FFC"/>
    <w:rsid w:val="00A22A25"/>
    <w:rsid w:val="00A2568A"/>
    <w:rsid w:val="00A309CD"/>
    <w:rsid w:val="00A3463B"/>
    <w:rsid w:val="00A3521F"/>
    <w:rsid w:val="00A41AB5"/>
    <w:rsid w:val="00A42329"/>
    <w:rsid w:val="00A43293"/>
    <w:rsid w:val="00A65006"/>
    <w:rsid w:val="00A6589E"/>
    <w:rsid w:val="00A72F16"/>
    <w:rsid w:val="00A744AB"/>
    <w:rsid w:val="00A751A0"/>
    <w:rsid w:val="00A7642B"/>
    <w:rsid w:val="00A76765"/>
    <w:rsid w:val="00A7704E"/>
    <w:rsid w:val="00A80AA6"/>
    <w:rsid w:val="00A87F2C"/>
    <w:rsid w:val="00A911B9"/>
    <w:rsid w:val="00A915B9"/>
    <w:rsid w:val="00A94126"/>
    <w:rsid w:val="00A960E2"/>
    <w:rsid w:val="00AA14D3"/>
    <w:rsid w:val="00AA4CD7"/>
    <w:rsid w:val="00AB2010"/>
    <w:rsid w:val="00AB3B58"/>
    <w:rsid w:val="00AB48A3"/>
    <w:rsid w:val="00AB53E2"/>
    <w:rsid w:val="00AB5662"/>
    <w:rsid w:val="00AC0D63"/>
    <w:rsid w:val="00AC1E59"/>
    <w:rsid w:val="00AC6068"/>
    <w:rsid w:val="00AC6242"/>
    <w:rsid w:val="00AC67BD"/>
    <w:rsid w:val="00AC7B61"/>
    <w:rsid w:val="00AC7E04"/>
    <w:rsid w:val="00AD4506"/>
    <w:rsid w:val="00AD6621"/>
    <w:rsid w:val="00AD793D"/>
    <w:rsid w:val="00AE2736"/>
    <w:rsid w:val="00AE2E3E"/>
    <w:rsid w:val="00AE7803"/>
    <w:rsid w:val="00AF0686"/>
    <w:rsid w:val="00AF32BA"/>
    <w:rsid w:val="00AF4BA2"/>
    <w:rsid w:val="00B00869"/>
    <w:rsid w:val="00B055C4"/>
    <w:rsid w:val="00B056E6"/>
    <w:rsid w:val="00B06CE8"/>
    <w:rsid w:val="00B07508"/>
    <w:rsid w:val="00B1068E"/>
    <w:rsid w:val="00B12B69"/>
    <w:rsid w:val="00B14B0A"/>
    <w:rsid w:val="00B15B88"/>
    <w:rsid w:val="00B21C00"/>
    <w:rsid w:val="00B21DB4"/>
    <w:rsid w:val="00B226DF"/>
    <w:rsid w:val="00B23BA8"/>
    <w:rsid w:val="00B251B5"/>
    <w:rsid w:val="00B300BB"/>
    <w:rsid w:val="00B30777"/>
    <w:rsid w:val="00B3107B"/>
    <w:rsid w:val="00B33310"/>
    <w:rsid w:val="00B34DAE"/>
    <w:rsid w:val="00B37953"/>
    <w:rsid w:val="00B4021F"/>
    <w:rsid w:val="00B41189"/>
    <w:rsid w:val="00B452FA"/>
    <w:rsid w:val="00B52031"/>
    <w:rsid w:val="00B53F2B"/>
    <w:rsid w:val="00B55C3D"/>
    <w:rsid w:val="00B56869"/>
    <w:rsid w:val="00B62039"/>
    <w:rsid w:val="00B635F2"/>
    <w:rsid w:val="00B66683"/>
    <w:rsid w:val="00B7179D"/>
    <w:rsid w:val="00B77F1C"/>
    <w:rsid w:val="00B80FD3"/>
    <w:rsid w:val="00B81C07"/>
    <w:rsid w:val="00B83805"/>
    <w:rsid w:val="00B92059"/>
    <w:rsid w:val="00B922B7"/>
    <w:rsid w:val="00BA0A5E"/>
    <w:rsid w:val="00BA15F6"/>
    <w:rsid w:val="00BA41B2"/>
    <w:rsid w:val="00BA745D"/>
    <w:rsid w:val="00BB125B"/>
    <w:rsid w:val="00BB2027"/>
    <w:rsid w:val="00BC3B16"/>
    <w:rsid w:val="00BD071C"/>
    <w:rsid w:val="00BD5059"/>
    <w:rsid w:val="00BE68DE"/>
    <w:rsid w:val="00BE786C"/>
    <w:rsid w:val="00C00295"/>
    <w:rsid w:val="00C01E67"/>
    <w:rsid w:val="00C04683"/>
    <w:rsid w:val="00C05C72"/>
    <w:rsid w:val="00C06D18"/>
    <w:rsid w:val="00C10C6A"/>
    <w:rsid w:val="00C12393"/>
    <w:rsid w:val="00C13A64"/>
    <w:rsid w:val="00C15817"/>
    <w:rsid w:val="00C15D7A"/>
    <w:rsid w:val="00C26722"/>
    <w:rsid w:val="00C50172"/>
    <w:rsid w:val="00C529E4"/>
    <w:rsid w:val="00C55A94"/>
    <w:rsid w:val="00C579FB"/>
    <w:rsid w:val="00C57EF3"/>
    <w:rsid w:val="00C612EC"/>
    <w:rsid w:val="00C630CB"/>
    <w:rsid w:val="00C64526"/>
    <w:rsid w:val="00C665FA"/>
    <w:rsid w:val="00C73EBB"/>
    <w:rsid w:val="00C741A6"/>
    <w:rsid w:val="00C74A19"/>
    <w:rsid w:val="00C81276"/>
    <w:rsid w:val="00C8559C"/>
    <w:rsid w:val="00C85944"/>
    <w:rsid w:val="00C869CC"/>
    <w:rsid w:val="00C9072C"/>
    <w:rsid w:val="00C93F55"/>
    <w:rsid w:val="00C95AE9"/>
    <w:rsid w:val="00CB12A1"/>
    <w:rsid w:val="00CB12FF"/>
    <w:rsid w:val="00CB210E"/>
    <w:rsid w:val="00CC1B71"/>
    <w:rsid w:val="00CC4DA9"/>
    <w:rsid w:val="00CC6DB0"/>
    <w:rsid w:val="00CD2172"/>
    <w:rsid w:val="00CD2F5A"/>
    <w:rsid w:val="00CD4787"/>
    <w:rsid w:val="00CD7966"/>
    <w:rsid w:val="00CF3654"/>
    <w:rsid w:val="00CF4A9B"/>
    <w:rsid w:val="00CF5EB5"/>
    <w:rsid w:val="00D01FFF"/>
    <w:rsid w:val="00D059D3"/>
    <w:rsid w:val="00D06DA3"/>
    <w:rsid w:val="00D0775E"/>
    <w:rsid w:val="00D13874"/>
    <w:rsid w:val="00D146DE"/>
    <w:rsid w:val="00D20E22"/>
    <w:rsid w:val="00D22D25"/>
    <w:rsid w:val="00D2796F"/>
    <w:rsid w:val="00D333F9"/>
    <w:rsid w:val="00D36C18"/>
    <w:rsid w:val="00D40A11"/>
    <w:rsid w:val="00D44367"/>
    <w:rsid w:val="00D5749D"/>
    <w:rsid w:val="00D57532"/>
    <w:rsid w:val="00D578A4"/>
    <w:rsid w:val="00D57AC0"/>
    <w:rsid w:val="00D754BA"/>
    <w:rsid w:val="00D769A8"/>
    <w:rsid w:val="00D86804"/>
    <w:rsid w:val="00D91C07"/>
    <w:rsid w:val="00DA380E"/>
    <w:rsid w:val="00DB231E"/>
    <w:rsid w:val="00DB3FE6"/>
    <w:rsid w:val="00DD7ECE"/>
    <w:rsid w:val="00DE4E27"/>
    <w:rsid w:val="00DF023D"/>
    <w:rsid w:val="00DF11FA"/>
    <w:rsid w:val="00DF57D6"/>
    <w:rsid w:val="00DF77C4"/>
    <w:rsid w:val="00DF7C00"/>
    <w:rsid w:val="00E03D4C"/>
    <w:rsid w:val="00E05555"/>
    <w:rsid w:val="00E073D3"/>
    <w:rsid w:val="00E127DD"/>
    <w:rsid w:val="00E1673D"/>
    <w:rsid w:val="00E207FE"/>
    <w:rsid w:val="00E228E4"/>
    <w:rsid w:val="00E2339C"/>
    <w:rsid w:val="00E236F3"/>
    <w:rsid w:val="00E2728B"/>
    <w:rsid w:val="00E3648A"/>
    <w:rsid w:val="00E36D6B"/>
    <w:rsid w:val="00E40529"/>
    <w:rsid w:val="00E42AA7"/>
    <w:rsid w:val="00E47B5C"/>
    <w:rsid w:val="00E51030"/>
    <w:rsid w:val="00E514D7"/>
    <w:rsid w:val="00E51CE1"/>
    <w:rsid w:val="00E52457"/>
    <w:rsid w:val="00E52912"/>
    <w:rsid w:val="00E57B4C"/>
    <w:rsid w:val="00E62228"/>
    <w:rsid w:val="00E64EE9"/>
    <w:rsid w:val="00E6553B"/>
    <w:rsid w:val="00E669B2"/>
    <w:rsid w:val="00E677FF"/>
    <w:rsid w:val="00E67BB6"/>
    <w:rsid w:val="00E717CF"/>
    <w:rsid w:val="00E72A0F"/>
    <w:rsid w:val="00E75C65"/>
    <w:rsid w:val="00E76DFF"/>
    <w:rsid w:val="00E77E3D"/>
    <w:rsid w:val="00E809A6"/>
    <w:rsid w:val="00E86A22"/>
    <w:rsid w:val="00E87855"/>
    <w:rsid w:val="00E92C1D"/>
    <w:rsid w:val="00E94B14"/>
    <w:rsid w:val="00EB14FA"/>
    <w:rsid w:val="00EC0223"/>
    <w:rsid w:val="00EC037F"/>
    <w:rsid w:val="00EC05F4"/>
    <w:rsid w:val="00EC0BF8"/>
    <w:rsid w:val="00EC430D"/>
    <w:rsid w:val="00EC4CA4"/>
    <w:rsid w:val="00EC7290"/>
    <w:rsid w:val="00ED36AE"/>
    <w:rsid w:val="00ED6B5E"/>
    <w:rsid w:val="00ED761B"/>
    <w:rsid w:val="00EE31B8"/>
    <w:rsid w:val="00EE660B"/>
    <w:rsid w:val="00EE66B2"/>
    <w:rsid w:val="00EF0940"/>
    <w:rsid w:val="00EF2079"/>
    <w:rsid w:val="00F06DBC"/>
    <w:rsid w:val="00F138FF"/>
    <w:rsid w:val="00F173D7"/>
    <w:rsid w:val="00F21856"/>
    <w:rsid w:val="00F31F79"/>
    <w:rsid w:val="00F32191"/>
    <w:rsid w:val="00F3541A"/>
    <w:rsid w:val="00F403C2"/>
    <w:rsid w:val="00F415B9"/>
    <w:rsid w:val="00F43D3F"/>
    <w:rsid w:val="00F46E24"/>
    <w:rsid w:val="00F47583"/>
    <w:rsid w:val="00F50141"/>
    <w:rsid w:val="00F5206D"/>
    <w:rsid w:val="00F53018"/>
    <w:rsid w:val="00F53BF1"/>
    <w:rsid w:val="00F540F7"/>
    <w:rsid w:val="00F60243"/>
    <w:rsid w:val="00F60984"/>
    <w:rsid w:val="00F61218"/>
    <w:rsid w:val="00F63B1D"/>
    <w:rsid w:val="00F6703B"/>
    <w:rsid w:val="00F715F3"/>
    <w:rsid w:val="00F725DB"/>
    <w:rsid w:val="00F83551"/>
    <w:rsid w:val="00F860D4"/>
    <w:rsid w:val="00F91A1B"/>
    <w:rsid w:val="00F93731"/>
    <w:rsid w:val="00FB0CCA"/>
    <w:rsid w:val="00FB4834"/>
    <w:rsid w:val="00FB491E"/>
    <w:rsid w:val="00FB4CEB"/>
    <w:rsid w:val="00FB63A2"/>
    <w:rsid w:val="00FC0D66"/>
    <w:rsid w:val="00FC0DB0"/>
    <w:rsid w:val="00FC1FD0"/>
    <w:rsid w:val="00FC4F8A"/>
    <w:rsid w:val="00FC6DDF"/>
    <w:rsid w:val="00FD7A15"/>
    <w:rsid w:val="00FE4F07"/>
    <w:rsid w:val="00FF3D99"/>
    <w:rsid w:val="00FF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141DBA"/>
  <w15:docId w15:val="{B8A988D4-1571-49DA-B746-BDFDD6522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624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6A3A7B"/>
    <w:pPr>
      <w:keepNext/>
      <w:autoSpaceDE w:val="0"/>
      <w:autoSpaceDN w:val="0"/>
      <w:adjustRightInd w:val="0"/>
      <w:jc w:val="center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rsid w:val="006A3A7B"/>
    <w:pPr>
      <w:keepNext/>
      <w:ind w:firstLine="1496"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9"/>
    <w:qFormat/>
    <w:rsid w:val="006A3A7B"/>
    <w:pPr>
      <w:keepNext/>
      <w:tabs>
        <w:tab w:val="left" w:pos="770"/>
        <w:tab w:val="center" w:pos="4819"/>
      </w:tabs>
      <w:ind w:firstLine="1496"/>
      <w:jc w:val="center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9"/>
    <w:qFormat/>
    <w:rsid w:val="006A3A7B"/>
    <w:pPr>
      <w:keepNext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5D4FFD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5D4FFD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5D4FFD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5D4FFD"/>
    <w:rPr>
      <w:rFonts w:ascii="Calibri" w:hAnsi="Calibri" w:cs="Calibri"/>
      <w:b/>
      <w:bCs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6A3A7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5D4FFD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6A3A7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5D4FFD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6A3A7B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5D4FFD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6A3A7B"/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5D4FFD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6A3A7B"/>
    <w:pPr>
      <w:ind w:firstLine="2832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5D4FFD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6A3A7B"/>
    <w:rPr>
      <w:sz w:val="2"/>
      <w:szCs w:val="2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5D4FFD"/>
    <w:rPr>
      <w:sz w:val="2"/>
      <w:szCs w:val="2"/>
    </w:rPr>
  </w:style>
  <w:style w:type="table" w:styleId="Tabelacomgrade">
    <w:name w:val="Table Grid"/>
    <w:basedOn w:val="Tabelanormal"/>
    <w:uiPriority w:val="99"/>
    <w:rsid w:val="009D22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adro">
    <w:name w:val="Texto padrão"/>
    <w:basedOn w:val="Normal"/>
    <w:next w:val="Normal"/>
    <w:rsid w:val="00610560"/>
    <w:pPr>
      <w:autoSpaceDE w:val="0"/>
      <w:autoSpaceDN w:val="0"/>
      <w:adjustRightInd w:val="0"/>
    </w:pPr>
    <w:rPr>
      <w:rFonts w:ascii="BCAJLB+Arial" w:hAnsi="BCAJLB+Arial" w:cs="BCAJLB+Arial"/>
    </w:rPr>
  </w:style>
  <w:style w:type="paragraph" w:customStyle="1" w:styleId="Default">
    <w:name w:val="Default"/>
    <w:uiPriority w:val="99"/>
    <w:rsid w:val="00496DB7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EC022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C022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C022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C022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C022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2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410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 A Z P R E V</vt:lpstr>
    </vt:vector>
  </TitlesOfParts>
  <Company>Fr. Consultoria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 A Z P R E V</dc:title>
  <dc:creator>Fernando Rosa</dc:creator>
  <cp:lastModifiedBy>Tania Zoz</cp:lastModifiedBy>
  <cp:revision>4</cp:revision>
  <cp:lastPrinted>2022-05-13T14:31:00Z</cp:lastPrinted>
  <dcterms:created xsi:type="dcterms:W3CDTF">2022-05-13T13:07:00Z</dcterms:created>
  <dcterms:modified xsi:type="dcterms:W3CDTF">2022-05-13T14:34:00Z</dcterms:modified>
</cp:coreProperties>
</file>