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AACA3" w14:textId="333CF7D9" w:rsidR="000B6DE5" w:rsidRPr="00F77A93" w:rsidRDefault="000B6DE5" w:rsidP="000B6D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77A93">
        <w:rPr>
          <w:rFonts w:ascii="Times New Roman" w:eastAsia="Times New Roman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2CDC3E1" wp14:editId="4AE06056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2" name="Conector re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65DBE" id="Conector reto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wNfmdx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735298" w:rsidRPr="00F77A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</w:t>
      </w:r>
      <w:r w:rsidRPr="00F77A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ª SESSÃO ORDINÁRIA DO DIA </w:t>
      </w:r>
      <w:r w:rsidR="00700B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19</w:t>
      </w:r>
      <w:r w:rsidR="00241B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241BEC" w:rsidRPr="00F77A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</w:t>
      </w:r>
      <w:r w:rsidR="00B578AC" w:rsidRPr="00F77A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700BD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FEVEREIRO</w:t>
      </w:r>
      <w:r w:rsidRPr="00F77A9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202</w:t>
      </w:r>
      <w:r w:rsidR="00241BE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4</w:t>
      </w:r>
    </w:p>
    <w:p w14:paraId="14F687B1" w14:textId="2CACAF9D" w:rsidR="000B6DE5" w:rsidRPr="00F77A93" w:rsidRDefault="000B6DE5" w:rsidP="000B6DE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t-BR"/>
        </w:rPr>
      </w:pPr>
    </w:p>
    <w:p w14:paraId="593725DA" w14:textId="4A927833" w:rsidR="00A47385" w:rsidRPr="00F77A93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t-BR"/>
        </w:rPr>
      </w:pPr>
      <w:r w:rsidRPr="00F77A9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t-BR"/>
        </w:rPr>
        <w:t xml:space="preserve">I </w:t>
      </w:r>
      <w:r w:rsidR="00CA5700" w:rsidRPr="00F77A9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t-BR"/>
        </w:rPr>
        <w:t>–</w:t>
      </w:r>
      <w:r w:rsidRPr="00F77A93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pt-BR"/>
        </w:rPr>
        <w:t xml:space="preserve"> EXPEDIENTE</w:t>
      </w:r>
    </w:p>
    <w:p w14:paraId="33B402FF" w14:textId="77777777" w:rsidR="00835BD9" w:rsidRPr="00F77A93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BE3D292" w14:textId="75F9D014" w:rsidR="00A47385" w:rsidRPr="00F77A93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</w:t>
      </w:r>
      <w:r w:rsidR="00BA2E82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.I</w:t>
      </w:r>
      <w:r w:rsidR="002B6C02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– CORRESPONDÊNCIAS EXPEDIDA</w:t>
      </w: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14:paraId="14F1F08F" w14:textId="1753D1E1" w:rsidR="00664F49" w:rsidRPr="00EB055F" w:rsidRDefault="005E4A48" w:rsidP="005E4A48">
      <w:pPr>
        <w:pStyle w:val="PargrafodaLista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EB055F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Ofício s/nº - Ver. Rafael Miranda Santos</w:t>
      </w:r>
    </w:p>
    <w:p w14:paraId="20A1DCBB" w14:textId="77777777" w:rsidR="00B730AC" w:rsidRPr="00F77A93" w:rsidRDefault="00B730AC" w:rsidP="00CA5700">
      <w:pPr>
        <w:pStyle w:val="PargrafodaList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0508096" w14:textId="4D3BC82B" w:rsidR="00A14AE5" w:rsidRDefault="00BA2E82" w:rsidP="00952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I.</w:t>
      </w:r>
      <w:r w:rsidR="00A4738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II – </w:t>
      </w:r>
      <w:r w:rsidR="005E4A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ROJETO</w:t>
      </w:r>
      <w:r w:rsidR="00A4738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="005E4A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A4738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LEI DO PODER LEGISLATIVO</w:t>
      </w:r>
      <w:r w:rsidR="00107CAD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ENCAMINHADOS AS COMISSÕES PERMANENTES</w:t>
      </w:r>
      <w:r w:rsidR="00952D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14:paraId="2F7029E3" w14:textId="77777777" w:rsidR="002E1447" w:rsidRDefault="002E1447" w:rsidP="002E1447">
      <w:pPr>
        <w:tabs>
          <w:tab w:val="left" w:pos="1470"/>
          <w:tab w:val="center" w:pos="4381"/>
        </w:tabs>
        <w:rPr>
          <w:rFonts w:ascii="Times New Roman" w:hAnsi="Times New Roman" w:cs="Times New Roman"/>
          <w:b/>
          <w:sz w:val="28"/>
          <w:szCs w:val="28"/>
        </w:rPr>
      </w:pPr>
    </w:p>
    <w:p w14:paraId="00C38E1D" w14:textId="5B54C02A" w:rsidR="002E1447" w:rsidRPr="00496FA1" w:rsidRDefault="002E1447" w:rsidP="002E1447">
      <w:pPr>
        <w:tabs>
          <w:tab w:val="left" w:pos="1470"/>
          <w:tab w:val="center" w:pos="4381"/>
        </w:tabs>
        <w:rPr>
          <w:rFonts w:ascii="Times New Roman" w:hAnsi="Times New Roman" w:cs="Times New Roman"/>
          <w:b/>
          <w:sz w:val="28"/>
          <w:szCs w:val="28"/>
        </w:rPr>
      </w:pPr>
      <w:r w:rsidRPr="00496FA1">
        <w:rPr>
          <w:rFonts w:ascii="Times New Roman" w:hAnsi="Times New Roman" w:cs="Times New Roman"/>
          <w:b/>
          <w:sz w:val="28"/>
          <w:szCs w:val="28"/>
        </w:rPr>
        <w:t xml:space="preserve">PROJETO </w:t>
      </w:r>
      <w:r>
        <w:rPr>
          <w:rFonts w:ascii="Times New Roman" w:hAnsi="Times New Roman" w:cs="Times New Roman"/>
          <w:b/>
          <w:sz w:val="28"/>
          <w:szCs w:val="28"/>
        </w:rPr>
        <w:t>DE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LEI </w:t>
      </w:r>
      <w:r>
        <w:rPr>
          <w:rFonts w:ascii="Times New Roman" w:hAnsi="Times New Roman" w:cs="Times New Roman"/>
          <w:b/>
          <w:sz w:val="28"/>
          <w:szCs w:val="28"/>
        </w:rPr>
        <w:t>DO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LEGISLATIVO </w:t>
      </w:r>
      <w:r w:rsidRPr="00496FA1">
        <w:rPr>
          <w:rFonts w:ascii="Times New Roman" w:hAnsi="Times New Roman" w:cs="Times New Roman"/>
          <w:b/>
          <w:sz w:val="28"/>
          <w:szCs w:val="28"/>
        </w:rPr>
        <w:t>Nº</w:t>
      </w:r>
      <w:r w:rsidRPr="00496F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496FA1">
        <w:rPr>
          <w:rFonts w:ascii="Times New Roman" w:hAnsi="Times New Roman" w:cs="Times New Roman"/>
          <w:b/>
          <w:sz w:val="28"/>
          <w:szCs w:val="28"/>
        </w:rPr>
        <w:t>01/2024</w:t>
      </w:r>
    </w:p>
    <w:p w14:paraId="692F9BA4" w14:textId="77777777" w:rsidR="002E1447" w:rsidRPr="00FA4F4F" w:rsidRDefault="002E1447" w:rsidP="002E1447">
      <w:pPr>
        <w:tabs>
          <w:tab w:val="left" w:pos="1470"/>
          <w:tab w:val="center" w:pos="4381"/>
        </w:tabs>
        <w:rPr>
          <w:rFonts w:ascii="Times New Roman" w:hAnsi="Times New Roman" w:cs="Times New Roman"/>
          <w:bCs/>
          <w:sz w:val="28"/>
          <w:szCs w:val="28"/>
        </w:rPr>
      </w:pPr>
      <w:r w:rsidRPr="00FA4F4F">
        <w:rPr>
          <w:rFonts w:ascii="Times New Roman" w:hAnsi="Times New Roman" w:cs="Times New Roman"/>
          <w:bCs/>
          <w:sz w:val="28"/>
          <w:szCs w:val="28"/>
        </w:rPr>
        <w:t xml:space="preserve">Autoria: Vereador CARLOS ROBERTO DE OLIVEIRA </w:t>
      </w:r>
    </w:p>
    <w:p w14:paraId="6272C9C1" w14:textId="77777777" w:rsidR="002E1447" w:rsidRPr="00FA4F4F" w:rsidRDefault="002E1447" w:rsidP="002E1447">
      <w:pPr>
        <w:tabs>
          <w:tab w:val="left" w:pos="1470"/>
          <w:tab w:val="center" w:pos="4381"/>
        </w:tabs>
        <w:rPr>
          <w:rFonts w:ascii="Times New Roman" w:hAnsi="Times New Roman" w:cs="Times New Roman"/>
          <w:bCs/>
          <w:sz w:val="28"/>
          <w:szCs w:val="28"/>
        </w:rPr>
      </w:pPr>
      <w:r w:rsidRPr="00FA4F4F">
        <w:rPr>
          <w:rFonts w:ascii="Times New Roman" w:hAnsi="Times New Roman" w:cs="Times New Roman"/>
          <w:bCs/>
          <w:sz w:val="28"/>
          <w:szCs w:val="28"/>
        </w:rPr>
        <w:t>De 30 de janeiro de 2024</w:t>
      </w:r>
    </w:p>
    <w:p w14:paraId="68B2DAFC" w14:textId="77777777" w:rsidR="002E1447" w:rsidRPr="00496FA1" w:rsidRDefault="002E1447" w:rsidP="002E1447">
      <w:pPr>
        <w:ind w:left="3402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87E8A3" w14:textId="77777777" w:rsidR="002E1447" w:rsidRPr="00FA4F4F" w:rsidRDefault="002E1447" w:rsidP="002E1447">
      <w:pPr>
        <w:ind w:left="2268"/>
        <w:jc w:val="both"/>
        <w:rPr>
          <w:rFonts w:ascii="Times New Roman" w:hAnsi="Times New Roman" w:cs="Times New Roman"/>
          <w:sz w:val="28"/>
          <w:szCs w:val="28"/>
        </w:rPr>
      </w:pPr>
      <w:r w:rsidRPr="00FA4F4F">
        <w:rPr>
          <w:rFonts w:ascii="Times New Roman" w:hAnsi="Times New Roman" w:cs="Times New Roman"/>
          <w:sz w:val="32"/>
          <w:szCs w:val="28"/>
        </w:rPr>
        <w:t xml:space="preserve">EMENTA: PROÍBE A APLICAÇÃO DE PREGOS EM PALMEIRAS NAS PRAÇAS PÚBLICAS DE CAMPOS </w:t>
      </w:r>
      <w:r w:rsidRPr="00FA4F4F">
        <w:rPr>
          <w:rFonts w:ascii="Times New Roman" w:hAnsi="Times New Roman" w:cs="Times New Roman"/>
          <w:sz w:val="28"/>
          <w:szCs w:val="28"/>
        </w:rPr>
        <w:t>BELOS, GO, E DÁ OUTRAS PROVIDÊNCIAS.</w:t>
      </w:r>
    </w:p>
    <w:p w14:paraId="51CDBD71" w14:textId="7C4AD207" w:rsidR="00241BEC" w:rsidRPr="002E1447" w:rsidRDefault="00241BEC" w:rsidP="002E14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C49A4BB" w14:textId="77777777" w:rsidR="00CA5700" w:rsidRPr="00F77A93" w:rsidRDefault="00CA5700" w:rsidP="00CA5700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A03E273" w14:textId="0F3CA3DF" w:rsidR="00DA3394" w:rsidRPr="00F77A93" w:rsidRDefault="00BA2E82" w:rsidP="00DA33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I.</w:t>
      </w:r>
      <w:r w:rsidR="00A4738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III - PROJETO DE LEI DO PODER EXECUTIVO</w:t>
      </w:r>
      <w:r w:rsidR="00107CAD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ENCAMINHADO ÀS COMISSÕES PERMANENTES:</w:t>
      </w:r>
    </w:p>
    <w:p w14:paraId="4A468D04" w14:textId="77777777" w:rsidR="00700BD4" w:rsidRDefault="00700BD4" w:rsidP="00700BD4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</w:p>
    <w:p w14:paraId="596268BE" w14:textId="77777777" w:rsidR="00EB055F" w:rsidRPr="00EB055F" w:rsidRDefault="00EB055F" w:rsidP="00EB055F">
      <w:pPr>
        <w:widowControl w:val="0"/>
        <w:tabs>
          <w:tab w:val="right" w:leader="dot" w:pos="8539"/>
        </w:tabs>
        <w:autoSpaceDE w:val="0"/>
        <w:autoSpaceDN w:val="0"/>
        <w:rPr>
          <w:rFonts w:ascii="Times New Roman" w:hAnsi="Times New Roman"/>
          <w:b/>
          <w:sz w:val="28"/>
          <w:szCs w:val="28"/>
        </w:rPr>
      </w:pPr>
      <w:r w:rsidRPr="00EB055F">
        <w:rPr>
          <w:rFonts w:ascii="Times New Roman" w:hAnsi="Times New Roman"/>
          <w:b/>
          <w:sz w:val="28"/>
          <w:szCs w:val="28"/>
        </w:rPr>
        <w:t xml:space="preserve">PROJETO DE LEI Nº. 002/2024.                                       </w:t>
      </w:r>
    </w:p>
    <w:p w14:paraId="39D3F815" w14:textId="06572CE8" w:rsidR="00EB055F" w:rsidRPr="00EB055F" w:rsidRDefault="00EB055F" w:rsidP="00EB055F">
      <w:pPr>
        <w:widowControl w:val="0"/>
        <w:tabs>
          <w:tab w:val="right" w:leader="dot" w:pos="8539"/>
        </w:tabs>
        <w:autoSpaceDE w:val="0"/>
        <w:autoSpaceDN w:val="0"/>
        <w:rPr>
          <w:rFonts w:ascii="Times New Roman" w:hAnsi="Times New Roman"/>
          <w:bCs/>
          <w:sz w:val="28"/>
          <w:szCs w:val="28"/>
        </w:rPr>
      </w:pPr>
      <w:r w:rsidRPr="00EB055F">
        <w:rPr>
          <w:rFonts w:ascii="Times New Roman" w:hAnsi="Times New Roman"/>
          <w:bCs/>
          <w:sz w:val="28"/>
          <w:szCs w:val="28"/>
        </w:rPr>
        <w:t>DE 22 DE JANEIRO DE 2024</w:t>
      </w:r>
    </w:p>
    <w:p w14:paraId="3E92F9A7" w14:textId="406C9173" w:rsidR="00EB055F" w:rsidRPr="00EB055F" w:rsidRDefault="00EB055F" w:rsidP="00EB055F">
      <w:pPr>
        <w:spacing w:before="120" w:after="120"/>
        <w:ind w:left="2832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EB055F">
        <w:rPr>
          <w:rFonts w:ascii="Times New Roman" w:hAnsi="Times New Roman"/>
          <w:bCs/>
          <w:iCs/>
          <w:color w:val="000000"/>
          <w:sz w:val="28"/>
          <w:szCs w:val="28"/>
        </w:rPr>
        <w:t>ESTABELECE ÀS ALÍQUOTAS DE CONTRIBUIÇÕES PREVIDENCIÁRIAS DO REGIME PR</w:t>
      </w:r>
      <w:r w:rsidRPr="00EB055F">
        <w:rPr>
          <w:rFonts w:ascii="Times New Roman" w:hAnsi="Times New Roman"/>
          <w:bCs/>
          <w:iCs/>
          <w:color w:val="000000"/>
          <w:sz w:val="28"/>
          <w:szCs w:val="28"/>
        </w:rPr>
        <w:t>Ó</w:t>
      </w:r>
      <w:r w:rsidRPr="00EB055F">
        <w:rPr>
          <w:rFonts w:ascii="Times New Roman" w:hAnsi="Times New Roman"/>
          <w:bCs/>
          <w:iCs/>
          <w:color w:val="000000"/>
          <w:sz w:val="28"/>
          <w:szCs w:val="28"/>
        </w:rPr>
        <w:t>PRIO DE PREVIDÊNCIA SOCIAL – RPPS DO MUNICÍPIO DE CAMPOS BELOS, E DÁ OUTRAS PROVIDÊ</w:t>
      </w:r>
      <w:r w:rsidRPr="00EB055F">
        <w:rPr>
          <w:rFonts w:ascii="Times New Roman" w:hAnsi="Times New Roman"/>
          <w:bCs/>
          <w:iCs/>
          <w:color w:val="000000"/>
          <w:sz w:val="28"/>
          <w:szCs w:val="28"/>
        </w:rPr>
        <w:t>N</w:t>
      </w:r>
      <w:r w:rsidRPr="00EB055F">
        <w:rPr>
          <w:rFonts w:ascii="Times New Roman" w:hAnsi="Times New Roman"/>
          <w:bCs/>
          <w:iCs/>
          <w:color w:val="000000"/>
          <w:sz w:val="28"/>
          <w:szCs w:val="28"/>
        </w:rPr>
        <w:t>CIAS.</w:t>
      </w:r>
    </w:p>
    <w:p w14:paraId="018B3908" w14:textId="77777777" w:rsidR="00EB055F" w:rsidRDefault="00EB055F" w:rsidP="00700BD4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</w:p>
    <w:p w14:paraId="06886694" w14:textId="77777777" w:rsidR="00EB055F" w:rsidRDefault="00EB055F" w:rsidP="00700BD4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</w:p>
    <w:p w14:paraId="2FD837B9" w14:textId="0F9CAB52" w:rsidR="00700BD4" w:rsidRPr="001066B9" w:rsidRDefault="00700BD4" w:rsidP="00700BD4">
      <w:pPr>
        <w:pStyle w:val="SemEspaamento"/>
        <w:rPr>
          <w:rFonts w:ascii="Times New Roman" w:hAnsi="Times New Roman"/>
          <w:b/>
          <w:sz w:val="28"/>
          <w:szCs w:val="28"/>
          <w:lang w:eastAsia="pt-BR"/>
        </w:rPr>
      </w:pPr>
      <w:r w:rsidRPr="001066B9">
        <w:rPr>
          <w:rFonts w:ascii="Times New Roman" w:hAnsi="Times New Roman"/>
          <w:b/>
          <w:sz w:val="28"/>
          <w:szCs w:val="28"/>
          <w:lang w:eastAsia="pt-BR"/>
        </w:rPr>
        <w:t xml:space="preserve">PROJETO DE LEI Nº 004/2024 </w:t>
      </w:r>
    </w:p>
    <w:p w14:paraId="14DE83B5" w14:textId="77777777" w:rsidR="00700BD4" w:rsidRDefault="00700BD4" w:rsidP="00700BD4">
      <w:pPr>
        <w:pStyle w:val="SemEspaamento"/>
        <w:rPr>
          <w:rFonts w:ascii="Times New Roman" w:hAnsi="Times New Roman"/>
          <w:bCs/>
          <w:sz w:val="28"/>
          <w:szCs w:val="28"/>
          <w:lang w:eastAsia="pt-BR"/>
        </w:rPr>
      </w:pPr>
      <w:r w:rsidRPr="001066B9">
        <w:rPr>
          <w:rFonts w:ascii="Times New Roman" w:hAnsi="Times New Roman"/>
          <w:bCs/>
          <w:sz w:val="28"/>
          <w:szCs w:val="28"/>
          <w:lang w:eastAsia="pt-BR"/>
        </w:rPr>
        <w:t>DE 07 DE FEVEREIRO DE 2024</w:t>
      </w:r>
    </w:p>
    <w:p w14:paraId="376F85E1" w14:textId="77777777" w:rsidR="00700BD4" w:rsidRPr="001066B9" w:rsidRDefault="00700BD4" w:rsidP="00700BD4">
      <w:pPr>
        <w:pStyle w:val="SemEspaamento"/>
        <w:rPr>
          <w:rFonts w:ascii="Times New Roman" w:hAnsi="Times New Roman"/>
          <w:bCs/>
          <w:sz w:val="28"/>
          <w:szCs w:val="28"/>
          <w:lang w:eastAsia="pt-BR"/>
        </w:rPr>
      </w:pPr>
    </w:p>
    <w:p w14:paraId="4C6FDB62" w14:textId="77777777" w:rsidR="00700BD4" w:rsidRPr="001066B9" w:rsidRDefault="00700BD4" w:rsidP="00700BD4">
      <w:pPr>
        <w:pStyle w:val="SemEspaamento"/>
        <w:ind w:left="4253"/>
        <w:jc w:val="both"/>
        <w:rPr>
          <w:rFonts w:ascii="Times New Roman" w:hAnsi="Times New Roman"/>
          <w:b/>
          <w:sz w:val="28"/>
          <w:szCs w:val="28"/>
          <w:lang w:eastAsia="pt-BR"/>
        </w:rPr>
      </w:pPr>
    </w:p>
    <w:p w14:paraId="7A4025D9" w14:textId="77777777" w:rsidR="00700BD4" w:rsidRDefault="00700BD4" w:rsidP="00700BD4">
      <w:pPr>
        <w:pStyle w:val="SemEspaamento"/>
        <w:ind w:left="2832"/>
        <w:jc w:val="both"/>
        <w:rPr>
          <w:rFonts w:ascii="Times New Roman" w:hAnsi="Times New Roman"/>
          <w:bCs/>
          <w:sz w:val="28"/>
          <w:szCs w:val="28"/>
          <w:lang w:eastAsia="pt-BR"/>
        </w:rPr>
      </w:pPr>
      <w:r w:rsidRPr="001066B9">
        <w:rPr>
          <w:rFonts w:ascii="Times New Roman" w:hAnsi="Times New Roman"/>
          <w:bCs/>
          <w:sz w:val="28"/>
          <w:szCs w:val="28"/>
          <w:lang w:eastAsia="pt-BR"/>
        </w:rPr>
        <w:lastRenderedPageBreak/>
        <w:t>“REESTRUTURA A ORGANIZAÇÃO ADMINISTRATIVA DO REGIME PRÓPRIO DE PREVIDÊNCIA SOCIAL DO MUNICÍPIO DE CAMPOS BELOS, REVOGA ARTIGOS DA LEI MUNICIPAL Nº 1.049/2010, REVOGA A LEI MUNICIPAL Nº 1.198/2014, E DÁ OUTRAS PROVIDÊNCIAS.”</w:t>
      </w:r>
    </w:p>
    <w:p w14:paraId="511C5E25" w14:textId="77777777" w:rsidR="00EB055F" w:rsidRDefault="00EB055F" w:rsidP="00497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C04FAEE" w14:textId="70BB00D8" w:rsidR="004978F3" w:rsidRPr="00BB7F82" w:rsidRDefault="004978F3" w:rsidP="004978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Pr="00BB7F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5198BF49" w14:textId="77777777" w:rsidR="00EB055F" w:rsidRDefault="00EB055F" w:rsidP="00EB055F">
      <w:pPr>
        <w:spacing w:after="0" w:line="240" w:lineRule="auto"/>
        <w:rPr>
          <w:rFonts w:ascii="Arial" w:eastAsia="Times New Roman" w:hAnsi="Arial" w:cs="Arial"/>
          <w:b/>
          <w:sz w:val="28"/>
          <w:szCs w:val="24"/>
        </w:rPr>
      </w:pPr>
    </w:p>
    <w:p w14:paraId="0D12E560" w14:textId="5A0D76F0" w:rsidR="00EB055F" w:rsidRPr="00EB055F" w:rsidRDefault="00EB055F" w:rsidP="00EB05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</w:rPr>
      </w:pPr>
      <w:r w:rsidRPr="00EB055F">
        <w:rPr>
          <w:rFonts w:ascii="Times New Roman" w:eastAsia="Times New Roman" w:hAnsi="Times New Roman" w:cs="Times New Roman"/>
          <w:b/>
          <w:sz w:val="28"/>
          <w:szCs w:val="24"/>
        </w:rPr>
        <w:t>INDICAÇÃO: N° 001/2024</w:t>
      </w:r>
    </w:p>
    <w:p w14:paraId="28F64D0C" w14:textId="77777777" w:rsidR="00EB055F" w:rsidRPr="00EC2DDC" w:rsidRDefault="00EB055F" w:rsidP="00EB055F">
      <w:pPr>
        <w:pStyle w:val="SemEspaamento"/>
        <w:rPr>
          <w:rFonts w:ascii="Times New Roman" w:hAnsi="Times New Roman"/>
          <w:sz w:val="28"/>
          <w:szCs w:val="28"/>
        </w:rPr>
      </w:pPr>
      <w:r w:rsidRPr="00EC2DDC">
        <w:rPr>
          <w:rFonts w:ascii="Times New Roman" w:hAnsi="Times New Roman"/>
          <w:sz w:val="28"/>
          <w:szCs w:val="28"/>
        </w:rPr>
        <w:t>AUTORIA: Vereador Carlinhos do América</w:t>
      </w:r>
    </w:p>
    <w:p w14:paraId="0BF68F8B" w14:textId="77777777" w:rsidR="00EB055F" w:rsidRDefault="00EB055F" w:rsidP="00EB055F">
      <w:pPr>
        <w:pStyle w:val="SemEspaamento"/>
        <w:rPr>
          <w:rFonts w:ascii="Times New Roman" w:hAnsi="Times New Roman"/>
          <w:sz w:val="28"/>
          <w:szCs w:val="28"/>
        </w:rPr>
      </w:pPr>
      <w:r w:rsidRPr="00EC2DDC">
        <w:rPr>
          <w:rFonts w:ascii="Times New Roman" w:hAnsi="Times New Roman"/>
          <w:sz w:val="28"/>
          <w:szCs w:val="28"/>
        </w:rPr>
        <w:t>Campos Belos Goiás 05 de fevereiro de 2024</w:t>
      </w:r>
    </w:p>
    <w:p w14:paraId="48D00E22" w14:textId="77777777" w:rsidR="00EB055F" w:rsidRPr="00EC2DDC" w:rsidRDefault="00EB055F" w:rsidP="00EB055F">
      <w:pPr>
        <w:pStyle w:val="SemEspaamento"/>
        <w:rPr>
          <w:rFonts w:ascii="Times New Roman" w:hAnsi="Times New Roman"/>
          <w:sz w:val="28"/>
          <w:szCs w:val="28"/>
        </w:rPr>
      </w:pPr>
    </w:p>
    <w:p w14:paraId="0A2BB0B1" w14:textId="77777777" w:rsidR="00EB055F" w:rsidRPr="008A19D3" w:rsidRDefault="00EB055F" w:rsidP="00EB055F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19D3">
        <w:rPr>
          <w:rFonts w:ascii="Times New Roman" w:eastAsia="Times New Roman" w:hAnsi="Times New Roman" w:cs="Times New Roman"/>
          <w:sz w:val="28"/>
          <w:szCs w:val="24"/>
        </w:rPr>
        <w:t>EMENTA: Solicitação de implantação e manutenção de faixas de pedestres em toda a cidade.</w:t>
      </w:r>
    </w:p>
    <w:p w14:paraId="10735718" w14:textId="38F1BCB5" w:rsidR="004978F3" w:rsidRDefault="004978F3" w:rsidP="00EB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7BC686BB" w14:textId="77777777" w:rsidR="00EB055F" w:rsidRPr="00EB055F" w:rsidRDefault="00EB055F" w:rsidP="00EB05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58C41BCC" w14:textId="795E1FAD" w:rsidR="004978F3" w:rsidRDefault="004978F3" w:rsidP="004978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586DAA19" w14:textId="77777777" w:rsidR="005E4A48" w:rsidRPr="00FB0F88" w:rsidRDefault="005E4A48" w:rsidP="005E4A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59226729"/>
      <w:r w:rsidRPr="00FB0F88">
        <w:rPr>
          <w:rFonts w:ascii="Times New Roman" w:eastAsia="Times New Roman" w:hAnsi="Times New Roman" w:cs="Times New Roman"/>
          <w:b/>
          <w:sz w:val="28"/>
          <w:szCs w:val="28"/>
        </w:rPr>
        <w:t xml:space="preserve">REQUERIMENTO Nº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FB0F88">
        <w:rPr>
          <w:rFonts w:ascii="Times New Roman" w:eastAsia="Times New Roman" w:hAnsi="Times New Roman" w:cs="Times New Roman"/>
          <w:b/>
          <w:sz w:val="28"/>
          <w:szCs w:val="28"/>
        </w:rPr>
        <w:t>01/2024</w:t>
      </w:r>
    </w:p>
    <w:p w14:paraId="02235B00" w14:textId="77777777" w:rsidR="005E4A48" w:rsidRPr="00FB0F88" w:rsidRDefault="005E4A48" w:rsidP="005E4A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B0F88">
        <w:rPr>
          <w:rFonts w:ascii="Times New Roman" w:eastAsia="Times New Roman" w:hAnsi="Times New Roman" w:cs="Times New Roman"/>
          <w:sz w:val="28"/>
          <w:szCs w:val="28"/>
        </w:rPr>
        <w:t>Autoria: JUAREZ PEREIRA DOS SANTOS</w:t>
      </w:r>
    </w:p>
    <w:p w14:paraId="2166C147" w14:textId="77777777" w:rsidR="005E4A48" w:rsidRPr="00FB0F88" w:rsidRDefault="005E4A48" w:rsidP="005E4A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0F88">
        <w:rPr>
          <w:rFonts w:ascii="Times New Roman" w:eastAsia="Times New Roman" w:hAnsi="Times New Roman" w:cs="Times New Roman"/>
          <w:sz w:val="28"/>
          <w:szCs w:val="28"/>
        </w:rPr>
        <w:t>De: 05 de fevereiro de 2024</w:t>
      </w:r>
    </w:p>
    <w:p w14:paraId="6E0A9835" w14:textId="77777777" w:rsidR="005E4A48" w:rsidRPr="00FB0F88" w:rsidRDefault="005E4A48" w:rsidP="005E4A48">
      <w:pPr>
        <w:spacing w:after="0" w:line="420" w:lineRule="atLeast"/>
        <w:ind w:left="2124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59226803"/>
      <w:bookmarkEnd w:id="0"/>
      <w:r w:rsidRPr="00FB0F88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encaminhamento ao Prefeito Municipal Pablo Geovanni Moreira Batista, se há possibilidade de se realizar a pavimentação asfáltica nas Ruas da localidade denominada Buritizais no Distrito do Pouso Alto </w:t>
      </w:r>
    </w:p>
    <w:bookmarkEnd w:id="1"/>
    <w:p w14:paraId="1BBFBDC7" w14:textId="77777777" w:rsidR="005E4A48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0289B49" w14:textId="12FD5558" w:rsidR="005E4A48" w:rsidRPr="006447EE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447EE">
        <w:rPr>
          <w:rFonts w:ascii="Times New Roman" w:eastAsia="Times New Roman" w:hAnsi="Times New Roman" w:cs="Times New Roman"/>
          <w:b/>
          <w:sz w:val="28"/>
          <w:szCs w:val="28"/>
        </w:rPr>
        <w:t>REQUERIMENTO Nº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6447EE">
        <w:rPr>
          <w:rFonts w:ascii="Times New Roman" w:eastAsia="Times New Roman" w:hAnsi="Times New Roman" w:cs="Times New Roman"/>
          <w:b/>
          <w:sz w:val="28"/>
          <w:szCs w:val="28"/>
        </w:rPr>
        <w:t>2/2024</w:t>
      </w:r>
    </w:p>
    <w:p w14:paraId="00DA08F4" w14:textId="77777777" w:rsidR="005E4A48" w:rsidRPr="006447EE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7EE">
        <w:rPr>
          <w:rFonts w:ascii="Times New Roman" w:eastAsia="Times New Roman" w:hAnsi="Times New Roman" w:cs="Times New Roman"/>
          <w:sz w:val="28"/>
          <w:szCs w:val="28"/>
        </w:rPr>
        <w:t>Autoria: RODRIGO FERREIRA DA SILVA</w:t>
      </w:r>
    </w:p>
    <w:p w14:paraId="47962C6A" w14:textId="77777777" w:rsidR="005E4A48" w:rsidRPr="006447EE" w:rsidRDefault="005E4A48" w:rsidP="005E4A4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47EE">
        <w:rPr>
          <w:rFonts w:ascii="Times New Roman" w:eastAsia="Times New Roman" w:hAnsi="Times New Roman" w:cs="Times New Roman"/>
          <w:sz w:val="28"/>
          <w:szCs w:val="28"/>
        </w:rPr>
        <w:t>De: 16 de fevereiro de 2024</w:t>
      </w:r>
    </w:p>
    <w:p w14:paraId="2801241D" w14:textId="77777777" w:rsidR="005E4A48" w:rsidRDefault="005E4A48" w:rsidP="005E4A48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6447EE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seja oficiado Prefeito Municipal Pablo Geovanni Moreira Batista solicitando o Recapeamento Asfáltico das ruas do Distrito do Pouso Alto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AD2483" w14:textId="4C745E6C" w:rsidR="005E4A48" w:rsidRPr="007F616E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616E">
        <w:rPr>
          <w:rFonts w:ascii="Times New Roman" w:eastAsia="Times New Roman" w:hAnsi="Times New Roman" w:cs="Times New Roman"/>
          <w:b/>
          <w:sz w:val="28"/>
          <w:szCs w:val="28"/>
        </w:rPr>
        <w:t xml:space="preserve">REQUERIMENTO Nº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Pr="007F616E">
        <w:rPr>
          <w:rFonts w:ascii="Times New Roman" w:eastAsia="Times New Roman" w:hAnsi="Times New Roman" w:cs="Times New Roman"/>
          <w:b/>
          <w:sz w:val="28"/>
          <w:szCs w:val="28"/>
        </w:rPr>
        <w:t>03/2024</w:t>
      </w:r>
    </w:p>
    <w:p w14:paraId="4D5E93A0" w14:textId="427CEE3F" w:rsidR="005E4A48" w:rsidRPr="007F616E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16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Autoria: </w:t>
      </w:r>
      <w:r w:rsidRPr="007F616E">
        <w:rPr>
          <w:rFonts w:ascii="Times New Roman" w:eastAsia="Times New Roman" w:hAnsi="Times New Roman" w:cs="Times New Roman"/>
          <w:sz w:val="28"/>
          <w:szCs w:val="28"/>
        </w:rPr>
        <w:t>Vereador RODRIGO</w:t>
      </w:r>
      <w:r w:rsidRPr="007F616E">
        <w:rPr>
          <w:rFonts w:ascii="Times New Roman" w:eastAsia="Times New Roman" w:hAnsi="Times New Roman" w:cs="Times New Roman"/>
          <w:sz w:val="28"/>
          <w:szCs w:val="28"/>
        </w:rPr>
        <w:t xml:space="preserve"> FERREIRA DA SILVA</w:t>
      </w:r>
    </w:p>
    <w:p w14:paraId="40523964" w14:textId="48DDFA72" w:rsidR="005E4A48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16E">
        <w:rPr>
          <w:rFonts w:ascii="Times New Roman" w:eastAsia="Times New Roman" w:hAnsi="Times New Roman" w:cs="Times New Roman"/>
          <w:sz w:val="28"/>
          <w:szCs w:val="28"/>
        </w:rPr>
        <w:t xml:space="preserve">De: 16 de </w:t>
      </w:r>
      <w:r w:rsidRPr="007F616E">
        <w:rPr>
          <w:rFonts w:ascii="Times New Roman" w:eastAsia="Times New Roman" w:hAnsi="Times New Roman" w:cs="Times New Roman"/>
          <w:sz w:val="28"/>
          <w:szCs w:val="28"/>
        </w:rPr>
        <w:t>fevereiro de</w:t>
      </w:r>
      <w:r w:rsidRPr="007F616E">
        <w:rPr>
          <w:rFonts w:ascii="Times New Roman" w:eastAsia="Times New Roman" w:hAnsi="Times New Roman" w:cs="Times New Roman"/>
          <w:sz w:val="28"/>
          <w:szCs w:val="28"/>
        </w:rPr>
        <w:t xml:space="preserve"> 2024</w:t>
      </w:r>
    </w:p>
    <w:p w14:paraId="5EF4127B" w14:textId="77777777" w:rsidR="005E4A48" w:rsidRPr="007F616E" w:rsidRDefault="005E4A48" w:rsidP="005E4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443ED1" w14:textId="32C08B28" w:rsidR="004978F3" w:rsidRPr="004978F3" w:rsidRDefault="005E4A48" w:rsidP="005E4A48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7F616E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que encaminhe ao Prefeito Municipal Pablo Geovanni Moreira Batista solicitação quanto a melhoria do Policiamento ostensivo no Distrito do Pouso Alto.</w:t>
      </w:r>
    </w:p>
    <w:p w14:paraId="7AEE9F7A" w14:textId="77777777" w:rsidR="002E1447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ACC18CD" w14:textId="78088BF8" w:rsidR="002E1447" w:rsidRPr="003545C8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45C8">
        <w:rPr>
          <w:rFonts w:ascii="Times New Roman" w:eastAsia="Times New Roman" w:hAnsi="Times New Roman" w:cs="Times New Roman"/>
          <w:b/>
          <w:sz w:val="28"/>
          <w:szCs w:val="28"/>
        </w:rPr>
        <w:t>REQUERIMENTO Nº 04/2024</w:t>
      </w:r>
    </w:p>
    <w:p w14:paraId="02E05AF3" w14:textId="77777777" w:rsidR="002E1447" w:rsidRPr="003545C8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45C8">
        <w:rPr>
          <w:rFonts w:ascii="Times New Roman" w:eastAsia="Times New Roman" w:hAnsi="Times New Roman" w:cs="Times New Roman"/>
          <w:sz w:val="28"/>
          <w:szCs w:val="28"/>
        </w:rPr>
        <w:t>Autoria: Vereador RODRIGO FERREIRA DA SILVA</w:t>
      </w:r>
    </w:p>
    <w:p w14:paraId="740DD419" w14:textId="77777777" w:rsidR="002E1447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545C8">
        <w:rPr>
          <w:rFonts w:ascii="Times New Roman" w:eastAsia="Times New Roman" w:hAnsi="Times New Roman" w:cs="Times New Roman"/>
          <w:sz w:val="28"/>
          <w:szCs w:val="28"/>
        </w:rPr>
        <w:t>De: 16 de fevereiro de 2024</w:t>
      </w:r>
    </w:p>
    <w:p w14:paraId="413AF05E" w14:textId="77777777" w:rsidR="002E1447" w:rsidRPr="003545C8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BE065F1" w14:textId="77777777" w:rsidR="002E1447" w:rsidRPr="003545C8" w:rsidRDefault="002E1447" w:rsidP="002E1447">
      <w:pPr>
        <w:ind w:left="1416"/>
        <w:jc w:val="both"/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</w:pPr>
      <w:r w:rsidRPr="003545C8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solicitar Ao Chefe do Poder Executivo a manutenção da Torre de Telefonia do Distrito de Pouso Alto que </w:t>
      </w:r>
      <w:proofErr w:type="spellStart"/>
      <w:r w:rsidRPr="003545C8">
        <w:rPr>
          <w:rFonts w:ascii="Times New Roman" w:hAnsi="Times New Roman" w:cs="Times New Roman"/>
          <w:sz w:val="28"/>
          <w:szCs w:val="28"/>
        </w:rPr>
        <w:t>esta</w:t>
      </w:r>
      <w:proofErr w:type="spellEnd"/>
      <w:r w:rsidRPr="003545C8">
        <w:rPr>
          <w:rFonts w:ascii="Times New Roman" w:hAnsi="Times New Roman" w:cs="Times New Roman"/>
          <w:sz w:val="28"/>
          <w:szCs w:val="28"/>
        </w:rPr>
        <w:t xml:space="preserve"> sem funcionamento.</w:t>
      </w:r>
      <w:r w:rsidRPr="003545C8">
        <w:rPr>
          <w:rStyle w:val="Forte"/>
          <w:rFonts w:ascii="Times New Roman" w:hAnsi="Times New Roman" w:cs="Times New Roman"/>
          <w:color w:val="444444"/>
          <w:sz w:val="28"/>
          <w:szCs w:val="28"/>
          <w:bdr w:val="none" w:sz="4" w:space="0" w:color="auto"/>
          <w:shd w:val="clear" w:color="auto" w:fill="FFFFFF"/>
        </w:rPr>
        <w:t xml:space="preserve"> </w:t>
      </w:r>
    </w:p>
    <w:p w14:paraId="5D0B9EF8" w14:textId="77777777" w:rsidR="002E1447" w:rsidRPr="00C11270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11270">
        <w:rPr>
          <w:rFonts w:ascii="Times New Roman" w:eastAsia="Times New Roman" w:hAnsi="Times New Roman" w:cs="Times New Roman"/>
          <w:b/>
          <w:sz w:val="28"/>
          <w:szCs w:val="28"/>
        </w:rPr>
        <w:t>REQUERIMENTO Nº 05/ 2024</w:t>
      </w:r>
    </w:p>
    <w:p w14:paraId="21DE8A27" w14:textId="77777777" w:rsidR="002E1447" w:rsidRPr="00C11270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11270">
        <w:rPr>
          <w:rFonts w:ascii="Times New Roman" w:eastAsia="Times New Roman" w:hAnsi="Times New Roman" w:cs="Times New Roman"/>
          <w:sz w:val="28"/>
          <w:szCs w:val="28"/>
        </w:rPr>
        <w:t>Autoria: RODRIGO FERREIRA DA SILVA</w:t>
      </w:r>
    </w:p>
    <w:p w14:paraId="7166CFE2" w14:textId="77777777" w:rsidR="002E1447" w:rsidRPr="00C11270" w:rsidRDefault="002E1447" w:rsidP="002E144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11270">
        <w:rPr>
          <w:rFonts w:ascii="Times New Roman" w:eastAsia="Times New Roman" w:hAnsi="Times New Roman" w:cs="Times New Roman"/>
          <w:sz w:val="28"/>
          <w:szCs w:val="28"/>
        </w:rPr>
        <w:t xml:space="preserve">De: 16 de fevereiro de 2024  </w:t>
      </w:r>
    </w:p>
    <w:p w14:paraId="7D0BA18C" w14:textId="1390D704" w:rsidR="002E1447" w:rsidRPr="00C11270" w:rsidRDefault="002E1447" w:rsidP="002E1447">
      <w:pPr>
        <w:spacing w:after="0" w:line="420" w:lineRule="atLeast"/>
        <w:ind w:left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1270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</w:t>
      </w:r>
      <w:r w:rsidRPr="00C11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seja solicitado ao Poder Executivo Municipal, providenciar junto a Secretaria de Saúde o atendimento de Serviços de Odontologia e Fisioterapias no Distrito de Pouso Alto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E21B98" w14:textId="77777777" w:rsidR="002E1447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65CB90" w14:textId="70FA5D81" w:rsidR="002E1447" w:rsidRPr="005B7E38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E38">
        <w:rPr>
          <w:rFonts w:ascii="Times New Roman" w:eastAsia="Times New Roman" w:hAnsi="Times New Roman" w:cs="Times New Roman"/>
          <w:b/>
          <w:sz w:val="28"/>
          <w:szCs w:val="28"/>
        </w:rPr>
        <w:t>REQUERIMENTO Nº 06/2024</w:t>
      </w:r>
    </w:p>
    <w:p w14:paraId="413F17F2" w14:textId="61B82899" w:rsidR="002E1447" w:rsidRPr="005B7E38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E38">
        <w:rPr>
          <w:rFonts w:ascii="Times New Roman" w:eastAsia="Times New Roman" w:hAnsi="Times New Roman" w:cs="Times New Roman"/>
          <w:sz w:val="28"/>
          <w:szCs w:val="28"/>
        </w:rPr>
        <w:t>Autoria: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7E38">
        <w:rPr>
          <w:rFonts w:ascii="Times New Roman" w:eastAsia="Times New Roman" w:hAnsi="Times New Roman" w:cs="Times New Roman"/>
          <w:sz w:val="28"/>
          <w:szCs w:val="28"/>
        </w:rPr>
        <w:t xml:space="preserve">Vereador CARLOS ROBERTO DE OLIVEIRA </w:t>
      </w:r>
    </w:p>
    <w:p w14:paraId="2C868771" w14:textId="77777777" w:rsidR="002E1447" w:rsidRDefault="002E1447" w:rsidP="002E14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E38">
        <w:rPr>
          <w:rFonts w:ascii="Times New Roman" w:eastAsia="Times New Roman" w:hAnsi="Times New Roman" w:cs="Times New Roman"/>
          <w:sz w:val="28"/>
          <w:szCs w:val="28"/>
        </w:rPr>
        <w:t>De: 16 de fevereiro de 2024</w:t>
      </w:r>
    </w:p>
    <w:p w14:paraId="766B42E3" w14:textId="77777777" w:rsidR="004978F3" w:rsidRDefault="004978F3" w:rsidP="004978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848ECE" w14:textId="77777777" w:rsidR="002E1447" w:rsidRPr="005B7E38" w:rsidRDefault="002E1447" w:rsidP="002E1447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5B7E38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encaminhe ao Prefeito Municipal Pablo Geovanni Moreira Batista a Solicitação de operação tapa buraco, limpeza e controle do crescimento da vegetação no Setor Novo Horizonte.</w:t>
      </w:r>
    </w:p>
    <w:p w14:paraId="10CE9707" w14:textId="77777777" w:rsidR="002E1447" w:rsidRDefault="002E1447" w:rsidP="004978F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12BFA8" w14:textId="754F3558" w:rsidR="00EB055F" w:rsidRDefault="004978F3" w:rsidP="004978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 w:rsidRPr="00EB05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I.VI- TRIBUNA LIVRE:</w:t>
      </w:r>
    </w:p>
    <w:p w14:paraId="73E95AAE" w14:textId="77777777" w:rsidR="00EB055F" w:rsidRPr="00EB055F" w:rsidRDefault="00EB055F" w:rsidP="004978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36479826" w14:textId="52263828" w:rsidR="00735298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EDJALDO ALVES FERNANDES;</w:t>
      </w:r>
    </w:p>
    <w:p w14:paraId="0FB40530" w14:textId="4B2BDA2E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HÉLIO ANTONIO CRUZ;</w:t>
      </w:r>
    </w:p>
    <w:p w14:paraId="3DB66EAA" w14:textId="7E1AB25F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LEIVA MÁRCIA RODRIGUES DE ALMEIDA;</w:t>
      </w:r>
    </w:p>
    <w:p w14:paraId="6CBF4D6D" w14:textId="2BC139EA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WANDERSON GOMES LIMA;</w:t>
      </w:r>
    </w:p>
    <w:p w14:paraId="216E05D2" w14:textId="146DAAB9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EMILENE TORRES;</w:t>
      </w:r>
    </w:p>
    <w:p w14:paraId="5282DE54" w14:textId="038BC006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CARMEM NULCE DA SILVA BARBOSA;</w:t>
      </w:r>
    </w:p>
    <w:p w14:paraId="2AC4A281" w14:textId="72DEC87C" w:rsidR="00EB055F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EDUARDO JOSÉ DIAS.</w:t>
      </w:r>
    </w:p>
    <w:p w14:paraId="077133EB" w14:textId="77777777" w:rsidR="00EB055F" w:rsidRPr="00F77A93" w:rsidRDefault="00EB055F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B62037F" w14:textId="2D6E323D" w:rsidR="00A47385" w:rsidRPr="00F77A93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F77A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II </w:t>
      </w:r>
      <w:r w:rsidR="00A47385" w:rsidRPr="00F77A9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- ORDEM DO DIA</w:t>
      </w:r>
    </w:p>
    <w:p w14:paraId="0F2632AE" w14:textId="0AAEF0CB" w:rsidR="00DA3394" w:rsidRPr="00F77A93" w:rsidRDefault="00DA3394" w:rsidP="00376B6A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</w:p>
    <w:p w14:paraId="2EFE2193" w14:textId="763A7D9D" w:rsidR="00952D3C" w:rsidRDefault="00B730AC" w:rsidP="00241BEC">
      <w:pPr>
        <w:spacing w:after="0" w:line="240" w:lineRule="auto"/>
        <w:jc w:val="both"/>
        <w:rPr>
          <w:sz w:val="28"/>
          <w:szCs w:val="28"/>
        </w:rPr>
      </w:pPr>
      <w:r w:rsidRPr="00F77A9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II.I –</w:t>
      </w:r>
      <w:r w:rsidR="00241B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NADA CONSTA. </w:t>
      </w:r>
    </w:p>
    <w:p w14:paraId="3509F062" w14:textId="55C55BD7" w:rsidR="00CA5700" w:rsidRPr="00F77A93" w:rsidRDefault="00CA5700" w:rsidP="00CA57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7A190AF6" w14:textId="77777777" w:rsidR="00CA5700" w:rsidRPr="00F77A93" w:rsidRDefault="00CA57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B77CB41" w14:textId="25D7A2D9" w:rsidR="00D91352" w:rsidRPr="00F77A93" w:rsidRDefault="00BA2E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  <w:r w:rsidR="006536B7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Plenário Dom Alano da Câmara Municipal de Campos Belos</w:t>
      </w:r>
      <w:r w:rsidR="00A4738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Estado de Goiás, </w:t>
      </w:r>
      <w:r w:rsidR="002C5725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aos </w:t>
      </w:r>
      <w:r w:rsidR="00700B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19</w:t>
      </w:r>
      <w:r w:rsidR="00733B5D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dias </w:t>
      </w:r>
      <w:r w:rsidR="00241BE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700BD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FEVEREIRO</w:t>
      </w:r>
      <w:r w:rsidR="00241BE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1BEC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="003A6977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202</w:t>
      </w:r>
      <w:r w:rsidR="00241BE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 w:rsidR="00F56D3B" w:rsidRPr="00F77A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sectPr w:rsidR="00D91352" w:rsidRPr="00F77A93" w:rsidSect="005312E0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622D6" w14:textId="77777777" w:rsidR="005312E0" w:rsidRDefault="005312E0">
      <w:pPr>
        <w:spacing w:after="0" w:line="240" w:lineRule="auto"/>
      </w:pPr>
      <w:r>
        <w:separator/>
      </w:r>
    </w:p>
  </w:endnote>
  <w:endnote w:type="continuationSeparator" w:id="0">
    <w:p w14:paraId="51013B0D" w14:textId="77777777" w:rsidR="005312E0" w:rsidRDefault="00531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5DD5F" w14:textId="77777777" w:rsidR="00B92E48" w:rsidRDefault="00B92E48" w:rsidP="00B92E48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B92E48" w:rsidRPr="00B93B79" w14:paraId="097D19D1" w14:textId="77777777" w:rsidTr="00B92E48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B92E48" w:rsidRPr="00D75558" w:rsidRDefault="00785EE9" w:rsidP="00B92E48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B92E48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B92E48" w:rsidRPr="00B93B79" w:rsidRDefault="00B92E48" w:rsidP="00B92E48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B92E48" w:rsidRPr="00B93B79" w:rsidRDefault="00B92E48" w:rsidP="00B92E48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95ECC" w14:textId="77777777" w:rsidR="005312E0" w:rsidRDefault="005312E0">
      <w:pPr>
        <w:spacing w:after="0" w:line="240" w:lineRule="auto"/>
      </w:pPr>
      <w:r>
        <w:separator/>
      </w:r>
    </w:p>
  </w:footnote>
  <w:footnote w:type="continuationSeparator" w:id="0">
    <w:p w14:paraId="0C2A9B3E" w14:textId="77777777" w:rsidR="005312E0" w:rsidRDefault="00531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B92E48" w:rsidRPr="00E017E2" w14:paraId="62912979" w14:textId="77777777" w:rsidTr="00B92E48">
      <w:trPr>
        <w:trHeight w:val="1843"/>
      </w:trPr>
      <w:tc>
        <w:tcPr>
          <w:tcW w:w="846" w:type="pct"/>
        </w:tcPr>
        <w:p w14:paraId="6DA88FB1" w14:textId="77777777" w:rsidR="00B92E48" w:rsidRPr="00E017E2" w:rsidRDefault="00785EE9" w:rsidP="00B92E48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B92E48" w:rsidRPr="00E017E2" w:rsidRDefault="00785EE9" w:rsidP="00B92E48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B92E48" w:rsidRDefault="00785EE9" w:rsidP="00B92E48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B92E48" w:rsidRPr="003F7291" w:rsidRDefault="0000109F" w:rsidP="00B92E48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B92E48" w:rsidRDefault="00B92E48" w:rsidP="00B92E48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B92E48" w:rsidRPr="00E017E2" w:rsidRDefault="00B92E48" w:rsidP="00B92E48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B92E48" w:rsidRPr="00D75558" w:rsidRDefault="00785EE9" w:rsidP="00B92E48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B92E48" w:rsidRPr="00E017E2" w:rsidRDefault="00B92E48" w:rsidP="00B92E48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014DE"/>
    <w:multiLevelType w:val="hybridMultilevel"/>
    <w:tmpl w:val="8A80F3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A7D02"/>
    <w:multiLevelType w:val="hybridMultilevel"/>
    <w:tmpl w:val="1AB86E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8181D"/>
    <w:multiLevelType w:val="hybridMultilevel"/>
    <w:tmpl w:val="59B62400"/>
    <w:lvl w:ilvl="0" w:tplc="0416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CA62245"/>
    <w:multiLevelType w:val="hybridMultilevel"/>
    <w:tmpl w:val="17380DE2"/>
    <w:lvl w:ilvl="0" w:tplc="6654FC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E4C62"/>
    <w:multiLevelType w:val="hybridMultilevel"/>
    <w:tmpl w:val="22F451A8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A3334B"/>
    <w:multiLevelType w:val="hybridMultilevel"/>
    <w:tmpl w:val="E71001E2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691977"/>
    <w:multiLevelType w:val="hybridMultilevel"/>
    <w:tmpl w:val="46884D7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50D36B0"/>
    <w:multiLevelType w:val="hybridMultilevel"/>
    <w:tmpl w:val="592A0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135DD8"/>
    <w:multiLevelType w:val="hybridMultilevel"/>
    <w:tmpl w:val="F9A031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D787F88"/>
    <w:multiLevelType w:val="hybridMultilevel"/>
    <w:tmpl w:val="44722AA2"/>
    <w:lvl w:ilvl="0" w:tplc="094E5F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66371525"/>
    <w:multiLevelType w:val="hybridMultilevel"/>
    <w:tmpl w:val="AED4A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B0C4D24"/>
    <w:multiLevelType w:val="hybridMultilevel"/>
    <w:tmpl w:val="762CF1A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180935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512452">
    <w:abstractNumId w:val="18"/>
  </w:num>
  <w:num w:numId="3" w16cid:durableId="1430616138">
    <w:abstractNumId w:val="13"/>
  </w:num>
  <w:num w:numId="4" w16cid:durableId="1291283921">
    <w:abstractNumId w:val="1"/>
  </w:num>
  <w:num w:numId="5" w16cid:durableId="1922331706">
    <w:abstractNumId w:val="5"/>
  </w:num>
  <w:num w:numId="6" w16cid:durableId="2090998305">
    <w:abstractNumId w:val="6"/>
  </w:num>
  <w:num w:numId="7" w16cid:durableId="727145960">
    <w:abstractNumId w:val="0"/>
  </w:num>
  <w:num w:numId="8" w16cid:durableId="1598321446">
    <w:abstractNumId w:val="16"/>
  </w:num>
  <w:num w:numId="9" w16cid:durableId="1295521504">
    <w:abstractNumId w:val="24"/>
  </w:num>
  <w:num w:numId="10" w16cid:durableId="70276858">
    <w:abstractNumId w:val="18"/>
  </w:num>
  <w:num w:numId="11" w16cid:durableId="1456681715">
    <w:abstractNumId w:val="3"/>
  </w:num>
  <w:num w:numId="12" w16cid:durableId="681932665">
    <w:abstractNumId w:val="17"/>
  </w:num>
  <w:num w:numId="13" w16cid:durableId="1001002648">
    <w:abstractNumId w:val="20"/>
  </w:num>
  <w:num w:numId="14" w16cid:durableId="1980916739">
    <w:abstractNumId w:val="12"/>
  </w:num>
  <w:num w:numId="15" w16cid:durableId="1821001892">
    <w:abstractNumId w:val="22"/>
  </w:num>
  <w:num w:numId="16" w16cid:durableId="1077362736">
    <w:abstractNumId w:val="11"/>
  </w:num>
  <w:num w:numId="17" w16cid:durableId="978150194">
    <w:abstractNumId w:val="10"/>
  </w:num>
  <w:num w:numId="18" w16cid:durableId="14116002">
    <w:abstractNumId w:val="25"/>
  </w:num>
  <w:num w:numId="19" w16cid:durableId="127749254">
    <w:abstractNumId w:val="21"/>
  </w:num>
  <w:num w:numId="20" w16cid:durableId="1720396503">
    <w:abstractNumId w:val="8"/>
  </w:num>
  <w:num w:numId="21" w16cid:durableId="1374689488">
    <w:abstractNumId w:val="7"/>
  </w:num>
  <w:num w:numId="22" w16cid:durableId="500976418">
    <w:abstractNumId w:val="19"/>
  </w:num>
  <w:num w:numId="23" w16cid:durableId="239679449">
    <w:abstractNumId w:val="23"/>
  </w:num>
  <w:num w:numId="24" w16cid:durableId="1553728983">
    <w:abstractNumId w:val="9"/>
  </w:num>
  <w:num w:numId="25" w16cid:durableId="130489389">
    <w:abstractNumId w:val="15"/>
  </w:num>
  <w:num w:numId="26" w16cid:durableId="172846784">
    <w:abstractNumId w:val="2"/>
  </w:num>
  <w:num w:numId="27" w16cid:durableId="2069331057">
    <w:abstractNumId w:val="14"/>
  </w:num>
  <w:num w:numId="28" w16cid:durableId="12811885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EE9"/>
    <w:rsid w:val="0000109F"/>
    <w:rsid w:val="0000129C"/>
    <w:rsid w:val="0000201E"/>
    <w:rsid w:val="00004A30"/>
    <w:rsid w:val="000213A4"/>
    <w:rsid w:val="000219B2"/>
    <w:rsid w:val="00025176"/>
    <w:rsid w:val="0002677F"/>
    <w:rsid w:val="00030F7B"/>
    <w:rsid w:val="00033CFB"/>
    <w:rsid w:val="00036C3A"/>
    <w:rsid w:val="000517F7"/>
    <w:rsid w:val="00054397"/>
    <w:rsid w:val="00063847"/>
    <w:rsid w:val="000829C7"/>
    <w:rsid w:val="00084380"/>
    <w:rsid w:val="0009151B"/>
    <w:rsid w:val="000A34EF"/>
    <w:rsid w:val="000A39DF"/>
    <w:rsid w:val="000A6E93"/>
    <w:rsid w:val="000B656B"/>
    <w:rsid w:val="000B6DE5"/>
    <w:rsid w:val="000C101F"/>
    <w:rsid w:val="000D3350"/>
    <w:rsid w:val="000D7B21"/>
    <w:rsid w:val="000E789D"/>
    <w:rsid w:val="000F29CB"/>
    <w:rsid w:val="000F2D7F"/>
    <w:rsid w:val="00107CAD"/>
    <w:rsid w:val="00114A03"/>
    <w:rsid w:val="00120387"/>
    <w:rsid w:val="001273F8"/>
    <w:rsid w:val="0013436B"/>
    <w:rsid w:val="001524DE"/>
    <w:rsid w:val="001607AC"/>
    <w:rsid w:val="001733CC"/>
    <w:rsid w:val="0017592B"/>
    <w:rsid w:val="001771C2"/>
    <w:rsid w:val="00185107"/>
    <w:rsid w:val="00196D3C"/>
    <w:rsid w:val="001A198A"/>
    <w:rsid w:val="001B34AB"/>
    <w:rsid w:val="001B4CFC"/>
    <w:rsid w:val="001C0C9C"/>
    <w:rsid w:val="001C3577"/>
    <w:rsid w:val="001C5C2D"/>
    <w:rsid w:val="001D1AA7"/>
    <w:rsid w:val="001E326F"/>
    <w:rsid w:val="001E7AF6"/>
    <w:rsid w:val="001F2B7A"/>
    <w:rsid w:val="001F3559"/>
    <w:rsid w:val="00201E64"/>
    <w:rsid w:val="00214BD5"/>
    <w:rsid w:val="00214DE5"/>
    <w:rsid w:val="00224049"/>
    <w:rsid w:val="002248AE"/>
    <w:rsid w:val="00241BEC"/>
    <w:rsid w:val="002458FD"/>
    <w:rsid w:val="00245C4C"/>
    <w:rsid w:val="002518AF"/>
    <w:rsid w:val="002618CB"/>
    <w:rsid w:val="002631AA"/>
    <w:rsid w:val="00271AC3"/>
    <w:rsid w:val="002850D2"/>
    <w:rsid w:val="00287619"/>
    <w:rsid w:val="002904F8"/>
    <w:rsid w:val="002A42FA"/>
    <w:rsid w:val="002B11DC"/>
    <w:rsid w:val="002B442A"/>
    <w:rsid w:val="002B47F6"/>
    <w:rsid w:val="002B6C02"/>
    <w:rsid w:val="002C03DD"/>
    <w:rsid w:val="002C405E"/>
    <w:rsid w:val="002C5725"/>
    <w:rsid w:val="002C7304"/>
    <w:rsid w:val="002D3AA9"/>
    <w:rsid w:val="002D4AAB"/>
    <w:rsid w:val="002D4D78"/>
    <w:rsid w:val="002E1447"/>
    <w:rsid w:val="002F0711"/>
    <w:rsid w:val="002F1BD8"/>
    <w:rsid w:val="002F36F1"/>
    <w:rsid w:val="002F642B"/>
    <w:rsid w:val="003052B1"/>
    <w:rsid w:val="00306B74"/>
    <w:rsid w:val="0031132D"/>
    <w:rsid w:val="003125C5"/>
    <w:rsid w:val="003165CD"/>
    <w:rsid w:val="00325A3A"/>
    <w:rsid w:val="00326B92"/>
    <w:rsid w:val="00332D2A"/>
    <w:rsid w:val="003343A3"/>
    <w:rsid w:val="00334A10"/>
    <w:rsid w:val="0034325D"/>
    <w:rsid w:val="00347CF3"/>
    <w:rsid w:val="0035284F"/>
    <w:rsid w:val="0036308B"/>
    <w:rsid w:val="00367929"/>
    <w:rsid w:val="00372838"/>
    <w:rsid w:val="00376B6A"/>
    <w:rsid w:val="00386E1D"/>
    <w:rsid w:val="00395417"/>
    <w:rsid w:val="003A6977"/>
    <w:rsid w:val="003B2FCA"/>
    <w:rsid w:val="003B33FE"/>
    <w:rsid w:val="003C62FE"/>
    <w:rsid w:val="003C6F25"/>
    <w:rsid w:val="003D5E83"/>
    <w:rsid w:val="003E2605"/>
    <w:rsid w:val="003E2749"/>
    <w:rsid w:val="00410E34"/>
    <w:rsid w:val="00410ED1"/>
    <w:rsid w:val="00417A30"/>
    <w:rsid w:val="00421DAB"/>
    <w:rsid w:val="00422A6C"/>
    <w:rsid w:val="004273A8"/>
    <w:rsid w:val="004414F9"/>
    <w:rsid w:val="00447852"/>
    <w:rsid w:val="00451ACD"/>
    <w:rsid w:val="0045218A"/>
    <w:rsid w:val="00464C62"/>
    <w:rsid w:val="004721C6"/>
    <w:rsid w:val="00474A88"/>
    <w:rsid w:val="004770E3"/>
    <w:rsid w:val="00483E70"/>
    <w:rsid w:val="00486B8B"/>
    <w:rsid w:val="00493D83"/>
    <w:rsid w:val="004945B0"/>
    <w:rsid w:val="004978F3"/>
    <w:rsid w:val="004A7359"/>
    <w:rsid w:val="004B13D2"/>
    <w:rsid w:val="004B704B"/>
    <w:rsid w:val="004B714F"/>
    <w:rsid w:val="004C02C3"/>
    <w:rsid w:val="004C355F"/>
    <w:rsid w:val="004C442E"/>
    <w:rsid w:val="004D50F9"/>
    <w:rsid w:val="004F1F73"/>
    <w:rsid w:val="00501A8B"/>
    <w:rsid w:val="005032BB"/>
    <w:rsid w:val="0050686B"/>
    <w:rsid w:val="00516FE5"/>
    <w:rsid w:val="00522E4D"/>
    <w:rsid w:val="0052323A"/>
    <w:rsid w:val="005235CE"/>
    <w:rsid w:val="00524902"/>
    <w:rsid w:val="005312E0"/>
    <w:rsid w:val="00534CA8"/>
    <w:rsid w:val="00544458"/>
    <w:rsid w:val="00547B86"/>
    <w:rsid w:val="00560E85"/>
    <w:rsid w:val="0056544D"/>
    <w:rsid w:val="0057418A"/>
    <w:rsid w:val="00576889"/>
    <w:rsid w:val="00576C48"/>
    <w:rsid w:val="005916B2"/>
    <w:rsid w:val="0059470E"/>
    <w:rsid w:val="005A280D"/>
    <w:rsid w:val="005C05F2"/>
    <w:rsid w:val="005C32A4"/>
    <w:rsid w:val="005C4009"/>
    <w:rsid w:val="005C759C"/>
    <w:rsid w:val="005C7D80"/>
    <w:rsid w:val="005D1CCC"/>
    <w:rsid w:val="005D5CF2"/>
    <w:rsid w:val="005D7891"/>
    <w:rsid w:val="005E4A48"/>
    <w:rsid w:val="005E4CE8"/>
    <w:rsid w:val="005E6FF1"/>
    <w:rsid w:val="00601C93"/>
    <w:rsid w:val="00604665"/>
    <w:rsid w:val="006104E8"/>
    <w:rsid w:val="00617189"/>
    <w:rsid w:val="00625A55"/>
    <w:rsid w:val="00633C9C"/>
    <w:rsid w:val="00637567"/>
    <w:rsid w:val="00640A8A"/>
    <w:rsid w:val="0064574C"/>
    <w:rsid w:val="006458AD"/>
    <w:rsid w:val="006504DA"/>
    <w:rsid w:val="00652F60"/>
    <w:rsid w:val="006536B7"/>
    <w:rsid w:val="00661CAB"/>
    <w:rsid w:val="00662C47"/>
    <w:rsid w:val="00664F49"/>
    <w:rsid w:val="00665FDE"/>
    <w:rsid w:val="00671EA7"/>
    <w:rsid w:val="00672843"/>
    <w:rsid w:val="00674FDA"/>
    <w:rsid w:val="00675177"/>
    <w:rsid w:val="00676ABF"/>
    <w:rsid w:val="00694EDD"/>
    <w:rsid w:val="006A0CB5"/>
    <w:rsid w:val="006A140F"/>
    <w:rsid w:val="006A1ADE"/>
    <w:rsid w:val="006B6DCD"/>
    <w:rsid w:val="006C6FCF"/>
    <w:rsid w:val="006D66BE"/>
    <w:rsid w:val="006D6746"/>
    <w:rsid w:val="006D6F3A"/>
    <w:rsid w:val="006D7AFF"/>
    <w:rsid w:val="006E554B"/>
    <w:rsid w:val="006E5613"/>
    <w:rsid w:val="006F10CB"/>
    <w:rsid w:val="006F13FF"/>
    <w:rsid w:val="006F2B86"/>
    <w:rsid w:val="006F657D"/>
    <w:rsid w:val="00700BD4"/>
    <w:rsid w:val="0070472C"/>
    <w:rsid w:val="00705FDF"/>
    <w:rsid w:val="00707766"/>
    <w:rsid w:val="00716D21"/>
    <w:rsid w:val="007247EF"/>
    <w:rsid w:val="00727275"/>
    <w:rsid w:val="00733B5D"/>
    <w:rsid w:val="00735298"/>
    <w:rsid w:val="0074759F"/>
    <w:rsid w:val="00750141"/>
    <w:rsid w:val="00751E47"/>
    <w:rsid w:val="00753AF4"/>
    <w:rsid w:val="0075603C"/>
    <w:rsid w:val="00764895"/>
    <w:rsid w:val="00773836"/>
    <w:rsid w:val="00773984"/>
    <w:rsid w:val="007778A6"/>
    <w:rsid w:val="00780517"/>
    <w:rsid w:val="007812B9"/>
    <w:rsid w:val="00785EE9"/>
    <w:rsid w:val="007928F8"/>
    <w:rsid w:val="007A5A61"/>
    <w:rsid w:val="007A612E"/>
    <w:rsid w:val="007B1EB2"/>
    <w:rsid w:val="007B5CFE"/>
    <w:rsid w:val="007D75BC"/>
    <w:rsid w:val="007F00FD"/>
    <w:rsid w:val="007F6CEB"/>
    <w:rsid w:val="00817C6E"/>
    <w:rsid w:val="00827860"/>
    <w:rsid w:val="00833899"/>
    <w:rsid w:val="00835BD9"/>
    <w:rsid w:val="00836A57"/>
    <w:rsid w:val="008459E8"/>
    <w:rsid w:val="00847CC4"/>
    <w:rsid w:val="00850494"/>
    <w:rsid w:val="00850510"/>
    <w:rsid w:val="0085455E"/>
    <w:rsid w:val="00863084"/>
    <w:rsid w:val="00863E68"/>
    <w:rsid w:val="00865BB0"/>
    <w:rsid w:val="00870DCA"/>
    <w:rsid w:val="00873A4D"/>
    <w:rsid w:val="00883BE9"/>
    <w:rsid w:val="008954E8"/>
    <w:rsid w:val="008A13C7"/>
    <w:rsid w:val="008A20E0"/>
    <w:rsid w:val="008B0EEE"/>
    <w:rsid w:val="008D0112"/>
    <w:rsid w:val="008D15B6"/>
    <w:rsid w:val="008D1A40"/>
    <w:rsid w:val="008D3CED"/>
    <w:rsid w:val="008E1A5F"/>
    <w:rsid w:val="008E505A"/>
    <w:rsid w:val="008E5928"/>
    <w:rsid w:val="008F1707"/>
    <w:rsid w:val="008F732E"/>
    <w:rsid w:val="00900C8E"/>
    <w:rsid w:val="00922C95"/>
    <w:rsid w:val="00927F8F"/>
    <w:rsid w:val="0093165C"/>
    <w:rsid w:val="0093380B"/>
    <w:rsid w:val="00942A43"/>
    <w:rsid w:val="00945D0B"/>
    <w:rsid w:val="0095239B"/>
    <w:rsid w:val="00952D3C"/>
    <w:rsid w:val="00956511"/>
    <w:rsid w:val="0096213A"/>
    <w:rsid w:val="00964DF5"/>
    <w:rsid w:val="00971526"/>
    <w:rsid w:val="00973074"/>
    <w:rsid w:val="00975A60"/>
    <w:rsid w:val="0098142D"/>
    <w:rsid w:val="00983B2A"/>
    <w:rsid w:val="009B0414"/>
    <w:rsid w:val="009C4579"/>
    <w:rsid w:val="009D5CBB"/>
    <w:rsid w:val="009E67E2"/>
    <w:rsid w:val="009F4617"/>
    <w:rsid w:val="009F65FF"/>
    <w:rsid w:val="00A0360D"/>
    <w:rsid w:val="00A0738F"/>
    <w:rsid w:val="00A1011C"/>
    <w:rsid w:val="00A1087F"/>
    <w:rsid w:val="00A126AA"/>
    <w:rsid w:val="00A14AE5"/>
    <w:rsid w:val="00A233AB"/>
    <w:rsid w:val="00A24B76"/>
    <w:rsid w:val="00A34E75"/>
    <w:rsid w:val="00A428D6"/>
    <w:rsid w:val="00A47385"/>
    <w:rsid w:val="00A631DC"/>
    <w:rsid w:val="00A8242E"/>
    <w:rsid w:val="00A97378"/>
    <w:rsid w:val="00AA5F7C"/>
    <w:rsid w:val="00AA6337"/>
    <w:rsid w:val="00AC112A"/>
    <w:rsid w:val="00AD1546"/>
    <w:rsid w:val="00AD2BD0"/>
    <w:rsid w:val="00AE1B71"/>
    <w:rsid w:val="00AE5B82"/>
    <w:rsid w:val="00AF1E60"/>
    <w:rsid w:val="00B13729"/>
    <w:rsid w:val="00B266FA"/>
    <w:rsid w:val="00B55217"/>
    <w:rsid w:val="00B56D22"/>
    <w:rsid w:val="00B578AC"/>
    <w:rsid w:val="00B66BE2"/>
    <w:rsid w:val="00B72FE3"/>
    <w:rsid w:val="00B730AC"/>
    <w:rsid w:val="00B76918"/>
    <w:rsid w:val="00B8422F"/>
    <w:rsid w:val="00B84BAE"/>
    <w:rsid w:val="00B87602"/>
    <w:rsid w:val="00B92E48"/>
    <w:rsid w:val="00B95A07"/>
    <w:rsid w:val="00BA2E82"/>
    <w:rsid w:val="00BB2B68"/>
    <w:rsid w:val="00BB50D7"/>
    <w:rsid w:val="00BB542B"/>
    <w:rsid w:val="00BB6BFF"/>
    <w:rsid w:val="00BB7F82"/>
    <w:rsid w:val="00BC4DC5"/>
    <w:rsid w:val="00BC69AC"/>
    <w:rsid w:val="00BD0AF0"/>
    <w:rsid w:val="00BE7B7A"/>
    <w:rsid w:val="00BF5C33"/>
    <w:rsid w:val="00C05214"/>
    <w:rsid w:val="00C05A67"/>
    <w:rsid w:val="00C20436"/>
    <w:rsid w:val="00C376D7"/>
    <w:rsid w:val="00C40436"/>
    <w:rsid w:val="00C445BD"/>
    <w:rsid w:val="00C45383"/>
    <w:rsid w:val="00C621C6"/>
    <w:rsid w:val="00C6499F"/>
    <w:rsid w:val="00C67D6B"/>
    <w:rsid w:val="00C768C5"/>
    <w:rsid w:val="00C80ED5"/>
    <w:rsid w:val="00C83945"/>
    <w:rsid w:val="00C91036"/>
    <w:rsid w:val="00C9182E"/>
    <w:rsid w:val="00C955E0"/>
    <w:rsid w:val="00CA3D6A"/>
    <w:rsid w:val="00CA5700"/>
    <w:rsid w:val="00CA5FA0"/>
    <w:rsid w:val="00CB02D6"/>
    <w:rsid w:val="00CB0404"/>
    <w:rsid w:val="00CB428F"/>
    <w:rsid w:val="00CB65D8"/>
    <w:rsid w:val="00CC2AE7"/>
    <w:rsid w:val="00CD033D"/>
    <w:rsid w:val="00CE00E8"/>
    <w:rsid w:val="00CF0836"/>
    <w:rsid w:val="00CF0B47"/>
    <w:rsid w:val="00D04627"/>
    <w:rsid w:val="00D155F0"/>
    <w:rsid w:val="00D15C2D"/>
    <w:rsid w:val="00D16476"/>
    <w:rsid w:val="00D2369E"/>
    <w:rsid w:val="00D23F01"/>
    <w:rsid w:val="00D27BE2"/>
    <w:rsid w:val="00D34C94"/>
    <w:rsid w:val="00D34CD2"/>
    <w:rsid w:val="00D36CD4"/>
    <w:rsid w:val="00D42640"/>
    <w:rsid w:val="00D607C7"/>
    <w:rsid w:val="00D7003D"/>
    <w:rsid w:val="00D77B09"/>
    <w:rsid w:val="00D816F0"/>
    <w:rsid w:val="00D83F91"/>
    <w:rsid w:val="00D85EEA"/>
    <w:rsid w:val="00D91352"/>
    <w:rsid w:val="00D953ED"/>
    <w:rsid w:val="00DA3394"/>
    <w:rsid w:val="00DA71DB"/>
    <w:rsid w:val="00DB1684"/>
    <w:rsid w:val="00DC3A5C"/>
    <w:rsid w:val="00DD1587"/>
    <w:rsid w:val="00DD517F"/>
    <w:rsid w:val="00DE682B"/>
    <w:rsid w:val="00DE7321"/>
    <w:rsid w:val="00DF6370"/>
    <w:rsid w:val="00E030AC"/>
    <w:rsid w:val="00E056D6"/>
    <w:rsid w:val="00E141D1"/>
    <w:rsid w:val="00E14E21"/>
    <w:rsid w:val="00E1527C"/>
    <w:rsid w:val="00E158A5"/>
    <w:rsid w:val="00E22286"/>
    <w:rsid w:val="00E22329"/>
    <w:rsid w:val="00E22C62"/>
    <w:rsid w:val="00E252A3"/>
    <w:rsid w:val="00E273A8"/>
    <w:rsid w:val="00E27724"/>
    <w:rsid w:val="00E315A0"/>
    <w:rsid w:val="00E42C71"/>
    <w:rsid w:val="00E554D6"/>
    <w:rsid w:val="00E60ED6"/>
    <w:rsid w:val="00E62B8A"/>
    <w:rsid w:val="00E65C81"/>
    <w:rsid w:val="00E84430"/>
    <w:rsid w:val="00E863E7"/>
    <w:rsid w:val="00EA6407"/>
    <w:rsid w:val="00EB055F"/>
    <w:rsid w:val="00EC7A43"/>
    <w:rsid w:val="00ED2BC5"/>
    <w:rsid w:val="00ED36ED"/>
    <w:rsid w:val="00ED3866"/>
    <w:rsid w:val="00EE0A02"/>
    <w:rsid w:val="00EF0665"/>
    <w:rsid w:val="00EF1A13"/>
    <w:rsid w:val="00F06E15"/>
    <w:rsid w:val="00F10CC0"/>
    <w:rsid w:val="00F1252D"/>
    <w:rsid w:val="00F16B35"/>
    <w:rsid w:val="00F22AE3"/>
    <w:rsid w:val="00F2319F"/>
    <w:rsid w:val="00F244E3"/>
    <w:rsid w:val="00F31D3D"/>
    <w:rsid w:val="00F36E62"/>
    <w:rsid w:val="00F42EEF"/>
    <w:rsid w:val="00F45E9A"/>
    <w:rsid w:val="00F468C7"/>
    <w:rsid w:val="00F510A1"/>
    <w:rsid w:val="00F549D8"/>
    <w:rsid w:val="00F55314"/>
    <w:rsid w:val="00F56D3B"/>
    <w:rsid w:val="00F63089"/>
    <w:rsid w:val="00F63D34"/>
    <w:rsid w:val="00F67F19"/>
    <w:rsid w:val="00F77A93"/>
    <w:rsid w:val="00FA40CD"/>
    <w:rsid w:val="00FB17E0"/>
    <w:rsid w:val="00FB3044"/>
    <w:rsid w:val="00FD7EC1"/>
    <w:rsid w:val="00FF0691"/>
    <w:rsid w:val="00FF1499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19BA128D-27E0-47BB-A763-56E0AFD2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1A1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  <w:style w:type="paragraph" w:customStyle="1" w:styleId="Normal0">
    <w:name w:val="[Normal]"/>
    <w:rsid w:val="00C6499F"/>
    <w:pPr>
      <w:widowControl w:val="0"/>
      <w:spacing w:after="0" w:line="240" w:lineRule="auto"/>
    </w:pPr>
    <w:rPr>
      <w:rFonts w:ascii="Arial" w:eastAsia="Arial" w:hAnsi="Arial" w:cs="Arial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1A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Default">
    <w:name w:val="Default"/>
    <w:rsid w:val="00E863E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qFormat/>
    <w:rsid w:val="000D3350"/>
    <w:pPr>
      <w:tabs>
        <w:tab w:val="left" w:pos="567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0D3350"/>
    <w:rPr>
      <w:rFonts w:ascii="Arial" w:eastAsia="Times New Roman" w:hAnsi="Arial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F5D04-9381-47DA-A4C0-EA341F54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581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CMCB</cp:lastModifiedBy>
  <cp:revision>6</cp:revision>
  <cp:lastPrinted>2023-12-26T11:57:00Z</cp:lastPrinted>
  <dcterms:created xsi:type="dcterms:W3CDTF">2024-02-15T14:57:00Z</dcterms:created>
  <dcterms:modified xsi:type="dcterms:W3CDTF">2024-02-19T20:50:00Z</dcterms:modified>
</cp:coreProperties>
</file>