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75A47E" w14:textId="275194CE" w:rsidR="006B5A96" w:rsidRPr="00057564" w:rsidRDefault="00EF64F1" w:rsidP="00682A22">
      <w:pPr>
        <w:jc w:val="both"/>
        <w:rPr>
          <w:rFonts w:ascii="Arial" w:hAnsi="Arial" w:cs="Arial"/>
          <w:szCs w:val="24"/>
        </w:rPr>
      </w:pPr>
      <w:r w:rsidRPr="00F14FDA">
        <w:rPr>
          <w:rFonts w:ascii="Arial" w:hAnsi="Arial" w:cs="Arial"/>
          <w:szCs w:val="24"/>
        </w:rPr>
        <w:t xml:space="preserve">Ata </w:t>
      </w:r>
      <w:r w:rsidRPr="00281FCA">
        <w:rPr>
          <w:rFonts w:ascii="Arial" w:hAnsi="Arial" w:cs="Arial"/>
          <w:szCs w:val="24"/>
        </w:rPr>
        <w:t xml:space="preserve">da </w:t>
      </w:r>
      <w:r w:rsidR="00286C24">
        <w:rPr>
          <w:rFonts w:ascii="Arial" w:hAnsi="Arial" w:cs="Arial"/>
          <w:szCs w:val="24"/>
        </w:rPr>
        <w:t>4</w:t>
      </w:r>
      <w:r w:rsidR="007270AB">
        <w:rPr>
          <w:rFonts w:ascii="Arial" w:hAnsi="Arial" w:cs="Arial"/>
          <w:szCs w:val="24"/>
        </w:rPr>
        <w:t>2</w:t>
      </w:r>
      <w:r w:rsidR="00281FCA" w:rsidRPr="00281FCA">
        <w:rPr>
          <w:rFonts w:ascii="Arial" w:hAnsi="Arial" w:cs="Arial"/>
          <w:szCs w:val="24"/>
        </w:rPr>
        <w:t xml:space="preserve">ª Sessão Ordinária do </w:t>
      </w:r>
      <w:r w:rsidR="005C5FD6">
        <w:rPr>
          <w:rFonts w:ascii="Arial" w:hAnsi="Arial" w:cs="Arial"/>
          <w:szCs w:val="24"/>
        </w:rPr>
        <w:t>4</w:t>
      </w:r>
      <w:r w:rsidR="005D2D18" w:rsidRPr="00281FCA">
        <w:rPr>
          <w:rFonts w:ascii="Arial" w:hAnsi="Arial" w:cs="Arial"/>
          <w:szCs w:val="24"/>
        </w:rPr>
        <w:t>º período da 7</w:t>
      </w:r>
      <w:r w:rsidR="003858CC" w:rsidRPr="00281FCA">
        <w:rPr>
          <w:rFonts w:ascii="Arial" w:hAnsi="Arial" w:cs="Arial"/>
          <w:szCs w:val="24"/>
        </w:rPr>
        <w:t>ª Legislatura</w:t>
      </w:r>
      <w:r w:rsidR="003858CC" w:rsidRPr="00F14FDA">
        <w:rPr>
          <w:rFonts w:ascii="Arial" w:hAnsi="Arial" w:cs="Arial"/>
          <w:szCs w:val="24"/>
        </w:rPr>
        <w:t xml:space="preserve"> da Câmara Muni</w:t>
      </w:r>
      <w:r w:rsidR="00AE7760" w:rsidRPr="00F14FDA">
        <w:rPr>
          <w:rFonts w:ascii="Arial" w:hAnsi="Arial" w:cs="Arial"/>
          <w:szCs w:val="24"/>
        </w:rPr>
        <w:t>cipal de Vereadores de Princesa/</w:t>
      </w:r>
      <w:r w:rsidR="005D2D18" w:rsidRPr="00F14FDA">
        <w:rPr>
          <w:rFonts w:ascii="Arial" w:hAnsi="Arial" w:cs="Arial"/>
          <w:szCs w:val="24"/>
        </w:rPr>
        <w:t xml:space="preserve">SC. </w:t>
      </w:r>
      <w:r w:rsidR="006B5A96" w:rsidRPr="00F14FDA">
        <w:rPr>
          <w:rFonts w:ascii="Arial" w:hAnsi="Arial" w:cs="Arial"/>
          <w:szCs w:val="24"/>
        </w:rPr>
        <w:t xml:space="preserve">Às </w:t>
      </w:r>
      <w:r w:rsidR="007270AB">
        <w:rPr>
          <w:rFonts w:ascii="Arial" w:hAnsi="Arial" w:cs="Arial"/>
          <w:szCs w:val="24"/>
        </w:rPr>
        <w:t>08:00</w:t>
      </w:r>
      <w:r w:rsidRPr="00F14FDA">
        <w:rPr>
          <w:rFonts w:ascii="Arial" w:hAnsi="Arial" w:cs="Arial"/>
          <w:szCs w:val="24"/>
        </w:rPr>
        <w:t xml:space="preserve">h do dia </w:t>
      </w:r>
      <w:r w:rsidR="007270AB">
        <w:rPr>
          <w:rFonts w:ascii="Arial" w:hAnsi="Arial" w:cs="Arial"/>
          <w:szCs w:val="24"/>
        </w:rPr>
        <w:t>02</w:t>
      </w:r>
      <w:r w:rsidR="003E7B69">
        <w:rPr>
          <w:rFonts w:ascii="Arial" w:hAnsi="Arial" w:cs="Arial"/>
          <w:szCs w:val="24"/>
        </w:rPr>
        <w:t xml:space="preserve"> </w:t>
      </w:r>
      <w:r w:rsidR="00AE7760" w:rsidRPr="00F14FDA">
        <w:rPr>
          <w:rFonts w:ascii="Arial" w:hAnsi="Arial" w:cs="Arial"/>
          <w:szCs w:val="24"/>
        </w:rPr>
        <w:t>de</w:t>
      </w:r>
      <w:r w:rsidR="00BA72B6">
        <w:rPr>
          <w:rFonts w:ascii="Arial" w:hAnsi="Arial" w:cs="Arial"/>
          <w:szCs w:val="24"/>
        </w:rPr>
        <w:t xml:space="preserve"> </w:t>
      </w:r>
      <w:r w:rsidR="007270AB">
        <w:rPr>
          <w:rFonts w:ascii="Arial" w:hAnsi="Arial" w:cs="Arial"/>
          <w:szCs w:val="24"/>
        </w:rPr>
        <w:t xml:space="preserve">dezembro </w:t>
      </w:r>
      <w:r w:rsidR="00BE6562">
        <w:rPr>
          <w:rFonts w:ascii="Arial" w:hAnsi="Arial" w:cs="Arial"/>
          <w:szCs w:val="24"/>
        </w:rPr>
        <w:t>de 202</w:t>
      </w:r>
      <w:r w:rsidR="005C5FD6">
        <w:rPr>
          <w:rFonts w:ascii="Arial" w:hAnsi="Arial" w:cs="Arial"/>
          <w:szCs w:val="24"/>
        </w:rPr>
        <w:t>4</w:t>
      </w:r>
      <w:r w:rsidR="003858CC" w:rsidRPr="00F14FDA">
        <w:rPr>
          <w:rFonts w:ascii="Arial" w:hAnsi="Arial" w:cs="Arial"/>
          <w:szCs w:val="24"/>
        </w:rPr>
        <w:t>, sob a Presidência d</w:t>
      </w:r>
      <w:r w:rsidR="005C5FD6">
        <w:rPr>
          <w:rFonts w:ascii="Arial" w:hAnsi="Arial" w:cs="Arial"/>
          <w:szCs w:val="24"/>
        </w:rPr>
        <w:t>o</w:t>
      </w:r>
      <w:r w:rsidR="003858CC" w:rsidRPr="00F14FDA">
        <w:rPr>
          <w:rFonts w:ascii="Arial" w:hAnsi="Arial" w:cs="Arial"/>
          <w:szCs w:val="24"/>
        </w:rPr>
        <w:t xml:space="preserve"> Vereador</w:t>
      </w:r>
      <w:r w:rsidR="00DA2A24">
        <w:rPr>
          <w:rFonts w:ascii="Arial" w:hAnsi="Arial" w:cs="Arial"/>
          <w:szCs w:val="24"/>
        </w:rPr>
        <w:t xml:space="preserve"> Leandro Schein</w:t>
      </w:r>
      <w:r w:rsidR="00392597">
        <w:rPr>
          <w:rFonts w:ascii="Arial" w:hAnsi="Arial" w:cs="Arial"/>
          <w:szCs w:val="24"/>
        </w:rPr>
        <w:t>,</w:t>
      </w:r>
      <w:r w:rsidR="00057564">
        <w:rPr>
          <w:rFonts w:ascii="Arial" w:hAnsi="Arial" w:cs="Arial"/>
          <w:szCs w:val="24"/>
        </w:rPr>
        <w:t xml:space="preserve"> realizou-se a </w:t>
      </w:r>
      <w:r w:rsidR="00286C24">
        <w:rPr>
          <w:rFonts w:ascii="Arial" w:hAnsi="Arial" w:cs="Arial"/>
          <w:szCs w:val="24"/>
        </w:rPr>
        <w:t>4</w:t>
      </w:r>
      <w:r w:rsidR="007270AB">
        <w:rPr>
          <w:rFonts w:ascii="Arial" w:hAnsi="Arial" w:cs="Arial"/>
          <w:szCs w:val="24"/>
        </w:rPr>
        <w:t>2</w:t>
      </w:r>
      <w:r w:rsidR="003858CC" w:rsidRPr="002459FC">
        <w:rPr>
          <w:rFonts w:ascii="Arial" w:hAnsi="Arial" w:cs="Arial"/>
          <w:szCs w:val="24"/>
        </w:rPr>
        <w:t>ª</w:t>
      </w:r>
      <w:r w:rsidR="003858CC" w:rsidRPr="00F14FDA">
        <w:rPr>
          <w:rFonts w:ascii="Arial" w:hAnsi="Arial" w:cs="Arial"/>
          <w:szCs w:val="24"/>
        </w:rPr>
        <w:t xml:space="preserve"> Ses</w:t>
      </w:r>
      <w:r w:rsidR="005D2D18" w:rsidRPr="00F14FDA">
        <w:rPr>
          <w:rFonts w:ascii="Arial" w:hAnsi="Arial" w:cs="Arial"/>
          <w:szCs w:val="24"/>
        </w:rPr>
        <w:t>são Ordinária da 7</w:t>
      </w:r>
      <w:r w:rsidR="003E727D" w:rsidRPr="00F14FDA">
        <w:rPr>
          <w:rFonts w:ascii="Arial" w:hAnsi="Arial" w:cs="Arial"/>
          <w:szCs w:val="24"/>
        </w:rPr>
        <w:t xml:space="preserve">ª legislatura.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</w:t>
      </w:r>
      <w:r w:rsidR="002C5EDF">
        <w:rPr>
          <w:rFonts w:ascii="Arial" w:hAnsi="Arial" w:cs="Arial"/>
          <w:szCs w:val="24"/>
        </w:rPr>
        <w:t>á</w:t>
      </w:r>
      <w:r w:rsidR="005C5FD6">
        <w:rPr>
          <w:rFonts w:ascii="Arial" w:hAnsi="Arial" w:cs="Arial"/>
          <w:szCs w:val="24"/>
        </w:rPr>
        <w:t>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Ma</w:t>
      </w:r>
      <w:r w:rsidR="002C5EDF">
        <w:rPr>
          <w:rFonts w:ascii="Arial" w:hAnsi="Arial" w:cs="Arial"/>
          <w:szCs w:val="24"/>
        </w:rPr>
        <w:t>ria Eduarda da Silva Copatti</w:t>
      </w:r>
      <w:r w:rsidR="005C5FD6" w:rsidRPr="00445251">
        <w:rPr>
          <w:rFonts w:ascii="Arial" w:hAnsi="Arial" w:cs="Arial"/>
          <w:szCs w:val="24"/>
        </w:rPr>
        <w:t xml:space="preserve"> fez a leitura de uma passagem bíblica.</w:t>
      </w:r>
      <w:r w:rsidR="006B2D5E" w:rsidRPr="006B2D5E">
        <w:t xml:space="preserve"> </w:t>
      </w:r>
      <w:r w:rsidR="005C5FD6" w:rsidRPr="00445251">
        <w:rPr>
          <w:rFonts w:ascii="Arial" w:hAnsi="Arial" w:cs="Arial"/>
          <w:szCs w:val="24"/>
        </w:rPr>
        <w:t xml:space="preserve">Após, 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secretari</w:t>
      </w:r>
      <w:r w:rsidR="002C5EDF">
        <w:rPr>
          <w:rFonts w:ascii="Arial" w:hAnsi="Arial" w:cs="Arial"/>
          <w:szCs w:val="24"/>
        </w:rPr>
        <w:t>a</w:t>
      </w:r>
      <w:r w:rsidR="005C5FD6">
        <w:rPr>
          <w:rFonts w:ascii="Arial" w:hAnsi="Arial" w:cs="Arial"/>
          <w:szCs w:val="24"/>
        </w:rPr>
        <w:t xml:space="preserve"> legislativ</w:t>
      </w:r>
      <w:r w:rsidR="002C5EDF">
        <w:rPr>
          <w:rFonts w:ascii="Arial" w:hAnsi="Arial" w:cs="Arial"/>
          <w:szCs w:val="24"/>
        </w:rPr>
        <w:t>a</w:t>
      </w:r>
      <w:r w:rsidR="005C5FD6" w:rsidRPr="00445251">
        <w:rPr>
          <w:rFonts w:ascii="Arial" w:hAnsi="Arial" w:cs="Arial"/>
          <w:szCs w:val="24"/>
        </w:rPr>
        <w:t xml:space="preserve"> fez a leitura da Ata da </w:t>
      </w:r>
      <w:r w:rsidR="00DA2A24">
        <w:rPr>
          <w:rFonts w:ascii="Arial" w:hAnsi="Arial" w:cs="Arial"/>
          <w:szCs w:val="24"/>
        </w:rPr>
        <w:t>4</w:t>
      </w:r>
      <w:r w:rsidR="007270AB">
        <w:rPr>
          <w:rFonts w:ascii="Arial" w:hAnsi="Arial" w:cs="Arial"/>
          <w:szCs w:val="24"/>
        </w:rPr>
        <w:t>1</w:t>
      </w:r>
      <w:r w:rsidR="005C5FD6" w:rsidRPr="00445251">
        <w:rPr>
          <w:rFonts w:ascii="Arial" w:hAnsi="Arial" w:cs="Arial"/>
          <w:szCs w:val="24"/>
        </w:rPr>
        <w:t xml:space="preserve">ª Sessão </w:t>
      </w:r>
      <w:r w:rsidR="005C5FD6">
        <w:rPr>
          <w:rFonts w:ascii="Arial" w:hAnsi="Arial" w:cs="Arial"/>
          <w:szCs w:val="24"/>
        </w:rPr>
        <w:t>o</w:t>
      </w:r>
      <w:r w:rsidR="005C5FD6" w:rsidRPr="00445251">
        <w:rPr>
          <w:rFonts w:ascii="Arial" w:hAnsi="Arial" w:cs="Arial"/>
          <w:szCs w:val="24"/>
        </w:rPr>
        <w:t xml:space="preserve">rdinária do </w:t>
      </w:r>
      <w:r w:rsidR="005C5FD6">
        <w:rPr>
          <w:rFonts w:ascii="Arial" w:hAnsi="Arial" w:cs="Arial"/>
          <w:szCs w:val="24"/>
        </w:rPr>
        <w:t>4</w:t>
      </w:r>
      <w:r w:rsidR="005C5FD6" w:rsidRPr="00445251">
        <w:rPr>
          <w:rFonts w:ascii="Arial" w:hAnsi="Arial" w:cs="Arial"/>
          <w:szCs w:val="24"/>
        </w:rPr>
        <w:t>º período da 7ª Legislatura da Câmara de Vereadores de Princesa, que foi votada e aprovada</w:t>
      </w:r>
      <w:bookmarkStart w:id="0" w:name="_Hlk151985868"/>
      <w:bookmarkStart w:id="1" w:name="_Hlk181688932"/>
      <w:r w:rsidR="005C5FD6">
        <w:rPr>
          <w:rFonts w:ascii="Arial" w:hAnsi="Arial" w:cs="Arial"/>
          <w:szCs w:val="24"/>
        </w:rPr>
        <w:t>.</w:t>
      </w:r>
      <w:bookmarkEnd w:id="0"/>
      <w:r w:rsidR="00286C24">
        <w:rPr>
          <w:rFonts w:ascii="Arial" w:hAnsi="Arial" w:cs="Arial"/>
          <w:szCs w:val="24"/>
        </w:rPr>
        <w:t xml:space="preserve"> </w:t>
      </w:r>
      <w:r w:rsidR="00E42C41" w:rsidRPr="00E42C41">
        <w:rPr>
          <w:rFonts w:ascii="Arial" w:hAnsi="Arial" w:cs="Arial"/>
          <w:szCs w:val="24"/>
        </w:rPr>
        <w:t xml:space="preserve">O Presidente solicitou a leitura do Parecer das Comissões do Projeto de </w:t>
      </w:r>
      <w:r w:rsidR="007270AB" w:rsidRPr="007270AB">
        <w:rPr>
          <w:rFonts w:ascii="Arial" w:hAnsi="Arial" w:cs="Arial"/>
          <w:szCs w:val="24"/>
        </w:rPr>
        <w:t xml:space="preserve">decreto legislativo n° 02 de 2024, dispõe sobre o julgamento das contas da </w:t>
      </w:r>
      <w:r w:rsidR="007270AB">
        <w:rPr>
          <w:rFonts w:ascii="Arial" w:hAnsi="Arial" w:cs="Arial"/>
          <w:szCs w:val="24"/>
        </w:rPr>
        <w:t>P</w:t>
      </w:r>
      <w:r w:rsidR="007270AB" w:rsidRPr="007270AB">
        <w:rPr>
          <w:rFonts w:ascii="Arial" w:hAnsi="Arial" w:cs="Arial"/>
          <w:szCs w:val="24"/>
        </w:rPr>
        <w:t xml:space="preserve">refeitura </w:t>
      </w:r>
      <w:r w:rsidR="007270AB">
        <w:rPr>
          <w:rFonts w:ascii="Arial" w:hAnsi="Arial" w:cs="Arial"/>
          <w:szCs w:val="24"/>
        </w:rPr>
        <w:t>M</w:t>
      </w:r>
      <w:r w:rsidR="007270AB" w:rsidRPr="007270AB">
        <w:rPr>
          <w:rFonts w:ascii="Arial" w:hAnsi="Arial" w:cs="Arial"/>
          <w:szCs w:val="24"/>
        </w:rPr>
        <w:t xml:space="preserve">unicipal de </w:t>
      </w:r>
      <w:r w:rsidR="007270AB">
        <w:rPr>
          <w:rFonts w:ascii="Arial" w:hAnsi="Arial" w:cs="Arial"/>
          <w:szCs w:val="24"/>
        </w:rPr>
        <w:t>P</w:t>
      </w:r>
      <w:r w:rsidR="007270AB" w:rsidRPr="007270AB">
        <w:rPr>
          <w:rFonts w:ascii="Arial" w:hAnsi="Arial" w:cs="Arial"/>
          <w:szCs w:val="24"/>
        </w:rPr>
        <w:t>rincesa do exercício de 2023</w:t>
      </w:r>
      <w:r w:rsidR="007270AB" w:rsidRPr="007270AB">
        <w:rPr>
          <w:rFonts w:ascii="Arial" w:hAnsi="Arial" w:cs="Arial"/>
          <w:szCs w:val="24"/>
        </w:rPr>
        <w:t>.</w:t>
      </w:r>
      <w:r w:rsidR="003B3386">
        <w:rPr>
          <w:rFonts w:ascii="Arial" w:hAnsi="Arial" w:cs="Arial"/>
          <w:szCs w:val="24"/>
        </w:rPr>
        <w:t xml:space="preserve"> </w:t>
      </w:r>
      <w:r w:rsidR="002943FE">
        <w:rPr>
          <w:rFonts w:ascii="Arial" w:hAnsi="Arial" w:cs="Arial"/>
          <w:szCs w:val="24"/>
        </w:rPr>
        <w:t xml:space="preserve">A palavra foi passada ao </w:t>
      </w:r>
      <w:r w:rsidR="00E42C41" w:rsidRPr="00E42C41">
        <w:rPr>
          <w:rFonts w:ascii="Arial" w:hAnsi="Arial" w:cs="Arial"/>
          <w:szCs w:val="24"/>
        </w:rPr>
        <w:t xml:space="preserve">vereador </w:t>
      </w:r>
      <w:r w:rsidR="003B3386">
        <w:rPr>
          <w:rFonts w:ascii="Arial" w:hAnsi="Arial" w:cs="Arial"/>
          <w:szCs w:val="24"/>
        </w:rPr>
        <w:t xml:space="preserve">Valdemiro Giehl, </w:t>
      </w:r>
      <w:r w:rsidR="002943FE">
        <w:rPr>
          <w:rFonts w:ascii="Arial" w:hAnsi="Arial" w:cs="Arial"/>
          <w:szCs w:val="24"/>
        </w:rPr>
        <w:t xml:space="preserve">que </w:t>
      </w:r>
      <w:r w:rsidR="003B3386">
        <w:rPr>
          <w:rFonts w:ascii="Arial" w:hAnsi="Arial" w:cs="Arial"/>
          <w:szCs w:val="24"/>
        </w:rPr>
        <w:t xml:space="preserve">cumprimentou a todos, e </w:t>
      </w:r>
      <w:r w:rsidR="00E42C41" w:rsidRPr="00E42C41">
        <w:rPr>
          <w:rFonts w:ascii="Arial" w:hAnsi="Arial" w:cs="Arial"/>
          <w:szCs w:val="24"/>
        </w:rPr>
        <w:t xml:space="preserve">leu o parecer, que foi </w:t>
      </w:r>
      <w:r w:rsidR="002943FE">
        <w:rPr>
          <w:rFonts w:ascii="Arial" w:hAnsi="Arial" w:cs="Arial"/>
          <w:szCs w:val="24"/>
        </w:rPr>
        <w:t xml:space="preserve">posto em discussão, e após </w:t>
      </w:r>
      <w:r w:rsidR="00E42C41" w:rsidRPr="00E42C41">
        <w:rPr>
          <w:rFonts w:ascii="Arial" w:hAnsi="Arial" w:cs="Arial"/>
          <w:szCs w:val="24"/>
        </w:rPr>
        <w:t>votado e aprovado. Em seguida, o Presidente colocou o projeto em discussão,</w:t>
      </w:r>
      <w:r w:rsidR="004D6786">
        <w:rPr>
          <w:rFonts w:ascii="Arial" w:hAnsi="Arial" w:cs="Arial"/>
          <w:szCs w:val="24"/>
        </w:rPr>
        <w:t xml:space="preserve"> e</w:t>
      </w:r>
      <w:r w:rsidR="00E42C41" w:rsidRPr="00E42C41">
        <w:rPr>
          <w:rFonts w:ascii="Arial" w:hAnsi="Arial" w:cs="Arial"/>
          <w:szCs w:val="24"/>
        </w:rPr>
        <w:t xml:space="preserve"> após foi posto em </w:t>
      </w:r>
      <w:r w:rsidR="007270AB">
        <w:rPr>
          <w:rFonts w:ascii="Arial" w:hAnsi="Arial" w:cs="Arial"/>
          <w:szCs w:val="24"/>
        </w:rPr>
        <w:t xml:space="preserve">única </w:t>
      </w:r>
      <w:r w:rsidR="00E42C41" w:rsidRPr="00E42C41">
        <w:rPr>
          <w:rFonts w:ascii="Arial" w:hAnsi="Arial" w:cs="Arial"/>
          <w:szCs w:val="24"/>
        </w:rPr>
        <w:t>votação e aprovado</w:t>
      </w:r>
      <w:r w:rsidR="007270AB">
        <w:rPr>
          <w:rFonts w:ascii="Arial" w:hAnsi="Arial" w:cs="Arial"/>
          <w:szCs w:val="24"/>
        </w:rPr>
        <w:t xml:space="preserve">. </w:t>
      </w:r>
      <w:r w:rsidR="00E42C41" w:rsidRPr="00E42C41">
        <w:rPr>
          <w:rFonts w:ascii="Arial" w:hAnsi="Arial" w:cs="Arial"/>
          <w:szCs w:val="24"/>
        </w:rPr>
        <w:t>Por se tratar de uma Sessão específica para aprovação do projeto, não houve indicações e requerimentos, nem palavra livre.</w:t>
      </w:r>
      <w:bookmarkEnd w:id="1"/>
      <w:r w:rsidR="00F0441B">
        <w:rPr>
          <w:rFonts w:ascii="Arial" w:hAnsi="Arial" w:cs="Arial"/>
          <w:szCs w:val="24"/>
        </w:rPr>
        <w:t xml:space="preserve"> </w:t>
      </w:r>
      <w:r w:rsidR="00FE5E3A" w:rsidRPr="00F14FDA">
        <w:rPr>
          <w:rFonts w:ascii="Arial" w:hAnsi="Arial" w:cs="Arial"/>
          <w:szCs w:val="24"/>
        </w:rPr>
        <w:t>Sem mais, o Presidente da Câmara de Vereadores de Princesa</w:t>
      </w:r>
      <w:r w:rsidR="0072094D" w:rsidRPr="00F14FDA">
        <w:rPr>
          <w:rFonts w:ascii="Arial" w:hAnsi="Arial" w:cs="Arial"/>
          <w:szCs w:val="24"/>
        </w:rPr>
        <w:t xml:space="preserve">, </w:t>
      </w:r>
      <w:r w:rsidR="00DA2A24">
        <w:rPr>
          <w:rFonts w:ascii="Arial" w:hAnsi="Arial" w:cs="Arial"/>
          <w:szCs w:val="24"/>
        </w:rPr>
        <w:t>Leandro Schein</w:t>
      </w:r>
      <w:r w:rsidR="00150932">
        <w:rPr>
          <w:rFonts w:ascii="Arial" w:hAnsi="Arial" w:cs="Arial"/>
          <w:szCs w:val="24"/>
        </w:rPr>
        <w:t>,</w:t>
      </w:r>
      <w:r w:rsidR="00FE5E3A" w:rsidRPr="00F14FDA">
        <w:rPr>
          <w:rFonts w:ascii="Arial" w:hAnsi="Arial" w:cs="Arial"/>
          <w:szCs w:val="24"/>
        </w:rPr>
        <w:t xml:space="preserve"> convocou os Legi</w:t>
      </w:r>
      <w:r w:rsidR="00150932">
        <w:rPr>
          <w:rFonts w:ascii="Arial" w:hAnsi="Arial" w:cs="Arial"/>
          <w:szCs w:val="24"/>
        </w:rPr>
        <w:t xml:space="preserve">sladores para a próxima Sessão </w:t>
      </w:r>
      <w:r w:rsidR="005C5FD6">
        <w:rPr>
          <w:rFonts w:ascii="Arial" w:hAnsi="Arial" w:cs="Arial"/>
          <w:szCs w:val="24"/>
        </w:rPr>
        <w:t>O</w:t>
      </w:r>
      <w:r w:rsidR="00FE5E3A" w:rsidRPr="00F14FDA">
        <w:rPr>
          <w:rFonts w:ascii="Arial" w:hAnsi="Arial" w:cs="Arial"/>
          <w:szCs w:val="24"/>
        </w:rPr>
        <w:t>r</w:t>
      </w:r>
      <w:r w:rsidR="00514143" w:rsidRPr="00F14FDA">
        <w:rPr>
          <w:rFonts w:ascii="Arial" w:hAnsi="Arial" w:cs="Arial"/>
          <w:szCs w:val="24"/>
        </w:rPr>
        <w:t xml:space="preserve">dinária, </w:t>
      </w:r>
      <w:r w:rsidR="00514143" w:rsidRPr="00281FCA">
        <w:rPr>
          <w:rFonts w:ascii="Arial" w:hAnsi="Arial" w:cs="Arial"/>
          <w:szCs w:val="24"/>
        </w:rPr>
        <w:t xml:space="preserve">a realizar-se no dia </w:t>
      </w:r>
      <w:r w:rsidR="00DA2A24">
        <w:rPr>
          <w:rFonts w:ascii="Arial" w:hAnsi="Arial" w:cs="Arial"/>
          <w:szCs w:val="24"/>
        </w:rPr>
        <w:t>0</w:t>
      </w:r>
      <w:r w:rsidR="007270AB">
        <w:rPr>
          <w:rFonts w:ascii="Arial" w:hAnsi="Arial" w:cs="Arial"/>
          <w:szCs w:val="24"/>
        </w:rPr>
        <w:t>9</w:t>
      </w:r>
      <w:r w:rsidR="00F2642A" w:rsidRPr="00281FCA">
        <w:rPr>
          <w:rFonts w:ascii="Arial" w:hAnsi="Arial" w:cs="Arial"/>
          <w:szCs w:val="24"/>
        </w:rPr>
        <w:t xml:space="preserve"> de</w:t>
      </w:r>
      <w:r w:rsidR="00281FCA" w:rsidRPr="00281FCA">
        <w:rPr>
          <w:rFonts w:ascii="Arial" w:hAnsi="Arial" w:cs="Arial"/>
          <w:szCs w:val="24"/>
        </w:rPr>
        <w:t xml:space="preserve"> </w:t>
      </w:r>
      <w:r w:rsidR="00DA2A24">
        <w:rPr>
          <w:rFonts w:ascii="Arial" w:hAnsi="Arial" w:cs="Arial"/>
          <w:szCs w:val="24"/>
        </w:rPr>
        <w:t xml:space="preserve">dezembro </w:t>
      </w:r>
      <w:r w:rsidR="00281FCA" w:rsidRPr="00281FCA">
        <w:rPr>
          <w:rFonts w:ascii="Arial" w:hAnsi="Arial" w:cs="Arial"/>
          <w:szCs w:val="24"/>
        </w:rPr>
        <w:t xml:space="preserve">de </w:t>
      </w:r>
      <w:r w:rsidR="005C5FD6">
        <w:rPr>
          <w:rFonts w:ascii="Arial" w:hAnsi="Arial" w:cs="Arial"/>
          <w:szCs w:val="24"/>
        </w:rPr>
        <w:t>2024, segunda-feira, às</w:t>
      </w:r>
      <w:r w:rsidR="00DA2A24">
        <w:rPr>
          <w:rFonts w:ascii="Arial" w:hAnsi="Arial" w:cs="Arial"/>
          <w:szCs w:val="24"/>
        </w:rPr>
        <w:t xml:space="preserve"> </w:t>
      </w:r>
      <w:r w:rsidR="007270AB">
        <w:rPr>
          <w:rFonts w:ascii="Arial" w:hAnsi="Arial" w:cs="Arial"/>
          <w:szCs w:val="24"/>
        </w:rPr>
        <w:t>1</w:t>
      </w:r>
      <w:r w:rsidR="005C5FD6">
        <w:rPr>
          <w:rFonts w:ascii="Arial" w:hAnsi="Arial" w:cs="Arial"/>
          <w:szCs w:val="24"/>
        </w:rPr>
        <w:t>8:00h</w:t>
      </w:r>
      <w:r w:rsidR="00FE5E3A" w:rsidRPr="00281FCA">
        <w:rPr>
          <w:rFonts w:ascii="Arial" w:hAnsi="Arial" w:cs="Arial"/>
          <w:szCs w:val="24"/>
        </w:rPr>
        <w:t>.</w:t>
      </w:r>
      <w:r w:rsidR="00FE5E3A" w:rsidRPr="00F14FDA">
        <w:rPr>
          <w:rFonts w:ascii="Arial" w:hAnsi="Arial" w:cs="Arial"/>
          <w:szCs w:val="24"/>
        </w:rPr>
        <w:t xml:space="preserve">  Não havendo mais nada para tratar, foi encerrada a Sessão e para constar foi lavrada a presente ata.</w:t>
      </w:r>
    </w:p>
    <w:p w14:paraId="6DD53F53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28EB4665" w14:textId="77777777" w:rsidR="00281FCA" w:rsidRDefault="00281FCA" w:rsidP="00281FCA">
      <w:pPr>
        <w:spacing w:after="0" w:line="240" w:lineRule="auto"/>
        <w:rPr>
          <w:rFonts w:ascii="Arial" w:hAnsi="Arial" w:cs="Arial"/>
          <w:szCs w:val="24"/>
        </w:rPr>
      </w:pPr>
    </w:p>
    <w:p w14:paraId="356E0B7C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9BB58FB" w14:textId="77777777" w:rsidR="005C5FD6" w:rsidRDefault="005C5FD6" w:rsidP="005C5FD6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3517339" w14:textId="5437BA5A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66BE039B" w14:textId="5DA6F99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</w:t>
      </w:r>
      <w:r w:rsidR="00DA2A24">
        <w:rPr>
          <w:rFonts w:ascii="Arial" w:hAnsi="Arial" w:cs="Arial"/>
          <w:sz w:val="22"/>
        </w:rPr>
        <w:t xml:space="preserve">Leandro Schein     </w:t>
      </w:r>
      <w:r w:rsidRPr="002C5EDF">
        <w:rPr>
          <w:rFonts w:ascii="Arial" w:hAnsi="Arial" w:cs="Arial"/>
          <w:sz w:val="22"/>
        </w:rPr>
        <w:t xml:space="preserve">                    </w:t>
      </w:r>
      <w:r w:rsidR="00DA2A24" w:rsidRPr="00DA2A24">
        <w:rPr>
          <w:rFonts w:ascii="Arial" w:hAnsi="Arial" w:cs="Arial"/>
          <w:sz w:val="22"/>
        </w:rPr>
        <w:t xml:space="preserve">Valdemiro A. Giehl </w:t>
      </w:r>
      <w:r w:rsidR="00DA2A24">
        <w:rPr>
          <w:rFonts w:ascii="Arial" w:hAnsi="Arial" w:cs="Arial"/>
          <w:sz w:val="22"/>
        </w:rPr>
        <w:t xml:space="preserve">          </w:t>
      </w:r>
      <w:r w:rsidR="002C5EDF" w:rsidRPr="002C5EDF">
        <w:rPr>
          <w:rFonts w:ascii="Arial" w:hAnsi="Arial" w:cs="Arial"/>
          <w:sz w:val="22"/>
        </w:rPr>
        <w:t>Fatima Fabiana de Lara</w:t>
      </w:r>
    </w:p>
    <w:p w14:paraId="229D5077" w14:textId="14CAE60B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Presidente                                    Vereador                                Vereador</w:t>
      </w:r>
      <w:r w:rsidR="002C5EDF" w:rsidRPr="002C5EDF">
        <w:rPr>
          <w:rFonts w:ascii="Arial" w:hAnsi="Arial" w:cs="Arial"/>
          <w:sz w:val="22"/>
        </w:rPr>
        <w:t>a</w:t>
      </w:r>
    </w:p>
    <w:p w14:paraId="0824B914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03DCF190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4E2BC4C1" w14:textId="6AE9B630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0027F6BC" w14:textId="6FACCAB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Silmar C. S. Franco          </w:t>
      </w:r>
      <w:r w:rsidRPr="002C5EDF">
        <w:rPr>
          <w:rFonts w:ascii="Arial" w:hAnsi="Arial" w:cs="Arial"/>
          <w:sz w:val="22"/>
        </w:rPr>
        <w:tab/>
        <w:t xml:space="preserve">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Valdir Markus        </w:t>
      </w:r>
      <w:r w:rsid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E4794">
        <w:rPr>
          <w:rFonts w:ascii="Arial" w:hAnsi="Arial" w:cs="Arial"/>
          <w:sz w:val="22"/>
        </w:rPr>
        <w:t xml:space="preserve">             </w:t>
      </w:r>
      <w:r w:rsidRPr="002C5EDF">
        <w:rPr>
          <w:rFonts w:ascii="Arial" w:hAnsi="Arial" w:cs="Arial"/>
          <w:sz w:val="22"/>
        </w:rPr>
        <w:t>Mari S. Barth</w:t>
      </w:r>
    </w:p>
    <w:p w14:paraId="18313CE0" w14:textId="51AFCF2F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</w:t>
      </w:r>
      <w:proofErr w:type="spellStart"/>
      <w:r w:rsidRPr="002C5EDF">
        <w:rPr>
          <w:rFonts w:ascii="Arial" w:hAnsi="Arial" w:cs="Arial"/>
          <w:sz w:val="22"/>
        </w:rPr>
        <w:t>Vereador</w:t>
      </w:r>
      <w:proofErr w:type="spellEnd"/>
      <w:r w:rsidRPr="002C5EDF">
        <w:rPr>
          <w:rFonts w:ascii="Arial" w:hAnsi="Arial" w:cs="Arial"/>
          <w:sz w:val="22"/>
        </w:rPr>
        <w:t xml:space="preserve">                            </w:t>
      </w:r>
      <w:r w:rsidR="007E4794">
        <w:rPr>
          <w:rFonts w:ascii="Arial" w:hAnsi="Arial" w:cs="Arial"/>
          <w:sz w:val="22"/>
        </w:rPr>
        <w:t xml:space="preserve">  </w:t>
      </w:r>
      <w:r w:rsidRPr="002C5EDF">
        <w:rPr>
          <w:rFonts w:ascii="Arial" w:hAnsi="Arial" w:cs="Arial"/>
          <w:sz w:val="22"/>
        </w:rPr>
        <w:t xml:space="preserve"> Vereadora</w:t>
      </w:r>
    </w:p>
    <w:p w14:paraId="33F92828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78865303" w14:textId="77777777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542B8D41" w14:textId="027A6CB1" w:rsidR="005C5FD6" w:rsidRPr="002C5EDF" w:rsidRDefault="007E4794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</w:t>
      </w:r>
      <w:r w:rsidR="005C5FD6" w:rsidRPr="002C5EDF">
        <w:rPr>
          <w:rFonts w:ascii="Arial" w:hAnsi="Arial" w:cs="Arial"/>
          <w:sz w:val="22"/>
        </w:rPr>
        <w:t>______________________     _______________________   ___________________</w:t>
      </w:r>
    </w:p>
    <w:p w14:paraId="25D6D77F" w14:textId="533A6B0E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 Claudinei P. Morsch           </w:t>
      </w:r>
      <w:r w:rsidR="002C5EDF" w:rsidRPr="002C5EDF">
        <w:rPr>
          <w:rFonts w:ascii="Arial" w:hAnsi="Arial" w:cs="Arial"/>
          <w:sz w:val="22"/>
        </w:rPr>
        <w:t xml:space="preserve">    </w:t>
      </w:r>
      <w:r w:rsidRPr="002C5EDF">
        <w:rPr>
          <w:rFonts w:ascii="Arial" w:hAnsi="Arial" w:cs="Arial"/>
          <w:sz w:val="22"/>
        </w:rPr>
        <w:t xml:space="preserve"> </w:t>
      </w:r>
      <w:r w:rsidR="007270AB" w:rsidRPr="007270AB">
        <w:rPr>
          <w:rFonts w:ascii="Arial" w:hAnsi="Arial" w:cs="Arial"/>
          <w:sz w:val="22"/>
        </w:rPr>
        <w:t xml:space="preserve">Adriana L. G. Nascimento       </w:t>
      </w:r>
      <w:r w:rsidR="007270AB">
        <w:rPr>
          <w:rFonts w:ascii="Arial" w:hAnsi="Arial" w:cs="Arial"/>
          <w:sz w:val="22"/>
        </w:rPr>
        <w:t xml:space="preserve">      </w:t>
      </w:r>
      <w:bookmarkStart w:id="2" w:name="_GoBack"/>
      <w:bookmarkEnd w:id="2"/>
      <w:r w:rsidR="002C5EDF" w:rsidRPr="002C5EDF">
        <w:rPr>
          <w:rFonts w:ascii="Arial" w:hAnsi="Arial" w:cs="Arial"/>
          <w:sz w:val="22"/>
        </w:rPr>
        <w:t>Claudemir Nós</w:t>
      </w:r>
    </w:p>
    <w:p w14:paraId="3E15F7A8" w14:textId="4B9B8E12" w:rsidR="005C5FD6" w:rsidRPr="002C5EDF" w:rsidRDefault="005C5FD6" w:rsidP="005C5FD6">
      <w:pPr>
        <w:spacing w:after="0" w:line="276" w:lineRule="auto"/>
        <w:jc w:val="both"/>
        <w:rPr>
          <w:rFonts w:ascii="Arial" w:hAnsi="Arial" w:cs="Arial"/>
          <w:sz w:val="22"/>
        </w:rPr>
      </w:pPr>
      <w:r w:rsidRPr="002C5EDF">
        <w:rPr>
          <w:rFonts w:ascii="Arial" w:hAnsi="Arial" w:cs="Arial"/>
          <w:sz w:val="22"/>
        </w:rPr>
        <w:t xml:space="preserve">            </w:t>
      </w:r>
      <w:r w:rsidR="007E4794">
        <w:rPr>
          <w:rFonts w:ascii="Arial" w:hAnsi="Arial" w:cs="Arial"/>
          <w:sz w:val="22"/>
        </w:rPr>
        <w:t xml:space="preserve">        </w:t>
      </w:r>
      <w:r w:rsidRPr="002C5EDF">
        <w:rPr>
          <w:rFonts w:ascii="Arial" w:hAnsi="Arial" w:cs="Arial"/>
          <w:sz w:val="22"/>
        </w:rPr>
        <w:t xml:space="preserve"> Vereador                                    Vereador</w:t>
      </w:r>
      <w:r w:rsidR="007270AB">
        <w:rPr>
          <w:rFonts w:ascii="Arial" w:hAnsi="Arial" w:cs="Arial"/>
          <w:sz w:val="22"/>
        </w:rPr>
        <w:t>a</w:t>
      </w:r>
      <w:r w:rsidRPr="002C5EDF">
        <w:rPr>
          <w:rFonts w:ascii="Arial" w:hAnsi="Arial" w:cs="Arial"/>
          <w:sz w:val="22"/>
        </w:rPr>
        <w:t xml:space="preserve">                             </w:t>
      </w:r>
      <w:r w:rsidR="0045051F">
        <w:rPr>
          <w:rFonts w:ascii="Arial" w:hAnsi="Arial" w:cs="Arial"/>
          <w:sz w:val="22"/>
        </w:rPr>
        <w:t xml:space="preserve"> </w:t>
      </w:r>
      <w:r w:rsidRPr="002C5EDF">
        <w:rPr>
          <w:rFonts w:ascii="Arial" w:hAnsi="Arial" w:cs="Arial"/>
          <w:sz w:val="22"/>
        </w:rPr>
        <w:t xml:space="preserve"> Vereador</w:t>
      </w:r>
    </w:p>
    <w:p w14:paraId="70ADEA46" w14:textId="28435749" w:rsidR="005B4BF0" w:rsidRPr="002C5EDF" w:rsidRDefault="007E4794" w:rsidP="005B4BF0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</w:p>
    <w:sectPr w:rsidR="005B4BF0" w:rsidRPr="002C5EDF" w:rsidSect="007E4794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06C2"/>
    <w:rsid w:val="000065F3"/>
    <w:rsid w:val="00021688"/>
    <w:rsid w:val="000262DE"/>
    <w:rsid w:val="00032E59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A4FCB"/>
    <w:rsid w:val="000A69B0"/>
    <w:rsid w:val="000B10DA"/>
    <w:rsid w:val="000B17B4"/>
    <w:rsid w:val="000B6640"/>
    <w:rsid w:val="000C3F20"/>
    <w:rsid w:val="000C6616"/>
    <w:rsid w:val="000D412C"/>
    <w:rsid w:val="000E5FC8"/>
    <w:rsid w:val="000E65F0"/>
    <w:rsid w:val="000E69A9"/>
    <w:rsid w:val="00100709"/>
    <w:rsid w:val="00116329"/>
    <w:rsid w:val="00125E57"/>
    <w:rsid w:val="001269B4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BDA"/>
    <w:rsid w:val="001802C2"/>
    <w:rsid w:val="001911CF"/>
    <w:rsid w:val="0019283B"/>
    <w:rsid w:val="00197B65"/>
    <w:rsid w:val="001A4B88"/>
    <w:rsid w:val="001C7F81"/>
    <w:rsid w:val="001D1DC3"/>
    <w:rsid w:val="001D4972"/>
    <w:rsid w:val="001F286C"/>
    <w:rsid w:val="001F6E15"/>
    <w:rsid w:val="00207E91"/>
    <w:rsid w:val="00210D88"/>
    <w:rsid w:val="002125CE"/>
    <w:rsid w:val="0021691B"/>
    <w:rsid w:val="00217BC6"/>
    <w:rsid w:val="00220FC9"/>
    <w:rsid w:val="00224C26"/>
    <w:rsid w:val="002306C9"/>
    <w:rsid w:val="002321D0"/>
    <w:rsid w:val="002331D2"/>
    <w:rsid w:val="002459FC"/>
    <w:rsid w:val="00245D54"/>
    <w:rsid w:val="00247D40"/>
    <w:rsid w:val="00265F17"/>
    <w:rsid w:val="002662B1"/>
    <w:rsid w:val="00270B75"/>
    <w:rsid w:val="0027754C"/>
    <w:rsid w:val="00281FCA"/>
    <w:rsid w:val="00283BCD"/>
    <w:rsid w:val="00286C24"/>
    <w:rsid w:val="002917FF"/>
    <w:rsid w:val="002943FE"/>
    <w:rsid w:val="002A1A47"/>
    <w:rsid w:val="002B468E"/>
    <w:rsid w:val="002B5B2B"/>
    <w:rsid w:val="002C39B3"/>
    <w:rsid w:val="002C4747"/>
    <w:rsid w:val="002C5EDF"/>
    <w:rsid w:val="002C65F3"/>
    <w:rsid w:val="002D1291"/>
    <w:rsid w:val="002E3D6D"/>
    <w:rsid w:val="002E5AD8"/>
    <w:rsid w:val="002E6149"/>
    <w:rsid w:val="002E698F"/>
    <w:rsid w:val="002E6B74"/>
    <w:rsid w:val="002F3AC5"/>
    <w:rsid w:val="002F7ED5"/>
    <w:rsid w:val="00307205"/>
    <w:rsid w:val="00310426"/>
    <w:rsid w:val="003136AB"/>
    <w:rsid w:val="00330AE6"/>
    <w:rsid w:val="003367CC"/>
    <w:rsid w:val="00343F0E"/>
    <w:rsid w:val="00351758"/>
    <w:rsid w:val="00362D63"/>
    <w:rsid w:val="0037474C"/>
    <w:rsid w:val="00377784"/>
    <w:rsid w:val="003858CC"/>
    <w:rsid w:val="003917CD"/>
    <w:rsid w:val="00391E3C"/>
    <w:rsid w:val="00392597"/>
    <w:rsid w:val="00395441"/>
    <w:rsid w:val="003A1AAE"/>
    <w:rsid w:val="003A269C"/>
    <w:rsid w:val="003A28A6"/>
    <w:rsid w:val="003B3386"/>
    <w:rsid w:val="003B3AB2"/>
    <w:rsid w:val="003B3FBF"/>
    <w:rsid w:val="003C1F31"/>
    <w:rsid w:val="003C7F60"/>
    <w:rsid w:val="003E0A6A"/>
    <w:rsid w:val="003E3B56"/>
    <w:rsid w:val="003E727D"/>
    <w:rsid w:val="003E7B69"/>
    <w:rsid w:val="003F02A7"/>
    <w:rsid w:val="003F3AEB"/>
    <w:rsid w:val="003F70C1"/>
    <w:rsid w:val="003F7275"/>
    <w:rsid w:val="00401608"/>
    <w:rsid w:val="00417475"/>
    <w:rsid w:val="00420DB7"/>
    <w:rsid w:val="00424947"/>
    <w:rsid w:val="0042741E"/>
    <w:rsid w:val="00430D6A"/>
    <w:rsid w:val="004369BE"/>
    <w:rsid w:val="00436DBE"/>
    <w:rsid w:val="00444E61"/>
    <w:rsid w:val="00450118"/>
    <w:rsid w:val="0045051F"/>
    <w:rsid w:val="00453B42"/>
    <w:rsid w:val="004560BB"/>
    <w:rsid w:val="004560DC"/>
    <w:rsid w:val="00462505"/>
    <w:rsid w:val="004767E6"/>
    <w:rsid w:val="00480F09"/>
    <w:rsid w:val="00491072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6786"/>
    <w:rsid w:val="004D7871"/>
    <w:rsid w:val="004E38A1"/>
    <w:rsid w:val="004E4D08"/>
    <w:rsid w:val="00500E13"/>
    <w:rsid w:val="005027B7"/>
    <w:rsid w:val="00510817"/>
    <w:rsid w:val="00514143"/>
    <w:rsid w:val="0052564A"/>
    <w:rsid w:val="00550C2C"/>
    <w:rsid w:val="00556D4B"/>
    <w:rsid w:val="0055778E"/>
    <w:rsid w:val="005622BD"/>
    <w:rsid w:val="00572F74"/>
    <w:rsid w:val="0058348B"/>
    <w:rsid w:val="00586F8D"/>
    <w:rsid w:val="00590413"/>
    <w:rsid w:val="005925A7"/>
    <w:rsid w:val="005951E5"/>
    <w:rsid w:val="005A4E8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647DDD"/>
    <w:rsid w:val="00651BF8"/>
    <w:rsid w:val="00653316"/>
    <w:rsid w:val="00653BEF"/>
    <w:rsid w:val="006740C2"/>
    <w:rsid w:val="00674C46"/>
    <w:rsid w:val="00682A22"/>
    <w:rsid w:val="00684460"/>
    <w:rsid w:val="00687520"/>
    <w:rsid w:val="00692E0E"/>
    <w:rsid w:val="006B1C34"/>
    <w:rsid w:val="006B2D5E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5F31"/>
    <w:rsid w:val="006F6378"/>
    <w:rsid w:val="00712B0A"/>
    <w:rsid w:val="00720503"/>
    <w:rsid w:val="0072094D"/>
    <w:rsid w:val="007270AB"/>
    <w:rsid w:val="007343DC"/>
    <w:rsid w:val="00737B17"/>
    <w:rsid w:val="007432D6"/>
    <w:rsid w:val="00746169"/>
    <w:rsid w:val="00746676"/>
    <w:rsid w:val="00751460"/>
    <w:rsid w:val="00757FEB"/>
    <w:rsid w:val="00763EDC"/>
    <w:rsid w:val="00766C51"/>
    <w:rsid w:val="00767465"/>
    <w:rsid w:val="00770B1A"/>
    <w:rsid w:val="007854FE"/>
    <w:rsid w:val="00785822"/>
    <w:rsid w:val="007C378B"/>
    <w:rsid w:val="007D1F7A"/>
    <w:rsid w:val="007D22D6"/>
    <w:rsid w:val="007E2FD1"/>
    <w:rsid w:val="007E4794"/>
    <w:rsid w:val="007F0F7C"/>
    <w:rsid w:val="00804679"/>
    <w:rsid w:val="00805420"/>
    <w:rsid w:val="00820593"/>
    <w:rsid w:val="008260DA"/>
    <w:rsid w:val="008303FF"/>
    <w:rsid w:val="00830C30"/>
    <w:rsid w:val="00831A99"/>
    <w:rsid w:val="0083741B"/>
    <w:rsid w:val="0084195F"/>
    <w:rsid w:val="00844461"/>
    <w:rsid w:val="00847063"/>
    <w:rsid w:val="00850F1A"/>
    <w:rsid w:val="0085265C"/>
    <w:rsid w:val="0085595D"/>
    <w:rsid w:val="008618E0"/>
    <w:rsid w:val="00867080"/>
    <w:rsid w:val="00871BA0"/>
    <w:rsid w:val="00873AA4"/>
    <w:rsid w:val="00873B95"/>
    <w:rsid w:val="00875F68"/>
    <w:rsid w:val="008770FC"/>
    <w:rsid w:val="00887319"/>
    <w:rsid w:val="00890CC5"/>
    <w:rsid w:val="008948F4"/>
    <w:rsid w:val="00896B6A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1313A"/>
    <w:rsid w:val="00930430"/>
    <w:rsid w:val="00931FA9"/>
    <w:rsid w:val="0095103E"/>
    <w:rsid w:val="00964DF3"/>
    <w:rsid w:val="009744FD"/>
    <w:rsid w:val="00977C7B"/>
    <w:rsid w:val="00981E4C"/>
    <w:rsid w:val="00985433"/>
    <w:rsid w:val="009867B4"/>
    <w:rsid w:val="00993038"/>
    <w:rsid w:val="009A2E52"/>
    <w:rsid w:val="009B70A3"/>
    <w:rsid w:val="009C209C"/>
    <w:rsid w:val="009C339E"/>
    <w:rsid w:val="009D1D5F"/>
    <w:rsid w:val="009D4C24"/>
    <w:rsid w:val="00A220E0"/>
    <w:rsid w:val="00A34449"/>
    <w:rsid w:val="00A369F3"/>
    <w:rsid w:val="00A4204A"/>
    <w:rsid w:val="00A428B2"/>
    <w:rsid w:val="00A510C0"/>
    <w:rsid w:val="00A61B3F"/>
    <w:rsid w:val="00A70384"/>
    <w:rsid w:val="00A74AF8"/>
    <w:rsid w:val="00A97AA7"/>
    <w:rsid w:val="00AB0872"/>
    <w:rsid w:val="00AB306A"/>
    <w:rsid w:val="00AC7241"/>
    <w:rsid w:val="00AD6B54"/>
    <w:rsid w:val="00AE30CC"/>
    <w:rsid w:val="00AE36FC"/>
    <w:rsid w:val="00AE451A"/>
    <w:rsid w:val="00AE7437"/>
    <w:rsid w:val="00AE7760"/>
    <w:rsid w:val="00B00184"/>
    <w:rsid w:val="00B01D72"/>
    <w:rsid w:val="00B15A37"/>
    <w:rsid w:val="00B172A0"/>
    <w:rsid w:val="00B17635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ACD"/>
    <w:rsid w:val="00B658FC"/>
    <w:rsid w:val="00B74F24"/>
    <w:rsid w:val="00B7598A"/>
    <w:rsid w:val="00B86A8A"/>
    <w:rsid w:val="00BA72B6"/>
    <w:rsid w:val="00BB1642"/>
    <w:rsid w:val="00BB1B59"/>
    <w:rsid w:val="00BB2A86"/>
    <w:rsid w:val="00BB2AA8"/>
    <w:rsid w:val="00BB377F"/>
    <w:rsid w:val="00BB5593"/>
    <w:rsid w:val="00BB5A99"/>
    <w:rsid w:val="00BC27A2"/>
    <w:rsid w:val="00BE322F"/>
    <w:rsid w:val="00BE6562"/>
    <w:rsid w:val="00C01C32"/>
    <w:rsid w:val="00C02B3B"/>
    <w:rsid w:val="00C05AE5"/>
    <w:rsid w:val="00C2282A"/>
    <w:rsid w:val="00C25CD9"/>
    <w:rsid w:val="00C25FDF"/>
    <w:rsid w:val="00C6606B"/>
    <w:rsid w:val="00C755B0"/>
    <w:rsid w:val="00C85154"/>
    <w:rsid w:val="00C8562A"/>
    <w:rsid w:val="00CA2957"/>
    <w:rsid w:val="00CA5D2C"/>
    <w:rsid w:val="00CB116B"/>
    <w:rsid w:val="00CB7AAC"/>
    <w:rsid w:val="00CC1A1C"/>
    <w:rsid w:val="00CC3202"/>
    <w:rsid w:val="00CC6EA3"/>
    <w:rsid w:val="00CD1B42"/>
    <w:rsid w:val="00CD2123"/>
    <w:rsid w:val="00CD5775"/>
    <w:rsid w:val="00CF1F31"/>
    <w:rsid w:val="00CF2F9E"/>
    <w:rsid w:val="00CF569D"/>
    <w:rsid w:val="00CF7771"/>
    <w:rsid w:val="00D00B22"/>
    <w:rsid w:val="00D1166F"/>
    <w:rsid w:val="00D20018"/>
    <w:rsid w:val="00D2378A"/>
    <w:rsid w:val="00D32FE7"/>
    <w:rsid w:val="00D37B42"/>
    <w:rsid w:val="00D437B4"/>
    <w:rsid w:val="00D47B75"/>
    <w:rsid w:val="00D5085E"/>
    <w:rsid w:val="00D5574B"/>
    <w:rsid w:val="00D57BD4"/>
    <w:rsid w:val="00D62AA7"/>
    <w:rsid w:val="00D66272"/>
    <w:rsid w:val="00D74439"/>
    <w:rsid w:val="00D74E69"/>
    <w:rsid w:val="00D86982"/>
    <w:rsid w:val="00D879A1"/>
    <w:rsid w:val="00D91571"/>
    <w:rsid w:val="00D93BE7"/>
    <w:rsid w:val="00D947AC"/>
    <w:rsid w:val="00DA2A24"/>
    <w:rsid w:val="00DB0EFE"/>
    <w:rsid w:val="00DC0B17"/>
    <w:rsid w:val="00DD0508"/>
    <w:rsid w:val="00E107F9"/>
    <w:rsid w:val="00E155E4"/>
    <w:rsid w:val="00E17670"/>
    <w:rsid w:val="00E211AD"/>
    <w:rsid w:val="00E240BE"/>
    <w:rsid w:val="00E26DD8"/>
    <w:rsid w:val="00E340CF"/>
    <w:rsid w:val="00E346CC"/>
    <w:rsid w:val="00E3782E"/>
    <w:rsid w:val="00E42C41"/>
    <w:rsid w:val="00E45B02"/>
    <w:rsid w:val="00E477CA"/>
    <w:rsid w:val="00E54485"/>
    <w:rsid w:val="00E6159A"/>
    <w:rsid w:val="00E65596"/>
    <w:rsid w:val="00E65AFD"/>
    <w:rsid w:val="00E86513"/>
    <w:rsid w:val="00E92659"/>
    <w:rsid w:val="00E9619D"/>
    <w:rsid w:val="00EA38C3"/>
    <w:rsid w:val="00EA3F61"/>
    <w:rsid w:val="00EB1A50"/>
    <w:rsid w:val="00EB46B9"/>
    <w:rsid w:val="00ED0608"/>
    <w:rsid w:val="00EE2E52"/>
    <w:rsid w:val="00EE3BC4"/>
    <w:rsid w:val="00EE680C"/>
    <w:rsid w:val="00EE7CBC"/>
    <w:rsid w:val="00EF64F1"/>
    <w:rsid w:val="00EF66DB"/>
    <w:rsid w:val="00F00DA0"/>
    <w:rsid w:val="00F0441B"/>
    <w:rsid w:val="00F12B3A"/>
    <w:rsid w:val="00F1408A"/>
    <w:rsid w:val="00F14FDA"/>
    <w:rsid w:val="00F1710A"/>
    <w:rsid w:val="00F2642A"/>
    <w:rsid w:val="00F31123"/>
    <w:rsid w:val="00F31140"/>
    <w:rsid w:val="00F35624"/>
    <w:rsid w:val="00F37C73"/>
    <w:rsid w:val="00F42840"/>
    <w:rsid w:val="00F6491A"/>
    <w:rsid w:val="00F64D11"/>
    <w:rsid w:val="00F723F2"/>
    <w:rsid w:val="00F736EC"/>
    <w:rsid w:val="00F756D2"/>
    <w:rsid w:val="00F80647"/>
    <w:rsid w:val="00F85098"/>
    <w:rsid w:val="00F86289"/>
    <w:rsid w:val="00F91ACE"/>
    <w:rsid w:val="00FA056A"/>
    <w:rsid w:val="00FA150A"/>
    <w:rsid w:val="00FA23D1"/>
    <w:rsid w:val="00FB0ABB"/>
    <w:rsid w:val="00FB22B7"/>
    <w:rsid w:val="00FC58BE"/>
    <w:rsid w:val="00FD2C8D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1DB0D5-B1F4-479D-A28B-AEC007FB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359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</cp:revision>
  <cp:lastPrinted>2024-11-25T11:11:00Z</cp:lastPrinted>
  <dcterms:created xsi:type="dcterms:W3CDTF">2024-12-02T10:33:00Z</dcterms:created>
  <dcterms:modified xsi:type="dcterms:W3CDTF">2024-12-02T10:38:00Z</dcterms:modified>
</cp:coreProperties>
</file>