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DB5CB3">
        <w:rPr>
          <w:rFonts w:ascii="Times New Roman" w:hAnsi="Times New Roman"/>
          <w:sz w:val="24"/>
          <w:szCs w:val="24"/>
        </w:rPr>
        <w:t>541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DB5CB3">
        <w:rPr>
          <w:rFonts w:ascii="Times New Roman" w:hAnsi="Times New Roman"/>
          <w:sz w:val="24"/>
          <w:szCs w:val="24"/>
          <w:lang w:val="pt-PT"/>
        </w:rPr>
        <w:t>30</w:t>
      </w:r>
      <w:r w:rsidR="00363A7F">
        <w:rPr>
          <w:rFonts w:ascii="Times New Roman" w:hAnsi="Times New Roman"/>
          <w:sz w:val="24"/>
          <w:szCs w:val="24"/>
          <w:lang w:val="pt-PT"/>
        </w:rPr>
        <w:t xml:space="preserve"> de 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532B5" w:rsidRDefault="001532B5" w:rsidP="001532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Ilmo. Sr. Robson </w:t>
      </w:r>
      <w:proofErr w:type="spellStart"/>
      <w:r>
        <w:rPr>
          <w:rFonts w:ascii="Times New Roman" w:hAnsi="Times New Roman"/>
          <w:sz w:val="24"/>
          <w:szCs w:val="24"/>
        </w:rPr>
        <w:t>Cougo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1532B5" w:rsidRDefault="001532B5" w:rsidP="00153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Operacional da RGE Sul,</w:t>
      </w:r>
    </w:p>
    <w:p w:rsidR="001532B5" w:rsidRDefault="001532B5" w:rsidP="00153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Presidente Roosevelt, número 68,</w:t>
      </w:r>
    </w:p>
    <w:p w:rsidR="001532B5" w:rsidRDefault="001532B5" w:rsidP="001532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Centro – São Leopoldo – RS.</w:t>
      </w:r>
    </w:p>
    <w:p w:rsidR="00896F7B" w:rsidRPr="001532B5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0004CBB1" wp14:editId="5306FF12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9757F3">
        <w:rPr>
          <w:rFonts w:ascii="Times New Roman" w:hAnsi="Times New Roman"/>
          <w:sz w:val="24"/>
          <w:szCs w:val="24"/>
          <w:lang w:val="pt-PT"/>
        </w:rPr>
        <w:t>Gerente</w:t>
      </w:r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0D46" w:rsidRDefault="00715DE7" w:rsidP="007E0D4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DB5CB3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DB5CB3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DB5CB3">
        <w:rPr>
          <w:rFonts w:ascii="Times New Roman" w:hAnsi="Times New Roman"/>
          <w:sz w:val="24"/>
        </w:rPr>
        <w:t>Rute Pereira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DB5CB3">
        <w:rPr>
          <w:rFonts w:ascii="Times New Roman" w:hAnsi="Times New Roman"/>
          <w:sz w:val="24"/>
        </w:rPr>
        <w:t>29</w:t>
      </w:r>
      <w:r w:rsidR="00CA354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E666C4">
        <w:rPr>
          <w:rFonts w:ascii="Times New Roman" w:hAnsi="Times New Roman"/>
          <w:sz w:val="24"/>
        </w:rPr>
        <w:t>Senhoria</w:t>
      </w:r>
      <w:r w:rsidR="001532B5">
        <w:rPr>
          <w:rFonts w:ascii="Times New Roman" w:hAnsi="Times New Roman"/>
          <w:sz w:val="24"/>
        </w:rPr>
        <w:t xml:space="preserve"> </w:t>
      </w:r>
      <w:r w:rsidR="00DB5CB3">
        <w:rPr>
          <w:rFonts w:ascii="Times New Roman" w:hAnsi="Times New Roman"/>
          <w:sz w:val="24"/>
        </w:rPr>
        <w:t xml:space="preserve">faça vistoria, bem como, conserto das fiações expostas e mal alocadas, em especial em frente à Rua Luis Ernesto Capra, 31 – Bairro Novo Esteio. </w:t>
      </w:r>
    </w:p>
    <w:p w:rsidR="00824515" w:rsidRDefault="00824515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25CD5" w:rsidRDefault="008004E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DB5CB3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DB5CB3">
        <w:rPr>
          <w:rFonts w:ascii="Times New Roman" w:hAnsi="Times New Roman"/>
          <w:sz w:val="24"/>
        </w:rPr>
        <w:t>a</w:t>
      </w:r>
      <w:r w:rsidR="009A2319">
        <w:rPr>
          <w:rFonts w:ascii="Times New Roman" w:hAnsi="Times New Roman"/>
          <w:sz w:val="24"/>
        </w:rPr>
        <w:t xml:space="preserve">, </w:t>
      </w:r>
      <w:r w:rsidR="00FF0508">
        <w:rPr>
          <w:rFonts w:ascii="Times New Roman" w:hAnsi="Times New Roman"/>
          <w:sz w:val="24"/>
        </w:rPr>
        <w:t>h</w:t>
      </w:r>
      <w:r w:rsidR="00DB5CB3">
        <w:rPr>
          <w:rFonts w:ascii="Times New Roman" w:hAnsi="Times New Roman"/>
          <w:sz w:val="24"/>
        </w:rPr>
        <w:t>á algumas semanas foi realizado um serviço mal feito e os fios, atualmente, encontram-se todos desalinhados e precários, pondo em risco os transeuntes que ali passam. Teme-se que haja também fios elétricos abaixo do nível de segurança. Lembramos que já foram feitas reuniões nas Comissões desta Casa, onde a RGE e demais empresas responsáveis prometeram que tais problemas seriam sanados, o que ainda não ocorreu</w:t>
      </w:r>
      <w:r w:rsidR="00EE6AF3">
        <w:rPr>
          <w:rFonts w:ascii="Times New Roman" w:hAnsi="Times New Roman"/>
          <w:sz w:val="24"/>
        </w:rPr>
        <w:t xml:space="preserve">. Em relação a este endereço em específico, os moradores entraram em contato com as empresas e não obtiveram êxito, </w:t>
      </w:r>
      <w:r w:rsidR="00DB5CB3">
        <w:rPr>
          <w:rFonts w:ascii="Times New Roman" w:hAnsi="Times New Roman"/>
          <w:sz w:val="24"/>
        </w:rPr>
        <w:t xml:space="preserve"> sendo assim solicitamos </w:t>
      </w:r>
      <w:r w:rsidR="00EE6AF3">
        <w:rPr>
          <w:rFonts w:ascii="Times New Roman" w:hAnsi="Times New Roman"/>
          <w:sz w:val="24"/>
        </w:rPr>
        <w:t>a apropriada resolução deste transtorno.</w:t>
      </w:r>
    </w:p>
    <w:p w:rsidR="004C1A5E" w:rsidRDefault="004C1A5E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24515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EE6AF3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EE6AF3" w:rsidRDefault="00EE6AF3" w:rsidP="00EE6AF3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EE6AF3" w:rsidRPr="00E87895" w:rsidRDefault="00EE6AF3" w:rsidP="00EE6AF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541</w:t>
      </w:r>
      <w:r w:rsidRPr="00E87895">
        <w:rPr>
          <w:rFonts w:ascii="Times New Roman" w:hAnsi="Times New Roman"/>
          <w:sz w:val="24"/>
          <w:szCs w:val="24"/>
        </w:rPr>
        <w:t>/18-SG.</w:t>
      </w:r>
    </w:p>
    <w:p w:rsidR="00EE6AF3" w:rsidRDefault="00EE6AF3" w:rsidP="00EE6AF3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Esteio, 30 de maio de 2018.</w:t>
      </w:r>
    </w:p>
    <w:p w:rsidR="00EE6AF3" w:rsidRDefault="00EE6AF3" w:rsidP="00EE6AF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EE6AF3" w:rsidRDefault="00EE6AF3" w:rsidP="00EE6AF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E6AF3" w:rsidRDefault="00905CDF" w:rsidP="00EE6AF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Operadora de telef</w:t>
      </w:r>
      <w:r w:rsidR="005C7565">
        <w:rPr>
          <w:rFonts w:ascii="Times New Roman" w:hAnsi="Times New Roman"/>
          <w:sz w:val="24"/>
          <w:szCs w:val="24"/>
        </w:rPr>
        <w:t>o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nia </w:t>
      </w:r>
      <w:r w:rsidR="00EE6AF3">
        <w:rPr>
          <w:rFonts w:ascii="Times New Roman" w:hAnsi="Times New Roman"/>
          <w:sz w:val="24"/>
          <w:szCs w:val="24"/>
        </w:rPr>
        <w:t>Vivo</w:t>
      </w:r>
      <w:r>
        <w:rPr>
          <w:rFonts w:ascii="Times New Roman" w:hAnsi="Times New Roman"/>
          <w:sz w:val="24"/>
          <w:szCs w:val="24"/>
        </w:rPr>
        <w:t>,</w:t>
      </w:r>
    </w:p>
    <w:p w:rsidR="00EE6AF3" w:rsidRPr="001532B5" w:rsidRDefault="00EE6AF3" w:rsidP="00EE6AF3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776" behindDoc="1" locked="0" layoutInCell="1" allowOverlap="1" wp14:anchorId="12798076" wp14:editId="5A41D84D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6AF3" w:rsidRDefault="00EE6AF3" w:rsidP="00EE6AF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E6AF3" w:rsidRDefault="00EE6AF3" w:rsidP="00EE6AF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Gerente,</w:t>
      </w: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da Vereadora Rute Pereira, aprovado em Sessão Ordinária de 29 de maio, solicita que Vossa Senhoria faça vistoria, bem como, conserto das fiações expostas e mal alocadas, em especial em frente à Rua Luis Ernesto Capra, 31 – Bairro Novo Esteio. </w:t>
      </w: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Há algumas semanas foi realizado um serviço mal feito e os fios, atualmente, encontram-se todos desalinhados e precários, pondo em risco os transeuntes que ali passam. Teme-se que haja também fios elétricos abaixo do nível de segurança. Lembramos que já foram feitas reuniões nas Comissões desta Casa, onde a Vivo e demais empresas responsáveis prometeram que tais problemas seriam sanados, o que ainda não ocorreu. Em relação a este endereço em específico, os moradores entraram em contato com as empresas e não obtiveram êxito,  sendo assim solicitamos a apropriada resolução deste transtorno.</w:t>
      </w: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EE6AF3" w:rsidRDefault="00EE6AF3" w:rsidP="00EE6AF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E6AF3" w:rsidRDefault="00EE6AF3" w:rsidP="00EE6AF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E6AF3" w:rsidRDefault="00EE6AF3" w:rsidP="00EE6AF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Severo,</w:t>
      </w:r>
    </w:p>
    <w:p w:rsidR="00EE6AF3" w:rsidRPr="00D44A0A" w:rsidRDefault="00EE6AF3" w:rsidP="00EE6AF3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EE6AF3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EE6AF3" w:rsidRDefault="00EE6AF3" w:rsidP="00EE6AF3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EE6AF3" w:rsidRDefault="00EE6AF3" w:rsidP="00EE6AF3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EE6AF3" w:rsidRPr="00E87895" w:rsidRDefault="00EE6AF3" w:rsidP="00EE6AF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541</w:t>
      </w:r>
      <w:r w:rsidRPr="00E87895">
        <w:rPr>
          <w:rFonts w:ascii="Times New Roman" w:hAnsi="Times New Roman"/>
          <w:sz w:val="24"/>
          <w:szCs w:val="24"/>
        </w:rPr>
        <w:t>/18-SG.</w:t>
      </w:r>
    </w:p>
    <w:p w:rsidR="00EE6AF3" w:rsidRDefault="00EE6AF3" w:rsidP="00EE6AF3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Esteio, 30 de maio de 2018.</w:t>
      </w:r>
    </w:p>
    <w:p w:rsidR="00EE6AF3" w:rsidRDefault="00EE6AF3" w:rsidP="00EE6AF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EE6AF3" w:rsidRDefault="00EE6AF3" w:rsidP="00EE6AF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E6AF3" w:rsidRDefault="00905CDF" w:rsidP="00EE6AF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Operadora de telef</w:t>
      </w:r>
      <w:r w:rsidR="005C7565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nia </w:t>
      </w:r>
      <w:r w:rsidR="00EE6AF3">
        <w:rPr>
          <w:rFonts w:ascii="Times New Roman" w:hAnsi="Times New Roman"/>
          <w:sz w:val="24"/>
          <w:szCs w:val="24"/>
        </w:rPr>
        <w:t>Net</w:t>
      </w:r>
      <w:r>
        <w:rPr>
          <w:rFonts w:ascii="Times New Roman" w:hAnsi="Times New Roman"/>
          <w:sz w:val="24"/>
          <w:szCs w:val="24"/>
        </w:rPr>
        <w:t>/Claro,</w:t>
      </w:r>
    </w:p>
    <w:p w:rsidR="00EE6AF3" w:rsidRPr="001532B5" w:rsidRDefault="00EE6AF3" w:rsidP="00EE6AF3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1824" behindDoc="1" locked="0" layoutInCell="1" allowOverlap="1" wp14:anchorId="12798076" wp14:editId="5A41D84D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6AF3" w:rsidRDefault="00EE6AF3" w:rsidP="00EE6AF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905CDF" w:rsidRDefault="00905CDF" w:rsidP="00EE6AF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E6AF3" w:rsidRDefault="00905CDF" w:rsidP="00EE6AF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EE6AF3">
        <w:rPr>
          <w:rFonts w:ascii="Times New Roman" w:hAnsi="Times New Roman"/>
          <w:sz w:val="24"/>
          <w:szCs w:val="24"/>
          <w:lang w:val="pt-PT"/>
        </w:rPr>
        <w:t>Senhor Gerente,</w:t>
      </w: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da Vereadora Rute Pereira, aprovado em Sessão Ordinária de 29 de maio, solicita que Vossa Senhoria faça vistoria, bem como, conserto das fiações expostas e mal alocadas, em especial em frente à Rua Luis Ernesto Capra, 31 – Bairro Novo Esteio. </w:t>
      </w: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Há algumas semanas foi realizado um serviço mal feito e os fios, atualmente, encontram-se todos desalinhados e precários, pondo em risco os transeuntes que ali passam. Teme-se que haja também fios elétricos abaixo do nível de segurança. Lembramos que já foram feitas reuniões nas Comissões desta Casa, onde a NET e demais empresas responsáveis prometeram que tais problemas seriam sanados, o que ainda não ocorreu. Em relação a este endereço em específico, os moradores entraram em contato com as empresas e não obtiveram êxito,  sendo assim solicitamos a apropriada resolução deste transtorno.</w:t>
      </w: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EE6AF3" w:rsidRDefault="00EE6AF3" w:rsidP="00EE6AF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E6AF3" w:rsidRDefault="00EE6AF3" w:rsidP="00EE6AF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E6AF3" w:rsidRDefault="00EE6AF3" w:rsidP="00EE6AF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Severo,</w:t>
      </w:r>
    </w:p>
    <w:p w:rsidR="00EE6AF3" w:rsidRPr="00D44A0A" w:rsidRDefault="00EE6AF3" w:rsidP="00EE6AF3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EE6AF3" w:rsidRDefault="00EE6AF3" w:rsidP="00EE6AF3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EE6AF3" w:rsidRDefault="00EE6AF3" w:rsidP="00EE6AF3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EE6AF3" w:rsidRDefault="00EE6AF3" w:rsidP="00EE6AF3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EE6AF3" w:rsidRDefault="00EE6AF3" w:rsidP="00EE6AF3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EE6AF3" w:rsidRDefault="00EE6AF3" w:rsidP="00EE6AF3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EE6AF3" w:rsidRPr="00E87895" w:rsidRDefault="00EE6AF3" w:rsidP="00EE6AF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541</w:t>
      </w:r>
      <w:r w:rsidRPr="00E87895">
        <w:rPr>
          <w:rFonts w:ascii="Times New Roman" w:hAnsi="Times New Roman"/>
          <w:sz w:val="24"/>
          <w:szCs w:val="24"/>
        </w:rPr>
        <w:t>/18-SG.</w:t>
      </w:r>
    </w:p>
    <w:p w:rsidR="00EE6AF3" w:rsidRDefault="00EE6AF3" w:rsidP="00EE6AF3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Esteio, 30 de maio de 2018.</w:t>
      </w:r>
    </w:p>
    <w:p w:rsidR="00EE6AF3" w:rsidRDefault="00EE6AF3" w:rsidP="00EE6AF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EE6AF3" w:rsidRDefault="00EE6AF3" w:rsidP="00EE6AF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E6AF3" w:rsidRDefault="00905CDF" w:rsidP="00EE6AF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Operadora de telef</w:t>
      </w:r>
      <w:r w:rsidR="005C7565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nia </w:t>
      </w:r>
      <w:r w:rsidR="00EE6AF3">
        <w:rPr>
          <w:rFonts w:ascii="Times New Roman" w:hAnsi="Times New Roman"/>
          <w:sz w:val="24"/>
          <w:szCs w:val="24"/>
        </w:rPr>
        <w:t>OI</w:t>
      </w:r>
      <w:r>
        <w:rPr>
          <w:rFonts w:ascii="Times New Roman" w:hAnsi="Times New Roman"/>
          <w:sz w:val="24"/>
          <w:szCs w:val="24"/>
        </w:rPr>
        <w:t>,</w:t>
      </w:r>
    </w:p>
    <w:p w:rsidR="00EE6AF3" w:rsidRPr="001532B5" w:rsidRDefault="00EE6AF3" w:rsidP="00EE6AF3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3872" behindDoc="1" locked="0" layoutInCell="1" allowOverlap="1" wp14:anchorId="12798076" wp14:editId="5A41D84D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6AF3" w:rsidRDefault="00EE6AF3" w:rsidP="00EE6AF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905CDF" w:rsidRDefault="00905CDF" w:rsidP="00EE6AF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E6AF3" w:rsidRDefault="00EE6AF3" w:rsidP="00EE6AF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Gerente,</w:t>
      </w: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da Vereadora Rute Pereira, aprovado em Sessão Ordinária de 29 de maio, solicita que Vossa Senhoria faça vistoria, bem como, conserto das fiações expostas e mal alocadas, em especial em frente à Rua Luis Ernesto Capra, 31 – Bairro Novo Esteio. </w:t>
      </w: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Há algumas semanas foi realizado um serviço mal feito e os fios, atualmente, encontram-se todos desalinhados e precários, pondo em risco os transeuntes que ali passam. Teme-se que haja também fios elétricos abaixo do nível de segurança. Lembramos que já foram feitas reuniões nas Comissões desta Casa, onde a OI e demais empresas responsáveis prometeram que tais problemas seriam sanados, o que ainda não ocorreu. Em relação a este endereço em específico, os moradores entraram em contato com as empresas e não obtiveram êxito,  sendo assim solicitamos a apropriada resolução deste transtorno.</w:t>
      </w: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E6AF3" w:rsidRDefault="00EE6AF3" w:rsidP="00EE6AF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EE6AF3" w:rsidRDefault="00EE6AF3" w:rsidP="00EE6AF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E6AF3" w:rsidRDefault="00EE6AF3" w:rsidP="00EE6AF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E6AF3" w:rsidRDefault="00EE6AF3" w:rsidP="00EE6AF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Severo,</w:t>
      </w:r>
    </w:p>
    <w:p w:rsidR="00EE6AF3" w:rsidRDefault="00EE6AF3" w:rsidP="00EE6AF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p w:rsidR="00EE6AF3" w:rsidRDefault="00EE6AF3" w:rsidP="00EE6AF3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sectPr w:rsidR="00EE6AF3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D46" w:rsidRDefault="007E0D46" w:rsidP="0094358D">
      <w:pPr>
        <w:spacing w:after="0" w:line="240" w:lineRule="auto"/>
      </w:pPr>
      <w:r>
        <w:separator/>
      </w:r>
    </w:p>
  </w:endnote>
  <w:endnote w:type="continuationSeparator" w:id="0">
    <w:p w:rsidR="007E0D46" w:rsidRDefault="007E0D4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D46" w:rsidRDefault="007E0D4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57D264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7E0D46" w:rsidRPr="00AE0092" w:rsidRDefault="007E0D46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E0D46" w:rsidRPr="00D10F58" w:rsidRDefault="007E0D46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E0D46" w:rsidRPr="00D10F58" w:rsidRDefault="007E0D46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E0D46" w:rsidRPr="0094589C" w:rsidRDefault="007E0D4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E0D46" w:rsidRPr="00D10F58" w:rsidRDefault="007E0D46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E0D46" w:rsidRPr="00D10F58" w:rsidRDefault="007E0D46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E0D46" w:rsidRPr="0094589C" w:rsidRDefault="007E0D46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7E0D46" w:rsidRDefault="007E0D4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D46" w:rsidRDefault="007E0D46" w:rsidP="0094358D">
      <w:pPr>
        <w:spacing w:after="0" w:line="240" w:lineRule="auto"/>
      </w:pPr>
      <w:r>
        <w:separator/>
      </w:r>
    </w:p>
  </w:footnote>
  <w:footnote w:type="continuationSeparator" w:id="0">
    <w:p w:rsidR="007E0D46" w:rsidRDefault="007E0D4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D46" w:rsidRPr="001B39FF" w:rsidRDefault="007E0D46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E0D46" w:rsidRPr="001B39FF" w:rsidRDefault="007E0D46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622D2"/>
    <w:rsid w:val="00074D34"/>
    <w:rsid w:val="00091DA9"/>
    <w:rsid w:val="000A1FA7"/>
    <w:rsid w:val="000A3454"/>
    <w:rsid w:val="000C14BC"/>
    <w:rsid w:val="000C28D1"/>
    <w:rsid w:val="000C6B62"/>
    <w:rsid w:val="000C7F93"/>
    <w:rsid w:val="000D1089"/>
    <w:rsid w:val="000D572C"/>
    <w:rsid w:val="00107196"/>
    <w:rsid w:val="001106BD"/>
    <w:rsid w:val="00112139"/>
    <w:rsid w:val="0011591E"/>
    <w:rsid w:val="001233C4"/>
    <w:rsid w:val="00146B60"/>
    <w:rsid w:val="001532B5"/>
    <w:rsid w:val="0016248C"/>
    <w:rsid w:val="00176FB9"/>
    <w:rsid w:val="00183453"/>
    <w:rsid w:val="0019483B"/>
    <w:rsid w:val="001A253E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553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309DF"/>
    <w:rsid w:val="003437C7"/>
    <w:rsid w:val="0035079D"/>
    <w:rsid w:val="00363A7F"/>
    <w:rsid w:val="003669A7"/>
    <w:rsid w:val="00366CF9"/>
    <w:rsid w:val="00376648"/>
    <w:rsid w:val="00390425"/>
    <w:rsid w:val="003A1A2D"/>
    <w:rsid w:val="003A7B29"/>
    <w:rsid w:val="003B1A3E"/>
    <w:rsid w:val="003B5AAE"/>
    <w:rsid w:val="003C3BB8"/>
    <w:rsid w:val="003D2920"/>
    <w:rsid w:val="003E27EA"/>
    <w:rsid w:val="003E6D19"/>
    <w:rsid w:val="003F77FB"/>
    <w:rsid w:val="00401B0A"/>
    <w:rsid w:val="00420DC3"/>
    <w:rsid w:val="00427642"/>
    <w:rsid w:val="004352F5"/>
    <w:rsid w:val="00436F5C"/>
    <w:rsid w:val="004446BE"/>
    <w:rsid w:val="0045291A"/>
    <w:rsid w:val="004550B4"/>
    <w:rsid w:val="00460490"/>
    <w:rsid w:val="0046388F"/>
    <w:rsid w:val="004675CC"/>
    <w:rsid w:val="00481589"/>
    <w:rsid w:val="004844D0"/>
    <w:rsid w:val="0049019B"/>
    <w:rsid w:val="00490353"/>
    <w:rsid w:val="004A582A"/>
    <w:rsid w:val="004A7065"/>
    <w:rsid w:val="004B1B27"/>
    <w:rsid w:val="004B3D2B"/>
    <w:rsid w:val="004C1A5E"/>
    <w:rsid w:val="004C52B9"/>
    <w:rsid w:val="004D3248"/>
    <w:rsid w:val="004D3C42"/>
    <w:rsid w:val="004D509C"/>
    <w:rsid w:val="004E4AE4"/>
    <w:rsid w:val="004F44EB"/>
    <w:rsid w:val="00505EEC"/>
    <w:rsid w:val="00513039"/>
    <w:rsid w:val="005132E8"/>
    <w:rsid w:val="005162E7"/>
    <w:rsid w:val="00523BC8"/>
    <w:rsid w:val="00525E67"/>
    <w:rsid w:val="00534EE5"/>
    <w:rsid w:val="00580FD9"/>
    <w:rsid w:val="005821A7"/>
    <w:rsid w:val="00583421"/>
    <w:rsid w:val="00590134"/>
    <w:rsid w:val="00591EE6"/>
    <w:rsid w:val="00596BB4"/>
    <w:rsid w:val="005B0409"/>
    <w:rsid w:val="005C2DF9"/>
    <w:rsid w:val="005C7565"/>
    <w:rsid w:val="005D5C6D"/>
    <w:rsid w:val="005D7CF0"/>
    <w:rsid w:val="005E0479"/>
    <w:rsid w:val="005E0D25"/>
    <w:rsid w:val="005F76EE"/>
    <w:rsid w:val="006100F8"/>
    <w:rsid w:val="006109C6"/>
    <w:rsid w:val="00610CD0"/>
    <w:rsid w:val="0061517D"/>
    <w:rsid w:val="00615734"/>
    <w:rsid w:val="006315E2"/>
    <w:rsid w:val="00640BDA"/>
    <w:rsid w:val="00653FB5"/>
    <w:rsid w:val="00655B4C"/>
    <w:rsid w:val="006628C8"/>
    <w:rsid w:val="00663078"/>
    <w:rsid w:val="006A24C9"/>
    <w:rsid w:val="006A5ECA"/>
    <w:rsid w:val="006B2142"/>
    <w:rsid w:val="006B2406"/>
    <w:rsid w:val="006C61EE"/>
    <w:rsid w:val="006D51BB"/>
    <w:rsid w:val="006D73DC"/>
    <w:rsid w:val="006F3237"/>
    <w:rsid w:val="007056E8"/>
    <w:rsid w:val="00707CCC"/>
    <w:rsid w:val="00707E22"/>
    <w:rsid w:val="00715DE7"/>
    <w:rsid w:val="00724F4D"/>
    <w:rsid w:val="0073350F"/>
    <w:rsid w:val="00734B4C"/>
    <w:rsid w:val="00751514"/>
    <w:rsid w:val="00784591"/>
    <w:rsid w:val="007B5B63"/>
    <w:rsid w:val="007C1326"/>
    <w:rsid w:val="007D1EDA"/>
    <w:rsid w:val="007E0D46"/>
    <w:rsid w:val="007E1EEB"/>
    <w:rsid w:val="007E68B8"/>
    <w:rsid w:val="007F18C3"/>
    <w:rsid w:val="007F6D64"/>
    <w:rsid w:val="008004EF"/>
    <w:rsid w:val="008125C5"/>
    <w:rsid w:val="00824515"/>
    <w:rsid w:val="00824B7D"/>
    <w:rsid w:val="00825703"/>
    <w:rsid w:val="00840948"/>
    <w:rsid w:val="00844981"/>
    <w:rsid w:val="00852AE9"/>
    <w:rsid w:val="00857B2B"/>
    <w:rsid w:val="0086329A"/>
    <w:rsid w:val="0086539C"/>
    <w:rsid w:val="00870620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05CDF"/>
    <w:rsid w:val="00925AB1"/>
    <w:rsid w:val="009318B2"/>
    <w:rsid w:val="009337CB"/>
    <w:rsid w:val="0094358D"/>
    <w:rsid w:val="00944B11"/>
    <w:rsid w:val="0094589C"/>
    <w:rsid w:val="009476EF"/>
    <w:rsid w:val="00964A93"/>
    <w:rsid w:val="00972390"/>
    <w:rsid w:val="0097466F"/>
    <w:rsid w:val="009757F3"/>
    <w:rsid w:val="00984BA3"/>
    <w:rsid w:val="0098580A"/>
    <w:rsid w:val="009932C9"/>
    <w:rsid w:val="009A1FED"/>
    <w:rsid w:val="009A201E"/>
    <w:rsid w:val="009A2319"/>
    <w:rsid w:val="009A3977"/>
    <w:rsid w:val="009C138C"/>
    <w:rsid w:val="009C707E"/>
    <w:rsid w:val="009F606E"/>
    <w:rsid w:val="00A1489D"/>
    <w:rsid w:val="00A1682A"/>
    <w:rsid w:val="00A172EE"/>
    <w:rsid w:val="00A21F10"/>
    <w:rsid w:val="00A2332B"/>
    <w:rsid w:val="00A3447E"/>
    <w:rsid w:val="00A35999"/>
    <w:rsid w:val="00A54C3A"/>
    <w:rsid w:val="00A67B44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EB0"/>
    <w:rsid w:val="00B4694F"/>
    <w:rsid w:val="00B531A3"/>
    <w:rsid w:val="00B54B59"/>
    <w:rsid w:val="00B61232"/>
    <w:rsid w:val="00B61805"/>
    <w:rsid w:val="00B74C4D"/>
    <w:rsid w:val="00B94A15"/>
    <w:rsid w:val="00BA0839"/>
    <w:rsid w:val="00BA74FA"/>
    <w:rsid w:val="00BB5470"/>
    <w:rsid w:val="00BC0972"/>
    <w:rsid w:val="00BC56D8"/>
    <w:rsid w:val="00BD02DA"/>
    <w:rsid w:val="00BD471F"/>
    <w:rsid w:val="00BE02C2"/>
    <w:rsid w:val="00C07653"/>
    <w:rsid w:val="00C14AA6"/>
    <w:rsid w:val="00C21D90"/>
    <w:rsid w:val="00C35043"/>
    <w:rsid w:val="00C74EFC"/>
    <w:rsid w:val="00C8419A"/>
    <w:rsid w:val="00C865C6"/>
    <w:rsid w:val="00CA3547"/>
    <w:rsid w:val="00CA52EA"/>
    <w:rsid w:val="00CA53CD"/>
    <w:rsid w:val="00CC00EE"/>
    <w:rsid w:val="00CC6105"/>
    <w:rsid w:val="00CC6680"/>
    <w:rsid w:val="00CD2C53"/>
    <w:rsid w:val="00CF1E8E"/>
    <w:rsid w:val="00CF6484"/>
    <w:rsid w:val="00D01C05"/>
    <w:rsid w:val="00D03533"/>
    <w:rsid w:val="00D10F58"/>
    <w:rsid w:val="00D13771"/>
    <w:rsid w:val="00D140EE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B5CB3"/>
    <w:rsid w:val="00DC434E"/>
    <w:rsid w:val="00DD4048"/>
    <w:rsid w:val="00DE421D"/>
    <w:rsid w:val="00DE7AC0"/>
    <w:rsid w:val="00DF16B6"/>
    <w:rsid w:val="00DF197D"/>
    <w:rsid w:val="00E12CC6"/>
    <w:rsid w:val="00E21EE1"/>
    <w:rsid w:val="00E25580"/>
    <w:rsid w:val="00E25CD5"/>
    <w:rsid w:val="00E27F26"/>
    <w:rsid w:val="00E324CE"/>
    <w:rsid w:val="00E32647"/>
    <w:rsid w:val="00E35284"/>
    <w:rsid w:val="00E43889"/>
    <w:rsid w:val="00E4441A"/>
    <w:rsid w:val="00E619FE"/>
    <w:rsid w:val="00E652CF"/>
    <w:rsid w:val="00E666C4"/>
    <w:rsid w:val="00E87895"/>
    <w:rsid w:val="00E94E53"/>
    <w:rsid w:val="00EA1D16"/>
    <w:rsid w:val="00EB2892"/>
    <w:rsid w:val="00EE5C02"/>
    <w:rsid w:val="00EE6AF3"/>
    <w:rsid w:val="00EF3E49"/>
    <w:rsid w:val="00F25070"/>
    <w:rsid w:val="00F34879"/>
    <w:rsid w:val="00F378D6"/>
    <w:rsid w:val="00F45C67"/>
    <w:rsid w:val="00F50AC0"/>
    <w:rsid w:val="00F667D8"/>
    <w:rsid w:val="00F807E0"/>
    <w:rsid w:val="00F82B7F"/>
    <w:rsid w:val="00F85F62"/>
    <w:rsid w:val="00F90D61"/>
    <w:rsid w:val="00FA2A06"/>
    <w:rsid w:val="00FB0BE2"/>
    <w:rsid w:val="00FB0F30"/>
    <w:rsid w:val="00FB0F36"/>
    <w:rsid w:val="00FB266B"/>
    <w:rsid w:val="00FB3063"/>
    <w:rsid w:val="00FD6DEB"/>
    <w:rsid w:val="00FE2C83"/>
    <w:rsid w:val="00FF0508"/>
    <w:rsid w:val="00FF2FBB"/>
    <w:rsid w:val="00FF3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1D7F3C8"/>
  <w15:docId w15:val="{1EDFABC8-6DCD-4A5A-A557-58CD82B5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A01AC-5466-4587-8A4E-7F5F01FE4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716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5</cp:revision>
  <cp:lastPrinted>2018-05-30T18:02:00Z</cp:lastPrinted>
  <dcterms:created xsi:type="dcterms:W3CDTF">2018-05-30T15:17:00Z</dcterms:created>
  <dcterms:modified xsi:type="dcterms:W3CDTF">2018-05-30T18:02:00Z</dcterms:modified>
</cp:coreProperties>
</file>