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098175AA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C82ECC">
        <w:rPr>
          <w:rFonts w:ascii="Arial" w:hAnsi="Arial" w:cs="Arial"/>
          <w:b/>
          <w:u w:val="single"/>
        </w:rPr>
        <w:t>62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2766A0AD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3CAD226B" w14:textId="3425F036" w:rsidR="00E17BB7" w:rsidRPr="007A4731" w:rsidRDefault="003E549E" w:rsidP="007A4731">
      <w:pPr>
        <w:spacing w:line="36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>Melhorias com cascalhamento no carreador de acesso a residência da Sra</w:t>
      </w:r>
      <w:r w:rsidR="007A4731">
        <w:rPr>
          <w:rFonts w:ascii="Arial" w:hAnsi="Arial" w:cs="Arial"/>
          <w:b/>
          <w:bCs/>
          <w:u w:val="single"/>
        </w:rPr>
        <w:t>.</w:t>
      </w:r>
      <w:r>
        <w:rPr>
          <w:rFonts w:ascii="Arial" w:hAnsi="Arial" w:cs="Arial"/>
          <w:b/>
          <w:bCs/>
          <w:u w:val="single"/>
        </w:rPr>
        <w:t xml:space="preserve"> Marli Hort, Vila Rural do Faxinalzinho-Roncador-PR</w:t>
      </w:r>
    </w:p>
    <w:p w14:paraId="179E7511" w14:textId="77777777" w:rsidR="009024A7" w:rsidRDefault="009024A7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533D4EC" w14:textId="2614477F" w:rsidR="003E549E" w:rsidRDefault="003E549E" w:rsidP="002706C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o trajeto de chegada a residência da Sra. Marli é de chão de terra batida, isso faz com que a estrada forme buracos, lombadas e empoçamento das enxurradas.</w:t>
      </w:r>
    </w:p>
    <w:p w14:paraId="34037C17" w14:textId="0940F6BB" w:rsidR="003A6AFF" w:rsidRDefault="003E549E" w:rsidP="002706C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condições do carreador dificultam a locomoção da família, principalmente por haver na residência uma pessoa idosa e cadeirante. </w:t>
      </w:r>
    </w:p>
    <w:p w14:paraId="1C4610D1" w14:textId="681B93E8" w:rsidR="000453C2" w:rsidRDefault="000453C2" w:rsidP="002706C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os carreadores, trechos de entrada das residências necessitam de cascalhamento, pois nos dias de chuva fica difícil o acesso até as residências, aglomeram barro, há empoçamento de água e ainda fica muito escorregadio. Esse problema tem afetado a família da D. Marli Hort, necessitando urgente a distribuição de cascalho com a compactação das pedras, solucionando esses problemas que são comuns em estradas de chão batido.</w:t>
      </w:r>
    </w:p>
    <w:p w14:paraId="7F692166" w14:textId="5BFF06CC" w:rsidR="003E549E" w:rsidRDefault="003E549E" w:rsidP="003E549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Diante disso</w:t>
      </w:r>
      <w:r w:rsidR="00B1397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solicitamos que seja dado uma atenção especial no sentido de realizar o serviço com rapidez para que esta família </w:t>
      </w:r>
      <w:r w:rsidR="00B13974">
        <w:rPr>
          <w:rFonts w:ascii="Arial" w:hAnsi="Arial" w:cs="Arial"/>
        </w:rPr>
        <w:t xml:space="preserve">tenha um carreador livre de empecilhos para sua locomoção, dando mais tranquilidade nas atividades diárias e desta maneira proporcionar aos moradores dias sem transtorno relacionado a problemas de estrada, haja visto que a vida em si, já é bastante desafiadora. </w:t>
      </w:r>
    </w:p>
    <w:p w14:paraId="544192AE" w14:textId="08276028" w:rsidR="00F028EF" w:rsidRDefault="00AF6E00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028EF">
        <w:rPr>
          <w:rFonts w:ascii="Arial" w:hAnsi="Arial" w:cs="Arial"/>
        </w:rPr>
        <w:t>Nestes termos,</w:t>
      </w:r>
    </w:p>
    <w:p w14:paraId="72A50D13" w14:textId="2B685C7E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5DB11F38" w14:textId="77777777" w:rsidR="00407152" w:rsidRPr="000453C2" w:rsidRDefault="00407152" w:rsidP="00F028EF">
      <w:pPr>
        <w:spacing w:line="360" w:lineRule="auto"/>
        <w:ind w:firstLine="709"/>
        <w:jc w:val="both"/>
        <w:rPr>
          <w:rFonts w:ascii="Arial" w:hAnsi="Arial" w:cs="Arial"/>
          <w:sz w:val="10"/>
          <w:szCs w:val="10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2872A4B7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400AC5">
        <w:rPr>
          <w:rFonts w:ascii="Arial" w:hAnsi="Arial" w:cs="Arial"/>
        </w:rPr>
        <w:t>21</w:t>
      </w:r>
      <w:r w:rsidR="00BB4431">
        <w:rPr>
          <w:rFonts w:ascii="Arial" w:hAnsi="Arial" w:cs="Arial"/>
        </w:rPr>
        <w:t xml:space="preserve"> de outubro</w:t>
      </w:r>
      <w:r>
        <w:rPr>
          <w:rFonts w:ascii="Arial" w:hAnsi="Arial" w:cs="Arial"/>
        </w:rPr>
        <w:t xml:space="preserve"> de 202</w:t>
      </w:r>
      <w:r w:rsidR="002A417A">
        <w:rPr>
          <w:rFonts w:ascii="Arial" w:hAnsi="Arial" w:cs="Arial"/>
        </w:rPr>
        <w:t>4</w:t>
      </w:r>
    </w:p>
    <w:p w14:paraId="553F91CB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7960350F" w14:textId="27E123EF" w:rsidR="00FE72C3" w:rsidRDefault="00AD4B80" w:rsidP="00AD4B80">
      <w:pPr>
        <w:spacing w:line="360" w:lineRule="auto"/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IRENE KOZAK DO BOMFIM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9F7830">
        <w:rPr>
          <w:rFonts w:ascii="Arial" w:hAnsi="Arial" w:cs="Arial"/>
          <w:b/>
        </w:rPr>
        <w:tab/>
      </w:r>
      <w:r w:rsidR="00B13974">
        <w:rPr>
          <w:rFonts w:ascii="Arial" w:hAnsi="Arial" w:cs="Arial"/>
          <w:b/>
        </w:rPr>
        <w:t>JENAURO HRUBA</w:t>
      </w:r>
      <w:r>
        <w:rPr>
          <w:rFonts w:ascii="Arial" w:hAnsi="Arial" w:cs="Arial"/>
          <w:b/>
        </w:rPr>
        <w:tab/>
      </w:r>
    </w:p>
    <w:p w14:paraId="2069151A" w14:textId="4B709E95" w:rsidR="00AD4B80" w:rsidRDefault="00AD4B80" w:rsidP="00AD4B80">
      <w:pPr>
        <w:spacing w:line="360" w:lineRule="auto"/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Vereadora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="009F7830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>Vereador</w:t>
      </w:r>
    </w:p>
    <w:sectPr w:rsidR="00AD4B80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ECFEF" w14:textId="77777777" w:rsidR="00593336" w:rsidRDefault="00593336">
      <w:r>
        <w:separator/>
      </w:r>
    </w:p>
  </w:endnote>
  <w:endnote w:type="continuationSeparator" w:id="0">
    <w:p w14:paraId="20804EE3" w14:textId="77777777" w:rsidR="00593336" w:rsidRDefault="00593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FF02E" w14:textId="77777777" w:rsidR="00593336" w:rsidRDefault="00593336">
      <w:r>
        <w:separator/>
      </w:r>
    </w:p>
  </w:footnote>
  <w:footnote w:type="continuationSeparator" w:id="0">
    <w:p w14:paraId="607267EA" w14:textId="77777777" w:rsidR="00593336" w:rsidRDefault="00593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53C2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0AC5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7884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2813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3336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519C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9F7830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4B80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25EF7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2ECC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0CB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2024-10-08T14:19:00Z</cp:lastPrinted>
  <dcterms:created xsi:type="dcterms:W3CDTF">2024-10-22T12:06:00Z</dcterms:created>
  <dcterms:modified xsi:type="dcterms:W3CDTF">2024-10-22T12:17:00Z</dcterms:modified>
</cp:coreProperties>
</file>