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217691ED" w:rsidR="00EE77C1" w:rsidRPr="00711AB9" w:rsidRDefault="00BC3269" w:rsidP="00EE77C1">
      <w:pPr>
        <w:pStyle w:val="Corpodetexto"/>
        <w:tabs>
          <w:tab w:val="left" w:pos="7455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BC3269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3AD9479E" wp14:editId="1377B3B6">
            <wp:simplePos x="0" y="0"/>
            <wp:positionH relativeFrom="margin">
              <wp:posOffset>4949190</wp:posOffset>
            </wp:positionH>
            <wp:positionV relativeFrom="margin">
              <wp:posOffset>-102235</wp:posOffset>
            </wp:positionV>
            <wp:extent cx="1390650" cy="4572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7C1" w:rsidRPr="00711AB9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EE77C1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85087D">
        <w:rPr>
          <w:rFonts w:ascii="Arial" w:hAnsi="Arial" w:cs="Arial"/>
          <w:b/>
          <w:bCs/>
          <w:sz w:val="22"/>
          <w:szCs w:val="22"/>
          <w:lang w:val="pt-BR"/>
        </w:rPr>
        <w:t>07</w:t>
      </w:r>
      <w:r w:rsidR="00EE77C1">
        <w:rPr>
          <w:rFonts w:ascii="Arial" w:hAnsi="Arial" w:cs="Arial"/>
          <w:b/>
          <w:bCs/>
          <w:sz w:val="22"/>
          <w:szCs w:val="22"/>
          <w:lang w:val="pt-BR"/>
        </w:rPr>
        <w:t>/2026</w:t>
      </w:r>
      <w:r w:rsidR="00EE77C1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19599697" w14:textId="2366975B" w:rsidR="00EE77C1" w:rsidRPr="00711AB9" w:rsidRDefault="00EE77C1" w:rsidP="00EE77C1">
      <w:pPr>
        <w:pStyle w:val="Corpodetexto"/>
        <w:tabs>
          <w:tab w:val="left" w:pos="690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GABINETE</w:t>
      </w:r>
      <w:r w:rsidR="00553443">
        <w:rPr>
          <w:rFonts w:ascii="Arial" w:hAnsi="Arial" w:cs="Arial"/>
          <w:b/>
          <w:bCs/>
          <w:sz w:val="22"/>
          <w:szCs w:val="22"/>
          <w:lang w:val="pt-BR"/>
        </w:rPr>
        <w:t xml:space="preserve"> DO VEREADOR MARCOS FOLADOR – PT </w:t>
      </w:r>
      <w:r>
        <w:rPr>
          <w:rFonts w:ascii="Arial" w:hAnsi="Arial" w:cs="Arial"/>
          <w:b/>
          <w:bCs/>
          <w:sz w:val="22"/>
          <w:szCs w:val="22"/>
          <w:lang w:val="pt-BR"/>
        </w:rPr>
        <w:tab/>
      </w:r>
    </w:p>
    <w:p w14:paraId="1CF2E24B" w14:textId="188AC58B" w:rsidR="00EE77C1" w:rsidRPr="00711AB9" w:rsidRDefault="00EE77C1" w:rsidP="00EE77C1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CE01D01" w14:textId="69E20141" w:rsidR="00EE77C1" w:rsidRPr="00711AB9" w:rsidRDefault="00EE77C1" w:rsidP="00EE77C1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>
        <w:rPr>
          <w:rFonts w:ascii="Arial" w:hAnsi="Arial" w:cs="Arial"/>
          <w:sz w:val="22"/>
          <w:szCs w:val="22"/>
          <w:lang w:val="pt-BR"/>
        </w:rPr>
        <w:tab/>
      </w:r>
    </w:p>
    <w:p w14:paraId="2CC58D53" w14:textId="03952FAA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Pr="00001C3B">
        <w:rPr>
          <w:noProof/>
          <w:lang w:val="pt-BR"/>
        </w:rPr>
        <w:t xml:space="preserve"> </w:t>
      </w:r>
    </w:p>
    <w:p w14:paraId="31CB7A73" w14:textId="382B45AE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66256AB0" w14:textId="185CC315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47AC4C5" w14:textId="77777777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4DB8372" w14:textId="77777777" w:rsidR="00EE77C1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44E89FF" w14:textId="77777777" w:rsidR="00EE77C1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2115717F" w14:textId="77777777" w:rsidR="00BC3269" w:rsidRPr="00BC3269" w:rsidRDefault="00553443" w:rsidP="00BC326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BC3269">
        <w:rPr>
          <w:rFonts w:ascii="Arial" w:hAnsi="Arial" w:cs="Arial"/>
          <w:sz w:val="22"/>
          <w:szCs w:val="22"/>
        </w:rPr>
        <w:t>O Vereador</w:t>
      </w:r>
      <w:r w:rsidR="00EE77C1" w:rsidRPr="00BC3269">
        <w:rPr>
          <w:rFonts w:ascii="Arial" w:hAnsi="Arial" w:cs="Arial"/>
          <w:sz w:val="22"/>
          <w:szCs w:val="22"/>
        </w:rPr>
        <w:t xml:space="preserve"> que esta subscreve, na forma regimental, vem, respeitosamente, à presença de Vossa Excelência, </w:t>
      </w:r>
      <w:r w:rsidR="00EE77C1" w:rsidRPr="00BC3269">
        <w:rPr>
          <w:rFonts w:ascii="Arial" w:hAnsi="Arial" w:cs="Arial"/>
          <w:b/>
          <w:bCs/>
          <w:sz w:val="22"/>
          <w:szCs w:val="22"/>
        </w:rPr>
        <w:t>INDICAR</w:t>
      </w:r>
      <w:r w:rsidR="00EE77C1" w:rsidRPr="00BC3269">
        <w:rPr>
          <w:rFonts w:ascii="Arial" w:hAnsi="Arial" w:cs="Arial"/>
          <w:sz w:val="22"/>
          <w:szCs w:val="22"/>
        </w:rPr>
        <w:t xml:space="preserve">, ao Executivo Municipal, </w:t>
      </w:r>
      <w:r w:rsidRPr="00BC3269">
        <w:rPr>
          <w:rFonts w:ascii="Arial" w:hAnsi="Arial" w:cs="Arial"/>
          <w:sz w:val="22"/>
          <w:szCs w:val="22"/>
        </w:rPr>
        <w:t xml:space="preserve">que, por meio do setor competente, </w:t>
      </w:r>
      <w:r w:rsidR="00BC3269" w:rsidRPr="00BC3269">
        <w:rPr>
          <w:rFonts w:ascii="Arial" w:hAnsi="Arial" w:cs="Arial"/>
          <w:sz w:val="22"/>
          <w:szCs w:val="22"/>
        </w:rPr>
        <w:t>que promova a composição de uma comissão mista com a finalidade de tratar das questões relacionadas ao pagamento dos precatórios municipais.</w:t>
      </w:r>
    </w:p>
    <w:p w14:paraId="3410F6D2" w14:textId="4970980B" w:rsidR="00EE77C1" w:rsidRPr="00553443" w:rsidRDefault="00EE77C1" w:rsidP="00EE77C1">
      <w:pPr>
        <w:pStyle w:val="Corpodetexto"/>
        <w:spacing w:line="360" w:lineRule="auto"/>
        <w:ind w:firstLine="709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09D9A172" w14:textId="77777777" w:rsidR="00EE77C1" w:rsidRPr="001F388A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7D134D01" w14:textId="77777777" w:rsidR="00EE77C1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213C7B8D" w14:textId="77777777" w:rsidR="00BC3269" w:rsidRDefault="00BC3269" w:rsidP="00BC3269">
      <w:pPr>
        <w:spacing w:before="100" w:beforeAutospacing="1" w:after="100" w:afterAutospacing="1" w:line="240" w:lineRule="auto"/>
        <w:rPr>
          <w:rFonts w:ascii="Times New Roman" w:eastAsia="Times New Roman" w:hAnsi="Times New Roman"/>
          <w:kern w:val="0"/>
          <w:sz w:val="24"/>
          <w:szCs w:val="24"/>
          <w:lang w:eastAsia="pt-BR"/>
        </w:rPr>
      </w:pPr>
    </w:p>
    <w:p w14:paraId="2173B058" w14:textId="6462113F" w:rsidR="00BC3269" w:rsidRPr="00BC3269" w:rsidRDefault="00BC3269" w:rsidP="00BC3269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BC3269">
        <w:rPr>
          <w:rFonts w:ascii="Arial" w:eastAsia="Times New Roman" w:hAnsi="Arial" w:cs="Arial"/>
          <w:kern w:val="0"/>
          <w:lang w:eastAsia="pt-BR"/>
        </w:rPr>
        <w:t xml:space="preserve">A criação de uma comissão mista mostra-se necessária diante da </w:t>
      </w:r>
      <w:r w:rsidRPr="00BC3269">
        <w:rPr>
          <w:rFonts w:ascii="Arial" w:eastAsia="Times New Roman" w:hAnsi="Arial" w:cs="Arial"/>
          <w:b/>
          <w:bCs/>
          <w:kern w:val="0"/>
          <w:lang w:eastAsia="pt-BR"/>
        </w:rPr>
        <w:t>complexidade e relevância do tema dos precatórios</w:t>
      </w:r>
      <w:r w:rsidRPr="00BC3269">
        <w:rPr>
          <w:rFonts w:ascii="Arial" w:eastAsia="Times New Roman" w:hAnsi="Arial" w:cs="Arial"/>
          <w:kern w:val="0"/>
          <w:lang w:eastAsia="pt-BR"/>
        </w:rPr>
        <w:t>, que impacta diretamente tanto as finanças públicas municipais quanto os direitos dos servidores e demais credores.</w:t>
      </w:r>
    </w:p>
    <w:p w14:paraId="13C4B8B2" w14:textId="4523AE33" w:rsidR="00BC3269" w:rsidRDefault="00BC3269" w:rsidP="00BC3269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BC3269">
        <w:rPr>
          <w:rFonts w:ascii="Arial" w:eastAsia="Times New Roman" w:hAnsi="Arial" w:cs="Arial"/>
          <w:kern w:val="0"/>
          <w:lang w:eastAsia="pt-BR"/>
        </w:rPr>
        <w:t xml:space="preserve">A atuação conjunta e dialogada entre Executivo, Legislativo e entidades representativas permitirá a </w:t>
      </w:r>
      <w:r w:rsidRPr="00BC3269">
        <w:rPr>
          <w:rFonts w:ascii="Arial" w:eastAsia="Times New Roman" w:hAnsi="Arial" w:cs="Arial"/>
          <w:b/>
          <w:bCs/>
          <w:kern w:val="0"/>
          <w:lang w:eastAsia="pt-BR"/>
        </w:rPr>
        <w:t>construção de soluções responsáveis, transparentes e juridicamente seguras</w:t>
      </w:r>
      <w:r w:rsidRPr="00BC3269">
        <w:rPr>
          <w:rFonts w:ascii="Arial" w:eastAsia="Times New Roman" w:hAnsi="Arial" w:cs="Arial"/>
          <w:kern w:val="0"/>
          <w:lang w:eastAsia="pt-BR"/>
        </w:rPr>
        <w:t xml:space="preserve">, contribuindo para a </w:t>
      </w:r>
      <w:r w:rsidRPr="00BC3269">
        <w:rPr>
          <w:rFonts w:ascii="Arial" w:eastAsia="Times New Roman" w:hAnsi="Arial" w:cs="Arial"/>
          <w:b/>
          <w:bCs/>
          <w:kern w:val="0"/>
          <w:lang w:eastAsia="pt-BR"/>
        </w:rPr>
        <w:t>pacificação do tema</w:t>
      </w:r>
      <w:r w:rsidRPr="00BC3269">
        <w:rPr>
          <w:rFonts w:ascii="Arial" w:eastAsia="Times New Roman" w:hAnsi="Arial" w:cs="Arial"/>
          <w:kern w:val="0"/>
          <w:lang w:eastAsia="pt-BR"/>
        </w:rPr>
        <w:t>, a prevenção de conflitos e o fortalecimento do diálogo institucional.</w:t>
      </w:r>
    </w:p>
    <w:p w14:paraId="49CD0C94" w14:textId="19BA10B5" w:rsidR="00EE77C1" w:rsidRPr="00BC3269" w:rsidRDefault="00BC3269" w:rsidP="00BC3269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BC3269">
        <w:rPr>
          <w:rFonts w:ascii="Arial" w:eastAsia="Times New Roman" w:hAnsi="Arial" w:cs="Arial"/>
          <w:kern w:val="0"/>
          <w:lang w:eastAsia="pt-BR"/>
        </w:rPr>
        <w:t>A referida comissão deverá contar com representantes do Poder Executivo Municipal, dos sindicatos de classe e do Poder Legislativo, com o objetivo de buscar soluções, alternativas e promover a mediação institucional entre as partes envolvidas, visando ao equilíbrio financeiro do Município e ao cumprimento das obrigações legais</w:t>
      </w:r>
      <w:r>
        <w:rPr>
          <w:rFonts w:ascii="Arial" w:eastAsia="Times New Roman" w:hAnsi="Arial" w:cs="Arial"/>
          <w:kern w:val="0"/>
          <w:lang w:eastAsia="pt-BR"/>
        </w:rPr>
        <w:t>.</w:t>
      </w:r>
    </w:p>
    <w:p w14:paraId="28537374" w14:textId="5A6A477C" w:rsidR="00EE77C1" w:rsidRDefault="00EE77C1" w:rsidP="00EE77C1">
      <w:pPr>
        <w:spacing w:after="0" w:line="360" w:lineRule="auto"/>
        <w:ind w:firstLine="709"/>
        <w:jc w:val="both"/>
        <w:rPr>
          <w:rFonts w:ascii="Arial" w:hAnsi="Arial" w:cs="Arial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553443">
        <w:rPr>
          <w:rFonts w:ascii="Arial" w:hAnsi="Arial" w:cs="Arial"/>
        </w:rPr>
        <w:t>27</w:t>
      </w:r>
      <w:r>
        <w:rPr>
          <w:rFonts w:ascii="Arial" w:hAnsi="Arial" w:cs="Arial"/>
        </w:rPr>
        <w:t xml:space="preserve"> de janeiro </w:t>
      </w:r>
      <w:r w:rsidRPr="00711AB9">
        <w:rPr>
          <w:rFonts w:ascii="Arial" w:hAnsi="Arial" w:cs="Arial"/>
        </w:rPr>
        <w:t>de 202</w:t>
      </w:r>
      <w:r>
        <w:rPr>
          <w:rFonts w:ascii="Arial" w:hAnsi="Arial" w:cs="Arial"/>
        </w:rPr>
        <w:t>6</w:t>
      </w:r>
      <w:r w:rsidRPr="00711AB9">
        <w:rPr>
          <w:rFonts w:ascii="Arial" w:hAnsi="Arial" w:cs="Arial"/>
        </w:rPr>
        <w:t>.</w:t>
      </w:r>
    </w:p>
    <w:p w14:paraId="2480F38C" w14:textId="77777777" w:rsidR="00EE77C1" w:rsidRPr="00711AB9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020C0380" w14:textId="77777777" w:rsidR="00EE77C1" w:rsidRPr="00711AB9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21EEFD79" w14:textId="32C2F458" w:rsidR="00EE77C1" w:rsidRDefault="00553443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>MARCOS FOLADOR</w:t>
      </w:r>
    </w:p>
    <w:p w14:paraId="687ED8BC" w14:textId="5FC66DAC" w:rsidR="00EE77C1" w:rsidRPr="00711AB9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  <w:r w:rsidR="00553443">
        <w:rPr>
          <w:rFonts w:ascii="Arial" w:hAnsi="Arial" w:cs="Arial"/>
          <w:b/>
          <w:bCs/>
          <w:sz w:val="22"/>
          <w:szCs w:val="22"/>
          <w:lang w:val="pt-BR"/>
        </w:rPr>
        <w:t xml:space="preserve"> E PROCURADOR DA JUVENTUDE </w:t>
      </w:r>
    </w:p>
    <w:p w14:paraId="05B9ECD5" w14:textId="77777777" w:rsidR="00FC4988" w:rsidRPr="00FC4988" w:rsidRDefault="00FC4988" w:rsidP="00FC4988"/>
    <w:sectPr w:rsidR="00FC4988" w:rsidRPr="00FC4988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85087D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85087D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85087D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42609495">
    <w:abstractNumId w:val="0"/>
  </w:num>
  <w:num w:numId="2" w16cid:durableId="18019986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1A5A79"/>
    <w:rsid w:val="0038385F"/>
    <w:rsid w:val="003A685E"/>
    <w:rsid w:val="00553443"/>
    <w:rsid w:val="00560C34"/>
    <w:rsid w:val="006535DB"/>
    <w:rsid w:val="00697398"/>
    <w:rsid w:val="00714E32"/>
    <w:rsid w:val="007A5CA9"/>
    <w:rsid w:val="0085087D"/>
    <w:rsid w:val="008A7140"/>
    <w:rsid w:val="009445DF"/>
    <w:rsid w:val="00977A3F"/>
    <w:rsid w:val="009803D8"/>
    <w:rsid w:val="00A17F93"/>
    <w:rsid w:val="00A61E57"/>
    <w:rsid w:val="00BC3269"/>
    <w:rsid w:val="00CF6494"/>
    <w:rsid w:val="00D41F97"/>
    <w:rsid w:val="00D80C4F"/>
    <w:rsid w:val="00D91B39"/>
    <w:rsid w:val="00E22699"/>
    <w:rsid w:val="00EA3AB1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2026-01-27T18:06:00Z</cp:lastPrinted>
  <dcterms:created xsi:type="dcterms:W3CDTF">2026-01-27T18:06:00Z</dcterms:created>
  <dcterms:modified xsi:type="dcterms:W3CDTF">2026-02-03T12:48:00Z</dcterms:modified>
</cp:coreProperties>
</file>