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E1163" w14:textId="5AFD2E65" w:rsidR="007F39E6" w:rsidRPr="00D84FCA" w:rsidRDefault="002260A0" w:rsidP="007F39E6">
      <w:pPr>
        <w:pStyle w:val="Corpodetexto"/>
        <w:tabs>
          <w:tab w:val="left" w:pos="6348"/>
        </w:tabs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8444108" wp14:editId="544B6218">
            <wp:simplePos x="0" y="0"/>
            <wp:positionH relativeFrom="margin">
              <wp:posOffset>4158615</wp:posOffset>
            </wp:positionH>
            <wp:positionV relativeFrom="margin">
              <wp:posOffset>-187960</wp:posOffset>
            </wp:positionV>
            <wp:extent cx="1835785" cy="832485"/>
            <wp:effectExtent l="0" t="0" r="0" b="571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5785" cy="832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539A">
        <w:rPr>
          <w:rFonts w:ascii="Arial" w:hAnsi="Arial" w:cs="Arial"/>
          <w:b/>
          <w:sz w:val="24"/>
          <w:szCs w:val="24"/>
          <w:lang w:val="pt-BR"/>
        </w:rPr>
        <w:t>INDICAÇÃO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 xml:space="preserve"> Nº </w:t>
      </w:r>
      <w:r w:rsidR="00F57D0F">
        <w:rPr>
          <w:rFonts w:ascii="Arial" w:hAnsi="Arial" w:cs="Arial"/>
          <w:b/>
          <w:sz w:val="24"/>
          <w:szCs w:val="24"/>
          <w:lang w:val="pt-BR"/>
        </w:rPr>
        <w:t>187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>/2026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ab/>
      </w:r>
    </w:p>
    <w:p w14:paraId="574E0603" w14:textId="5A059E6F" w:rsidR="007F39E6" w:rsidRDefault="007F39E6" w:rsidP="007F39E6">
      <w:pPr>
        <w:pStyle w:val="Corpodetexto"/>
        <w:tabs>
          <w:tab w:val="left" w:pos="5904"/>
        </w:tabs>
        <w:spacing w:line="360" w:lineRule="auto"/>
        <w:jc w:val="left"/>
        <w:rPr>
          <w:rFonts w:ascii="Arial" w:eastAsia="Arial" w:hAnsi="Arial" w:cs="Arial"/>
          <w:b/>
          <w:sz w:val="24"/>
          <w:szCs w:val="24"/>
          <w:lang w:val="pt-BR"/>
        </w:rPr>
      </w:pPr>
      <w:r w:rsidRPr="00D84FCA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8730AD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684A40">
        <w:rPr>
          <w:rFonts w:ascii="Arial" w:hAnsi="Arial" w:cs="Arial"/>
          <w:b/>
          <w:sz w:val="24"/>
          <w:szCs w:val="24"/>
          <w:lang w:val="pt-BR"/>
        </w:rPr>
        <w:t xml:space="preserve">SILMAR GALLINA – PSDB </w:t>
      </w:r>
      <w:r w:rsidR="0012539A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D84FCA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D84FCA">
        <w:rPr>
          <w:rFonts w:ascii="Arial" w:hAnsi="Arial" w:cs="Arial"/>
          <w:b/>
          <w:sz w:val="24"/>
          <w:szCs w:val="24"/>
          <w:lang w:val="pt-BR"/>
        </w:rPr>
        <w:tab/>
      </w:r>
      <w:r w:rsidRPr="00D84FCA">
        <w:rPr>
          <w:rFonts w:ascii="Arial" w:eastAsia="Arial" w:hAnsi="Arial" w:cs="Arial"/>
          <w:b/>
          <w:sz w:val="24"/>
          <w:szCs w:val="24"/>
          <w:lang w:val="pt-BR"/>
        </w:rPr>
        <w:t xml:space="preserve">         </w:t>
      </w:r>
    </w:p>
    <w:p w14:paraId="0CF7605B" w14:textId="77777777" w:rsidR="007F39E6" w:rsidRPr="00D84FCA" w:rsidRDefault="007F39E6" w:rsidP="00E10353">
      <w:pPr>
        <w:pStyle w:val="Corpodetex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D84FC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938350A" w14:textId="77777777" w:rsidR="007F39E6" w:rsidRPr="00D84FCA" w:rsidRDefault="007F39E6" w:rsidP="00E10353">
      <w:pPr>
        <w:pStyle w:val="Corpodetex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Pr="00D84FC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4C577A07" w14:textId="77777777" w:rsidR="007F39E6" w:rsidRPr="00D84FCA" w:rsidRDefault="007F39E6" w:rsidP="00E10353">
      <w:pPr>
        <w:pStyle w:val="Corpodetex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D84FCA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52F13DA0" w14:textId="77777777" w:rsidR="007F39E6" w:rsidRPr="00D84FCA" w:rsidRDefault="007F39E6" w:rsidP="00E10353">
      <w:pPr>
        <w:pStyle w:val="Corpodetex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0BD61039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E39202B" w14:textId="77777777" w:rsidR="007F39E6" w:rsidRPr="00D84FCA" w:rsidRDefault="007F39E6" w:rsidP="007F39E6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093D3B5" w14:textId="77777777" w:rsidR="0012539A" w:rsidRPr="0012539A" w:rsidRDefault="007F39E6" w:rsidP="00300920">
      <w:pPr>
        <w:pStyle w:val="Corpodetex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  <w:r w:rsidRPr="0012539A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7D249522" w14:textId="77777777" w:rsidR="002260A0" w:rsidRPr="002260A0" w:rsidRDefault="002260A0" w:rsidP="002260A0">
      <w:p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2260A0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O Vereador que a presente subscreve, na forma regimental, vem mui respeitosamente à presença de Vossa Excelência, </w:t>
      </w:r>
      <w:r w:rsidRPr="002260A0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>INDICAR</w:t>
      </w:r>
      <w:r w:rsidRPr="002260A0">
        <w:rPr>
          <w:rFonts w:ascii="Arial" w:eastAsia="Times New Roman" w:hAnsi="Arial" w:cs="Arial"/>
          <w:kern w:val="0"/>
          <w:sz w:val="24"/>
          <w:szCs w:val="24"/>
          <w:lang w:eastAsia="pt-BR"/>
        </w:rPr>
        <w:t>, ao Executivo Municipal, à Secretaria de Cidadania e Segurança Pública e ao DEBETRAN - Departamento Beltronense de Trânsito, que realizem estudo técnico acerca da quantidade de acidentes registrados e da viabilidade de instalação de lombada eletrônica na Rua Curitiba, nas proximidades do cruzamento com a Rua Bolívia.</w:t>
      </w:r>
    </w:p>
    <w:p w14:paraId="7F7A31AF" w14:textId="77777777" w:rsidR="002260A0" w:rsidRPr="002260A0" w:rsidRDefault="002260A0" w:rsidP="002260A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kern w:val="0"/>
          <w:sz w:val="24"/>
          <w:szCs w:val="24"/>
          <w:u w:val="single"/>
          <w:lang w:eastAsia="pt-BR"/>
        </w:rPr>
      </w:pPr>
      <w:r w:rsidRPr="002260A0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pt-BR"/>
        </w:rPr>
        <w:t>JUSTIFICATIVA</w:t>
      </w:r>
    </w:p>
    <w:p w14:paraId="0DD0FBFE" w14:textId="77777777" w:rsidR="002260A0" w:rsidRPr="002260A0" w:rsidRDefault="002260A0" w:rsidP="002260A0">
      <w:p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2260A0">
        <w:rPr>
          <w:rFonts w:ascii="Arial" w:eastAsia="Times New Roman" w:hAnsi="Arial" w:cs="Arial"/>
          <w:kern w:val="0"/>
          <w:sz w:val="24"/>
          <w:szCs w:val="24"/>
          <w:lang w:eastAsia="pt-BR"/>
        </w:rPr>
        <w:t>A presente Indicação atende a solicitações de moradores e usuários da via, que relatam intenso fluxo de veículos no local, bem como elevado número de acidentes já registrados naquele trecho.</w:t>
      </w:r>
    </w:p>
    <w:p w14:paraId="255FE4AA" w14:textId="547A2D23" w:rsidR="002260A0" w:rsidRPr="002260A0" w:rsidRDefault="002260A0" w:rsidP="002260A0">
      <w:p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2260A0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Ressalta-se que nas proximidades encontra-se o Colégio </w:t>
      </w:r>
      <w:r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Estadual </w:t>
      </w:r>
      <w:r w:rsidRPr="002260A0">
        <w:rPr>
          <w:rFonts w:ascii="Arial" w:eastAsia="Times New Roman" w:hAnsi="Arial" w:cs="Arial"/>
          <w:kern w:val="0"/>
          <w:sz w:val="24"/>
          <w:szCs w:val="24"/>
          <w:lang w:eastAsia="pt-BR"/>
        </w:rPr>
        <w:t>Mario de Andrade, havendo grande circulação de alunos nos horários de entrada e saída, o que aumenta consideravelmente o risco de atropelamentos e demais ocorrências de trânsito.</w:t>
      </w:r>
    </w:p>
    <w:p w14:paraId="6AD419BC" w14:textId="77777777" w:rsidR="002260A0" w:rsidRPr="002260A0" w:rsidRDefault="002260A0" w:rsidP="002260A0">
      <w:p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2260A0">
        <w:rPr>
          <w:rFonts w:ascii="Arial" w:eastAsia="Times New Roman" w:hAnsi="Arial" w:cs="Arial"/>
          <w:kern w:val="0"/>
          <w:sz w:val="24"/>
          <w:szCs w:val="24"/>
          <w:lang w:eastAsia="pt-BR"/>
        </w:rPr>
        <w:t>Diante do fluxo intenso e da recorrência de acidentes, a instalação de lombada eletrônica poderá contribuir para a redução da velocidade dos veículos, promovendo maior segurança aos pedestres, especialmente estudantes, bem como aos condutores que transitam pela região.</w:t>
      </w:r>
    </w:p>
    <w:p w14:paraId="65EC222D" w14:textId="77777777" w:rsidR="002260A0" w:rsidRPr="002260A0" w:rsidRDefault="002260A0" w:rsidP="002260A0">
      <w:pPr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2260A0">
        <w:rPr>
          <w:rFonts w:ascii="Arial" w:eastAsia="Times New Roman" w:hAnsi="Arial" w:cs="Arial"/>
          <w:kern w:val="0"/>
          <w:sz w:val="24"/>
          <w:szCs w:val="24"/>
          <w:lang w:eastAsia="pt-BR"/>
        </w:rPr>
        <w:t>Assim, a medida proposta visa preservar vidas, prevenir novos acidentes e garantir maior segurança viária à comunidade.</w:t>
      </w:r>
    </w:p>
    <w:p w14:paraId="40CABFE8" w14:textId="5180AF59" w:rsidR="007B7F4E" w:rsidRDefault="007F39E6" w:rsidP="00300920">
      <w:pPr>
        <w:spacing w:after="0" w:line="240" w:lineRule="auto"/>
        <w:ind w:firstLine="709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D84FCA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2260A0">
        <w:rPr>
          <w:rFonts w:ascii="Arial" w:hAnsi="Arial" w:cs="Arial"/>
          <w:sz w:val="24"/>
          <w:szCs w:val="24"/>
        </w:rPr>
        <w:t>03 de março</w:t>
      </w:r>
      <w:r w:rsidRPr="00D84FCA">
        <w:rPr>
          <w:rFonts w:ascii="Arial" w:hAnsi="Arial" w:cs="Arial"/>
          <w:sz w:val="24"/>
          <w:szCs w:val="24"/>
        </w:rPr>
        <w:t xml:space="preserve"> de 2026.</w:t>
      </w:r>
    </w:p>
    <w:p w14:paraId="3D30F5CF" w14:textId="77777777" w:rsidR="00473C82" w:rsidRPr="00D84FCA" w:rsidRDefault="00473C82" w:rsidP="00300920">
      <w:pPr>
        <w:spacing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1A52D2EE" w14:textId="398D0592" w:rsidR="007F39E6" w:rsidRPr="00D84FCA" w:rsidRDefault="00684A40" w:rsidP="00300920">
      <w:pPr>
        <w:pStyle w:val="Corpodetex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SILMAR GALLINA</w:t>
      </w:r>
    </w:p>
    <w:p w14:paraId="51EBE1A8" w14:textId="20605FA9" w:rsidR="00EE5876" w:rsidRDefault="007F39E6" w:rsidP="004A0366">
      <w:pPr>
        <w:pStyle w:val="Corpodetex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D84FCA">
        <w:rPr>
          <w:rFonts w:ascii="Arial" w:hAnsi="Arial" w:cs="Arial"/>
          <w:b/>
          <w:color w:val="000000"/>
          <w:sz w:val="24"/>
          <w:szCs w:val="24"/>
        </w:rPr>
        <w:t>VEREADO</w:t>
      </w:r>
      <w:bookmarkStart w:id="0" w:name="_Hlk74224620"/>
      <w:bookmarkEnd w:id="0"/>
      <w:r w:rsidRPr="00D84FCA">
        <w:rPr>
          <w:rFonts w:ascii="Arial" w:hAnsi="Arial" w:cs="Arial"/>
          <w:b/>
          <w:color w:val="000000"/>
          <w:sz w:val="24"/>
          <w:szCs w:val="24"/>
        </w:rPr>
        <w:t>R</w:t>
      </w:r>
    </w:p>
    <w:sectPr w:rsidR="00EE5876" w:rsidSect="00FC4988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6F134" w14:textId="77777777" w:rsidR="00494512" w:rsidRDefault="00494512" w:rsidP="00F37231">
      <w:pPr>
        <w:spacing w:after="0" w:line="240" w:lineRule="auto"/>
      </w:pPr>
      <w:r>
        <w:separator/>
      </w:r>
    </w:p>
  </w:endnote>
  <w:endnote w:type="continuationSeparator" w:id="0">
    <w:p w14:paraId="1FB41169" w14:textId="77777777" w:rsidR="00494512" w:rsidRDefault="00494512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35A4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22DAB5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E69875" w14:textId="77777777" w:rsidR="00494512" w:rsidRDefault="00494512" w:rsidP="00F37231">
      <w:pPr>
        <w:spacing w:after="0" w:line="240" w:lineRule="auto"/>
      </w:pPr>
      <w:r>
        <w:separator/>
      </w:r>
    </w:p>
  </w:footnote>
  <w:footnote w:type="continuationSeparator" w:id="0">
    <w:p w14:paraId="480DCD91" w14:textId="77777777" w:rsidR="00494512" w:rsidRDefault="00494512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9280D" w14:textId="5A119BA1" w:rsidR="00FC4988" w:rsidRDefault="003A34EF">
    <w:pPr>
      <w:pStyle w:val="Cabealho"/>
    </w:pPr>
    <w:r>
      <w:rPr>
        <w:noProof/>
      </w:rPr>
      <w:drawing>
        <wp:anchor distT="0" distB="0" distL="114300" distR="114300" simplePos="0" relativeHeight="251656704" behindDoc="1" locked="0" layoutInCell="0" allowOverlap="1" wp14:anchorId="7EA6F8DB" wp14:editId="44F730A2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0945" cy="10694670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945" cy="1069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9C398" w14:textId="3AD767D0" w:rsidR="00FC4988" w:rsidRDefault="003A34EF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0" allowOverlap="1" wp14:anchorId="66A5D2AE" wp14:editId="0E85B758">
          <wp:simplePos x="0" y="0"/>
          <wp:positionH relativeFrom="margin">
            <wp:posOffset>-1081405</wp:posOffset>
          </wp:positionH>
          <wp:positionV relativeFrom="margin">
            <wp:posOffset>-1360170</wp:posOffset>
          </wp:positionV>
          <wp:extent cx="7560945" cy="10694670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945" cy="1069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5ABB9" w14:textId="77777777" w:rsidR="00FC4988" w:rsidRDefault="00F57D0F">
    <w:pPr>
      <w:pStyle w:val="Cabealho"/>
    </w:pPr>
    <w:r>
      <w:rPr>
        <w:noProof/>
      </w:rPr>
      <w:pict w14:anchorId="0290576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7728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C6B97"/>
    <w:multiLevelType w:val="hybridMultilevel"/>
    <w:tmpl w:val="BC0A3FB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A591CB5"/>
    <w:multiLevelType w:val="multilevel"/>
    <w:tmpl w:val="01962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A95C93"/>
    <w:multiLevelType w:val="multilevel"/>
    <w:tmpl w:val="6BEA5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D02B11"/>
    <w:multiLevelType w:val="hybridMultilevel"/>
    <w:tmpl w:val="C91CD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57133E3"/>
    <w:multiLevelType w:val="hybridMultilevel"/>
    <w:tmpl w:val="A7A028A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D3C3D41"/>
    <w:multiLevelType w:val="hybridMultilevel"/>
    <w:tmpl w:val="507ABDC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ECA581B"/>
    <w:multiLevelType w:val="hybridMultilevel"/>
    <w:tmpl w:val="353E11BA"/>
    <w:lvl w:ilvl="0" w:tplc="64BE26E8">
      <w:start w:val="1"/>
      <w:numFmt w:val="lowerLetter"/>
      <w:lvlText w:val="%1)"/>
      <w:lvlJc w:val="left"/>
      <w:pPr>
        <w:ind w:left="1429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A763A41"/>
    <w:multiLevelType w:val="multilevel"/>
    <w:tmpl w:val="A6689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830D01"/>
    <w:multiLevelType w:val="multilevel"/>
    <w:tmpl w:val="30B87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E3B60C3"/>
    <w:multiLevelType w:val="hybridMultilevel"/>
    <w:tmpl w:val="DE82E3B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"/>
  </w:num>
  <w:num w:numId="4">
    <w:abstractNumId w:val="8"/>
  </w:num>
  <w:num w:numId="5">
    <w:abstractNumId w:val="4"/>
  </w:num>
  <w:num w:numId="6">
    <w:abstractNumId w:val="6"/>
  </w:num>
  <w:num w:numId="7">
    <w:abstractNumId w:val="11"/>
  </w:num>
  <w:num w:numId="8">
    <w:abstractNumId w:val="0"/>
  </w:num>
  <w:num w:numId="9">
    <w:abstractNumId w:val="5"/>
  </w:num>
  <w:num w:numId="10">
    <w:abstractNumId w:val="7"/>
  </w:num>
  <w:num w:numId="11">
    <w:abstractNumId w:val="3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0B42F7"/>
    <w:rsid w:val="000E40B9"/>
    <w:rsid w:val="0012539A"/>
    <w:rsid w:val="001738B3"/>
    <w:rsid w:val="00174F32"/>
    <w:rsid w:val="001A5A79"/>
    <w:rsid w:val="002260A0"/>
    <w:rsid w:val="00263825"/>
    <w:rsid w:val="0028276E"/>
    <w:rsid w:val="002B3B54"/>
    <w:rsid w:val="002C3C7E"/>
    <w:rsid w:val="002D7550"/>
    <w:rsid w:val="00300920"/>
    <w:rsid w:val="00321A2B"/>
    <w:rsid w:val="0038385F"/>
    <w:rsid w:val="003A34EF"/>
    <w:rsid w:val="003A685E"/>
    <w:rsid w:val="003B1D9C"/>
    <w:rsid w:val="00445B48"/>
    <w:rsid w:val="00473C82"/>
    <w:rsid w:val="00493BD5"/>
    <w:rsid w:val="00494512"/>
    <w:rsid w:val="004A0366"/>
    <w:rsid w:val="004D1EE6"/>
    <w:rsid w:val="00560C34"/>
    <w:rsid w:val="00647125"/>
    <w:rsid w:val="0064744C"/>
    <w:rsid w:val="006535DB"/>
    <w:rsid w:val="00684A40"/>
    <w:rsid w:val="00697398"/>
    <w:rsid w:val="006A375A"/>
    <w:rsid w:val="006B429D"/>
    <w:rsid w:val="00714E32"/>
    <w:rsid w:val="0072015C"/>
    <w:rsid w:val="00724003"/>
    <w:rsid w:val="007562CD"/>
    <w:rsid w:val="007A5CA9"/>
    <w:rsid w:val="007B7980"/>
    <w:rsid w:val="007B7F4E"/>
    <w:rsid w:val="007F39E6"/>
    <w:rsid w:val="00855237"/>
    <w:rsid w:val="008730AD"/>
    <w:rsid w:val="008A7140"/>
    <w:rsid w:val="00924535"/>
    <w:rsid w:val="009445DF"/>
    <w:rsid w:val="00977A3F"/>
    <w:rsid w:val="009803D8"/>
    <w:rsid w:val="009A69B4"/>
    <w:rsid w:val="00A17F93"/>
    <w:rsid w:val="00A61E57"/>
    <w:rsid w:val="00AF4A47"/>
    <w:rsid w:val="00AF6687"/>
    <w:rsid w:val="00B24286"/>
    <w:rsid w:val="00B32167"/>
    <w:rsid w:val="00B4160C"/>
    <w:rsid w:val="00BD48B3"/>
    <w:rsid w:val="00C15748"/>
    <w:rsid w:val="00C15E1B"/>
    <w:rsid w:val="00C30C04"/>
    <w:rsid w:val="00C66630"/>
    <w:rsid w:val="00CE4A9A"/>
    <w:rsid w:val="00CF6494"/>
    <w:rsid w:val="00D1218A"/>
    <w:rsid w:val="00D41F97"/>
    <w:rsid w:val="00D84FCA"/>
    <w:rsid w:val="00D90B48"/>
    <w:rsid w:val="00D91B39"/>
    <w:rsid w:val="00D92A82"/>
    <w:rsid w:val="00DE1380"/>
    <w:rsid w:val="00DE139F"/>
    <w:rsid w:val="00E10353"/>
    <w:rsid w:val="00E15830"/>
    <w:rsid w:val="00E22699"/>
    <w:rsid w:val="00EA3AB1"/>
    <w:rsid w:val="00EA7D6D"/>
    <w:rsid w:val="00EB71F9"/>
    <w:rsid w:val="00EE5876"/>
    <w:rsid w:val="00F37231"/>
    <w:rsid w:val="00F57D0F"/>
    <w:rsid w:val="00F737B5"/>
    <w:rsid w:val="00F92AA8"/>
    <w:rsid w:val="00FC4988"/>
    <w:rsid w:val="00FD4473"/>
    <w:rsid w:val="00FD6694"/>
    <w:rsid w:val="00FF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3A0FDA"/>
  <w15:chartTrackingRefBased/>
  <w15:docId w15:val="{079485E5-706F-433F-AE4E-A5FBAE263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styleId="PargrafodaLista">
    <w:name w:val="List Paragraph"/>
    <w:basedOn w:val="Normal"/>
    <w:uiPriority w:val="34"/>
    <w:qFormat/>
    <w:rsid w:val="00D84FCA"/>
    <w:pPr>
      <w:ind w:left="708"/>
    </w:pPr>
  </w:style>
  <w:style w:type="character" w:styleId="Hyperlink">
    <w:name w:val="Hyperlink"/>
    <w:uiPriority w:val="99"/>
    <w:unhideWhenUsed/>
    <w:rsid w:val="00473C82"/>
    <w:rPr>
      <w:color w:val="467886"/>
      <w:u w:val="single"/>
    </w:rPr>
  </w:style>
  <w:style w:type="character" w:styleId="MenoPendente">
    <w:name w:val="Unresolved Mention"/>
    <w:uiPriority w:val="99"/>
    <w:semiHidden/>
    <w:unhideWhenUsed/>
    <w:rsid w:val="00473C82"/>
    <w:rPr>
      <w:color w:val="605E5C"/>
      <w:shd w:val="clear" w:color="auto" w:fill="E1DFDD"/>
    </w:rPr>
  </w:style>
  <w:style w:type="character" w:customStyle="1" w:styleId="whitespace-normal">
    <w:name w:val="whitespace-normal"/>
    <w:basedOn w:val="Fontepargpadro"/>
    <w:rsid w:val="00CE4A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9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9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E418D-1BBE-432B-808C-DFB44E58A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User</cp:lastModifiedBy>
  <cp:revision>3</cp:revision>
  <cp:lastPrinted>2026-03-03T13:30:00Z</cp:lastPrinted>
  <dcterms:created xsi:type="dcterms:W3CDTF">2026-03-03T13:31:00Z</dcterms:created>
  <dcterms:modified xsi:type="dcterms:W3CDTF">2026-05-12T14:04:00Z</dcterms:modified>
</cp:coreProperties>
</file>