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9602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598"/>
        <w:gridCol w:w="8004"/>
      </w:tblGrid>
      <w:tr w:rsidR="00523AFD" w:rsidRPr="001716F7" w14:paraId="115B6EC7" w14:textId="77777777" w:rsidTr="00C01935">
        <w:trPr>
          <w:trHeight w:val="1038"/>
        </w:trPr>
        <w:tc>
          <w:tcPr>
            <w:tcW w:w="1598" w:type="dxa"/>
            <w:vAlign w:val="center"/>
          </w:tcPr>
          <w:p w14:paraId="1ABF4972" w14:textId="7928EF63" w:rsidR="00523AFD" w:rsidRPr="001716F7" w:rsidRDefault="004D0FA0" w:rsidP="0038615D">
            <w:pPr>
              <w:ind w:left="985"/>
              <w:jc w:val="both"/>
            </w:pPr>
            <w:r w:rsidRPr="001716F7"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40916256" wp14:editId="06F4D200">
                  <wp:simplePos x="0" y="0"/>
                  <wp:positionH relativeFrom="margin">
                    <wp:posOffset>15240</wp:posOffset>
                  </wp:positionH>
                  <wp:positionV relativeFrom="margin">
                    <wp:posOffset>-191770</wp:posOffset>
                  </wp:positionV>
                  <wp:extent cx="685800" cy="852170"/>
                  <wp:effectExtent l="0" t="0" r="0" b="0"/>
                  <wp:wrapNone/>
                  <wp:docPr id="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04" w:type="dxa"/>
            <w:vAlign w:val="center"/>
          </w:tcPr>
          <w:p w14:paraId="377151C9" w14:textId="77777777" w:rsidR="00523AFD" w:rsidRPr="00DC244C" w:rsidRDefault="00523AFD" w:rsidP="0038615D">
            <w:pPr>
              <w:keepNext/>
              <w:ind w:left="-180"/>
              <w:jc w:val="both"/>
              <w:rPr>
                <w:sz w:val="36"/>
                <w:szCs w:val="36"/>
              </w:rPr>
            </w:pPr>
            <w:r w:rsidRPr="00DC244C">
              <w:rPr>
                <w:sz w:val="36"/>
                <w:szCs w:val="36"/>
              </w:rPr>
              <w:t>PREFEITURA MUNICIPAL DE SETE LAGOAS</w:t>
            </w:r>
          </w:p>
        </w:tc>
      </w:tr>
    </w:tbl>
    <w:p w14:paraId="7BB58B33" w14:textId="77777777" w:rsidR="00A170C2" w:rsidRPr="001716F7" w:rsidRDefault="00A170C2" w:rsidP="0038615D">
      <w:pPr>
        <w:pStyle w:val="Recuodecorpodetexto21"/>
        <w:ind w:left="2268" w:firstLine="0"/>
        <w:rPr>
          <w:b/>
          <w:bCs/>
          <w:szCs w:val="24"/>
        </w:rPr>
      </w:pPr>
    </w:p>
    <w:p w14:paraId="7EAA2B98" w14:textId="3ED66612" w:rsidR="007044A7" w:rsidRPr="001716F7" w:rsidRDefault="00A752A3" w:rsidP="00370792">
      <w:pPr>
        <w:ind w:left="2268"/>
        <w:jc w:val="both"/>
        <w:rPr>
          <w:rFonts w:eastAsia="Lucida Sans Unicode"/>
          <w:b/>
          <w:bCs/>
          <w:kern w:val="1"/>
          <w:lang w:eastAsia="pt-BR" w:bidi="pt-BR"/>
        </w:rPr>
      </w:pPr>
      <w:r w:rsidRPr="001716F7">
        <w:rPr>
          <w:rFonts w:eastAsia="Lucida Sans Unicode"/>
          <w:b/>
          <w:bCs/>
          <w:kern w:val="1"/>
          <w:lang w:eastAsia="pt-BR" w:bidi="pt-BR"/>
        </w:rPr>
        <w:t>PROPOSTA DE EMENDA A LEI ORGÂNICA Nº</w:t>
      </w:r>
      <w:r w:rsidR="00B630FE">
        <w:rPr>
          <w:rFonts w:eastAsia="Lucida Sans Unicode"/>
          <w:b/>
          <w:bCs/>
          <w:kern w:val="1"/>
          <w:lang w:eastAsia="pt-BR" w:bidi="pt-BR"/>
        </w:rPr>
        <w:t xml:space="preserve"> </w:t>
      </w:r>
      <w:r w:rsidR="00572A08">
        <w:rPr>
          <w:rFonts w:eastAsia="Lucida Sans Unicode"/>
          <w:b/>
          <w:bCs/>
          <w:kern w:val="1"/>
          <w:lang w:eastAsia="pt-BR" w:bidi="pt-BR"/>
        </w:rPr>
        <w:t xml:space="preserve">            </w:t>
      </w:r>
      <w:r w:rsidRPr="001716F7">
        <w:rPr>
          <w:rFonts w:eastAsia="Lucida Sans Unicode"/>
          <w:b/>
          <w:bCs/>
          <w:kern w:val="1"/>
          <w:lang w:eastAsia="pt-BR" w:bidi="pt-BR"/>
        </w:rPr>
        <w:t>/202</w:t>
      </w:r>
      <w:r w:rsidR="0081113E">
        <w:rPr>
          <w:rFonts w:eastAsia="Lucida Sans Unicode"/>
          <w:b/>
          <w:bCs/>
          <w:kern w:val="1"/>
          <w:lang w:eastAsia="pt-BR" w:bidi="pt-BR"/>
        </w:rPr>
        <w:t>5</w:t>
      </w:r>
      <w:r w:rsidR="00D8022C">
        <w:rPr>
          <w:rFonts w:eastAsia="Lucida Sans Unicode"/>
          <w:b/>
          <w:bCs/>
          <w:kern w:val="1"/>
          <w:lang w:eastAsia="pt-BR" w:bidi="pt-BR"/>
        </w:rPr>
        <w:t>.</w:t>
      </w:r>
    </w:p>
    <w:p w14:paraId="61576106" w14:textId="77777777" w:rsidR="000C2032" w:rsidRPr="001716F7" w:rsidRDefault="000C2032" w:rsidP="00370792">
      <w:pPr>
        <w:ind w:left="2268"/>
        <w:jc w:val="both"/>
        <w:rPr>
          <w:rFonts w:eastAsia="Lucida Sans Unicode"/>
          <w:b/>
          <w:bCs/>
          <w:kern w:val="1"/>
          <w:lang w:eastAsia="pt-BR" w:bidi="pt-BR"/>
        </w:rPr>
      </w:pPr>
    </w:p>
    <w:p w14:paraId="7032184A" w14:textId="3C01F93B" w:rsidR="00A752A3" w:rsidRPr="001716F7" w:rsidRDefault="00AA06CB" w:rsidP="0086180B">
      <w:pPr>
        <w:ind w:left="2268"/>
        <w:jc w:val="both"/>
        <w:outlineLvl w:val="0"/>
        <w:rPr>
          <w:b/>
          <w:bCs/>
          <w:kern w:val="36"/>
        </w:rPr>
      </w:pPr>
      <w:bookmarkStart w:id="0" w:name="_Hlk157069829"/>
      <w:r>
        <w:rPr>
          <w:b/>
          <w:bCs/>
          <w:kern w:val="36"/>
        </w:rPr>
        <w:t xml:space="preserve">ALTERA </w:t>
      </w:r>
      <w:r w:rsidR="007540DF">
        <w:rPr>
          <w:b/>
          <w:bCs/>
          <w:kern w:val="36"/>
        </w:rPr>
        <w:t xml:space="preserve">O ARTIGO 22 E REVOGA </w:t>
      </w:r>
      <w:r w:rsidR="0086180B">
        <w:rPr>
          <w:b/>
          <w:bCs/>
          <w:kern w:val="36"/>
        </w:rPr>
        <w:t>OS ARTIGOS 23</w:t>
      </w:r>
      <w:r w:rsidR="00F07C18">
        <w:rPr>
          <w:b/>
          <w:bCs/>
          <w:kern w:val="36"/>
        </w:rPr>
        <w:t xml:space="preserve">, </w:t>
      </w:r>
      <w:r w:rsidR="0086180B">
        <w:rPr>
          <w:b/>
          <w:bCs/>
          <w:kern w:val="36"/>
        </w:rPr>
        <w:t>24</w:t>
      </w:r>
      <w:r w:rsidR="007540DF">
        <w:rPr>
          <w:b/>
          <w:bCs/>
          <w:kern w:val="36"/>
        </w:rPr>
        <w:t>, 25, 26</w:t>
      </w:r>
      <w:r w:rsidR="00F07C18">
        <w:rPr>
          <w:b/>
          <w:bCs/>
          <w:kern w:val="36"/>
        </w:rPr>
        <w:t xml:space="preserve"> E 29</w:t>
      </w:r>
      <w:r w:rsidR="007540DF">
        <w:rPr>
          <w:b/>
          <w:bCs/>
          <w:kern w:val="36"/>
        </w:rPr>
        <w:t xml:space="preserve"> </w:t>
      </w:r>
      <w:r w:rsidR="0086180B">
        <w:rPr>
          <w:b/>
          <w:bCs/>
          <w:kern w:val="36"/>
        </w:rPr>
        <w:t xml:space="preserve">DA </w:t>
      </w:r>
      <w:r w:rsidR="0086180B" w:rsidRPr="001716F7">
        <w:rPr>
          <w:b/>
          <w:bCs/>
          <w:kern w:val="36"/>
        </w:rPr>
        <w:t xml:space="preserve">LEI </w:t>
      </w:r>
      <w:r w:rsidR="00A752A3" w:rsidRPr="001716F7">
        <w:rPr>
          <w:b/>
          <w:bCs/>
          <w:kern w:val="36"/>
        </w:rPr>
        <w:t>ORGÂNICA DO MUNICÍPIO DE SETE LAGOAS, DE 20 DE MARÇO DE 1990</w:t>
      </w:r>
      <w:bookmarkEnd w:id="0"/>
      <w:r w:rsidR="00A752A3" w:rsidRPr="001716F7">
        <w:rPr>
          <w:b/>
          <w:bCs/>
          <w:kern w:val="36"/>
        </w:rPr>
        <w:t>.</w:t>
      </w:r>
    </w:p>
    <w:p w14:paraId="4CDACB6A" w14:textId="77777777" w:rsidR="00BE3FE3" w:rsidRDefault="00BE3FE3" w:rsidP="00370792">
      <w:pPr>
        <w:ind w:left="2268"/>
        <w:jc w:val="both"/>
        <w:outlineLvl w:val="0"/>
        <w:rPr>
          <w:b/>
          <w:bCs/>
          <w:kern w:val="36"/>
        </w:rPr>
      </w:pPr>
    </w:p>
    <w:p w14:paraId="00BA7728" w14:textId="39D8D450" w:rsidR="00A752A3" w:rsidRPr="001716F7" w:rsidRDefault="00FD6E06" w:rsidP="00B53F22">
      <w:pPr>
        <w:ind w:firstLine="2268"/>
        <w:jc w:val="both"/>
        <w:rPr>
          <w:b/>
          <w:bCs/>
        </w:rPr>
      </w:pPr>
      <w:r w:rsidRPr="001716F7">
        <w:t xml:space="preserve">Art. 1º </w:t>
      </w:r>
      <w:bookmarkStart w:id="1" w:name="_Hlk157006388"/>
      <w:r w:rsidR="0086180B">
        <w:t>O art. 2</w:t>
      </w:r>
      <w:r w:rsidR="007540DF">
        <w:t>2</w:t>
      </w:r>
      <w:r w:rsidR="0086180B">
        <w:t xml:space="preserve"> da </w:t>
      </w:r>
      <w:r w:rsidRPr="001716F7">
        <w:t>Lei Orgânica do Município de Sete Lagoas</w:t>
      </w:r>
      <w:r w:rsidR="00F65C7E">
        <w:t xml:space="preserve">, </w:t>
      </w:r>
      <w:r w:rsidR="0086180B">
        <w:t xml:space="preserve">passa a vigorar </w:t>
      </w:r>
      <w:r w:rsidR="00971FE3">
        <w:t>com a</w:t>
      </w:r>
      <w:r w:rsidRPr="001716F7">
        <w:t xml:space="preserve"> seguinte redação:</w:t>
      </w:r>
      <w:bookmarkEnd w:id="1"/>
    </w:p>
    <w:p w14:paraId="538F0E34" w14:textId="77777777" w:rsidR="006830C2" w:rsidRPr="006830C2" w:rsidRDefault="006830C2" w:rsidP="006830C2">
      <w:pPr>
        <w:pStyle w:val="Normal1"/>
        <w:ind w:firstLine="2268"/>
        <w:jc w:val="both"/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</w:pPr>
    </w:p>
    <w:p w14:paraId="3220B2DD" w14:textId="0F07FB89" w:rsidR="006830C2" w:rsidRPr="006830C2" w:rsidRDefault="006830C2" w:rsidP="006830C2">
      <w:pPr>
        <w:pStyle w:val="Normal1"/>
        <w:ind w:left="2268"/>
        <w:jc w:val="both"/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</w:pPr>
      <w:r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“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Art. 22 </w:t>
      </w:r>
      <w:r w:rsidR="00F07BD6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A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 alienação de bens da Administração Pública</w:t>
      </w:r>
      <w:r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 Municipal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, subordinada à existência de interesse público devidamente justificado, será precedida de avaliação e obedecerá à</w:t>
      </w:r>
      <w:r w:rsidR="00F07BD6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 legislação federal que trata das 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normas</w:t>
      </w:r>
      <w:r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 gerais de licitação e contratação, </w:t>
      </w:r>
      <w:r w:rsidR="00F07BD6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conforme </w:t>
      </w:r>
      <w:r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disposto no art. 22, XXVII, da Constituição Federal,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 xml:space="preserve"> bem como </w:t>
      </w:r>
      <w:r w:rsidR="00F07BD6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a legislação municipal suplementar aplicável</w:t>
      </w:r>
      <w:r w:rsidRPr="006830C2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.</w:t>
      </w:r>
      <w:r w:rsidR="00F07BD6">
        <w:rPr>
          <w:rFonts w:ascii="Times New Roman" w:eastAsia="BitstreamVeraSans-Bold" w:hAnsi="Times New Roman" w:cs="Times New Roman"/>
          <w:i/>
          <w:kern w:val="1"/>
          <w:sz w:val="24"/>
          <w:szCs w:val="24"/>
          <w:lang w:bidi="pt-BR"/>
        </w:rPr>
        <w:t>”</w:t>
      </w:r>
    </w:p>
    <w:p w14:paraId="2B7A9730" w14:textId="77777777" w:rsidR="006830C2" w:rsidRPr="006830C2" w:rsidRDefault="006830C2" w:rsidP="006830C2">
      <w:pPr>
        <w:pStyle w:val="Normal1"/>
        <w:ind w:firstLine="2268"/>
        <w:jc w:val="both"/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</w:pPr>
    </w:p>
    <w:p w14:paraId="1906CA2E" w14:textId="3C5981EA" w:rsidR="006830C2" w:rsidRPr="006830C2" w:rsidRDefault="006830C2" w:rsidP="006830C2">
      <w:pPr>
        <w:pStyle w:val="Normal1"/>
        <w:ind w:firstLine="2268"/>
        <w:jc w:val="both"/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</w:pPr>
      <w:r w:rsidRPr="006830C2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 xml:space="preserve">Art. 2º Revogam-se </w:t>
      </w:r>
      <w:r w:rsidR="00E86888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>os</w:t>
      </w:r>
      <w:r w:rsidRPr="006830C2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 xml:space="preserve"> </w:t>
      </w:r>
      <w:r w:rsidR="00E86888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>a</w:t>
      </w:r>
      <w:r w:rsidRPr="006830C2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>rtigos 23, 24, 25, 26 e 29 da Lei Orgânica do Município de Sete Lagoas</w:t>
      </w:r>
      <w:r w:rsidR="00F07BD6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>,</w:t>
      </w:r>
      <w:r w:rsidRPr="006830C2"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  <w:t xml:space="preserve"> </w:t>
      </w:r>
      <w:r w:rsidR="00F07BD6">
        <w:rPr>
          <w:rFonts w:ascii="Times New Roman" w:hAnsi="Times New Roman" w:cs="Times New Roman"/>
          <w:sz w:val="24"/>
          <w:szCs w:val="24"/>
          <w:shd w:val="clear" w:color="auto" w:fill="FFFFFF"/>
        </w:rPr>
        <w:t>de 20 de março de 1990</w:t>
      </w:r>
      <w:r w:rsidR="00446BD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48713F7" w14:textId="77777777" w:rsidR="006830C2" w:rsidRPr="006830C2" w:rsidRDefault="006830C2" w:rsidP="006830C2">
      <w:pPr>
        <w:pStyle w:val="Normal1"/>
        <w:ind w:firstLine="2268"/>
        <w:jc w:val="both"/>
        <w:rPr>
          <w:rFonts w:ascii="Times New Roman" w:eastAsia="BitstreamVeraSans-Bold" w:hAnsi="Times New Roman" w:cs="Times New Roman"/>
          <w:iCs/>
          <w:kern w:val="1"/>
          <w:sz w:val="24"/>
          <w:szCs w:val="24"/>
          <w:lang w:bidi="pt-BR"/>
        </w:rPr>
      </w:pPr>
    </w:p>
    <w:p w14:paraId="012D7AFF" w14:textId="2A44CE05" w:rsidR="00EE0C39" w:rsidRPr="001716F7" w:rsidRDefault="00EE0C39" w:rsidP="007C3D70">
      <w:pPr>
        <w:pStyle w:val="Normal1"/>
        <w:ind w:firstLine="226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6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</w:t>
      </w:r>
      <w:r w:rsidR="00446BDB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1716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º Esta </w:t>
      </w:r>
      <w:r w:rsidR="005050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Emenda </w:t>
      </w:r>
      <w:r w:rsidRPr="001716F7">
        <w:rPr>
          <w:rFonts w:ascii="Times New Roman" w:hAnsi="Times New Roman" w:cs="Times New Roman"/>
          <w:sz w:val="24"/>
          <w:szCs w:val="24"/>
          <w:shd w:val="clear" w:color="auto" w:fill="FFFFFF"/>
        </w:rPr>
        <w:t>entra em vigor na data de sua publicação.</w:t>
      </w:r>
    </w:p>
    <w:p w14:paraId="48D4482D" w14:textId="77777777" w:rsidR="00262F37" w:rsidRPr="001716F7" w:rsidRDefault="00262F37" w:rsidP="00370792">
      <w:pPr>
        <w:pStyle w:val="Corpodetexto"/>
        <w:ind w:right="-1" w:firstLine="2268"/>
      </w:pPr>
    </w:p>
    <w:p w14:paraId="12E1C164" w14:textId="7D08A0B6" w:rsidR="00C673B9" w:rsidRPr="001716F7" w:rsidRDefault="00C673B9" w:rsidP="00B630FE">
      <w:pPr>
        <w:ind w:firstLine="2268"/>
      </w:pPr>
      <w:r w:rsidRPr="001716F7">
        <w:t>Prefei</w:t>
      </w:r>
      <w:r w:rsidR="0036666E" w:rsidRPr="001716F7">
        <w:t>tura Municipal de Sete Lagoas</w:t>
      </w:r>
      <w:r w:rsidR="00B77659" w:rsidRPr="001716F7">
        <w:t xml:space="preserve">, </w:t>
      </w:r>
      <w:r w:rsidR="00992383">
        <w:t>8</w:t>
      </w:r>
      <w:r w:rsidR="00572A08">
        <w:t xml:space="preserve"> </w:t>
      </w:r>
      <w:r w:rsidR="00446BDB">
        <w:t>de julho</w:t>
      </w:r>
      <w:r w:rsidR="00BE3FE3">
        <w:t xml:space="preserve"> </w:t>
      </w:r>
      <w:r w:rsidR="000116DE" w:rsidRPr="001716F7">
        <w:t>de 202</w:t>
      </w:r>
      <w:r w:rsidR="0081113E">
        <w:t>5</w:t>
      </w:r>
      <w:r w:rsidRPr="001716F7">
        <w:t>.</w:t>
      </w:r>
    </w:p>
    <w:p w14:paraId="79C4CC80" w14:textId="77777777" w:rsidR="008B77A2" w:rsidRDefault="008B77A2" w:rsidP="00370792">
      <w:pPr>
        <w:tabs>
          <w:tab w:val="left" w:pos="1701"/>
        </w:tabs>
        <w:ind w:firstLine="2268"/>
        <w:jc w:val="both"/>
        <w:rPr>
          <w:b/>
        </w:rPr>
      </w:pPr>
    </w:p>
    <w:p w14:paraId="0DE64D07" w14:textId="77777777" w:rsidR="008B77A2" w:rsidRPr="001716F7" w:rsidRDefault="008B77A2" w:rsidP="00370792">
      <w:pPr>
        <w:tabs>
          <w:tab w:val="left" w:pos="1701"/>
        </w:tabs>
        <w:ind w:firstLine="2268"/>
        <w:jc w:val="both"/>
        <w:rPr>
          <w:b/>
        </w:rPr>
      </w:pPr>
    </w:p>
    <w:p w14:paraId="5725C934" w14:textId="77777777" w:rsidR="0081113E" w:rsidRPr="001716F7" w:rsidRDefault="0081113E" w:rsidP="0081113E">
      <w:pPr>
        <w:tabs>
          <w:tab w:val="left" w:pos="1701"/>
        </w:tabs>
        <w:ind w:left="2268"/>
        <w:jc w:val="both"/>
      </w:pPr>
      <w:r>
        <w:rPr>
          <w:b/>
        </w:rPr>
        <w:t>JEFERSON DOUGLAS SOARES ESTANISLAU</w:t>
      </w:r>
    </w:p>
    <w:p w14:paraId="5FA4AA8D" w14:textId="77777777" w:rsidR="00042167" w:rsidRDefault="0081113E" w:rsidP="000267C2">
      <w:pPr>
        <w:ind w:left="2268"/>
        <w:jc w:val="both"/>
      </w:pPr>
      <w:r w:rsidRPr="001716F7">
        <w:t>Prefeito Municipal</w:t>
      </w:r>
    </w:p>
    <w:p w14:paraId="5FFF6F66" w14:textId="77777777" w:rsidR="00F07BD6" w:rsidRDefault="00F07BD6" w:rsidP="000267C2">
      <w:pPr>
        <w:ind w:left="2268"/>
        <w:jc w:val="both"/>
      </w:pPr>
    </w:p>
    <w:p w14:paraId="6A615C6B" w14:textId="77777777" w:rsidR="00F07BD6" w:rsidRDefault="00F07BD6" w:rsidP="000267C2">
      <w:pPr>
        <w:ind w:left="2268"/>
        <w:jc w:val="both"/>
      </w:pPr>
    </w:p>
    <w:p w14:paraId="4AD9FEEB" w14:textId="77777777" w:rsidR="00F07BD6" w:rsidRDefault="00F07BD6" w:rsidP="000267C2">
      <w:pPr>
        <w:ind w:left="2268"/>
        <w:jc w:val="both"/>
      </w:pPr>
    </w:p>
    <w:p w14:paraId="53A5FC79" w14:textId="77777777" w:rsidR="00F07BD6" w:rsidRDefault="00F07BD6" w:rsidP="000267C2">
      <w:pPr>
        <w:ind w:left="2268"/>
        <w:jc w:val="both"/>
      </w:pPr>
    </w:p>
    <w:p w14:paraId="4B7D89BD" w14:textId="77777777" w:rsidR="00F07BD6" w:rsidRDefault="00F07BD6" w:rsidP="000267C2">
      <w:pPr>
        <w:ind w:left="2268"/>
        <w:jc w:val="both"/>
      </w:pPr>
    </w:p>
    <w:p w14:paraId="3F2A7A7E" w14:textId="77777777" w:rsidR="00F07BD6" w:rsidRDefault="00F07BD6" w:rsidP="000267C2">
      <w:pPr>
        <w:ind w:left="2268"/>
        <w:jc w:val="both"/>
      </w:pPr>
    </w:p>
    <w:p w14:paraId="2626AE38" w14:textId="77777777" w:rsidR="00F07BD6" w:rsidRDefault="00F07BD6" w:rsidP="000267C2">
      <w:pPr>
        <w:ind w:left="2268"/>
        <w:jc w:val="both"/>
      </w:pPr>
    </w:p>
    <w:p w14:paraId="0CF0374E" w14:textId="77777777" w:rsidR="00572A08" w:rsidRDefault="00572A08" w:rsidP="000267C2">
      <w:pPr>
        <w:ind w:left="2268"/>
        <w:jc w:val="both"/>
      </w:pPr>
    </w:p>
    <w:p w14:paraId="1E740645" w14:textId="77777777" w:rsidR="00572A08" w:rsidRDefault="00572A08" w:rsidP="000267C2">
      <w:pPr>
        <w:ind w:left="2268"/>
        <w:jc w:val="both"/>
      </w:pPr>
    </w:p>
    <w:p w14:paraId="68959D24" w14:textId="77777777" w:rsidR="00F07BD6" w:rsidRDefault="00F07BD6" w:rsidP="000267C2">
      <w:pPr>
        <w:ind w:left="2268"/>
        <w:jc w:val="both"/>
      </w:pPr>
    </w:p>
    <w:p w14:paraId="5C48E9D3" w14:textId="77777777" w:rsidR="00F07BD6" w:rsidRDefault="00F07BD6" w:rsidP="000267C2">
      <w:pPr>
        <w:ind w:left="2268"/>
        <w:jc w:val="both"/>
      </w:pPr>
    </w:p>
    <w:p w14:paraId="373DFB36" w14:textId="77777777" w:rsidR="00F07BD6" w:rsidRDefault="00F07BD6" w:rsidP="000267C2">
      <w:pPr>
        <w:ind w:left="2268"/>
        <w:jc w:val="both"/>
      </w:pPr>
    </w:p>
    <w:p w14:paraId="70ECA30A" w14:textId="77777777" w:rsidR="00F07BD6" w:rsidRDefault="00F07BD6" w:rsidP="000267C2">
      <w:pPr>
        <w:ind w:left="2268"/>
        <w:jc w:val="both"/>
      </w:pPr>
    </w:p>
    <w:p w14:paraId="110C45E4" w14:textId="77777777" w:rsidR="00F07BD6" w:rsidRDefault="00F07BD6" w:rsidP="000267C2">
      <w:pPr>
        <w:ind w:left="2268"/>
        <w:jc w:val="both"/>
      </w:pPr>
    </w:p>
    <w:p w14:paraId="5BA0C0C6" w14:textId="77777777" w:rsidR="00F07BD6" w:rsidRDefault="00F07BD6" w:rsidP="000267C2">
      <w:pPr>
        <w:ind w:left="2268"/>
        <w:jc w:val="both"/>
      </w:pPr>
    </w:p>
    <w:p w14:paraId="2CB555AC" w14:textId="77777777" w:rsidR="00F07BD6" w:rsidRDefault="00F07BD6" w:rsidP="000267C2">
      <w:pPr>
        <w:ind w:left="2268"/>
        <w:jc w:val="both"/>
      </w:pPr>
    </w:p>
    <w:p w14:paraId="18EDFFBB" w14:textId="77777777" w:rsidR="00F07BD6" w:rsidRDefault="00F07BD6" w:rsidP="000267C2">
      <w:pPr>
        <w:ind w:left="2268"/>
        <w:jc w:val="both"/>
      </w:pPr>
    </w:p>
    <w:p w14:paraId="11BF68CE" w14:textId="77777777" w:rsidR="00F07BD6" w:rsidRDefault="00F07BD6" w:rsidP="000267C2">
      <w:pPr>
        <w:ind w:left="2268"/>
        <w:jc w:val="both"/>
        <w:rPr>
          <w:iCs/>
        </w:rPr>
      </w:pPr>
    </w:p>
    <w:tbl>
      <w:tblPr>
        <w:tblW w:w="9602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598"/>
        <w:gridCol w:w="8004"/>
      </w:tblGrid>
      <w:tr w:rsidR="00B53F22" w:rsidRPr="001716F7" w14:paraId="2667167C" w14:textId="77777777" w:rsidTr="00A22573">
        <w:trPr>
          <w:trHeight w:val="1038"/>
        </w:trPr>
        <w:tc>
          <w:tcPr>
            <w:tcW w:w="1598" w:type="dxa"/>
            <w:vAlign w:val="center"/>
          </w:tcPr>
          <w:p w14:paraId="4B2FDB2F" w14:textId="716F0652" w:rsidR="00B53F22" w:rsidRPr="001716F7" w:rsidRDefault="004D0FA0" w:rsidP="00A22573">
            <w:pPr>
              <w:ind w:left="985"/>
              <w:jc w:val="both"/>
            </w:pPr>
            <w:r w:rsidRPr="001716F7"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24764DB8" wp14:editId="324A8F7A">
                  <wp:simplePos x="0" y="0"/>
                  <wp:positionH relativeFrom="margin">
                    <wp:posOffset>15240</wp:posOffset>
                  </wp:positionH>
                  <wp:positionV relativeFrom="margin">
                    <wp:posOffset>-191770</wp:posOffset>
                  </wp:positionV>
                  <wp:extent cx="685800" cy="852170"/>
                  <wp:effectExtent l="0" t="0" r="0" b="0"/>
                  <wp:wrapNone/>
                  <wp:docPr id="3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04" w:type="dxa"/>
            <w:vAlign w:val="center"/>
          </w:tcPr>
          <w:p w14:paraId="05F86C80" w14:textId="77777777" w:rsidR="00B53F22" w:rsidRPr="00DC244C" w:rsidRDefault="00B53F22" w:rsidP="00A22573">
            <w:pPr>
              <w:keepNext/>
              <w:ind w:left="-180"/>
              <w:jc w:val="both"/>
              <w:rPr>
                <w:sz w:val="36"/>
                <w:szCs w:val="36"/>
              </w:rPr>
            </w:pPr>
            <w:r w:rsidRPr="00DC244C">
              <w:rPr>
                <w:sz w:val="36"/>
                <w:szCs w:val="36"/>
              </w:rPr>
              <w:t>PREFEITURA MUNICIPAL DE SETE LAGOAS</w:t>
            </w:r>
          </w:p>
        </w:tc>
      </w:tr>
    </w:tbl>
    <w:p w14:paraId="6339DE0B" w14:textId="77777777" w:rsidR="007434FA" w:rsidRPr="00CC1144" w:rsidRDefault="007434FA" w:rsidP="0020333E">
      <w:pPr>
        <w:ind w:firstLine="2268"/>
        <w:jc w:val="both"/>
        <w:rPr>
          <w:b/>
          <w:sz w:val="22"/>
          <w:szCs w:val="22"/>
        </w:rPr>
      </w:pPr>
    </w:p>
    <w:p w14:paraId="5BD65E6C" w14:textId="3EF1F467" w:rsidR="0020333E" w:rsidRPr="00CC1144" w:rsidRDefault="0020333E" w:rsidP="0020333E">
      <w:pPr>
        <w:ind w:firstLine="2268"/>
        <w:jc w:val="both"/>
        <w:rPr>
          <w:b/>
          <w:sz w:val="22"/>
          <w:szCs w:val="22"/>
        </w:rPr>
      </w:pPr>
      <w:r w:rsidRPr="00CC1144">
        <w:rPr>
          <w:b/>
          <w:sz w:val="22"/>
          <w:szCs w:val="22"/>
        </w:rPr>
        <w:t xml:space="preserve">MENSAGEM Nº </w:t>
      </w:r>
      <w:r w:rsidR="00572A08" w:rsidRPr="00CC1144">
        <w:rPr>
          <w:b/>
          <w:sz w:val="22"/>
          <w:szCs w:val="22"/>
        </w:rPr>
        <w:t xml:space="preserve">          </w:t>
      </w:r>
      <w:r w:rsidRPr="00CC1144">
        <w:rPr>
          <w:b/>
          <w:sz w:val="22"/>
          <w:szCs w:val="22"/>
        </w:rPr>
        <w:t>/202</w:t>
      </w:r>
      <w:r w:rsidR="0081113E" w:rsidRPr="00CC1144">
        <w:rPr>
          <w:b/>
          <w:sz w:val="22"/>
          <w:szCs w:val="22"/>
        </w:rPr>
        <w:t>5</w:t>
      </w:r>
      <w:r w:rsidRPr="00CC1144">
        <w:rPr>
          <w:b/>
          <w:sz w:val="22"/>
          <w:szCs w:val="22"/>
        </w:rPr>
        <w:t>.</w:t>
      </w:r>
    </w:p>
    <w:p w14:paraId="49F14B19" w14:textId="77777777" w:rsidR="0020333E" w:rsidRPr="00CC1144" w:rsidRDefault="0020333E" w:rsidP="0020333E">
      <w:pPr>
        <w:ind w:firstLine="2268"/>
        <w:jc w:val="both"/>
        <w:rPr>
          <w:b/>
          <w:sz w:val="22"/>
          <w:szCs w:val="22"/>
        </w:rPr>
      </w:pPr>
    </w:p>
    <w:p w14:paraId="6FB4650B" w14:textId="77777777" w:rsidR="00572A08" w:rsidRPr="00CC1144" w:rsidRDefault="00572A08" w:rsidP="00572A08">
      <w:pPr>
        <w:ind w:left="2268"/>
        <w:jc w:val="both"/>
        <w:outlineLvl w:val="0"/>
        <w:rPr>
          <w:b/>
          <w:bCs/>
          <w:kern w:val="36"/>
          <w:sz w:val="22"/>
          <w:szCs w:val="22"/>
        </w:rPr>
      </w:pPr>
      <w:r w:rsidRPr="00CC1144">
        <w:rPr>
          <w:b/>
          <w:bCs/>
          <w:kern w:val="36"/>
          <w:sz w:val="22"/>
          <w:szCs w:val="22"/>
        </w:rPr>
        <w:t>ALTERA O ARTIGO 22 E REVOGA OS ARTIGOS 23, 24, 25, 26 E 29 DA LEI ORGÂNICA DO MUNICÍPIO DE SETE LAGOAS, DE 20 DE MARÇO DE 1990.</w:t>
      </w:r>
    </w:p>
    <w:p w14:paraId="0CFF3CE7" w14:textId="77777777" w:rsidR="00391FAB" w:rsidRPr="00CC1144" w:rsidRDefault="00391FAB" w:rsidP="00F65C7E">
      <w:pPr>
        <w:ind w:left="2268" w:right="106"/>
        <w:rPr>
          <w:sz w:val="22"/>
          <w:szCs w:val="22"/>
        </w:rPr>
      </w:pPr>
    </w:p>
    <w:p w14:paraId="36D02ACF" w14:textId="77777777" w:rsidR="0020333E" w:rsidRPr="00CC1144" w:rsidRDefault="0020333E" w:rsidP="0020333E">
      <w:pPr>
        <w:ind w:right="106" w:firstLine="2268"/>
        <w:rPr>
          <w:sz w:val="22"/>
          <w:szCs w:val="22"/>
        </w:rPr>
      </w:pPr>
      <w:r w:rsidRPr="00CC1144">
        <w:rPr>
          <w:sz w:val="22"/>
          <w:szCs w:val="22"/>
        </w:rPr>
        <w:t>Senhor Presidente,</w:t>
      </w:r>
    </w:p>
    <w:p w14:paraId="6B070636" w14:textId="77777777" w:rsidR="0020333E" w:rsidRPr="00CC1144" w:rsidRDefault="0020333E" w:rsidP="0020333E">
      <w:pPr>
        <w:ind w:right="106" w:firstLine="2268"/>
        <w:rPr>
          <w:sz w:val="22"/>
          <w:szCs w:val="22"/>
        </w:rPr>
      </w:pPr>
      <w:r w:rsidRPr="00CC1144">
        <w:rPr>
          <w:sz w:val="22"/>
          <w:szCs w:val="22"/>
        </w:rPr>
        <w:t>Senhores Vereadores,</w:t>
      </w:r>
    </w:p>
    <w:p w14:paraId="07863C9B" w14:textId="77777777" w:rsidR="0020333E" w:rsidRPr="00CC1144" w:rsidRDefault="0020333E" w:rsidP="0020333E">
      <w:pPr>
        <w:ind w:firstLine="2268"/>
        <w:jc w:val="both"/>
        <w:rPr>
          <w:sz w:val="22"/>
          <w:szCs w:val="22"/>
        </w:rPr>
      </w:pPr>
    </w:p>
    <w:p w14:paraId="43CFCADE" w14:textId="47D41CD9" w:rsidR="001716F7" w:rsidRPr="00CC1144" w:rsidRDefault="00D321D7" w:rsidP="00B9554B">
      <w:pPr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 xml:space="preserve">Tenho a honra de submeter à elevada apreciação de Vossas Excelências </w:t>
      </w:r>
      <w:r w:rsidR="00572A08" w:rsidRPr="00CC1144">
        <w:rPr>
          <w:sz w:val="22"/>
          <w:szCs w:val="22"/>
        </w:rPr>
        <w:t>a</w:t>
      </w:r>
      <w:r w:rsidR="00042167" w:rsidRPr="00CC1144">
        <w:rPr>
          <w:sz w:val="22"/>
          <w:szCs w:val="22"/>
        </w:rPr>
        <w:t xml:space="preserve"> </w:t>
      </w:r>
      <w:r w:rsidRPr="00CC1144">
        <w:rPr>
          <w:sz w:val="22"/>
          <w:szCs w:val="22"/>
        </w:rPr>
        <w:t>anex</w:t>
      </w:r>
      <w:r w:rsidR="00042167" w:rsidRPr="00CC1144">
        <w:rPr>
          <w:sz w:val="22"/>
          <w:szCs w:val="22"/>
        </w:rPr>
        <w:t xml:space="preserve">o </w:t>
      </w:r>
      <w:r w:rsidR="00243DEB" w:rsidRPr="00CC1144">
        <w:rPr>
          <w:sz w:val="22"/>
          <w:szCs w:val="22"/>
        </w:rPr>
        <w:t>P</w:t>
      </w:r>
      <w:r w:rsidRPr="00CC1144">
        <w:rPr>
          <w:sz w:val="22"/>
          <w:szCs w:val="22"/>
        </w:rPr>
        <w:t xml:space="preserve">roposta de Emenda à Lei Orgânica do Município de Sete Lagoas, que </w:t>
      </w:r>
      <w:r w:rsidR="00391FAB" w:rsidRPr="00CC1144">
        <w:rPr>
          <w:sz w:val="22"/>
          <w:szCs w:val="22"/>
        </w:rPr>
        <w:t xml:space="preserve">pretende modificar a redação do art. </w:t>
      </w:r>
      <w:r w:rsidR="00572A08" w:rsidRPr="00CC1144">
        <w:rPr>
          <w:sz w:val="22"/>
          <w:szCs w:val="22"/>
        </w:rPr>
        <w:t xml:space="preserve">22 e </w:t>
      </w:r>
      <w:r w:rsidR="007211B6" w:rsidRPr="00CC1144">
        <w:rPr>
          <w:sz w:val="22"/>
          <w:szCs w:val="22"/>
        </w:rPr>
        <w:t>revogar os art</w:t>
      </w:r>
      <w:r w:rsidR="00572A08" w:rsidRPr="00CC1144">
        <w:rPr>
          <w:sz w:val="22"/>
          <w:szCs w:val="22"/>
        </w:rPr>
        <w:t>s. 23, 24, 25, 26 e 29</w:t>
      </w:r>
      <w:r w:rsidR="007211B6" w:rsidRPr="00CC1144">
        <w:rPr>
          <w:sz w:val="22"/>
          <w:szCs w:val="22"/>
        </w:rPr>
        <w:t xml:space="preserve">, todos </w:t>
      </w:r>
      <w:r w:rsidR="00391FAB" w:rsidRPr="00CC1144">
        <w:rPr>
          <w:sz w:val="22"/>
          <w:szCs w:val="22"/>
        </w:rPr>
        <w:t xml:space="preserve">da LOM. </w:t>
      </w:r>
    </w:p>
    <w:p w14:paraId="15A68835" w14:textId="77777777" w:rsidR="00391FAB" w:rsidRPr="00CC1144" w:rsidRDefault="00391FAB" w:rsidP="00B9554B">
      <w:pPr>
        <w:ind w:firstLine="2268"/>
        <w:jc w:val="both"/>
        <w:rPr>
          <w:sz w:val="22"/>
          <w:szCs w:val="22"/>
        </w:rPr>
      </w:pPr>
    </w:p>
    <w:p w14:paraId="38CC2954" w14:textId="2399F00D" w:rsidR="00E86888" w:rsidRPr="00CC1144" w:rsidRDefault="00042167" w:rsidP="00E86888">
      <w:pPr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 xml:space="preserve">Incialmente cumpre </w:t>
      </w:r>
      <w:r w:rsidR="00E86888" w:rsidRPr="00CC1144">
        <w:rPr>
          <w:sz w:val="22"/>
          <w:szCs w:val="22"/>
        </w:rPr>
        <w:t xml:space="preserve">esclarecer </w:t>
      </w:r>
      <w:r w:rsidR="00CC1144" w:rsidRPr="00CC1144">
        <w:rPr>
          <w:sz w:val="22"/>
          <w:szCs w:val="22"/>
        </w:rPr>
        <w:t xml:space="preserve">que </w:t>
      </w:r>
      <w:r w:rsidR="00E86888" w:rsidRPr="00CC1144">
        <w:rPr>
          <w:sz w:val="22"/>
          <w:szCs w:val="22"/>
        </w:rPr>
        <w:t xml:space="preserve">os dispositivos da LOM citados na presente proposição tratam dos bens municipais e estabelecem normas acerca da alienação destes. Contudo, com o advento da </w:t>
      </w:r>
      <w:r w:rsidR="007434FA" w:rsidRPr="00CC1144">
        <w:rPr>
          <w:sz w:val="22"/>
          <w:szCs w:val="22"/>
        </w:rPr>
        <w:t>n</w:t>
      </w:r>
      <w:r w:rsidR="00E86888" w:rsidRPr="00CC1144">
        <w:rPr>
          <w:sz w:val="22"/>
          <w:szCs w:val="22"/>
        </w:rPr>
        <w:t xml:space="preserve">ova Lei de Licitações, Lei nº 14.133, de 1º de abril de 2021, e a revogação da Lei nº 8.666, de 21 de junho de 1993, um novo regulamento acerca da alienação dos bens públicos deve ser aplicado. </w:t>
      </w:r>
    </w:p>
    <w:p w14:paraId="0B5A52D0" w14:textId="77777777" w:rsidR="00E86888" w:rsidRPr="00CC1144" w:rsidRDefault="00E86888" w:rsidP="00E86888">
      <w:pPr>
        <w:ind w:firstLine="2268"/>
        <w:jc w:val="both"/>
        <w:rPr>
          <w:sz w:val="22"/>
          <w:szCs w:val="22"/>
        </w:rPr>
      </w:pPr>
    </w:p>
    <w:p w14:paraId="02166FFA" w14:textId="2BCBAA7E" w:rsidR="00384690" w:rsidRPr="00CC1144" w:rsidRDefault="00E86888" w:rsidP="00E86888">
      <w:pPr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 xml:space="preserve">Desta feita, em observância </w:t>
      </w:r>
      <w:r w:rsidR="00384690" w:rsidRPr="00CC1144">
        <w:rPr>
          <w:sz w:val="22"/>
          <w:szCs w:val="22"/>
        </w:rPr>
        <w:t>ao</w:t>
      </w:r>
      <w:r w:rsidRPr="00CC1144">
        <w:rPr>
          <w:sz w:val="22"/>
          <w:szCs w:val="22"/>
        </w:rPr>
        <w:t xml:space="preserve"> art. 22, XXVII, da Constituição Federal</w:t>
      </w:r>
      <w:r w:rsidR="00384690" w:rsidRPr="00CC1144">
        <w:rPr>
          <w:sz w:val="22"/>
          <w:szCs w:val="22"/>
        </w:rPr>
        <w:t xml:space="preserve">, que estabelece que compete privativamente a União legislar sobre as normas gerais de licitação e contratação, as quais são aplicáveis a todos os entes federativos, quanto a </w:t>
      </w:r>
      <w:r w:rsidRPr="00CC1144">
        <w:rPr>
          <w:sz w:val="22"/>
          <w:szCs w:val="22"/>
        </w:rPr>
        <w:t>alienação de bens da Administração Pública</w:t>
      </w:r>
      <w:r w:rsidR="00384690" w:rsidRPr="00CC1144">
        <w:rPr>
          <w:sz w:val="22"/>
          <w:szCs w:val="22"/>
        </w:rPr>
        <w:t>,</w:t>
      </w:r>
      <w:r w:rsidRPr="00CC1144">
        <w:rPr>
          <w:sz w:val="22"/>
          <w:szCs w:val="22"/>
        </w:rPr>
        <w:t xml:space="preserve"> </w:t>
      </w:r>
      <w:r w:rsidR="00384690" w:rsidRPr="00CC1144">
        <w:rPr>
          <w:sz w:val="22"/>
          <w:szCs w:val="22"/>
        </w:rPr>
        <w:t xml:space="preserve">aplica-se o disposto no art. 76 da Lei nº 14.133/21. </w:t>
      </w:r>
    </w:p>
    <w:p w14:paraId="3E56BE8C" w14:textId="77777777" w:rsidR="00384690" w:rsidRPr="00CC1144" w:rsidRDefault="00384690" w:rsidP="00E86888">
      <w:pPr>
        <w:ind w:firstLine="2268"/>
        <w:jc w:val="both"/>
        <w:rPr>
          <w:sz w:val="22"/>
          <w:szCs w:val="22"/>
        </w:rPr>
      </w:pPr>
    </w:p>
    <w:p w14:paraId="586BF5C1" w14:textId="415A4410" w:rsidR="007434FA" w:rsidRPr="00CC1144" w:rsidRDefault="00384690" w:rsidP="007434FA">
      <w:pPr>
        <w:tabs>
          <w:tab w:val="left" w:pos="0"/>
        </w:tabs>
        <w:autoSpaceDE w:val="0"/>
        <w:autoSpaceDN w:val="0"/>
        <w:adjustRightInd w:val="0"/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 xml:space="preserve">Nesse sentido, </w:t>
      </w:r>
      <w:r w:rsidR="00F354EC" w:rsidRPr="00CC1144">
        <w:rPr>
          <w:sz w:val="22"/>
          <w:szCs w:val="22"/>
        </w:rPr>
        <w:t>a alteração ora proposta na Lei Orgânica</w:t>
      </w:r>
      <w:r w:rsidR="007434FA" w:rsidRPr="00CC1144">
        <w:rPr>
          <w:sz w:val="22"/>
          <w:szCs w:val="22"/>
        </w:rPr>
        <w:t xml:space="preserve"> do Município</w:t>
      </w:r>
      <w:r w:rsidR="00F354EC" w:rsidRPr="00CC1144">
        <w:rPr>
          <w:sz w:val="22"/>
          <w:szCs w:val="22"/>
        </w:rPr>
        <w:t xml:space="preserve"> se faz necessária para </w:t>
      </w:r>
      <w:r w:rsidR="007434FA" w:rsidRPr="00CC1144">
        <w:rPr>
          <w:sz w:val="22"/>
          <w:szCs w:val="22"/>
        </w:rPr>
        <w:t>adequá-la a legislação federal</w:t>
      </w:r>
      <w:r w:rsidR="00F354EC" w:rsidRPr="00CC1144">
        <w:rPr>
          <w:sz w:val="22"/>
          <w:szCs w:val="22"/>
        </w:rPr>
        <w:t xml:space="preserve"> específica sobre a matéria</w:t>
      </w:r>
      <w:r w:rsidR="007434FA" w:rsidRPr="00CC1144">
        <w:rPr>
          <w:sz w:val="22"/>
          <w:szCs w:val="22"/>
        </w:rPr>
        <w:t xml:space="preserve">, haja vista que as matérias tratadas nos artigos em questão encontram amparo na lei geral do licitações, sendo dispensável a manutenção destes dispositivos na legislação municipal. </w:t>
      </w:r>
    </w:p>
    <w:p w14:paraId="6E980104" w14:textId="77777777" w:rsidR="007434FA" w:rsidRPr="00CC1144" w:rsidRDefault="007434FA" w:rsidP="00F354EC">
      <w:pPr>
        <w:ind w:firstLine="2268"/>
        <w:jc w:val="both"/>
        <w:rPr>
          <w:sz w:val="22"/>
          <w:szCs w:val="22"/>
        </w:rPr>
      </w:pPr>
    </w:p>
    <w:p w14:paraId="02F72787" w14:textId="5060483B" w:rsidR="00F354EC" w:rsidRPr="00CC1144" w:rsidRDefault="00F354EC" w:rsidP="00F354EC">
      <w:pPr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>Ressalta-se, inclusive, que este foi o posicionamento apresentado pelo nobre Vereador Caio Valace</w:t>
      </w:r>
      <w:r w:rsidR="00A4154D" w:rsidRPr="00CC1144">
        <w:rPr>
          <w:sz w:val="22"/>
          <w:szCs w:val="22"/>
        </w:rPr>
        <w:t xml:space="preserve">, </w:t>
      </w:r>
      <w:r w:rsidR="002D43AE">
        <w:rPr>
          <w:sz w:val="22"/>
          <w:szCs w:val="22"/>
        </w:rPr>
        <w:t>Relator</w:t>
      </w:r>
      <w:r w:rsidR="00A4154D" w:rsidRPr="00CC1144">
        <w:rPr>
          <w:sz w:val="22"/>
          <w:szCs w:val="22"/>
        </w:rPr>
        <w:t xml:space="preserve"> da Comissão Especial para </w:t>
      </w:r>
      <w:r w:rsidRPr="00CC1144">
        <w:rPr>
          <w:sz w:val="22"/>
          <w:szCs w:val="22"/>
        </w:rPr>
        <w:t xml:space="preserve">análise do PELOM nº 02/2025, de autoria do Poder Executivo, o qual pretendia adequar os </w:t>
      </w:r>
      <w:r w:rsidR="007434FA" w:rsidRPr="00CC1144">
        <w:rPr>
          <w:sz w:val="22"/>
          <w:szCs w:val="22"/>
        </w:rPr>
        <w:t xml:space="preserve">referidos </w:t>
      </w:r>
      <w:r w:rsidRPr="00CC1144">
        <w:rPr>
          <w:sz w:val="22"/>
          <w:szCs w:val="22"/>
        </w:rPr>
        <w:t>dispositivos às normas gerais da União</w:t>
      </w:r>
      <w:r w:rsidR="00A4154D" w:rsidRPr="00CC1144">
        <w:rPr>
          <w:sz w:val="22"/>
          <w:szCs w:val="22"/>
        </w:rPr>
        <w:t>, bem como suprir a omissão da atual lei de licitações no que tange a modalidade adequada de licitação no caso de outorga de uso de bens públicos.</w:t>
      </w:r>
    </w:p>
    <w:p w14:paraId="51D7AED3" w14:textId="77777777" w:rsidR="00F354EC" w:rsidRPr="00CC1144" w:rsidRDefault="00F354EC" w:rsidP="00F354EC">
      <w:pPr>
        <w:ind w:firstLine="2268"/>
        <w:jc w:val="both"/>
        <w:rPr>
          <w:sz w:val="22"/>
          <w:szCs w:val="22"/>
        </w:rPr>
      </w:pPr>
    </w:p>
    <w:p w14:paraId="655DA23E" w14:textId="5D860FC5" w:rsidR="00495C18" w:rsidRPr="00CC1144" w:rsidRDefault="00427B36" w:rsidP="00495C18">
      <w:pPr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>Deste modo</w:t>
      </w:r>
      <w:r w:rsidR="00F354EC" w:rsidRPr="00CC1144">
        <w:rPr>
          <w:sz w:val="22"/>
          <w:szCs w:val="22"/>
        </w:rPr>
        <w:t xml:space="preserve">, </w:t>
      </w:r>
      <w:r w:rsidR="00384690" w:rsidRPr="00CC1144">
        <w:rPr>
          <w:sz w:val="22"/>
          <w:szCs w:val="22"/>
        </w:rPr>
        <w:t xml:space="preserve">diante da </w:t>
      </w:r>
      <w:r w:rsidR="00A4154D" w:rsidRPr="00CC1144">
        <w:rPr>
          <w:sz w:val="22"/>
          <w:szCs w:val="22"/>
        </w:rPr>
        <w:t xml:space="preserve">necessidade de suprir a omissão legislativa federal </w:t>
      </w:r>
      <w:r w:rsidR="00F354EC" w:rsidRPr="00CC1144">
        <w:rPr>
          <w:sz w:val="22"/>
          <w:szCs w:val="22"/>
        </w:rPr>
        <w:t xml:space="preserve">e da </w:t>
      </w:r>
      <w:r w:rsidR="00384690" w:rsidRPr="00CC1144">
        <w:rPr>
          <w:sz w:val="22"/>
          <w:szCs w:val="22"/>
        </w:rPr>
        <w:t>competência do Município para legislar de forma suplementar sobre o tema</w:t>
      </w:r>
      <w:r w:rsidR="00495C18" w:rsidRPr="00CC1144">
        <w:rPr>
          <w:sz w:val="22"/>
          <w:szCs w:val="22"/>
        </w:rPr>
        <w:t>,</w:t>
      </w:r>
      <w:r w:rsidR="00A4154D" w:rsidRPr="00CC1144">
        <w:rPr>
          <w:sz w:val="22"/>
          <w:szCs w:val="22"/>
        </w:rPr>
        <w:t xml:space="preserve"> em consonância com o entendimento firmado pelo TCE/MG no recente julgamento realizado pelo Pleno do Tribunal, em 26/02/2025, na Consulta nº 1164226, </w:t>
      </w:r>
      <w:r w:rsidR="00495C18" w:rsidRPr="00CC1144">
        <w:rPr>
          <w:sz w:val="22"/>
          <w:szCs w:val="22"/>
        </w:rPr>
        <w:t xml:space="preserve">foi apresentado </w:t>
      </w:r>
      <w:r w:rsidR="00F354EC" w:rsidRPr="00CC1144">
        <w:rPr>
          <w:sz w:val="22"/>
          <w:szCs w:val="22"/>
        </w:rPr>
        <w:t xml:space="preserve">a esta Douta Casa Legislativa </w:t>
      </w:r>
      <w:r w:rsidR="00495C18" w:rsidRPr="00CC1144">
        <w:rPr>
          <w:sz w:val="22"/>
          <w:szCs w:val="22"/>
        </w:rPr>
        <w:t xml:space="preserve">o Projeto de Lei nº 365/2025, que </w:t>
      </w:r>
      <w:r w:rsidRPr="00CC1144">
        <w:rPr>
          <w:i/>
          <w:iCs/>
          <w:sz w:val="22"/>
          <w:szCs w:val="22"/>
        </w:rPr>
        <w:t>“Dispõe sobre a outorga de uso de bens públicos a terceiros no Município de Sete Lagoas e dá outras providências”</w:t>
      </w:r>
      <w:r w:rsidR="00495C18" w:rsidRPr="00CC1144">
        <w:rPr>
          <w:i/>
          <w:iCs/>
          <w:sz w:val="22"/>
          <w:szCs w:val="22"/>
        </w:rPr>
        <w:t xml:space="preserve">, </w:t>
      </w:r>
      <w:r w:rsidR="00A4154D" w:rsidRPr="00CC1144">
        <w:rPr>
          <w:sz w:val="22"/>
          <w:szCs w:val="22"/>
        </w:rPr>
        <w:t>que</w:t>
      </w:r>
      <w:r w:rsidR="00495C18" w:rsidRPr="00CC1144">
        <w:rPr>
          <w:sz w:val="22"/>
          <w:szCs w:val="22"/>
        </w:rPr>
        <w:t xml:space="preserve"> se encontra em tramitação</w:t>
      </w:r>
      <w:r w:rsidR="00A4154D" w:rsidRPr="00CC1144">
        <w:rPr>
          <w:sz w:val="22"/>
          <w:szCs w:val="22"/>
        </w:rPr>
        <w:t>.</w:t>
      </w:r>
    </w:p>
    <w:p w14:paraId="523C8E11" w14:textId="77777777" w:rsidR="007C3D70" w:rsidRPr="00CC1144" w:rsidRDefault="007C3D70" w:rsidP="00121BD6">
      <w:pPr>
        <w:tabs>
          <w:tab w:val="left" w:pos="0"/>
        </w:tabs>
        <w:autoSpaceDE w:val="0"/>
        <w:autoSpaceDN w:val="0"/>
        <w:adjustRightInd w:val="0"/>
        <w:ind w:firstLine="2268"/>
        <w:jc w:val="both"/>
        <w:rPr>
          <w:sz w:val="22"/>
          <w:szCs w:val="22"/>
        </w:rPr>
      </w:pPr>
    </w:p>
    <w:p w14:paraId="7823023B" w14:textId="77777777" w:rsidR="00121BD6" w:rsidRPr="00CC1144" w:rsidRDefault="00121BD6" w:rsidP="00121BD6">
      <w:pPr>
        <w:tabs>
          <w:tab w:val="left" w:pos="0"/>
        </w:tabs>
        <w:autoSpaceDE w:val="0"/>
        <w:autoSpaceDN w:val="0"/>
        <w:adjustRightInd w:val="0"/>
        <w:ind w:firstLine="2268"/>
        <w:jc w:val="both"/>
        <w:rPr>
          <w:sz w:val="22"/>
          <w:szCs w:val="22"/>
        </w:rPr>
      </w:pPr>
      <w:r w:rsidRPr="00CC1144">
        <w:rPr>
          <w:sz w:val="22"/>
          <w:szCs w:val="22"/>
        </w:rPr>
        <w:t>Diante da importância desse instrumento para nosso Município, é que requeiro que seja a presente proposição apreciada e aprovada pelos nobres Edis, e ao ensejo manifesto votos de estima e consideração.</w:t>
      </w:r>
    </w:p>
    <w:p w14:paraId="72198C63" w14:textId="77777777" w:rsidR="00121BD6" w:rsidRPr="00CC1144" w:rsidRDefault="00121BD6" w:rsidP="00121BD6">
      <w:pPr>
        <w:pStyle w:val="Recuodecorpodetexto21"/>
        <w:ind w:firstLine="2268"/>
        <w:rPr>
          <w:sz w:val="22"/>
          <w:szCs w:val="22"/>
          <w:lang w:bidi="pt-BR"/>
        </w:rPr>
      </w:pPr>
    </w:p>
    <w:p w14:paraId="592BB503" w14:textId="51AAE1AE" w:rsidR="00121BD6" w:rsidRPr="00CC1144" w:rsidRDefault="00121BD6" w:rsidP="00121BD6">
      <w:pPr>
        <w:pStyle w:val="Recuodecorpodetexto"/>
        <w:tabs>
          <w:tab w:val="left" w:pos="1620"/>
          <w:tab w:val="left" w:pos="2552"/>
          <w:tab w:val="left" w:pos="3420"/>
        </w:tabs>
        <w:ind w:left="0" w:firstLine="2268"/>
        <w:jc w:val="both"/>
        <w:rPr>
          <w:sz w:val="22"/>
          <w:szCs w:val="22"/>
          <w:lang w:bidi="pt-BR"/>
        </w:rPr>
      </w:pPr>
      <w:r w:rsidRPr="00CC1144">
        <w:rPr>
          <w:sz w:val="22"/>
          <w:szCs w:val="22"/>
          <w:lang w:bidi="pt-BR"/>
        </w:rPr>
        <w:t xml:space="preserve">Prefeitura Municipal de Sete Lagoas, </w:t>
      </w:r>
      <w:r w:rsidR="00992383">
        <w:rPr>
          <w:sz w:val="22"/>
          <w:szCs w:val="22"/>
          <w:lang w:bidi="pt-BR"/>
        </w:rPr>
        <w:t>8</w:t>
      </w:r>
      <w:r w:rsidR="00A4154D" w:rsidRPr="00CC1144">
        <w:rPr>
          <w:sz w:val="22"/>
          <w:szCs w:val="22"/>
          <w:lang w:bidi="pt-BR"/>
        </w:rPr>
        <w:t xml:space="preserve"> de julho</w:t>
      </w:r>
      <w:r w:rsidR="000C2032" w:rsidRPr="00CC1144">
        <w:rPr>
          <w:sz w:val="22"/>
          <w:szCs w:val="22"/>
          <w:lang w:bidi="pt-BR"/>
        </w:rPr>
        <w:t xml:space="preserve"> </w:t>
      </w:r>
      <w:r w:rsidRPr="00CC1144">
        <w:rPr>
          <w:sz w:val="22"/>
          <w:szCs w:val="22"/>
          <w:lang w:bidi="pt-BR"/>
        </w:rPr>
        <w:t>de 202</w:t>
      </w:r>
      <w:r w:rsidR="0081113E" w:rsidRPr="00CC1144">
        <w:rPr>
          <w:sz w:val="22"/>
          <w:szCs w:val="22"/>
          <w:lang w:bidi="pt-BR"/>
        </w:rPr>
        <w:t>5</w:t>
      </w:r>
      <w:r w:rsidRPr="00CC1144">
        <w:rPr>
          <w:sz w:val="22"/>
          <w:szCs w:val="22"/>
          <w:lang w:bidi="pt-BR"/>
        </w:rPr>
        <w:t>.</w:t>
      </w:r>
    </w:p>
    <w:p w14:paraId="3F38C75A" w14:textId="77777777" w:rsidR="00121BD6" w:rsidRPr="00CC1144" w:rsidRDefault="00121BD6" w:rsidP="00121BD6">
      <w:pPr>
        <w:pStyle w:val="Recuodecorpodetexto"/>
        <w:tabs>
          <w:tab w:val="left" w:pos="1620"/>
          <w:tab w:val="left" w:pos="2552"/>
          <w:tab w:val="left" w:pos="3420"/>
        </w:tabs>
        <w:ind w:left="0" w:firstLine="2268"/>
        <w:jc w:val="both"/>
        <w:rPr>
          <w:b/>
          <w:bCs/>
          <w:sz w:val="22"/>
          <w:szCs w:val="22"/>
        </w:rPr>
      </w:pPr>
    </w:p>
    <w:p w14:paraId="0044A00A" w14:textId="77777777" w:rsidR="0081113E" w:rsidRPr="00CC1144" w:rsidRDefault="0081113E" w:rsidP="00121BD6">
      <w:pPr>
        <w:pStyle w:val="Recuodecorpodetexto"/>
        <w:tabs>
          <w:tab w:val="left" w:pos="1620"/>
          <w:tab w:val="left" w:pos="2552"/>
          <w:tab w:val="left" w:pos="3420"/>
        </w:tabs>
        <w:ind w:left="0" w:firstLine="2268"/>
        <w:jc w:val="both"/>
        <w:rPr>
          <w:b/>
          <w:bCs/>
          <w:sz w:val="22"/>
          <w:szCs w:val="22"/>
        </w:rPr>
      </w:pPr>
    </w:p>
    <w:p w14:paraId="63BC5907" w14:textId="77777777" w:rsidR="0081113E" w:rsidRPr="00CC1144" w:rsidRDefault="0081113E" w:rsidP="0081113E">
      <w:pPr>
        <w:tabs>
          <w:tab w:val="left" w:pos="1701"/>
        </w:tabs>
        <w:ind w:left="2268"/>
        <w:jc w:val="both"/>
        <w:rPr>
          <w:sz w:val="22"/>
          <w:szCs w:val="22"/>
        </w:rPr>
      </w:pPr>
      <w:r w:rsidRPr="00CC1144">
        <w:rPr>
          <w:b/>
          <w:sz w:val="22"/>
          <w:szCs w:val="22"/>
        </w:rPr>
        <w:t>JEFERSON DOUGLAS SOARES ESTANISLAU</w:t>
      </w:r>
    </w:p>
    <w:p w14:paraId="43AC359B" w14:textId="2D87045C" w:rsidR="00121BD6" w:rsidRPr="00CC1144" w:rsidRDefault="0081113E" w:rsidP="007434FA">
      <w:pPr>
        <w:ind w:left="2268"/>
        <w:jc w:val="both"/>
        <w:rPr>
          <w:iCs/>
          <w:sz w:val="22"/>
          <w:szCs w:val="22"/>
        </w:rPr>
      </w:pPr>
      <w:r w:rsidRPr="00CC1144">
        <w:rPr>
          <w:sz w:val="22"/>
          <w:szCs w:val="22"/>
        </w:rPr>
        <w:t>Prefeito Municipal</w:t>
      </w:r>
    </w:p>
    <w:sectPr w:rsidR="00121BD6" w:rsidRPr="00CC1144" w:rsidSect="00754443">
      <w:pgSz w:w="11906" w:h="16838"/>
      <w:pgMar w:top="1134" w:right="1418" w:bottom="1134" w:left="1701" w:header="720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9C5FD" w14:textId="77777777" w:rsidR="001F35D2" w:rsidRDefault="001F35D2" w:rsidP="003C22C5">
      <w:r>
        <w:separator/>
      </w:r>
    </w:p>
  </w:endnote>
  <w:endnote w:type="continuationSeparator" w:id="0">
    <w:p w14:paraId="21E20BE8" w14:textId="77777777" w:rsidR="001F35D2" w:rsidRDefault="001F35D2" w:rsidP="003C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MS Gothic"/>
    <w:charset w:val="80"/>
    <w:family w:val="roman"/>
    <w:pitch w:val="variable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00"/>
    <w:family w:val="swiss"/>
    <w:pitch w:val="variable"/>
    <w:sig w:usb0="E7000EFF" w:usb1="5200FDFF" w:usb2="0A042021" w:usb3="00000000" w:csb0="000001BF" w:csb1="00000000"/>
  </w:font>
  <w:font w:name="Arial MT">
    <w:altName w:val="Arial"/>
    <w:charset w:val="01"/>
    <w:family w:val="swiss"/>
    <w:pitch w:val="variable"/>
  </w:font>
  <w:font w:name="BitstreamVeraSans-Bold">
    <w:altName w:val="Arial"/>
    <w:charset w:val="00"/>
    <w:family w:val="swiss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2B907" w14:textId="77777777" w:rsidR="001F35D2" w:rsidRDefault="001F35D2" w:rsidP="003C22C5">
      <w:r>
        <w:separator/>
      </w:r>
    </w:p>
  </w:footnote>
  <w:footnote w:type="continuationSeparator" w:id="0">
    <w:p w14:paraId="2A91B0B8" w14:textId="77777777" w:rsidR="001F35D2" w:rsidRDefault="001F35D2" w:rsidP="003C2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" w:firstLine="0"/>
      </w:pPr>
    </w:lvl>
  </w:abstractNum>
  <w:abstractNum w:abstractNumId="1" w15:restartNumberingAfterBreak="0">
    <w:nsid w:val="015B1BE1"/>
    <w:multiLevelType w:val="hybridMultilevel"/>
    <w:tmpl w:val="7D3A96BE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2" w15:restartNumberingAfterBreak="0">
    <w:nsid w:val="16F14E05"/>
    <w:multiLevelType w:val="hybridMultilevel"/>
    <w:tmpl w:val="27C4EF16"/>
    <w:lvl w:ilvl="0" w:tplc="2E12CCF4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1B65245C"/>
    <w:multiLevelType w:val="hybridMultilevel"/>
    <w:tmpl w:val="2B6A0888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4" w15:restartNumberingAfterBreak="0">
    <w:nsid w:val="20157508"/>
    <w:multiLevelType w:val="hybridMultilevel"/>
    <w:tmpl w:val="8DD0E274"/>
    <w:lvl w:ilvl="0" w:tplc="99B40CB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202F6264"/>
    <w:multiLevelType w:val="hybridMultilevel"/>
    <w:tmpl w:val="32CE5EA4"/>
    <w:lvl w:ilvl="0" w:tplc="B3182CA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03C6DD9"/>
    <w:multiLevelType w:val="hybridMultilevel"/>
    <w:tmpl w:val="D0D88D58"/>
    <w:lvl w:ilvl="0" w:tplc="3D0EAF54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44F24B9C"/>
    <w:multiLevelType w:val="hybridMultilevel"/>
    <w:tmpl w:val="DF7413B0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9" w15:restartNumberingAfterBreak="0">
    <w:nsid w:val="46322CEE"/>
    <w:multiLevelType w:val="hybridMultilevel"/>
    <w:tmpl w:val="09DEDF80"/>
    <w:lvl w:ilvl="0" w:tplc="A4CCBDC0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BB4539"/>
    <w:multiLevelType w:val="hybridMultilevel"/>
    <w:tmpl w:val="A6628DC4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11" w15:restartNumberingAfterBreak="0">
    <w:nsid w:val="4C0A523B"/>
    <w:multiLevelType w:val="hybridMultilevel"/>
    <w:tmpl w:val="FE2462BA"/>
    <w:lvl w:ilvl="0" w:tplc="FFFFFFFF">
      <w:start w:val="1"/>
      <w:numFmt w:val="lowerLetter"/>
      <w:lvlText w:val="%1)"/>
      <w:lvlJc w:val="left"/>
      <w:pPr>
        <w:ind w:left="6030" w:hanging="360"/>
      </w:pPr>
    </w:lvl>
    <w:lvl w:ilvl="1" w:tplc="FFFFFFFF">
      <w:start w:val="1"/>
      <w:numFmt w:val="lowerLetter"/>
      <w:lvlText w:val="%2."/>
      <w:lvlJc w:val="left"/>
      <w:pPr>
        <w:ind w:left="4275" w:hanging="360"/>
      </w:pPr>
    </w:lvl>
    <w:lvl w:ilvl="2" w:tplc="FFFFFFFF">
      <w:start w:val="1"/>
      <w:numFmt w:val="lowerRoman"/>
      <w:lvlText w:val="%3."/>
      <w:lvlJc w:val="right"/>
      <w:pPr>
        <w:ind w:left="4995" w:hanging="180"/>
      </w:pPr>
    </w:lvl>
    <w:lvl w:ilvl="3" w:tplc="FFFFFFFF">
      <w:start w:val="1"/>
      <w:numFmt w:val="decimal"/>
      <w:lvlText w:val="%4."/>
      <w:lvlJc w:val="left"/>
      <w:pPr>
        <w:ind w:left="5715" w:hanging="360"/>
      </w:pPr>
    </w:lvl>
    <w:lvl w:ilvl="4" w:tplc="0416000F">
      <w:start w:val="1"/>
      <w:numFmt w:val="decimal"/>
      <w:lvlText w:val="%5."/>
      <w:lvlJc w:val="left"/>
      <w:pPr>
        <w:ind w:left="3555" w:hanging="360"/>
      </w:pPr>
    </w:lvl>
    <w:lvl w:ilvl="5" w:tplc="FFFFFFFF">
      <w:start w:val="1"/>
      <w:numFmt w:val="lowerRoman"/>
      <w:lvlText w:val="%6."/>
      <w:lvlJc w:val="right"/>
      <w:pPr>
        <w:ind w:left="7155" w:hanging="180"/>
      </w:pPr>
    </w:lvl>
    <w:lvl w:ilvl="6" w:tplc="FFFFFFFF">
      <w:start w:val="1"/>
      <w:numFmt w:val="decimal"/>
      <w:lvlText w:val="%7."/>
      <w:lvlJc w:val="left"/>
      <w:pPr>
        <w:ind w:left="7875" w:hanging="360"/>
      </w:pPr>
    </w:lvl>
    <w:lvl w:ilvl="7" w:tplc="FFFFFFFF">
      <w:start w:val="1"/>
      <w:numFmt w:val="lowerLetter"/>
      <w:lvlText w:val="%8."/>
      <w:lvlJc w:val="left"/>
      <w:pPr>
        <w:ind w:left="8595" w:hanging="360"/>
      </w:pPr>
    </w:lvl>
    <w:lvl w:ilvl="8" w:tplc="FFFFFFFF">
      <w:start w:val="1"/>
      <w:numFmt w:val="lowerRoman"/>
      <w:lvlText w:val="%9."/>
      <w:lvlJc w:val="right"/>
      <w:pPr>
        <w:ind w:left="9315" w:hanging="180"/>
      </w:pPr>
    </w:lvl>
  </w:abstractNum>
  <w:abstractNum w:abstractNumId="12" w15:restartNumberingAfterBreak="0">
    <w:nsid w:val="58A33B30"/>
    <w:multiLevelType w:val="hybridMultilevel"/>
    <w:tmpl w:val="D72678BE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13" w15:restartNumberingAfterBreak="0">
    <w:nsid w:val="58AE5A63"/>
    <w:multiLevelType w:val="hybridMultilevel"/>
    <w:tmpl w:val="7D70C2B0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14" w15:restartNumberingAfterBreak="0">
    <w:nsid w:val="601D7CEC"/>
    <w:multiLevelType w:val="hybridMultilevel"/>
    <w:tmpl w:val="9B8237C0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>
      <w:start w:val="1"/>
      <w:numFmt w:val="lowerLetter"/>
      <w:lvlText w:val="%2."/>
      <w:lvlJc w:val="left"/>
      <w:pPr>
        <w:ind w:left="4275" w:hanging="360"/>
      </w:pPr>
    </w:lvl>
    <w:lvl w:ilvl="2" w:tplc="0416001B">
      <w:start w:val="1"/>
      <w:numFmt w:val="lowerRoman"/>
      <w:lvlText w:val="%3."/>
      <w:lvlJc w:val="right"/>
      <w:pPr>
        <w:ind w:left="4995" w:hanging="180"/>
      </w:pPr>
    </w:lvl>
    <w:lvl w:ilvl="3" w:tplc="0416000F">
      <w:start w:val="1"/>
      <w:numFmt w:val="decimal"/>
      <w:lvlText w:val="%4."/>
      <w:lvlJc w:val="left"/>
      <w:pPr>
        <w:ind w:left="5715" w:hanging="360"/>
      </w:pPr>
    </w:lvl>
    <w:lvl w:ilvl="4" w:tplc="04160019">
      <w:start w:val="1"/>
      <w:numFmt w:val="lowerLetter"/>
      <w:lvlText w:val="%5."/>
      <w:lvlJc w:val="left"/>
      <w:pPr>
        <w:ind w:left="6435" w:hanging="360"/>
      </w:pPr>
    </w:lvl>
    <w:lvl w:ilvl="5" w:tplc="0416001B">
      <w:start w:val="1"/>
      <w:numFmt w:val="lowerRoman"/>
      <w:lvlText w:val="%6."/>
      <w:lvlJc w:val="right"/>
      <w:pPr>
        <w:ind w:left="7155" w:hanging="180"/>
      </w:pPr>
    </w:lvl>
    <w:lvl w:ilvl="6" w:tplc="0416000F">
      <w:start w:val="1"/>
      <w:numFmt w:val="decimal"/>
      <w:lvlText w:val="%7."/>
      <w:lvlJc w:val="left"/>
      <w:pPr>
        <w:ind w:left="7875" w:hanging="360"/>
      </w:pPr>
    </w:lvl>
    <w:lvl w:ilvl="7" w:tplc="04160019">
      <w:start w:val="1"/>
      <w:numFmt w:val="lowerLetter"/>
      <w:lvlText w:val="%8."/>
      <w:lvlJc w:val="left"/>
      <w:pPr>
        <w:ind w:left="8595" w:hanging="360"/>
      </w:pPr>
    </w:lvl>
    <w:lvl w:ilvl="8" w:tplc="0416001B">
      <w:start w:val="1"/>
      <w:numFmt w:val="lowerRoman"/>
      <w:lvlText w:val="%9."/>
      <w:lvlJc w:val="right"/>
      <w:pPr>
        <w:ind w:left="9315" w:hanging="180"/>
      </w:pPr>
    </w:lvl>
  </w:abstractNum>
  <w:abstractNum w:abstractNumId="15" w15:restartNumberingAfterBreak="0">
    <w:nsid w:val="6C733E85"/>
    <w:multiLevelType w:val="hybridMultilevel"/>
    <w:tmpl w:val="3FA64CD2"/>
    <w:lvl w:ilvl="0" w:tplc="2686319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622939">
    <w:abstractNumId w:val="0"/>
  </w:num>
  <w:num w:numId="2" w16cid:durableId="1024670948">
    <w:abstractNumId w:val="9"/>
  </w:num>
  <w:num w:numId="3" w16cid:durableId="1043165913">
    <w:abstractNumId w:val="2"/>
  </w:num>
  <w:num w:numId="4" w16cid:durableId="1260335621">
    <w:abstractNumId w:val="5"/>
  </w:num>
  <w:num w:numId="5" w16cid:durableId="714890045">
    <w:abstractNumId w:val="4"/>
  </w:num>
  <w:num w:numId="6" w16cid:durableId="29036098">
    <w:abstractNumId w:val="15"/>
  </w:num>
  <w:num w:numId="7" w16cid:durableId="1062868496">
    <w:abstractNumId w:val="6"/>
  </w:num>
  <w:num w:numId="8" w16cid:durableId="2637335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37141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48519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38245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904543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649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635246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89810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55572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71E"/>
    <w:rsid w:val="000031A6"/>
    <w:rsid w:val="00005425"/>
    <w:rsid w:val="00005518"/>
    <w:rsid w:val="00010BE3"/>
    <w:rsid w:val="00010EE8"/>
    <w:rsid w:val="000116DE"/>
    <w:rsid w:val="00011CA7"/>
    <w:rsid w:val="00012E90"/>
    <w:rsid w:val="00013167"/>
    <w:rsid w:val="00015218"/>
    <w:rsid w:val="00015B33"/>
    <w:rsid w:val="00015E75"/>
    <w:rsid w:val="00016801"/>
    <w:rsid w:val="00024FAE"/>
    <w:rsid w:val="000267C2"/>
    <w:rsid w:val="000268A2"/>
    <w:rsid w:val="00027BAF"/>
    <w:rsid w:val="0003104C"/>
    <w:rsid w:val="000314D5"/>
    <w:rsid w:val="0003321C"/>
    <w:rsid w:val="000347E3"/>
    <w:rsid w:val="00034AC5"/>
    <w:rsid w:val="00035397"/>
    <w:rsid w:val="00040FF8"/>
    <w:rsid w:val="00042167"/>
    <w:rsid w:val="00044D1F"/>
    <w:rsid w:val="0004529A"/>
    <w:rsid w:val="000459D2"/>
    <w:rsid w:val="00047A22"/>
    <w:rsid w:val="00050591"/>
    <w:rsid w:val="00054739"/>
    <w:rsid w:val="00055275"/>
    <w:rsid w:val="0005551F"/>
    <w:rsid w:val="0005591A"/>
    <w:rsid w:val="0005641B"/>
    <w:rsid w:val="000566D9"/>
    <w:rsid w:val="00056CCB"/>
    <w:rsid w:val="00060494"/>
    <w:rsid w:val="00060FB5"/>
    <w:rsid w:val="00061DB4"/>
    <w:rsid w:val="00061F92"/>
    <w:rsid w:val="00062F14"/>
    <w:rsid w:val="00063348"/>
    <w:rsid w:val="000641D6"/>
    <w:rsid w:val="00065938"/>
    <w:rsid w:val="00066309"/>
    <w:rsid w:val="00066822"/>
    <w:rsid w:val="000670F9"/>
    <w:rsid w:val="00071EDA"/>
    <w:rsid w:val="0007249F"/>
    <w:rsid w:val="00072D55"/>
    <w:rsid w:val="00073D94"/>
    <w:rsid w:val="00073F44"/>
    <w:rsid w:val="00074757"/>
    <w:rsid w:val="00077166"/>
    <w:rsid w:val="00077CAC"/>
    <w:rsid w:val="00081053"/>
    <w:rsid w:val="00081D30"/>
    <w:rsid w:val="0008309B"/>
    <w:rsid w:val="00083A42"/>
    <w:rsid w:val="00084407"/>
    <w:rsid w:val="00084450"/>
    <w:rsid w:val="0008600B"/>
    <w:rsid w:val="00086FBB"/>
    <w:rsid w:val="00087095"/>
    <w:rsid w:val="000872EA"/>
    <w:rsid w:val="00087DED"/>
    <w:rsid w:val="000927DD"/>
    <w:rsid w:val="00094444"/>
    <w:rsid w:val="00096341"/>
    <w:rsid w:val="000967A3"/>
    <w:rsid w:val="00096C29"/>
    <w:rsid w:val="000A0214"/>
    <w:rsid w:val="000A2A43"/>
    <w:rsid w:val="000A482B"/>
    <w:rsid w:val="000A59F2"/>
    <w:rsid w:val="000B0D66"/>
    <w:rsid w:val="000B0FC9"/>
    <w:rsid w:val="000B115C"/>
    <w:rsid w:val="000B1742"/>
    <w:rsid w:val="000B39D3"/>
    <w:rsid w:val="000B4624"/>
    <w:rsid w:val="000B4691"/>
    <w:rsid w:val="000B4928"/>
    <w:rsid w:val="000B4AFF"/>
    <w:rsid w:val="000B6A2C"/>
    <w:rsid w:val="000C0E44"/>
    <w:rsid w:val="000C186A"/>
    <w:rsid w:val="000C2032"/>
    <w:rsid w:val="000C24BE"/>
    <w:rsid w:val="000C2FF4"/>
    <w:rsid w:val="000C4F5B"/>
    <w:rsid w:val="000C500B"/>
    <w:rsid w:val="000C5F93"/>
    <w:rsid w:val="000C63C7"/>
    <w:rsid w:val="000C6437"/>
    <w:rsid w:val="000C6AA1"/>
    <w:rsid w:val="000C743C"/>
    <w:rsid w:val="000D023A"/>
    <w:rsid w:val="000D1682"/>
    <w:rsid w:val="000D2E25"/>
    <w:rsid w:val="000D3C8D"/>
    <w:rsid w:val="000D78C7"/>
    <w:rsid w:val="000D7D6E"/>
    <w:rsid w:val="000E0B51"/>
    <w:rsid w:val="000E133E"/>
    <w:rsid w:val="000E13BA"/>
    <w:rsid w:val="000E41F5"/>
    <w:rsid w:val="000E54C5"/>
    <w:rsid w:val="000E5F8F"/>
    <w:rsid w:val="000E5FE5"/>
    <w:rsid w:val="000E7398"/>
    <w:rsid w:val="000E7D3F"/>
    <w:rsid w:val="000E7F06"/>
    <w:rsid w:val="000F03FC"/>
    <w:rsid w:val="000F24BC"/>
    <w:rsid w:val="000F2CB8"/>
    <w:rsid w:val="000F3BD0"/>
    <w:rsid w:val="000F3FB9"/>
    <w:rsid w:val="000F6A1F"/>
    <w:rsid w:val="000F76BA"/>
    <w:rsid w:val="000F7D7C"/>
    <w:rsid w:val="00101832"/>
    <w:rsid w:val="00101DF4"/>
    <w:rsid w:val="00102E50"/>
    <w:rsid w:val="00104CC2"/>
    <w:rsid w:val="001052F7"/>
    <w:rsid w:val="001067F1"/>
    <w:rsid w:val="001075C1"/>
    <w:rsid w:val="00110E7B"/>
    <w:rsid w:val="00113932"/>
    <w:rsid w:val="00113A64"/>
    <w:rsid w:val="00114B52"/>
    <w:rsid w:val="00116501"/>
    <w:rsid w:val="00116CBB"/>
    <w:rsid w:val="00120813"/>
    <w:rsid w:val="00121373"/>
    <w:rsid w:val="00121BD6"/>
    <w:rsid w:val="0012256E"/>
    <w:rsid w:val="00125437"/>
    <w:rsid w:val="00125BED"/>
    <w:rsid w:val="001275B5"/>
    <w:rsid w:val="00127F56"/>
    <w:rsid w:val="001327EC"/>
    <w:rsid w:val="00132E2F"/>
    <w:rsid w:val="00132F6A"/>
    <w:rsid w:val="001349B4"/>
    <w:rsid w:val="00135591"/>
    <w:rsid w:val="0013562B"/>
    <w:rsid w:val="00135A19"/>
    <w:rsid w:val="00135AE7"/>
    <w:rsid w:val="00136B16"/>
    <w:rsid w:val="00140299"/>
    <w:rsid w:val="00143A40"/>
    <w:rsid w:val="00145A3E"/>
    <w:rsid w:val="00153724"/>
    <w:rsid w:val="00155A88"/>
    <w:rsid w:val="00161DCE"/>
    <w:rsid w:val="00162536"/>
    <w:rsid w:val="001643D4"/>
    <w:rsid w:val="00165237"/>
    <w:rsid w:val="00171330"/>
    <w:rsid w:val="001716F7"/>
    <w:rsid w:val="00174859"/>
    <w:rsid w:val="00174AF5"/>
    <w:rsid w:val="001757BB"/>
    <w:rsid w:val="00175A21"/>
    <w:rsid w:val="00175C41"/>
    <w:rsid w:val="00177D50"/>
    <w:rsid w:val="00177EDF"/>
    <w:rsid w:val="00182623"/>
    <w:rsid w:val="00183783"/>
    <w:rsid w:val="00185823"/>
    <w:rsid w:val="00186EB9"/>
    <w:rsid w:val="0019152A"/>
    <w:rsid w:val="00192C83"/>
    <w:rsid w:val="00192F3D"/>
    <w:rsid w:val="00192FD9"/>
    <w:rsid w:val="001938CC"/>
    <w:rsid w:val="00194471"/>
    <w:rsid w:val="00194DCB"/>
    <w:rsid w:val="0019720D"/>
    <w:rsid w:val="00197C41"/>
    <w:rsid w:val="00197C82"/>
    <w:rsid w:val="00197FA0"/>
    <w:rsid w:val="001A20A9"/>
    <w:rsid w:val="001A248D"/>
    <w:rsid w:val="001A3211"/>
    <w:rsid w:val="001A4E25"/>
    <w:rsid w:val="001A6342"/>
    <w:rsid w:val="001A69DD"/>
    <w:rsid w:val="001B0BF5"/>
    <w:rsid w:val="001B171F"/>
    <w:rsid w:val="001B1DEE"/>
    <w:rsid w:val="001B1F42"/>
    <w:rsid w:val="001B2E66"/>
    <w:rsid w:val="001B3090"/>
    <w:rsid w:val="001B38AF"/>
    <w:rsid w:val="001B3CF0"/>
    <w:rsid w:val="001B40BA"/>
    <w:rsid w:val="001B499E"/>
    <w:rsid w:val="001B4CF7"/>
    <w:rsid w:val="001B4D1C"/>
    <w:rsid w:val="001B5BDD"/>
    <w:rsid w:val="001B5F28"/>
    <w:rsid w:val="001B68A0"/>
    <w:rsid w:val="001B70D6"/>
    <w:rsid w:val="001B7737"/>
    <w:rsid w:val="001C02E7"/>
    <w:rsid w:val="001C081B"/>
    <w:rsid w:val="001C1A68"/>
    <w:rsid w:val="001C2761"/>
    <w:rsid w:val="001C4F50"/>
    <w:rsid w:val="001C5E80"/>
    <w:rsid w:val="001C7F7F"/>
    <w:rsid w:val="001C7FD9"/>
    <w:rsid w:val="001D4AF8"/>
    <w:rsid w:val="001D644A"/>
    <w:rsid w:val="001D69FD"/>
    <w:rsid w:val="001D73D2"/>
    <w:rsid w:val="001E070C"/>
    <w:rsid w:val="001E0FE2"/>
    <w:rsid w:val="001E220D"/>
    <w:rsid w:val="001E3FDD"/>
    <w:rsid w:val="001E5999"/>
    <w:rsid w:val="001F0289"/>
    <w:rsid w:val="001F0346"/>
    <w:rsid w:val="001F09E3"/>
    <w:rsid w:val="001F0C74"/>
    <w:rsid w:val="001F1B7B"/>
    <w:rsid w:val="001F2344"/>
    <w:rsid w:val="001F35D2"/>
    <w:rsid w:val="001F40CE"/>
    <w:rsid w:val="001F567A"/>
    <w:rsid w:val="001F5EA4"/>
    <w:rsid w:val="001F7496"/>
    <w:rsid w:val="00200400"/>
    <w:rsid w:val="00202456"/>
    <w:rsid w:val="0020333E"/>
    <w:rsid w:val="00205FF2"/>
    <w:rsid w:val="00206ADB"/>
    <w:rsid w:val="00206AFA"/>
    <w:rsid w:val="00207AC0"/>
    <w:rsid w:val="00212763"/>
    <w:rsid w:val="00212ECD"/>
    <w:rsid w:val="0021615A"/>
    <w:rsid w:val="00216590"/>
    <w:rsid w:val="00217AD1"/>
    <w:rsid w:val="00217D70"/>
    <w:rsid w:val="00221CAA"/>
    <w:rsid w:val="00222A77"/>
    <w:rsid w:val="0022312F"/>
    <w:rsid w:val="00225817"/>
    <w:rsid w:val="00225F75"/>
    <w:rsid w:val="00225FB6"/>
    <w:rsid w:val="0023024F"/>
    <w:rsid w:val="002308F5"/>
    <w:rsid w:val="002322D4"/>
    <w:rsid w:val="0023230A"/>
    <w:rsid w:val="00232D07"/>
    <w:rsid w:val="0023382A"/>
    <w:rsid w:val="00234627"/>
    <w:rsid w:val="00236A8D"/>
    <w:rsid w:val="0024173F"/>
    <w:rsid w:val="0024327C"/>
    <w:rsid w:val="00243DEB"/>
    <w:rsid w:val="002449CB"/>
    <w:rsid w:val="00244B2B"/>
    <w:rsid w:val="002457FB"/>
    <w:rsid w:val="00246447"/>
    <w:rsid w:val="00246683"/>
    <w:rsid w:val="00246893"/>
    <w:rsid w:val="002521E3"/>
    <w:rsid w:val="00252D9E"/>
    <w:rsid w:val="002544DF"/>
    <w:rsid w:val="00254DDF"/>
    <w:rsid w:val="00255F02"/>
    <w:rsid w:val="00255FE1"/>
    <w:rsid w:val="00256486"/>
    <w:rsid w:val="002575CA"/>
    <w:rsid w:val="00260943"/>
    <w:rsid w:val="00260CF8"/>
    <w:rsid w:val="00261837"/>
    <w:rsid w:val="00261A42"/>
    <w:rsid w:val="00262A1D"/>
    <w:rsid w:val="00262F37"/>
    <w:rsid w:val="002639AB"/>
    <w:rsid w:val="00264066"/>
    <w:rsid w:val="00266593"/>
    <w:rsid w:val="002671DD"/>
    <w:rsid w:val="00270F67"/>
    <w:rsid w:val="0027275A"/>
    <w:rsid w:val="00272D5B"/>
    <w:rsid w:val="0027406C"/>
    <w:rsid w:val="002764FA"/>
    <w:rsid w:val="00277693"/>
    <w:rsid w:val="002804A1"/>
    <w:rsid w:val="00280BC4"/>
    <w:rsid w:val="002814FD"/>
    <w:rsid w:val="0028304A"/>
    <w:rsid w:val="00283764"/>
    <w:rsid w:val="00284D13"/>
    <w:rsid w:val="00286BDE"/>
    <w:rsid w:val="00290DC4"/>
    <w:rsid w:val="002943AD"/>
    <w:rsid w:val="0029602C"/>
    <w:rsid w:val="0029604A"/>
    <w:rsid w:val="00296B6C"/>
    <w:rsid w:val="002970E7"/>
    <w:rsid w:val="00297813"/>
    <w:rsid w:val="00297BE0"/>
    <w:rsid w:val="002A0CA3"/>
    <w:rsid w:val="002A32AE"/>
    <w:rsid w:val="002A3E68"/>
    <w:rsid w:val="002A54E2"/>
    <w:rsid w:val="002A560E"/>
    <w:rsid w:val="002A59F0"/>
    <w:rsid w:val="002A5FA3"/>
    <w:rsid w:val="002A6769"/>
    <w:rsid w:val="002A7CE6"/>
    <w:rsid w:val="002B0A35"/>
    <w:rsid w:val="002B0E0F"/>
    <w:rsid w:val="002B4DB0"/>
    <w:rsid w:val="002B630F"/>
    <w:rsid w:val="002B6B98"/>
    <w:rsid w:val="002B7C76"/>
    <w:rsid w:val="002C067A"/>
    <w:rsid w:val="002C545B"/>
    <w:rsid w:val="002C6424"/>
    <w:rsid w:val="002C66D4"/>
    <w:rsid w:val="002C7C25"/>
    <w:rsid w:val="002D2108"/>
    <w:rsid w:val="002D43AE"/>
    <w:rsid w:val="002E1379"/>
    <w:rsid w:val="002E3669"/>
    <w:rsid w:val="002E37C8"/>
    <w:rsid w:val="002E7107"/>
    <w:rsid w:val="002E76E7"/>
    <w:rsid w:val="002E7A14"/>
    <w:rsid w:val="002F0C31"/>
    <w:rsid w:val="002F0D5E"/>
    <w:rsid w:val="002F77D8"/>
    <w:rsid w:val="00300678"/>
    <w:rsid w:val="0030074B"/>
    <w:rsid w:val="003011DA"/>
    <w:rsid w:val="003025FC"/>
    <w:rsid w:val="00303802"/>
    <w:rsid w:val="00303D86"/>
    <w:rsid w:val="00306899"/>
    <w:rsid w:val="00306F63"/>
    <w:rsid w:val="0030726F"/>
    <w:rsid w:val="003122B5"/>
    <w:rsid w:val="00313A24"/>
    <w:rsid w:val="00313AC4"/>
    <w:rsid w:val="00313DD8"/>
    <w:rsid w:val="00314975"/>
    <w:rsid w:val="00314C9F"/>
    <w:rsid w:val="003157EC"/>
    <w:rsid w:val="003162FA"/>
    <w:rsid w:val="00316811"/>
    <w:rsid w:val="00316818"/>
    <w:rsid w:val="00316DDC"/>
    <w:rsid w:val="003207D5"/>
    <w:rsid w:val="00321102"/>
    <w:rsid w:val="00322357"/>
    <w:rsid w:val="00325151"/>
    <w:rsid w:val="00325844"/>
    <w:rsid w:val="00325868"/>
    <w:rsid w:val="00325A94"/>
    <w:rsid w:val="00325F12"/>
    <w:rsid w:val="003314CB"/>
    <w:rsid w:val="00334B82"/>
    <w:rsid w:val="00335424"/>
    <w:rsid w:val="003364CE"/>
    <w:rsid w:val="0033703D"/>
    <w:rsid w:val="00337654"/>
    <w:rsid w:val="00340846"/>
    <w:rsid w:val="00341653"/>
    <w:rsid w:val="00342FB2"/>
    <w:rsid w:val="00346CDF"/>
    <w:rsid w:val="003520AA"/>
    <w:rsid w:val="00353658"/>
    <w:rsid w:val="0035505E"/>
    <w:rsid w:val="003550EE"/>
    <w:rsid w:val="003564EB"/>
    <w:rsid w:val="0035758E"/>
    <w:rsid w:val="003600D9"/>
    <w:rsid w:val="00360E25"/>
    <w:rsid w:val="0036166B"/>
    <w:rsid w:val="00361FDD"/>
    <w:rsid w:val="00362553"/>
    <w:rsid w:val="00362E2C"/>
    <w:rsid w:val="00363186"/>
    <w:rsid w:val="00364CAD"/>
    <w:rsid w:val="003654AB"/>
    <w:rsid w:val="0036666E"/>
    <w:rsid w:val="003667D5"/>
    <w:rsid w:val="00367FC7"/>
    <w:rsid w:val="00370792"/>
    <w:rsid w:val="003711ED"/>
    <w:rsid w:val="00373E79"/>
    <w:rsid w:val="00376975"/>
    <w:rsid w:val="0037709D"/>
    <w:rsid w:val="003774AC"/>
    <w:rsid w:val="00377CC4"/>
    <w:rsid w:val="00380953"/>
    <w:rsid w:val="0038285D"/>
    <w:rsid w:val="00383329"/>
    <w:rsid w:val="00383D4D"/>
    <w:rsid w:val="003843D8"/>
    <w:rsid w:val="003845F2"/>
    <w:rsid w:val="00384690"/>
    <w:rsid w:val="0038482F"/>
    <w:rsid w:val="0038552E"/>
    <w:rsid w:val="0038615D"/>
    <w:rsid w:val="0038644D"/>
    <w:rsid w:val="003874BA"/>
    <w:rsid w:val="003903B4"/>
    <w:rsid w:val="00391FAB"/>
    <w:rsid w:val="003923A3"/>
    <w:rsid w:val="003949E6"/>
    <w:rsid w:val="00394EED"/>
    <w:rsid w:val="003950EF"/>
    <w:rsid w:val="00397CCD"/>
    <w:rsid w:val="003A0255"/>
    <w:rsid w:val="003A14CA"/>
    <w:rsid w:val="003A4640"/>
    <w:rsid w:val="003A515C"/>
    <w:rsid w:val="003A543A"/>
    <w:rsid w:val="003A6203"/>
    <w:rsid w:val="003A7F1D"/>
    <w:rsid w:val="003B0B00"/>
    <w:rsid w:val="003B2374"/>
    <w:rsid w:val="003B2737"/>
    <w:rsid w:val="003B3943"/>
    <w:rsid w:val="003B5164"/>
    <w:rsid w:val="003B5547"/>
    <w:rsid w:val="003B68E8"/>
    <w:rsid w:val="003C0118"/>
    <w:rsid w:val="003C0EE3"/>
    <w:rsid w:val="003C22C5"/>
    <w:rsid w:val="003C288D"/>
    <w:rsid w:val="003C2DD6"/>
    <w:rsid w:val="003C367E"/>
    <w:rsid w:val="003C3687"/>
    <w:rsid w:val="003C3E32"/>
    <w:rsid w:val="003C3FA3"/>
    <w:rsid w:val="003C565A"/>
    <w:rsid w:val="003C5716"/>
    <w:rsid w:val="003C6E79"/>
    <w:rsid w:val="003C72D5"/>
    <w:rsid w:val="003C7307"/>
    <w:rsid w:val="003D03AE"/>
    <w:rsid w:val="003D257D"/>
    <w:rsid w:val="003D29F0"/>
    <w:rsid w:val="003D36C1"/>
    <w:rsid w:val="003D463C"/>
    <w:rsid w:val="003D4FB4"/>
    <w:rsid w:val="003D5B49"/>
    <w:rsid w:val="003D7A68"/>
    <w:rsid w:val="003D7C4C"/>
    <w:rsid w:val="003E0D84"/>
    <w:rsid w:val="003E19B2"/>
    <w:rsid w:val="003E1B55"/>
    <w:rsid w:val="003E1E05"/>
    <w:rsid w:val="003E58AD"/>
    <w:rsid w:val="003E6630"/>
    <w:rsid w:val="003E67B3"/>
    <w:rsid w:val="003F16B5"/>
    <w:rsid w:val="003F4A47"/>
    <w:rsid w:val="003F5325"/>
    <w:rsid w:val="003F5512"/>
    <w:rsid w:val="003F56F2"/>
    <w:rsid w:val="003F6523"/>
    <w:rsid w:val="003F6C8F"/>
    <w:rsid w:val="00400857"/>
    <w:rsid w:val="00401575"/>
    <w:rsid w:val="0040243B"/>
    <w:rsid w:val="00403747"/>
    <w:rsid w:val="00404865"/>
    <w:rsid w:val="00404BB2"/>
    <w:rsid w:val="00404C7F"/>
    <w:rsid w:val="00407654"/>
    <w:rsid w:val="00411325"/>
    <w:rsid w:val="00411D7E"/>
    <w:rsid w:val="00413D72"/>
    <w:rsid w:val="00414BFC"/>
    <w:rsid w:val="00415BCF"/>
    <w:rsid w:val="004164FA"/>
    <w:rsid w:val="00417348"/>
    <w:rsid w:val="004174D2"/>
    <w:rsid w:val="004208D8"/>
    <w:rsid w:val="00420A84"/>
    <w:rsid w:val="004230E2"/>
    <w:rsid w:val="00425DC0"/>
    <w:rsid w:val="0042670C"/>
    <w:rsid w:val="00427B36"/>
    <w:rsid w:val="0043031B"/>
    <w:rsid w:val="00431355"/>
    <w:rsid w:val="004317E7"/>
    <w:rsid w:val="0043215D"/>
    <w:rsid w:val="004328E8"/>
    <w:rsid w:val="00433496"/>
    <w:rsid w:val="0043398D"/>
    <w:rsid w:val="00433A10"/>
    <w:rsid w:val="00434E8F"/>
    <w:rsid w:val="00436D08"/>
    <w:rsid w:val="00440A3F"/>
    <w:rsid w:val="00445A09"/>
    <w:rsid w:val="00446BDB"/>
    <w:rsid w:val="00446E81"/>
    <w:rsid w:val="004476E6"/>
    <w:rsid w:val="00447749"/>
    <w:rsid w:val="004512BD"/>
    <w:rsid w:val="00451CDC"/>
    <w:rsid w:val="00451D8F"/>
    <w:rsid w:val="00452155"/>
    <w:rsid w:val="00453D6C"/>
    <w:rsid w:val="004551A9"/>
    <w:rsid w:val="004559B9"/>
    <w:rsid w:val="00456821"/>
    <w:rsid w:val="004612B3"/>
    <w:rsid w:val="004623AB"/>
    <w:rsid w:val="00462DDB"/>
    <w:rsid w:val="0046414B"/>
    <w:rsid w:val="00464324"/>
    <w:rsid w:val="0046515E"/>
    <w:rsid w:val="00466467"/>
    <w:rsid w:val="00470BDD"/>
    <w:rsid w:val="004711E9"/>
    <w:rsid w:val="00472BD5"/>
    <w:rsid w:val="00473A18"/>
    <w:rsid w:val="00473EB3"/>
    <w:rsid w:val="00474262"/>
    <w:rsid w:val="00474B5F"/>
    <w:rsid w:val="00474C0B"/>
    <w:rsid w:val="004750CD"/>
    <w:rsid w:val="00475ABE"/>
    <w:rsid w:val="00476D74"/>
    <w:rsid w:val="00477C54"/>
    <w:rsid w:val="00480989"/>
    <w:rsid w:val="0048381B"/>
    <w:rsid w:val="00483926"/>
    <w:rsid w:val="00485D53"/>
    <w:rsid w:val="0048681F"/>
    <w:rsid w:val="00487673"/>
    <w:rsid w:val="004916A9"/>
    <w:rsid w:val="00491EBB"/>
    <w:rsid w:val="00492E2C"/>
    <w:rsid w:val="00493D58"/>
    <w:rsid w:val="004951BB"/>
    <w:rsid w:val="00495816"/>
    <w:rsid w:val="00495C18"/>
    <w:rsid w:val="004960FB"/>
    <w:rsid w:val="00497461"/>
    <w:rsid w:val="00497772"/>
    <w:rsid w:val="0049791B"/>
    <w:rsid w:val="00497F28"/>
    <w:rsid w:val="004A0023"/>
    <w:rsid w:val="004A1C77"/>
    <w:rsid w:val="004A1CF0"/>
    <w:rsid w:val="004A3D01"/>
    <w:rsid w:val="004A4356"/>
    <w:rsid w:val="004A56A1"/>
    <w:rsid w:val="004A59C8"/>
    <w:rsid w:val="004A5CF1"/>
    <w:rsid w:val="004A657F"/>
    <w:rsid w:val="004A70E5"/>
    <w:rsid w:val="004B0732"/>
    <w:rsid w:val="004B0D08"/>
    <w:rsid w:val="004B2F19"/>
    <w:rsid w:val="004B4929"/>
    <w:rsid w:val="004B5803"/>
    <w:rsid w:val="004B586D"/>
    <w:rsid w:val="004B6A03"/>
    <w:rsid w:val="004B7506"/>
    <w:rsid w:val="004C0DA6"/>
    <w:rsid w:val="004C2911"/>
    <w:rsid w:val="004C3137"/>
    <w:rsid w:val="004C4049"/>
    <w:rsid w:val="004C41FF"/>
    <w:rsid w:val="004C4BEA"/>
    <w:rsid w:val="004C5999"/>
    <w:rsid w:val="004C61FC"/>
    <w:rsid w:val="004C6340"/>
    <w:rsid w:val="004C7329"/>
    <w:rsid w:val="004D00C3"/>
    <w:rsid w:val="004D0291"/>
    <w:rsid w:val="004D0FA0"/>
    <w:rsid w:val="004D41E9"/>
    <w:rsid w:val="004D4608"/>
    <w:rsid w:val="004D4CFA"/>
    <w:rsid w:val="004D50D8"/>
    <w:rsid w:val="004D6018"/>
    <w:rsid w:val="004D6769"/>
    <w:rsid w:val="004D6983"/>
    <w:rsid w:val="004D6EE5"/>
    <w:rsid w:val="004D7A77"/>
    <w:rsid w:val="004E1540"/>
    <w:rsid w:val="004E1638"/>
    <w:rsid w:val="004E1760"/>
    <w:rsid w:val="004E1C0C"/>
    <w:rsid w:val="004E1DA6"/>
    <w:rsid w:val="004E2398"/>
    <w:rsid w:val="004E2598"/>
    <w:rsid w:val="004E317E"/>
    <w:rsid w:val="004E4DE3"/>
    <w:rsid w:val="004E4F39"/>
    <w:rsid w:val="004E5172"/>
    <w:rsid w:val="004E5193"/>
    <w:rsid w:val="004E5D3B"/>
    <w:rsid w:val="004E5F77"/>
    <w:rsid w:val="004E69A1"/>
    <w:rsid w:val="004E6BA1"/>
    <w:rsid w:val="004E7306"/>
    <w:rsid w:val="004E7727"/>
    <w:rsid w:val="004F22E3"/>
    <w:rsid w:val="004F2640"/>
    <w:rsid w:val="004F2A90"/>
    <w:rsid w:val="004F2E34"/>
    <w:rsid w:val="004F2E71"/>
    <w:rsid w:val="004F3F06"/>
    <w:rsid w:val="004F5F90"/>
    <w:rsid w:val="004F6772"/>
    <w:rsid w:val="004F7875"/>
    <w:rsid w:val="004F7888"/>
    <w:rsid w:val="004F7A4C"/>
    <w:rsid w:val="004F7A62"/>
    <w:rsid w:val="005002F5"/>
    <w:rsid w:val="00500A4E"/>
    <w:rsid w:val="005018A9"/>
    <w:rsid w:val="005032C6"/>
    <w:rsid w:val="00505060"/>
    <w:rsid w:val="005134E9"/>
    <w:rsid w:val="005179A3"/>
    <w:rsid w:val="00521F70"/>
    <w:rsid w:val="00523AFD"/>
    <w:rsid w:val="00523EB4"/>
    <w:rsid w:val="0052504B"/>
    <w:rsid w:val="00525FAB"/>
    <w:rsid w:val="00526A7B"/>
    <w:rsid w:val="005271CF"/>
    <w:rsid w:val="00527C08"/>
    <w:rsid w:val="00533BC7"/>
    <w:rsid w:val="00533CEB"/>
    <w:rsid w:val="005346B0"/>
    <w:rsid w:val="0053696E"/>
    <w:rsid w:val="00537784"/>
    <w:rsid w:val="00541261"/>
    <w:rsid w:val="00541EB5"/>
    <w:rsid w:val="00544112"/>
    <w:rsid w:val="00544393"/>
    <w:rsid w:val="005447F3"/>
    <w:rsid w:val="005451C3"/>
    <w:rsid w:val="005451C8"/>
    <w:rsid w:val="0054584A"/>
    <w:rsid w:val="00545B5C"/>
    <w:rsid w:val="00546948"/>
    <w:rsid w:val="00546BEC"/>
    <w:rsid w:val="005502F4"/>
    <w:rsid w:val="00550AF0"/>
    <w:rsid w:val="00551E08"/>
    <w:rsid w:val="00552C8F"/>
    <w:rsid w:val="00553DD5"/>
    <w:rsid w:val="005542E0"/>
    <w:rsid w:val="00554565"/>
    <w:rsid w:val="00554F88"/>
    <w:rsid w:val="00555D80"/>
    <w:rsid w:val="00555F14"/>
    <w:rsid w:val="00557E6C"/>
    <w:rsid w:val="00557FFA"/>
    <w:rsid w:val="00560F04"/>
    <w:rsid w:val="0056271D"/>
    <w:rsid w:val="00564147"/>
    <w:rsid w:val="00566E56"/>
    <w:rsid w:val="00567016"/>
    <w:rsid w:val="005675B7"/>
    <w:rsid w:val="00567E05"/>
    <w:rsid w:val="00567EE5"/>
    <w:rsid w:val="00571E1F"/>
    <w:rsid w:val="00572A08"/>
    <w:rsid w:val="00572AF1"/>
    <w:rsid w:val="00573838"/>
    <w:rsid w:val="00575925"/>
    <w:rsid w:val="00575B4E"/>
    <w:rsid w:val="00575BD9"/>
    <w:rsid w:val="00577B1A"/>
    <w:rsid w:val="0058027C"/>
    <w:rsid w:val="00581F9B"/>
    <w:rsid w:val="00583EFB"/>
    <w:rsid w:val="00584DD4"/>
    <w:rsid w:val="005908FC"/>
    <w:rsid w:val="00592620"/>
    <w:rsid w:val="00593587"/>
    <w:rsid w:val="00593E69"/>
    <w:rsid w:val="0059447B"/>
    <w:rsid w:val="00594487"/>
    <w:rsid w:val="00595ADA"/>
    <w:rsid w:val="005962C9"/>
    <w:rsid w:val="00596EF4"/>
    <w:rsid w:val="00597593"/>
    <w:rsid w:val="00597793"/>
    <w:rsid w:val="005977DC"/>
    <w:rsid w:val="005A1D57"/>
    <w:rsid w:val="005A1EC3"/>
    <w:rsid w:val="005A23A9"/>
    <w:rsid w:val="005A29FB"/>
    <w:rsid w:val="005A2BAE"/>
    <w:rsid w:val="005A535E"/>
    <w:rsid w:val="005A53A6"/>
    <w:rsid w:val="005A709B"/>
    <w:rsid w:val="005A7922"/>
    <w:rsid w:val="005B1689"/>
    <w:rsid w:val="005B2A40"/>
    <w:rsid w:val="005B38B7"/>
    <w:rsid w:val="005B39EC"/>
    <w:rsid w:val="005B3DED"/>
    <w:rsid w:val="005B418E"/>
    <w:rsid w:val="005B511F"/>
    <w:rsid w:val="005B784B"/>
    <w:rsid w:val="005C0167"/>
    <w:rsid w:val="005C0A92"/>
    <w:rsid w:val="005C1951"/>
    <w:rsid w:val="005C19B7"/>
    <w:rsid w:val="005C1B93"/>
    <w:rsid w:val="005C6E9C"/>
    <w:rsid w:val="005C7A59"/>
    <w:rsid w:val="005D21CC"/>
    <w:rsid w:val="005D34A5"/>
    <w:rsid w:val="005D49B6"/>
    <w:rsid w:val="005D52C8"/>
    <w:rsid w:val="005D5485"/>
    <w:rsid w:val="005D73A0"/>
    <w:rsid w:val="005D7EC0"/>
    <w:rsid w:val="005E06AE"/>
    <w:rsid w:val="005E0774"/>
    <w:rsid w:val="005E0DC8"/>
    <w:rsid w:val="005E1025"/>
    <w:rsid w:val="005E2BF5"/>
    <w:rsid w:val="005E3E0B"/>
    <w:rsid w:val="005E55C0"/>
    <w:rsid w:val="005E572C"/>
    <w:rsid w:val="005E5C35"/>
    <w:rsid w:val="005E6950"/>
    <w:rsid w:val="005F1B39"/>
    <w:rsid w:val="005F1EF6"/>
    <w:rsid w:val="005F254C"/>
    <w:rsid w:val="005F2935"/>
    <w:rsid w:val="005F4033"/>
    <w:rsid w:val="005F6AEC"/>
    <w:rsid w:val="006037EE"/>
    <w:rsid w:val="006051B4"/>
    <w:rsid w:val="0060764D"/>
    <w:rsid w:val="00607B26"/>
    <w:rsid w:val="0061026C"/>
    <w:rsid w:val="00610443"/>
    <w:rsid w:val="00610B9F"/>
    <w:rsid w:val="00610E87"/>
    <w:rsid w:val="00612646"/>
    <w:rsid w:val="00613660"/>
    <w:rsid w:val="006137C6"/>
    <w:rsid w:val="00614212"/>
    <w:rsid w:val="006151DE"/>
    <w:rsid w:val="006159A7"/>
    <w:rsid w:val="00615ACE"/>
    <w:rsid w:val="00617D66"/>
    <w:rsid w:val="00624115"/>
    <w:rsid w:val="0062562D"/>
    <w:rsid w:val="006257B5"/>
    <w:rsid w:val="00626388"/>
    <w:rsid w:val="00627690"/>
    <w:rsid w:val="006307D6"/>
    <w:rsid w:val="00631400"/>
    <w:rsid w:val="006315D4"/>
    <w:rsid w:val="00631E7A"/>
    <w:rsid w:val="0063288D"/>
    <w:rsid w:val="00635E9E"/>
    <w:rsid w:val="0064082D"/>
    <w:rsid w:val="00641875"/>
    <w:rsid w:val="0064193F"/>
    <w:rsid w:val="006424B6"/>
    <w:rsid w:val="00642553"/>
    <w:rsid w:val="00644421"/>
    <w:rsid w:val="00644C43"/>
    <w:rsid w:val="00645828"/>
    <w:rsid w:val="00645C32"/>
    <w:rsid w:val="0064612F"/>
    <w:rsid w:val="0064652E"/>
    <w:rsid w:val="006465E8"/>
    <w:rsid w:val="00655636"/>
    <w:rsid w:val="00657735"/>
    <w:rsid w:val="00657B01"/>
    <w:rsid w:val="006622C3"/>
    <w:rsid w:val="00662440"/>
    <w:rsid w:val="00663491"/>
    <w:rsid w:val="00667935"/>
    <w:rsid w:val="00670C6A"/>
    <w:rsid w:val="00671C9F"/>
    <w:rsid w:val="00673F47"/>
    <w:rsid w:val="0067531C"/>
    <w:rsid w:val="00675EFE"/>
    <w:rsid w:val="00676451"/>
    <w:rsid w:val="00677337"/>
    <w:rsid w:val="006806F2"/>
    <w:rsid w:val="00682078"/>
    <w:rsid w:val="00682181"/>
    <w:rsid w:val="0068225E"/>
    <w:rsid w:val="00682B50"/>
    <w:rsid w:val="00683047"/>
    <w:rsid w:val="006830C2"/>
    <w:rsid w:val="00683725"/>
    <w:rsid w:val="00683916"/>
    <w:rsid w:val="006860AA"/>
    <w:rsid w:val="00686832"/>
    <w:rsid w:val="006942FB"/>
    <w:rsid w:val="00695743"/>
    <w:rsid w:val="006A1BA2"/>
    <w:rsid w:val="006A271F"/>
    <w:rsid w:val="006A4B16"/>
    <w:rsid w:val="006A4CAF"/>
    <w:rsid w:val="006A512C"/>
    <w:rsid w:val="006A52E4"/>
    <w:rsid w:val="006A5C75"/>
    <w:rsid w:val="006A67CB"/>
    <w:rsid w:val="006A6989"/>
    <w:rsid w:val="006A7B2F"/>
    <w:rsid w:val="006B0989"/>
    <w:rsid w:val="006B2235"/>
    <w:rsid w:val="006B297A"/>
    <w:rsid w:val="006B41DF"/>
    <w:rsid w:val="006B4C8D"/>
    <w:rsid w:val="006B56AB"/>
    <w:rsid w:val="006B5F88"/>
    <w:rsid w:val="006B6BE5"/>
    <w:rsid w:val="006C0C6A"/>
    <w:rsid w:val="006C2A8E"/>
    <w:rsid w:val="006C2F98"/>
    <w:rsid w:val="006C4F44"/>
    <w:rsid w:val="006C535D"/>
    <w:rsid w:val="006C58A5"/>
    <w:rsid w:val="006C6335"/>
    <w:rsid w:val="006C6E7A"/>
    <w:rsid w:val="006D18B8"/>
    <w:rsid w:val="006D2C1A"/>
    <w:rsid w:val="006D3436"/>
    <w:rsid w:val="006D5380"/>
    <w:rsid w:val="006D57BD"/>
    <w:rsid w:val="006D5EB7"/>
    <w:rsid w:val="006E05F0"/>
    <w:rsid w:val="006E1A9A"/>
    <w:rsid w:val="006E214E"/>
    <w:rsid w:val="006E2150"/>
    <w:rsid w:val="006E2D52"/>
    <w:rsid w:val="006F0B94"/>
    <w:rsid w:val="006F2622"/>
    <w:rsid w:val="006F2C97"/>
    <w:rsid w:val="006F4599"/>
    <w:rsid w:val="006F4F9D"/>
    <w:rsid w:val="006F6AAD"/>
    <w:rsid w:val="006F6E50"/>
    <w:rsid w:val="007020D1"/>
    <w:rsid w:val="00704338"/>
    <w:rsid w:val="007044A7"/>
    <w:rsid w:val="007046F2"/>
    <w:rsid w:val="007048DD"/>
    <w:rsid w:val="007051F6"/>
    <w:rsid w:val="00706CB6"/>
    <w:rsid w:val="00706E47"/>
    <w:rsid w:val="007105AF"/>
    <w:rsid w:val="0071160D"/>
    <w:rsid w:val="007116E3"/>
    <w:rsid w:val="007123EC"/>
    <w:rsid w:val="007134D7"/>
    <w:rsid w:val="00713DBD"/>
    <w:rsid w:val="007211B6"/>
    <w:rsid w:val="00722B0A"/>
    <w:rsid w:val="007242F6"/>
    <w:rsid w:val="007248F8"/>
    <w:rsid w:val="00724BDD"/>
    <w:rsid w:val="00725451"/>
    <w:rsid w:val="00726AB5"/>
    <w:rsid w:val="00726D86"/>
    <w:rsid w:val="0073011E"/>
    <w:rsid w:val="007315E1"/>
    <w:rsid w:val="00731C6D"/>
    <w:rsid w:val="00732B88"/>
    <w:rsid w:val="007346E8"/>
    <w:rsid w:val="00736FD9"/>
    <w:rsid w:val="00740B6E"/>
    <w:rsid w:val="00742554"/>
    <w:rsid w:val="007434FA"/>
    <w:rsid w:val="007456E9"/>
    <w:rsid w:val="00745F09"/>
    <w:rsid w:val="00746227"/>
    <w:rsid w:val="007469BC"/>
    <w:rsid w:val="007472AD"/>
    <w:rsid w:val="00747918"/>
    <w:rsid w:val="0075187B"/>
    <w:rsid w:val="007535C6"/>
    <w:rsid w:val="007540DF"/>
    <w:rsid w:val="00754443"/>
    <w:rsid w:val="00760E7D"/>
    <w:rsid w:val="00761503"/>
    <w:rsid w:val="0076198E"/>
    <w:rsid w:val="00764212"/>
    <w:rsid w:val="0076503D"/>
    <w:rsid w:val="00765177"/>
    <w:rsid w:val="00765653"/>
    <w:rsid w:val="00765E74"/>
    <w:rsid w:val="00767A0C"/>
    <w:rsid w:val="007701F0"/>
    <w:rsid w:val="00770503"/>
    <w:rsid w:val="00770760"/>
    <w:rsid w:val="00771414"/>
    <w:rsid w:val="00772943"/>
    <w:rsid w:val="00775948"/>
    <w:rsid w:val="00775F60"/>
    <w:rsid w:val="00776665"/>
    <w:rsid w:val="0078034A"/>
    <w:rsid w:val="00781F15"/>
    <w:rsid w:val="00784BBC"/>
    <w:rsid w:val="00784CE3"/>
    <w:rsid w:val="00785F86"/>
    <w:rsid w:val="00787D1A"/>
    <w:rsid w:val="00792D72"/>
    <w:rsid w:val="007947B2"/>
    <w:rsid w:val="00794E64"/>
    <w:rsid w:val="00796381"/>
    <w:rsid w:val="00796638"/>
    <w:rsid w:val="007971B6"/>
    <w:rsid w:val="00797CE1"/>
    <w:rsid w:val="007A0478"/>
    <w:rsid w:val="007A0B49"/>
    <w:rsid w:val="007A29F6"/>
    <w:rsid w:val="007A2DAE"/>
    <w:rsid w:val="007A339D"/>
    <w:rsid w:val="007B13F0"/>
    <w:rsid w:val="007B1FD7"/>
    <w:rsid w:val="007B2B51"/>
    <w:rsid w:val="007B49D8"/>
    <w:rsid w:val="007B5D16"/>
    <w:rsid w:val="007B6EA5"/>
    <w:rsid w:val="007B77F7"/>
    <w:rsid w:val="007B79DA"/>
    <w:rsid w:val="007C03BA"/>
    <w:rsid w:val="007C0C78"/>
    <w:rsid w:val="007C1EAD"/>
    <w:rsid w:val="007C22D7"/>
    <w:rsid w:val="007C285C"/>
    <w:rsid w:val="007C35BA"/>
    <w:rsid w:val="007C3B8F"/>
    <w:rsid w:val="007C3D70"/>
    <w:rsid w:val="007C4086"/>
    <w:rsid w:val="007C4482"/>
    <w:rsid w:val="007C4B68"/>
    <w:rsid w:val="007C61BE"/>
    <w:rsid w:val="007C6214"/>
    <w:rsid w:val="007C62DD"/>
    <w:rsid w:val="007D0838"/>
    <w:rsid w:val="007D0CF7"/>
    <w:rsid w:val="007D0FA2"/>
    <w:rsid w:val="007D2E92"/>
    <w:rsid w:val="007D30A2"/>
    <w:rsid w:val="007D3508"/>
    <w:rsid w:val="007D4CDC"/>
    <w:rsid w:val="007D58C6"/>
    <w:rsid w:val="007D616D"/>
    <w:rsid w:val="007D6A6E"/>
    <w:rsid w:val="007D6B91"/>
    <w:rsid w:val="007E03B2"/>
    <w:rsid w:val="007E161B"/>
    <w:rsid w:val="007E1A84"/>
    <w:rsid w:val="007E45BB"/>
    <w:rsid w:val="007E4B91"/>
    <w:rsid w:val="007E500D"/>
    <w:rsid w:val="007E60E6"/>
    <w:rsid w:val="007E7BC6"/>
    <w:rsid w:val="007F0097"/>
    <w:rsid w:val="007F0459"/>
    <w:rsid w:val="007F0737"/>
    <w:rsid w:val="007F227B"/>
    <w:rsid w:val="007F2900"/>
    <w:rsid w:val="007F5813"/>
    <w:rsid w:val="007F720F"/>
    <w:rsid w:val="007F7C94"/>
    <w:rsid w:val="0080043C"/>
    <w:rsid w:val="008009BD"/>
    <w:rsid w:val="008015D0"/>
    <w:rsid w:val="008057C9"/>
    <w:rsid w:val="008060D3"/>
    <w:rsid w:val="0081113E"/>
    <w:rsid w:val="00811753"/>
    <w:rsid w:val="008125B5"/>
    <w:rsid w:val="00813140"/>
    <w:rsid w:val="008212E0"/>
    <w:rsid w:val="00821A8D"/>
    <w:rsid w:val="00821AF9"/>
    <w:rsid w:val="008220C4"/>
    <w:rsid w:val="00822E77"/>
    <w:rsid w:val="008236AE"/>
    <w:rsid w:val="00825453"/>
    <w:rsid w:val="00827B83"/>
    <w:rsid w:val="00827D53"/>
    <w:rsid w:val="00830C1C"/>
    <w:rsid w:val="00831A69"/>
    <w:rsid w:val="00832229"/>
    <w:rsid w:val="00833284"/>
    <w:rsid w:val="00833505"/>
    <w:rsid w:val="00833EA8"/>
    <w:rsid w:val="008341B4"/>
    <w:rsid w:val="008365F2"/>
    <w:rsid w:val="008370D6"/>
    <w:rsid w:val="00837351"/>
    <w:rsid w:val="00837A0A"/>
    <w:rsid w:val="008407F4"/>
    <w:rsid w:val="0084450D"/>
    <w:rsid w:val="00844FCF"/>
    <w:rsid w:val="00847AE4"/>
    <w:rsid w:val="0085136D"/>
    <w:rsid w:val="008524DC"/>
    <w:rsid w:val="00852938"/>
    <w:rsid w:val="00853BC2"/>
    <w:rsid w:val="00853CB1"/>
    <w:rsid w:val="00854169"/>
    <w:rsid w:val="00854780"/>
    <w:rsid w:val="00856C1F"/>
    <w:rsid w:val="0086180B"/>
    <w:rsid w:val="00862171"/>
    <w:rsid w:val="00862AC4"/>
    <w:rsid w:val="00862D62"/>
    <w:rsid w:val="00864DB8"/>
    <w:rsid w:val="00866EDE"/>
    <w:rsid w:val="00867DEC"/>
    <w:rsid w:val="00871650"/>
    <w:rsid w:val="00871D2F"/>
    <w:rsid w:val="00872859"/>
    <w:rsid w:val="00874716"/>
    <w:rsid w:val="00874CCF"/>
    <w:rsid w:val="0087570E"/>
    <w:rsid w:val="008807A8"/>
    <w:rsid w:val="00880E85"/>
    <w:rsid w:val="00881380"/>
    <w:rsid w:val="00882B5C"/>
    <w:rsid w:val="00883AD1"/>
    <w:rsid w:val="00884B3D"/>
    <w:rsid w:val="00885B16"/>
    <w:rsid w:val="00886043"/>
    <w:rsid w:val="00887E5B"/>
    <w:rsid w:val="008941C6"/>
    <w:rsid w:val="00895E23"/>
    <w:rsid w:val="00895F0E"/>
    <w:rsid w:val="008969D6"/>
    <w:rsid w:val="00897318"/>
    <w:rsid w:val="00897BF6"/>
    <w:rsid w:val="008A071E"/>
    <w:rsid w:val="008A1DF7"/>
    <w:rsid w:val="008A48AC"/>
    <w:rsid w:val="008A4DFB"/>
    <w:rsid w:val="008A5066"/>
    <w:rsid w:val="008A56E0"/>
    <w:rsid w:val="008A69D3"/>
    <w:rsid w:val="008A791A"/>
    <w:rsid w:val="008A7DDB"/>
    <w:rsid w:val="008B0EB3"/>
    <w:rsid w:val="008B12BA"/>
    <w:rsid w:val="008B244A"/>
    <w:rsid w:val="008B2F85"/>
    <w:rsid w:val="008B364E"/>
    <w:rsid w:val="008B3A3D"/>
    <w:rsid w:val="008B6EFC"/>
    <w:rsid w:val="008B77A2"/>
    <w:rsid w:val="008C0112"/>
    <w:rsid w:val="008C1AFB"/>
    <w:rsid w:val="008C4036"/>
    <w:rsid w:val="008C5CD9"/>
    <w:rsid w:val="008C5DF2"/>
    <w:rsid w:val="008C5DF5"/>
    <w:rsid w:val="008C6101"/>
    <w:rsid w:val="008D0399"/>
    <w:rsid w:val="008D4687"/>
    <w:rsid w:val="008D5301"/>
    <w:rsid w:val="008D7E12"/>
    <w:rsid w:val="008E1355"/>
    <w:rsid w:val="008E48F9"/>
    <w:rsid w:val="008E69F9"/>
    <w:rsid w:val="008F11C1"/>
    <w:rsid w:val="008F1D41"/>
    <w:rsid w:val="008F3E7D"/>
    <w:rsid w:val="008F3EFE"/>
    <w:rsid w:val="008F46FB"/>
    <w:rsid w:val="008F6E8A"/>
    <w:rsid w:val="00900FC7"/>
    <w:rsid w:val="00903D31"/>
    <w:rsid w:val="0090603B"/>
    <w:rsid w:val="00910940"/>
    <w:rsid w:val="0091127A"/>
    <w:rsid w:val="00911404"/>
    <w:rsid w:val="00911625"/>
    <w:rsid w:val="00911875"/>
    <w:rsid w:val="00911E53"/>
    <w:rsid w:val="009126C5"/>
    <w:rsid w:val="009128C0"/>
    <w:rsid w:val="009144F6"/>
    <w:rsid w:val="0091497D"/>
    <w:rsid w:val="0091565D"/>
    <w:rsid w:val="009158E9"/>
    <w:rsid w:val="00916194"/>
    <w:rsid w:val="00916E7B"/>
    <w:rsid w:val="009172AF"/>
    <w:rsid w:val="00917734"/>
    <w:rsid w:val="00917B83"/>
    <w:rsid w:val="00920ACD"/>
    <w:rsid w:val="00920B01"/>
    <w:rsid w:val="009214C2"/>
    <w:rsid w:val="00922646"/>
    <w:rsid w:val="00923A9D"/>
    <w:rsid w:val="00926B8A"/>
    <w:rsid w:val="00930663"/>
    <w:rsid w:val="00932C86"/>
    <w:rsid w:val="00932FBC"/>
    <w:rsid w:val="00940653"/>
    <w:rsid w:val="009406A0"/>
    <w:rsid w:val="00940898"/>
    <w:rsid w:val="00942183"/>
    <w:rsid w:val="0095093D"/>
    <w:rsid w:val="00952C6D"/>
    <w:rsid w:val="009545C4"/>
    <w:rsid w:val="009561D0"/>
    <w:rsid w:val="00960831"/>
    <w:rsid w:val="00961582"/>
    <w:rsid w:val="00962CF1"/>
    <w:rsid w:val="00964A40"/>
    <w:rsid w:val="00964FD7"/>
    <w:rsid w:val="0096580D"/>
    <w:rsid w:val="00966315"/>
    <w:rsid w:val="009701D0"/>
    <w:rsid w:val="009708EE"/>
    <w:rsid w:val="00970C85"/>
    <w:rsid w:val="009711C6"/>
    <w:rsid w:val="00971FE3"/>
    <w:rsid w:val="00972DD8"/>
    <w:rsid w:val="00975A8F"/>
    <w:rsid w:val="00976383"/>
    <w:rsid w:val="00976A76"/>
    <w:rsid w:val="00977796"/>
    <w:rsid w:val="00981025"/>
    <w:rsid w:val="0099168A"/>
    <w:rsid w:val="00992383"/>
    <w:rsid w:val="00992AAF"/>
    <w:rsid w:val="00992E44"/>
    <w:rsid w:val="00993D33"/>
    <w:rsid w:val="009946DD"/>
    <w:rsid w:val="009961A4"/>
    <w:rsid w:val="009968D1"/>
    <w:rsid w:val="00997F39"/>
    <w:rsid w:val="009A3166"/>
    <w:rsid w:val="009A3854"/>
    <w:rsid w:val="009A643B"/>
    <w:rsid w:val="009A7454"/>
    <w:rsid w:val="009A764F"/>
    <w:rsid w:val="009B0D7E"/>
    <w:rsid w:val="009B44FC"/>
    <w:rsid w:val="009B60D9"/>
    <w:rsid w:val="009B6B0F"/>
    <w:rsid w:val="009C07A8"/>
    <w:rsid w:val="009C0DFE"/>
    <w:rsid w:val="009C20F7"/>
    <w:rsid w:val="009C24B3"/>
    <w:rsid w:val="009C3CC3"/>
    <w:rsid w:val="009C4327"/>
    <w:rsid w:val="009C5568"/>
    <w:rsid w:val="009C5681"/>
    <w:rsid w:val="009C59C1"/>
    <w:rsid w:val="009C6A0F"/>
    <w:rsid w:val="009D469D"/>
    <w:rsid w:val="009D6CC7"/>
    <w:rsid w:val="009D7655"/>
    <w:rsid w:val="009D7CB5"/>
    <w:rsid w:val="009D7FD5"/>
    <w:rsid w:val="009E115C"/>
    <w:rsid w:val="009E55E7"/>
    <w:rsid w:val="009E6C82"/>
    <w:rsid w:val="009E79F3"/>
    <w:rsid w:val="009E7D85"/>
    <w:rsid w:val="009E7E5C"/>
    <w:rsid w:val="009F141A"/>
    <w:rsid w:val="009F5324"/>
    <w:rsid w:val="009F5EA4"/>
    <w:rsid w:val="00A0136D"/>
    <w:rsid w:val="00A01581"/>
    <w:rsid w:val="00A02519"/>
    <w:rsid w:val="00A02BC1"/>
    <w:rsid w:val="00A0454C"/>
    <w:rsid w:val="00A06A5C"/>
    <w:rsid w:val="00A10C0F"/>
    <w:rsid w:val="00A110BF"/>
    <w:rsid w:val="00A11412"/>
    <w:rsid w:val="00A115EB"/>
    <w:rsid w:val="00A1174A"/>
    <w:rsid w:val="00A117A3"/>
    <w:rsid w:val="00A1211A"/>
    <w:rsid w:val="00A138B5"/>
    <w:rsid w:val="00A1398F"/>
    <w:rsid w:val="00A14333"/>
    <w:rsid w:val="00A15602"/>
    <w:rsid w:val="00A15910"/>
    <w:rsid w:val="00A15C95"/>
    <w:rsid w:val="00A16CC6"/>
    <w:rsid w:val="00A170C2"/>
    <w:rsid w:val="00A20022"/>
    <w:rsid w:val="00A20117"/>
    <w:rsid w:val="00A22573"/>
    <w:rsid w:val="00A23FB0"/>
    <w:rsid w:val="00A25161"/>
    <w:rsid w:val="00A2709B"/>
    <w:rsid w:val="00A272A4"/>
    <w:rsid w:val="00A30CFD"/>
    <w:rsid w:val="00A31E2F"/>
    <w:rsid w:val="00A32E81"/>
    <w:rsid w:val="00A359EE"/>
    <w:rsid w:val="00A35AAD"/>
    <w:rsid w:val="00A36C7C"/>
    <w:rsid w:val="00A37CC5"/>
    <w:rsid w:val="00A4154D"/>
    <w:rsid w:val="00A423C9"/>
    <w:rsid w:val="00A43648"/>
    <w:rsid w:val="00A45960"/>
    <w:rsid w:val="00A46758"/>
    <w:rsid w:val="00A47245"/>
    <w:rsid w:val="00A537A1"/>
    <w:rsid w:val="00A5621F"/>
    <w:rsid w:val="00A5753D"/>
    <w:rsid w:val="00A60109"/>
    <w:rsid w:val="00A6067D"/>
    <w:rsid w:val="00A606DB"/>
    <w:rsid w:val="00A61AA9"/>
    <w:rsid w:val="00A62504"/>
    <w:rsid w:val="00A63006"/>
    <w:rsid w:val="00A6358D"/>
    <w:rsid w:val="00A649A8"/>
    <w:rsid w:val="00A65510"/>
    <w:rsid w:val="00A65FB1"/>
    <w:rsid w:val="00A66F5C"/>
    <w:rsid w:val="00A70B2B"/>
    <w:rsid w:val="00A71570"/>
    <w:rsid w:val="00A74AD8"/>
    <w:rsid w:val="00A752A3"/>
    <w:rsid w:val="00A772DF"/>
    <w:rsid w:val="00A778F3"/>
    <w:rsid w:val="00A77A99"/>
    <w:rsid w:val="00A77E4B"/>
    <w:rsid w:val="00A77FE0"/>
    <w:rsid w:val="00A800F8"/>
    <w:rsid w:val="00A832F0"/>
    <w:rsid w:val="00A83A01"/>
    <w:rsid w:val="00A84D5A"/>
    <w:rsid w:val="00A900E4"/>
    <w:rsid w:val="00A91B0D"/>
    <w:rsid w:val="00A91B1B"/>
    <w:rsid w:val="00A91F19"/>
    <w:rsid w:val="00A92D6A"/>
    <w:rsid w:val="00A936C3"/>
    <w:rsid w:val="00A9535E"/>
    <w:rsid w:val="00A95EC7"/>
    <w:rsid w:val="00A966EE"/>
    <w:rsid w:val="00AA0097"/>
    <w:rsid w:val="00AA06CB"/>
    <w:rsid w:val="00AA0786"/>
    <w:rsid w:val="00AA46EC"/>
    <w:rsid w:val="00AA5403"/>
    <w:rsid w:val="00AA77E4"/>
    <w:rsid w:val="00AB0711"/>
    <w:rsid w:val="00AB0F8D"/>
    <w:rsid w:val="00AB3A76"/>
    <w:rsid w:val="00AB405B"/>
    <w:rsid w:val="00AB5328"/>
    <w:rsid w:val="00AB5612"/>
    <w:rsid w:val="00AB65E2"/>
    <w:rsid w:val="00AB7530"/>
    <w:rsid w:val="00AB76EA"/>
    <w:rsid w:val="00AC15A1"/>
    <w:rsid w:val="00AC17AE"/>
    <w:rsid w:val="00AC20A2"/>
    <w:rsid w:val="00AC261C"/>
    <w:rsid w:val="00AC28AF"/>
    <w:rsid w:val="00AC40A2"/>
    <w:rsid w:val="00AC5DF1"/>
    <w:rsid w:val="00AC665F"/>
    <w:rsid w:val="00AC6869"/>
    <w:rsid w:val="00AD0F1B"/>
    <w:rsid w:val="00AD2777"/>
    <w:rsid w:val="00AD383C"/>
    <w:rsid w:val="00AD390E"/>
    <w:rsid w:val="00AD4CFF"/>
    <w:rsid w:val="00AD560C"/>
    <w:rsid w:val="00AD5615"/>
    <w:rsid w:val="00AD6997"/>
    <w:rsid w:val="00AE0AF3"/>
    <w:rsid w:val="00AE10A8"/>
    <w:rsid w:val="00AE15D8"/>
    <w:rsid w:val="00AE1AFA"/>
    <w:rsid w:val="00AE22BE"/>
    <w:rsid w:val="00AE355D"/>
    <w:rsid w:val="00AE35C9"/>
    <w:rsid w:val="00AE4BDE"/>
    <w:rsid w:val="00AE4CD7"/>
    <w:rsid w:val="00AE5759"/>
    <w:rsid w:val="00AE58C0"/>
    <w:rsid w:val="00AE75D0"/>
    <w:rsid w:val="00AE781B"/>
    <w:rsid w:val="00AE7885"/>
    <w:rsid w:val="00AE7E07"/>
    <w:rsid w:val="00AE7F0F"/>
    <w:rsid w:val="00AF5917"/>
    <w:rsid w:val="00AF7D63"/>
    <w:rsid w:val="00B017D4"/>
    <w:rsid w:val="00B02C49"/>
    <w:rsid w:val="00B04EE1"/>
    <w:rsid w:val="00B059BD"/>
    <w:rsid w:val="00B05A6B"/>
    <w:rsid w:val="00B0664A"/>
    <w:rsid w:val="00B06D1F"/>
    <w:rsid w:val="00B105D3"/>
    <w:rsid w:val="00B1065F"/>
    <w:rsid w:val="00B11815"/>
    <w:rsid w:val="00B157C7"/>
    <w:rsid w:val="00B1595E"/>
    <w:rsid w:val="00B15D71"/>
    <w:rsid w:val="00B16FAE"/>
    <w:rsid w:val="00B178DD"/>
    <w:rsid w:val="00B17D03"/>
    <w:rsid w:val="00B20895"/>
    <w:rsid w:val="00B224B1"/>
    <w:rsid w:val="00B228CD"/>
    <w:rsid w:val="00B231C0"/>
    <w:rsid w:val="00B24662"/>
    <w:rsid w:val="00B24A19"/>
    <w:rsid w:val="00B26289"/>
    <w:rsid w:val="00B2670B"/>
    <w:rsid w:val="00B27827"/>
    <w:rsid w:val="00B30472"/>
    <w:rsid w:val="00B30BB5"/>
    <w:rsid w:val="00B32E16"/>
    <w:rsid w:val="00B33DFA"/>
    <w:rsid w:val="00B34C9E"/>
    <w:rsid w:val="00B35F49"/>
    <w:rsid w:val="00B37A34"/>
    <w:rsid w:val="00B406C8"/>
    <w:rsid w:val="00B417B5"/>
    <w:rsid w:val="00B4248D"/>
    <w:rsid w:val="00B42998"/>
    <w:rsid w:val="00B437BF"/>
    <w:rsid w:val="00B4593E"/>
    <w:rsid w:val="00B45BF2"/>
    <w:rsid w:val="00B45E17"/>
    <w:rsid w:val="00B4714A"/>
    <w:rsid w:val="00B4725C"/>
    <w:rsid w:val="00B47940"/>
    <w:rsid w:val="00B50837"/>
    <w:rsid w:val="00B508AF"/>
    <w:rsid w:val="00B528A7"/>
    <w:rsid w:val="00B53F22"/>
    <w:rsid w:val="00B55C56"/>
    <w:rsid w:val="00B55D3D"/>
    <w:rsid w:val="00B55D5D"/>
    <w:rsid w:val="00B577CB"/>
    <w:rsid w:val="00B57ACF"/>
    <w:rsid w:val="00B57E13"/>
    <w:rsid w:val="00B62F1B"/>
    <w:rsid w:val="00B630FE"/>
    <w:rsid w:val="00B63247"/>
    <w:rsid w:val="00B65322"/>
    <w:rsid w:val="00B65624"/>
    <w:rsid w:val="00B65A09"/>
    <w:rsid w:val="00B65EC3"/>
    <w:rsid w:val="00B67D49"/>
    <w:rsid w:val="00B7183F"/>
    <w:rsid w:val="00B71937"/>
    <w:rsid w:val="00B71EF1"/>
    <w:rsid w:val="00B72235"/>
    <w:rsid w:val="00B7247D"/>
    <w:rsid w:val="00B72ABF"/>
    <w:rsid w:val="00B77659"/>
    <w:rsid w:val="00B80977"/>
    <w:rsid w:val="00B8291E"/>
    <w:rsid w:val="00B859B7"/>
    <w:rsid w:val="00B86C15"/>
    <w:rsid w:val="00B86E47"/>
    <w:rsid w:val="00B877C0"/>
    <w:rsid w:val="00B91D78"/>
    <w:rsid w:val="00B92571"/>
    <w:rsid w:val="00B93524"/>
    <w:rsid w:val="00B95528"/>
    <w:rsid w:val="00B9554B"/>
    <w:rsid w:val="00B96ADE"/>
    <w:rsid w:val="00B97B79"/>
    <w:rsid w:val="00B97C0C"/>
    <w:rsid w:val="00B97D99"/>
    <w:rsid w:val="00BA2F1E"/>
    <w:rsid w:val="00BA39E0"/>
    <w:rsid w:val="00BA3C49"/>
    <w:rsid w:val="00BA4537"/>
    <w:rsid w:val="00BA4BED"/>
    <w:rsid w:val="00BA5116"/>
    <w:rsid w:val="00BA5A44"/>
    <w:rsid w:val="00BA736B"/>
    <w:rsid w:val="00BA7A8C"/>
    <w:rsid w:val="00BB2F50"/>
    <w:rsid w:val="00BB6FFF"/>
    <w:rsid w:val="00BB7EAA"/>
    <w:rsid w:val="00BC0C6C"/>
    <w:rsid w:val="00BC101B"/>
    <w:rsid w:val="00BC11A4"/>
    <w:rsid w:val="00BC1781"/>
    <w:rsid w:val="00BC2F1A"/>
    <w:rsid w:val="00BC332E"/>
    <w:rsid w:val="00BC38CD"/>
    <w:rsid w:val="00BC4C97"/>
    <w:rsid w:val="00BC52EA"/>
    <w:rsid w:val="00BC61BE"/>
    <w:rsid w:val="00BD0C13"/>
    <w:rsid w:val="00BD271B"/>
    <w:rsid w:val="00BD2E2B"/>
    <w:rsid w:val="00BD3433"/>
    <w:rsid w:val="00BD38CF"/>
    <w:rsid w:val="00BD3D9B"/>
    <w:rsid w:val="00BD4455"/>
    <w:rsid w:val="00BD5248"/>
    <w:rsid w:val="00BD5ECD"/>
    <w:rsid w:val="00BD6FD1"/>
    <w:rsid w:val="00BD7413"/>
    <w:rsid w:val="00BD7A40"/>
    <w:rsid w:val="00BD7EC9"/>
    <w:rsid w:val="00BE1CDE"/>
    <w:rsid w:val="00BE21AC"/>
    <w:rsid w:val="00BE22E9"/>
    <w:rsid w:val="00BE3FE3"/>
    <w:rsid w:val="00BE4677"/>
    <w:rsid w:val="00BE516C"/>
    <w:rsid w:val="00BE579E"/>
    <w:rsid w:val="00BE5C18"/>
    <w:rsid w:val="00BE5E54"/>
    <w:rsid w:val="00BE6028"/>
    <w:rsid w:val="00BE6E50"/>
    <w:rsid w:val="00BE7716"/>
    <w:rsid w:val="00BF0A51"/>
    <w:rsid w:val="00BF0BE4"/>
    <w:rsid w:val="00BF112C"/>
    <w:rsid w:val="00BF16DC"/>
    <w:rsid w:val="00BF20E9"/>
    <w:rsid w:val="00BF405A"/>
    <w:rsid w:val="00BF440D"/>
    <w:rsid w:val="00BF5B53"/>
    <w:rsid w:val="00BF68F3"/>
    <w:rsid w:val="00C000A6"/>
    <w:rsid w:val="00C00FA1"/>
    <w:rsid w:val="00C01935"/>
    <w:rsid w:val="00C025CF"/>
    <w:rsid w:val="00C02664"/>
    <w:rsid w:val="00C04CD0"/>
    <w:rsid w:val="00C05F0B"/>
    <w:rsid w:val="00C07E5D"/>
    <w:rsid w:val="00C10040"/>
    <w:rsid w:val="00C13828"/>
    <w:rsid w:val="00C14AE3"/>
    <w:rsid w:val="00C154A1"/>
    <w:rsid w:val="00C15FB2"/>
    <w:rsid w:val="00C168FC"/>
    <w:rsid w:val="00C17BA2"/>
    <w:rsid w:val="00C20248"/>
    <w:rsid w:val="00C205B1"/>
    <w:rsid w:val="00C20C7B"/>
    <w:rsid w:val="00C20E23"/>
    <w:rsid w:val="00C21090"/>
    <w:rsid w:val="00C214F5"/>
    <w:rsid w:val="00C21687"/>
    <w:rsid w:val="00C21A81"/>
    <w:rsid w:val="00C2393D"/>
    <w:rsid w:val="00C250F8"/>
    <w:rsid w:val="00C25A53"/>
    <w:rsid w:val="00C26007"/>
    <w:rsid w:val="00C2690A"/>
    <w:rsid w:val="00C30325"/>
    <w:rsid w:val="00C315DD"/>
    <w:rsid w:val="00C31EB4"/>
    <w:rsid w:val="00C32AFB"/>
    <w:rsid w:val="00C33114"/>
    <w:rsid w:val="00C33808"/>
    <w:rsid w:val="00C34128"/>
    <w:rsid w:val="00C344C4"/>
    <w:rsid w:val="00C34F1E"/>
    <w:rsid w:val="00C35A61"/>
    <w:rsid w:val="00C36738"/>
    <w:rsid w:val="00C36747"/>
    <w:rsid w:val="00C36E9B"/>
    <w:rsid w:val="00C36ED8"/>
    <w:rsid w:val="00C41092"/>
    <w:rsid w:val="00C45653"/>
    <w:rsid w:val="00C50562"/>
    <w:rsid w:val="00C54626"/>
    <w:rsid w:val="00C546CE"/>
    <w:rsid w:val="00C55040"/>
    <w:rsid w:val="00C55D66"/>
    <w:rsid w:val="00C60DA5"/>
    <w:rsid w:val="00C62599"/>
    <w:rsid w:val="00C62A5C"/>
    <w:rsid w:val="00C65213"/>
    <w:rsid w:val="00C6629F"/>
    <w:rsid w:val="00C66D4D"/>
    <w:rsid w:val="00C673B9"/>
    <w:rsid w:val="00C71518"/>
    <w:rsid w:val="00C71CD8"/>
    <w:rsid w:val="00C7268B"/>
    <w:rsid w:val="00C8067E"/>
    <w:rsid w:val="00C81F72"/>
    <w:rsid w:val="00C83B55"/>
    <w:rsid w:val="00C83C3C"/>
    <w:rsid w:val="00C83DD1"/>
    <w:rsid w:val="00C84AF6"/>
    <w:rsid w:val="00C864FF"/>
    <w:rsid w:val="00C86E2C"/>
    <w:rsid w:val="00C9063E"/>
    <w:rsid w:val="00C90F29"/>
    <w:rsid w:val="00C912A0"/>
    <w:rsid w:val="00C9258E"/>
    <w:rsid w:val="00C9655C"/>
    <w:rsid w:val="00C978E4"/>
    <w:rsid w:val="00CA168B"/>
    <w:rsid w:val="00CA2227"/>
    <w:rsid w:val="00CA2F07"/>
    <w:rsid w:val="00CA380E"/>
    <w:rsid w:val="00CA4C8B"/>
    <w:rsid w:val="00CA560F"/>
    <w:rsid w:val="00CA6CEB"/>
    <w:rsid w:val="00CA6E39"/>
    <w:rsid w:val="00CB0817"/>
    <w:rsid w:val="00CB19A3"/>
    <w:rsid w:val="00CB2150"/>
    <w:rsid w:val="00CB41C4"/>
    <w:rsid w:val="00CB470D"/>
    <w:rsid w:val="00CB492E"/>
    <w:rsid w:val="00CB5157"/>
    <w:rsid w:val="00CB5F21"/>
    <w:rsid w:val="00CB7CFC"/>
    <w:rsid w:val="00CC1144"/>
    <w:rsid w:val="00CC2D53"/>
    <w:rsid w:val="00CC5DB1"/>
    <w:rsid w:val="00CD16C5"/>
    <w:rsid w:val="00CD25E0"/>
    <w:rsid w:val="00CD3878"/>
    <w:rsid w:val="00CD4028"/>
    <w:rsid w:val="00CD4AC3"/>
    <w:rsid w:val="00CD4C07"/>
    <w:rsid w:val="00CD5508"/>
    <w:rsid w:val="00CD72D3"/>
    <w:rsid w:val="00CE3115"/>
    <w:rsid w:val="00CE3CFC"/>
    <w:rsid w:val="00CE3D53"/>
    <w:rsid w:val="00CE6577"/>
    <w:rsid w:val="00CF2D67"/>
    <w:rsid w:val="00CF3BC9"/>
    <w:rsid w:val="00CF4295"/>
    <w:rsid w:val="00CF5F93"/>
    <w:rsid w:val="00D01177"/>
    <w:rsid w:val="00D011E7"/>
    <w:rsid w:val="00D018A3"/>
    <w:rsid w:val="00D033AD"/>
    <w:rsid w:val="00D039ED"/>
    <w:rsid w:val="00D05263"/>
    <w:rsid w:val="00D0746A"/>
    <w:rsid w:val="00D07C82"/>
    <w:rsid w:val="00D07E40"/>
    <w:rsid w:val="00D11A22"/>
    <w:rsid w:val="00D136DE"/>
    <w:rsid w:val="00D1377B"/>
    <w:rsid w:val="00D13EE1"/>
    <w:rsid w:val="00D150BA"/>
    <w:rsid w:val="00D15B7C"/>
    <w:rsid w:val="00D15ECA"/>
    <w:rsid w:val="00D15F0D"/>
    <w:rsid w:val="00D235A0"/>
    <w:rsid w:val="00D2435E"/>
    <w:rsid w:val="00D24B9A"/>
    <w:rsid w:val="00D25CAF"/>
    <w:rsid w:val="00D3171F"/>
    <w:rsid w:val="00D321D7"/>
    <w:rsid w:val="00D32B9F"/>
    <w:rsid w:val="00D33133"/>
    <w:rsid w:val="00D33F1B"/>
    <w:rsid w:val="00D3496A"/>
    <w:rsid w:val="00D352DD"/>
    <w:rsid w:val="00D35D65"/>
    <w:rsid w:val="00D368C4"/>
    <w:rsid w:val="00D37BD9"/>
    <w:rsid w:val="00D37EAA"/>
    <w:rsid w:val="00D42067"/>
    <w:rsid w:val="00D44D66"/>
    <w:rsid w:val="00D45B27"/>
    <w:rsid w:val="00D47AE1"/>
    <w:rsid w:val="00D50C20"/>
    <w:rsid w:val="00D51C5A"/>
    <w:rsid w:val="00D527D0"/>
    <w:rsid w:val="00D53EA4"/>
    <w:rsid w:val="00D54885"/>
    <w:rsid w:val="00D55A6B"/>
    <w:rsid w:val="00D568B0"/>
    <w:rsid w:val="00D60D71"/>
    <w:rsid w:val="00D62C31"/>
    <w:rsid w:val="00D63B79"/>
    <w:rsid w:val="00D63D81"/>
    <w:rsid w:val="00D6464D"/>
    <w:rsid w:val="00D64E1A"/>
    <w:rsid w:val="00D6749A"/>
    <w:rsid w:val="00D72CB4"/>
    <w:rsid w:val="00D74A2D"/>
    <w:rsid w:val="00D74EC6"/>
    <w:rsid w:val="00D752D4"/>
    <w:rsid w:val="00D765E0"/>
    <w:rsid w:val="00D775EC"/>
    <w:rsid w:val="00D8022C"/>
    <w:rsid w:val="00D85981"/>
    <w:rsid w:val="00D85C72"/>
    <w:rsid w:val="00D86747"/>
    <w:rsid w:val="00D86DA1"/>
    <w:rsid w:val="00D9067F"/>
    <w:rsid w:val="00D90C32"/>
    <w:rsid w:val="00D912BD"/>
    <w:rsid w:val="00D93562"/>
    <w:rsid w:val="00D93C14"/>
    <w:rsid w:val="00D971B7"/>
    <w:rsid w:val="00DA1A2D"/>
    <w:rsid w:val="00DA2AE1"/>
    <w:rsid w:val="00DA2EAC"/>
    <w:rsid w:val="00DA4AFF"/>
    <w:rsid w:val="00DA591F"/>
    <w:rsid w:val="00DA6FE0"/>
    <w:rsid w:val="00DA7D22"/>
    <w:rsid w:val="00DB0508"/>
    <w:rsid w:val="00DB0D76"/>
    <w:rsid w:val="00DB11A0"/>
    <w:rsid w:val="00DB149B"/>
    <w:rsid w:val="00DB19B7"/>
    <w:rsid w:val="00DB2179"/>
    <w:rsid w:val="00DB25FD"/>
    <w:rsid w:val="00DB337A"/>
    <w:rsid w:val="00DB3BA9"/>
    <w:rsid w:val="00DB426B"/>
    <w:rsid w:val="00DB4539"/>
    <w:rsid w:val="00DB6236"/>
    <w:rsid w:val="00DB7F37"/>
    <w:rsid w:val="00DC02C1"/>
    <w:rsid w:val="00DC04A3"/>
    <w:rsid w:val="00DC04C9"/>
    <w:rsid w:val="00DC1AAE"/>
    <w:rsid w:val="00DC1DC2"/>
    <w:rsid w:val="00DC244C"/>
    <w:rsid w:val="00DC3C82"/>
    <w:rsid w:val="00DC7E55"/>
    <w:rsid w:val="00DD20F1"/>
    <w:rsid w:val="00DD341A"/>
    <w:rsid w:val="00DD3729"/>
    <w:rsid w:val="00DD4C4A"/>
    <w:rsid w:val="00DD4CE5"/>
    <w:rsid w:val="00DD55EA"/>
    <w:rsid w:val="00DD5C57"/>
    <w:rsid w:val="00DD5D88"/>
    <w:rsid w:val="00DD6A6C"/>
    <w:rsid w:val="00DD75B5"/>
    <w:rsid w:val="00DD7C15"/>
    <w:rsid w:val="00DE11E6"/>
    <w:rsid w:val="00DE1CE3"/>
    <w:rsid w:val="00DE2333"/>
    <w:rsid w:val="00DE3A67"/>
    <w:rsid w:val="00DE48F3"/>
    <w:rsid w:val="00DE4DA6"/>
    <w:rsid w:val="00DE6155"/>
    <w:rsid w:val="00DE6FFE"/>
    <w:rsid w:val="00DE71C7"/>
    <w:rsid w:val="00DE72DF"/>
    <w:rsid w:val="00DE778B"/>
    <w:rsid w:val="00DF0310"/>
    <w:rsid w:val="00DF1993"/>
    <w:rsid w:val="00DF1B14"/>
    <w:rsid w:val="00DF360F"/>
    <w:rsid w:val="00DF379B"/>
    <w:rsid w:val="00DF4C3E"/>
    <w:rsid w:val="00DF4E39"/>
    <w:rsid w:val="00DF56A4"/>
    <w:rsid w:val="00E02B96"/>
    <w:rsid w:val="00E03314"/>
    <w:rsid w:val="00E03914"/>
    <w:rsid w:val="00E05D49"/>
    <w:rsid w:val="00E05ED9"/>
    <w:rsid w:val="00E06D91"/>
    <w:rsid w:val="00E06F3F"/>
    <w:rsid w:val="00E07D3C"/>
    <w:rsid w:val="00E1021C"/>
    <w:rsid w:val="00E1161A"/>
    <w:rsid w:val="00E12507"/>
    <w:rsid w:val="00E12B22"/>
    <w:rsid w:val="00E13847"/>
    <w:rsid w:val="00E13BF4"/>
    <w:rsid w:val="00E16CED"/>
    <w:rsid w:val="00E17189"/>
    <w:rsid w:val="00E1744D"/>
    <w:rsid w:val="00E21C62"/>
    <w:rsid w:val="00E22C83"/>
    <w:rsid w:val="00E22E7A"/>
    <w:rsid w:val="00E23B29"/>
    <w:rsid w:val="00E2418F"/>
    <w:rsid w:val="00E24787"/>
    <w:rsid w:val="00E25720"/>
    <w:rsid w:val="00E26C51"/>
    <w:rsid w:val="00E26D76"/>
    <w:rsid w:val="00E31D50"/>
    <w:rsid w:val="00E329CD"/>
    <w:rsid w:val="00E34141"/>
    <w:rsid w:val="00E35946"/>
    <w:rsid w:val="00E3793A"/>
    <w:rsid w:val="00E40B29"/>
    <w:rsid w:val="00E4188D"/>
    <w:rsid w:val="00E442E5"/>
    <w:rsid w:val="00E4499E"/>
    <w:rsid w:val="00E460E4"/>
    <w:rsid w:val="00E46115"/>
    <w:rsid w:val="00E469AE"/>
    <w:rsid w:val="00E46A06"/>
    <w:rsid w:val="00E46D29"/>
    <w:rsid w:val="00E50403"/>
    <w:rsid w:val="00E51AA4"/>
    <w:rsid w:val="00E53A41"/>
    <w:rsid w:val="00E53C34"/>
    <w:rsid w:val="00E54168"/>
    <w:rsid w:val="00E5544F"/>
    <w:rsid w:val="00E60C36"/>
    <w:rsid w:val="00E61A57"/>
    <w:rsid w:val="00E62688"/>
    <w:rsid w:val="00E64236"/>
    <w:rsid w:val="00E65AEE"/>
    <w:rsid w:val="00E66C51"/>
    <w:rsid w:val="00E67812"/>
    <w:rsid w:val="00E67AFF"/>
    <w:rsid w:val="00E67B0D"/>
    <w:rsid w:val="00E70099"/>
    <w:rsid w:val="00E711C4"/>
    <w:rsid w:val="00E71D6E"/>
    <w:rsid w:val="00E72F63"/>
    <w:rsid w:val="00E7337A"/>
    <w:rsid w:val="00E7568C"/>
    <w:rsid w:val="00E75BA7"/>
    <w:rsid w:val="00E80B6E"/>
    <w:rsid w:val="00E80FF8"/>
    <w:rsid w:val="00E8307D"/>
    <w:rsid w:val="00E86888"/>
    <w:rsid w:val="00E90F81"/>
    <w:rsid w:val="00E91248"/>
    <w:rsid w:val="00E91BD9"/>
    <w:rsid w:val="00E92A95"/>
    <w:rsid w:val="00E95D18"/>
    <w:rsid w:val="00EA0D45"/>
    <w:rsid w:val="00EA15C1"/>
    <w:rsid w:val="00EA26D6"/>
    <w:rsid w:val="00EA47B9"/>
    <w:rsid w:val="00EA74FD"/>
    <w:rsid w:val="00EB0854"/>
    <w:rsid w:val="00EB0D89"/>
    <w:rsid w:val="00EB29C8"/>
    <w:rsid w:val="00EB3D4B"/>
    <w:rsid w:val="00EB3D9E"/>
    <w:rsid w:val="00EB4BA6"/>
    <w:rsid w:val="00EB4EF2"/>
    <w:rsid w:val="00EB5B84"/>
    <w:rsid w:val="00EB7A0B"/>
    <w:rsid w:val="00EC139F"/>
    <w:rsid w:val="00EC4323"/>
    <w:rsid w:val="00EC4C82"/>
    <w:rsid w:val="00EC4EC5"/>
    <w:rsid w:val="00EC6064"/>
    <w:rsid w:val="00EC6C9C"/>
    <w:rsid w:val="00EC75A9"/>
    <w:rsid w:val="00ED0844"/>
    <w:rsid w:val="00ED1062"/>
    <w:rsid w:val="00ED15CD"/>
    <w:rsid w:val="00ED3DF7"/>
    <w:rsid w:val="00ED43AF"/>
    <w:rsid w:val="00ED49DF"/>
    <w:rsid w:val="00ED5450"/>
    <w:rsid w:val="00ED64AA"/>
    <w:rsid w:val="00ED7425"/>
    <w:rsid w:val="00EE0B88"/>
    <w:rsid w:val="00EE0C39"/>
    <w:rsid w:val="00EE11C6"/>
    <w:rsid w:val="00EE222A"/>
    <w:rsid w:val="00EE2EBA"/>
    <w:rsid w:val="00EE3586"/>
    <w:rsid w:val="00EE3F71"/>
    <w:rsid w:val="00EE3FF8"/>
    <w:rsid w:val="00EE4583"/>
    <w:rsid w:val="00EE5819"/>
    <w:rsid w:val="00EE66AD"/>
    <w:rsid w:val="00EE6B4C"/>
    <w:rsid w:val="00EF10D2"/>
    <w:rsid w:val="00EF1391"/>
    <w:rsid w:val="00EF23F6"/>
    <w:rsid w:val="00EF4CA6"/>
    <w:rsid w:val="00EF694B"/>
    <w:rsid w:val="00EF7158"/>
    <w:rsid w:val="00F01233"/>
    <w:rsid w:val="00F04129"/>
    <w:rsid w:val="00F04BC1"/>
    <w:rsid w:val="00F04BDE"/>
    <w:rsid w:val="00F05D9A"/>
    <w:rsid w:val="00F06753"/>
    <w:rsid w:val="00F07BD6"/>
    <w:rsid w:val="00F07C18"/>
    <w:rsid w:val="00F11CAF"/>
    <w:rsid w:val="00F11E37"/>
    <w:rsid w:val="00F13309"/>
    <w:rsid w:val="00F14465"/>
    <w:rsid w:val="00F1557E"/>
    <w:rsid w:val="00F15630"/>
    <w:rsid w:val="00F15BA2"/>
    <w:rsid w:val="00F16681"/>
    <w:rsid w:val="00F16F9C"/>
    <w:rsid w:val="00F1715C"/>
    <w:rsid w:val="00F2090A"/>
    <w:rsid w:val="00F20D55"/>
    <w:rsid w:val="00F214B8"/>
    <w:rsid w:val="00F22A51"/>
    <w:rsid w:val="00F250EF"/>
    <w:rsid w:val="00F26120"/>
    <w:rsid w:val="00F3100F"/>
    <w:rsid w:val="00F34165"/>
    <w:rsid w:val="00F34327"/>
    <w:rsid w:val="00F34DE2"/>
    <w:rsid w:val="00F35093"/>
    <w:rsid w:val="00F354EC"/>
    <w:rsid w:val="00F37441"/>
    <w:rsid w:val="00F37871"/>
    <w:rsid w:val="00F40F2B"/>
    <w:rsid w:val="00F4181D"/>
    <w:rsid w:val="00F41C71"/>
    <w:rsid w:val="00F42C9B"/>
    <w:rsid w:val="00F44EC3"/>
    <w:rsid w:val="00F456DA"/>
    <w:rsid w:val="00F46BBE"/>
    <w:rsid w:val="00F510B3"/>
    <w:rsid w:val="00F5314F"/>
    <w:rsid w:val="00F54123"/>
    <w:rsid w:val="00F54DB7"/>
    <w:rsid w:val="00F55240"/>
    <w:rsid w:val="00F5565C"/>
    <w:rsid w:val="00F55AE9"/>
    <w:rsid w:val="00F57E82"/>
    <w:rsid w:val="00F628AD"/>
    <w:rsid w:val="00F64DF9"/>
    <w:rsid w:val="00F65C7E"/>
    <w:rsid w:val="00F66281"/>
    <w:rsid w:val="00F6645D"/>
    <w:rsid w:val="00F66DFE"/>
    <w:rsid w:val="00F707A9"/>
    <w:rsid w:val="00F71206"/>
    <w:rsid w:val="00F72FAA"/>
    <w:rsid w:val="00F74286"/>
    <w:rsid w:val="00F74884"/>
    <w:rsid w:val="00F74FBF"/>
    <w:rsid w:val="00F770D7"/>
    <w:rsid w:val="00F83325"/>
    <w:rsid w:val="00F8397F"/>
    <w:rsid w:val="00F83C05"/>
    <w:rsid w:val="00F85BE3"/>
    <w:rsid w:val="00F86219"/>
    <w:rsid w:val="00F8670B"/>
    <w:rsid w:val="00F86795"/>
    <w:rsid w:val="00F91D97"/>
    <w:rsid w:val="00F92827"/>
    <w:rsid w:val="00F944DD"/>
    <w:rsid w:val="00F95A7D"/>
    <w:rsid w:val="00F963AF"/>
    <w:rsid w:val="00F972FD"/>
    <w:rsid w:val="00F97860"/>
    <w:rsid w:val="00FA0D02"/>
    <w:rsid w:val="00FA2CEC"/>
    <w:rsid w:val="00FA60B9"/>
    <w:rsid w:val="00FA6564"/>
    <w:rsid w:val="00FA7425"/>
    <w:rsid w:val="00FA7EF5"/>
    <w:rsid w:val="00FB0E7A"/>
    <w:rsid w:val="00FB25FE"/>
    <w:rsid w:val="00FB3B22"/>
    <w:rsid w:val="00FB5C1D"/>
    <w:rsid w:val="00FB72B1"/>
    <w:rsid w:val="00FC1991"/>
    <w:rsid w:val="00FC266A"/>
    <w:rsid w:val="00FC287F"/>
    <w:rsid w:val="00FC3070"/>
    <w:rsid w:val="00FC3989"/>
    <w:rsid w:val="00FC3AB5"/>
    <w:rsid w:val="00FC6655"/>
    <w:rsid w:val="00FC6A56"/>
    <w:rsid w:val="00FC72E3"/>
    <w:rsid w:val="00FC7413"/>
    <w:rsid w:val="00FD0A21"/>
    <w:rsid w:val="00FD1241"/>
    <w:rsid w:val="00FD141A"/>
    <w:rsid w:val="00FD378E"/>
    <w:rsid w:val="00FD44A8"/>
    <w:rsid w:val="00FD5E5A"/>
    <w:rsid w:val="00FD6A1B"/>
    <w:rsid w:val="00FD6E06"/>
    <w:rsid w:val="00FE0FF0"/>
    <w:rsid w:val="00FE10D1"/>
    <w:rsid w:val="00FE1E09"/>
    <w:rsid w:val="00FE1F3D"/>
    <w:rsid w:val="00FE2B76"/>
    <w:rsid w:val="00FE41C1"/>
    <w:rsid w:val="00FE5CE5"/>
    <w:rsid w:val="00FE715C"/>
    <w:rsid w:val="00FF184D"/>
    <w:rsid w:val="00FF2661"/>
    <w:rsid w:val="00FF2E0B"/>
    <w:rsid w:val="00FF39F6"/>
    <w:rsid w:val="00FF3FB5"/>
    <w:rsid w:val="00FF54E5"/>
    <w:rsid w:val="00FF5DCC"/>
    <w:rsid w:val="00FF6221"/>
    <w:rsid w:val="00FF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16FC787"/>
  <w15:chartTrackingRefBased/>
  <w15:docId w15:val="{D7B74384-A4AC-4170-BFEA-085D671B5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03D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33703D"/>
    <w:pPr>
      <w:keepNext/>
      <w:tabs>
        <w:tab w:val="num" w:pos="0"/>
      </w:tabs>
      <w:ind w:left="36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3703D"/>
    <w:pPr>
      <w:keepNext/>
      <w:tabs>
        <w:tab w:val="num" w:pos="0"/>
      </w:tabs>
      <w:ind w:left="360"/>
      <w:outlineLvl w:val="1"/>
    </w:pPr>
    <w:rPr>
      <w:rFonts w:ascii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qFormat/>
    <w:rsid w:val="0033703D"/>
    <w:pPr>
      <w:keepNext/>
      <w:tabs>
        <w:tab w:val="num" w:pos="0"/>
      </w:tabs>
      <w:ind w:left="360"/>
      <w:jc w:val="center"/>
      <w:outlineLvl w:val="2"/>
    </w:pPr>
    <w:rPr>
      <w:rFonts w:ascii="Arial" w:hAnsi="Arial" w:cs="Arial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33703D"/>
  </w:style>
  <w:style w:type="character" w:customStyle="1" w:styleId="WW-Absatz-Standardschriftart">
    <w:name w:val="WW-Absatz-Standardschriftart"/>
    <w:rsid w:val="0033703D"/>
  </w:style>
  <w:style w:type="character" w:customStyle="1" w:styleId="WW-Absatz-Standardschriftart1">
    <w:name w:val="WW-Absatz-Standardschriftart1"/>
    <w:rsid w:val="0033703D"/>
  </w:style>
  <w:style w:type="character" w:customStyle="1" w:styleId="WW-Absatz-Standardschriftart11">
    <w:name w:val="WW-Absatz-Standardschriftart11"/>
    <w:rsid w:val="0033703D"/>
  </w:style>
  <w:style w:type="character" w:customStyle="1" w:styleId="WW-Absatz-Standardschriftart111">
    <w:name w:val="WW-Absatz-Standardschriftart111"/>
    <w:rsid w:val="0033703D"/>
  </w:style>
  <w:style w:type="character" w:customStyle="1" w:styleId="WW-Absatz-Standardschriftart1111">
    <w:name w:val="WW-Absatz-Standardschriftart1111"/>
    <w:rsid w:val="0033703D"/>
  </w:style>
  <w:style w:type="character" w:customStyle="1" w:styleId="WW-Absatz-Standardschriftart11111">
    <w:name w:val="WW-Absatz-Standardschriftart11111"/>
    <w:rsid w:val="0033703D"/>
  </w:style>
  <w:style w:type="character" w:customStyle="1" w:styleId="WW-Absatz-Standardschriftart111111">
    <w:name w:val="WW-Absatz-Standardschriftart111111"/>
    <w:rsid w:val="0033703D"/>
  </w:style>
  <w:style w:type="character" w:customStyle="1" w:styleId="WW-Absatz-Standardschriftart1111111">
    <w:name w:val="WW-Absatz-Standardschriftart1111111"/>
    <w:rsid w:val="0033703D"/>
  </w:style>
  <w:style w:type="character" w:customStyle="1" w:styleId="WW-Absatz-Standardschriftart11111111">
    <w:name w:val="WW-Absatz-Standardschriftart11111111"/>
    <w:rsid w:val="0033703D"/>
  </w:style>
  <w:style w:type="character" w:customStyle="1" w:styleId="WW-Absatz-Standardschriftart111111111">
    <w:name w:val="WW-Absatz-Standardschriftart111111111"/>
    <w:rsid w:val="0033703D"/>
  </w:style>
  <w:style w:type="character" w:customStyle="1" w:styleId="WW-Absatz-Standardschriftart1111111111">
    <w:name w:val="WW-Absatz-Standardschriftart1111111111"/>
    <w:rsid w:val="0033703D"/>
  </w:style>
  <w:style w:type="character" w:customStyle="1" w:styleId="WW-Absatz-Standardschriftart11111111111">
    <w:name w:val="WW-Absatz-Standardschriftart11111111111"/>
    <w:rsid w:val="0033703D"/>
  </w:style>
  <w:style w:type="character" w:customStyle="1" w:styleId="WW-Absatz-Standardschriftart111111111111">
    <w:name w:val="WW-Absatz-Standardschriftart111111111111"/>
    <w:rsid w:val="0033703D"/>
  </w:style>
  <w:style w:type="character" w:customStyle="1" w:styleId="WW-Absatz-Standardschriftart1111111111111">
    <w:name w:val="WW-Absatz-Standardschriftart1111111111111"/>
    <w:rsid w:val="0033703D"/>
  </w:style>
  <w:style w:type="character" w:customStyle="1" w:styleId="WW-Absatz-Standardschriftart11111111111111">
    <w:name w:val="WW-Absatz-Standardschriftart11111111111111"/>
    <w:rsid w:val="0033703D"/>
  </w:style>
  <w:style w:type="character" w:customStyle="1" w:styleId="WW-Absatz-Standardschriftart111111111111111">
    <w:name w:val="WW-Absatz-Standardschriftart111111111111111"/>
    <w:rsid w:val="0033703D"/>
  </w:style>
  <w:style w:type="character" w:customStyle="1" w:styleId="WW-Absatz-Standardschriftart1111111111111111">
    <w:name w:val="WW-Absatz-Standardschriftart1111111111111111"/>
    <w:rsid w:val="0033703D"/>
  </w:style>
  <w:style w:type="character" w:customStyle="1" w:styleId="WW-Absatz-Standardschriftart11111111111111111">
    <w:name w:val="WW-Absatz-Standardschriftart11111111111111111"/>
    <w:rsid w:val="0033703D"/>
  </w:style>
  <w:style w:type="character" w:customStyle="1" w:styleId="WW-Absatz-Standardschriftart111111111111111111">
    <w:name w:val="WW-Absatz-Standardschriftart111111111111111111"/>
    <w:rsid w:val="0033703D"/>
  </w:style>
  <w:style w:type="character" w:customStyle="1" w:styleId="WW-Absatz-Standardschriftart1111111111111111111">
    <w:name w:val="WW-Absatz-Standardschriftart1111111111111111111"/>
    <w:rsid w:val="0033703D"/>
  </w:style>
  <w:style w:type="character" w:customStyle="1" w:styleId="WW-Absatz-Standardschriftart11111111111111111111">
    <w:name w:val="WW-Absatz-Standardschriftart11111111111111111111"/>
    <w:rsid w:val="0033703D"/>
  </w:style>
  <w:style w:type="character" w:customStyle="1" w:styleId="WW-Absatz-Standardschriftart111111111111111111111">
    <w:name w:val="WW-Absatz-Standardschriftart111111111111111111111"/>
    <w:rsid w:val="0033703D"/>
  </w:style>
  <w:style w:type="character" w:customStyle="1" w:styleId="WW-Absatz-Standardschriftart1111111111111111111111">
    <w:name w:val="WW-Absatz-Standardschriftart1111111111111111111111"/>
    <w:rsid w:val="0033703D"/>
  </w:style>
  <w:style w:type="character" w:customStyle="1" w:styleId="WW-Absatz-Standardschriftart11111111111111111111111">
    <w:name w:val="WW-Absatz-Standardschriftart11111111111111111111111"/>
    <w:rsid w:val="0033703D"/>
  </w:style>
  <w:style w:type="character" w:customStyle="1" w:styleId="WW-Absatz-Standardschriftart111111111111111111111111">
    <w:name w:val="WW-Absatz-Standardschriftart111111111111111111111111"/>
    <w:rsid w:val="0033703D"/>
  </w:style>
  <w:style w:type="character" w:customStyle="1" w:styleId="WW-Absatz-Standardschriftart1111111111111111111111111">
    <w:name w:val="WW-Absatz-Standardschriftart1111111111111111111111111"/>
    <w:rsid w:val="0033703D"/>
  </w:style>
  <w:style w:type="character" w:customStyle="1" w:styleId="WW-Absatz-Standardschriftart11111111111111111111111111">
    <w:name w:val="WW-Absatz-Standardschriftart11111111111111111111111111"/>
    <w:rsid w:val="0033703D"/>
  </w:style>
  <w:style w:type="character" w:customStyle="1" w:styleId="WW-Absatz-Standardschriftart111111111111111111111111111">
    <w:name w:val="WW-Absatz-Standardschriftart111111111111111111111111111"/>
    <w:rsid w:val="0033703D"/>
  </w:style>
  <w:style w:type="character" w:customStyle="1" w:styleId="WW-Absatz-Standardschriftart1111111111111111111111111111">
    <w:name w:val="WW-Absatz-Standardschriftart1111111111111111111111111111"/>
    <w:rsid w:val="0033703D"/>
  </w:style>
  <w:style w:type="character" w:customStyle="1" w:styleId="WW-Absatz-Standardschriftart11111111111111111111111111111">
    <w:name w:val="WW-Absatz-Standardschriftart11111111111111111111111111111"/>
    <w:rsid w:val="0033703D"/>
  </w:style>
  <w:style w:type="character" w:customStyle="1" w:styleId="WW-Absatz-Standardschriftart111111111111111111111111111111">
    <w:name w:val="WW-Absatz-Standardschriftart111111111111111111111111111111"/>
    <w:rsid w:val="0033703D"/>
  </w:style>
  <w:style w:type="character" w:customStyle="1" w:styleId="WW-Absatz-Standardschriftart1111111111111111111111111111111">
    <w:name w:val="WW-Absatz-Standardschriftart1111111111111111111111111111111"/>
    <w:rsid w:val="0033703D"/>
  </w:style>
  <w:style w:type="character" w:customStyle="1" w:styleId="WW-Absatz-Standardschriftart11111111111111111111111111111111">
    <w:name w:val="WW-Absatz-Standardschriftart11111111111111111111111111111111"/>
    <w:rsid w:val="0033703D"/>
  </w:style>
  <w:style w:type="character" w:customStyle="1" w:styleId="WW-Absatz-Standardschriftart111111111111111111111111111111111">
    <w:name w:val="WW-Absatz-Standardschriftart111111111111111111111111111111111"/>
    <w:rsid w:val="0033703D"/>
  </w:style>
  <w:style w:type="character" w:customStyle="1" w:styleId="WW-Absatz-Standardschriftart1111111111111111111111111111111111">
    <w:name w:val="WW-Absatz-Standardschriftart1111111111111111111111111111111111"/>
    <w:rsid w:val="0033703D"/>
  </w:style>
  <w:style w:type="character" w:customStyle="1" w:styleId="WW-Absatz-Standardschriftart11111111111111111111111111111111111">
    <w:name w:val="WW-Absatz-Standardschriftart11111111111111111111111111111111111"/>
    <w:rsid w:val="0033703D"/>
  </w:style>
  <w:style w:type="character" w:customStyle="1" w:styleId="WW-Absatz-Standardschriftart111111111111111111111111111111111111">
    <w:name w:val="WW-Absatz-Standardschriftart111111111111111111111111111111111111"/>
    <w:rsid w:val="0033703D"/>
  </w:style>
  <w:style w:type="character" w:customStyle="1" w:styleId="WW-Absatz-Standardschriftart1111111111111111111111111111111111111">
    <w:name w:val="WW-Absatz-Standardschriftart1111111111111111111111111111111111111"/>
    <w:rsid w:val="0033703D"/>
  </w:style>
  <w:style w:type="character" w:customStyle="1" w:styleId="WW-Absatz-Standardschriftart11111111111111111111111111111111111111">
    <w:name w:val="WW-Absatz-Standardschriftart11111111111111111111111111111111111111"/>
    <w:rsid w:val="0033703D"/>
  </w:style>
  <w:style w:type="character" w:customStyle="1" w:styleId="WW-Absatz-Standardschriftart111111111111111111111111111111111111111">
    <w:name w:val="WW-Absatz-Standardschriftart111111111111111111111111111111111111111"/>
    <w:rsid w:val="0033703D"/>
  </w:style>
  <w:style w:type="character" w:customStyle="1" w:styleId="WW-Absatz-Standardschriftart1111111111111111111111111111111111111111">
    <w:name w:val="WW-Absatz-Standardschriftart1111111111111111111111111111111111111111"/>
    <w:rsid w:val="0033703D"/>
  </w:style>
  <w:style w:type="character" w:customStyle="1" w:styleId="WW-Absatz-Standardschriftart11111111111111111111111111111111111111111">
    <w:name w:val="WW-Absatz-Standardschriftart11111111111111111111111111111111111111111"/>
    <w:rsid w:val="0033703D"/>
  </w:style>
  <w:style w:type="character" w:customStyle="1" w:styleId="WW-Absatz-Standardschriftart111111111111111111111111111111111111111111">
    <w:name w:val="WW-Absatz-Standardschriftart111111111111111111111111111111111111111111"/>
    <w:rsid w:val="0033703D"/>
  </w:style>
  <w:style w:type="character" w:customStyle="1" w:styleId="WW-Absatz-Standardschriftart1111111111111111111111111111111111111111111">
    <w:name w:val="WW-Absatz-Standardschriftart1111111111111111111111111111111111111111111"/>
    <w:rsid w:val="0033703D"/>
  </w:style>
  <w:style w:type="character" w:customStyle="1" w:styleId="WW-Absatz-Standardschriftart11111111111111111111111111111111111111111111">
    <w:name w:val="WW-Absatz-Standardschriftart11111111111111111111111111111111111111111111"/>
    <w:rsid w:val="0033703D"/>
  </w:style>
  <w:style w:type="character" w:customStyle="1" w:styleId="WW-Absatz-Standardschriftart111111111111111111111111111111111111111111111">
    <w:name w:val="WW-Absatz-Standardschriftart111111111111111111111111111111111111111111111"/>
    <w:rsid w:val="0033703D"/>
  </w:style>
  <w:style w:type="character" w:customStyle="1" w:styleId="WW-Absatz-Standardschriftart1111111111111111111111111111111111111111111111">
    <w:name w:val="WW-Absatz-Standardschriftart1111111111111111111111111111111111111111111111"/>
    <w:rsid w:val="0033703D"/>
  </w:style>
  <w:style w:type="character" w:customStyle="1" w:styleId="WW-Absatz-Standardschriftart11111111111111111111111111111111111111111111111">
    <w:name w:val="WW-Absatz-Standardschriftart11111111111111111111111111111111111111111111111"/>
    <w:rsid w:val="0033703D"/>
  </w:style>
  <w:style w:type="character" w:customStyle="1" w:styleId="WW-Absatz-Standardschriftart111111111111111111111111111111111111111111111111">
    <w:name w:val="WW-Absatz-Standardschriftart111111111111111111111111111111111111111111111111"/>
    <w:rsid w:val="0033703D"/>
  </w:style>
  <w:style w:type="character" w:customStyle="1" w:styleId="WW-Absatz-Standardschriftart1111111111111111111111111111111111111111111111111">
    <w:name w:val="WW-Absatz-Standardschriftart1111111111111111111111111111111111111111111111111"/>
    <w:rsid w:val="0033703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3703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3703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3703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3703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3703D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3703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3703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3703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3703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3703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3703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3703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3703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3703D"/>
  </w:style>
  <w:style w:type="character" w:customStyle="1" w:styleId="WW8Num2z0">
    <w:name w:val="WW8Num2z0"/>
    <w:rsid w:val="0033703D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3703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3703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3703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3703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3703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3703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33703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33703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33703D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33703D"/>
  </w:style>
  <w:style w:type="character" w:customStyle="1" w:styleId="Fontepargpadro1">
    <w:name w:val="Fonte parág. padrão1"/>
    <w:rsid w:val="0033703D"/>
  </w:style>
  <w:style w:type="character" w:customStyle="1" w:styleId="Marcadores">
    <w:name w:val="Marcadores"/>
    <w:rsid w:val="0033703D"/>
    <w:rPr>
      <w:rFonts w:ascii="StarSymbol" w:eastAsia="StarSymbol" w:hAnsi="StarSymbol" w:cs="StarSymbol"/>
      <w:sz w:val="18"/>
      <w:szCs w:val="18"/>
    </w:rPr>
  </w:style>
  <w:style w:type="character" w:customStyle="1" w:styleId="Smbolosdenumerao">
    <w:name w:val="Símbolos de numeração"/>
    <w:rsid w:val="0033703D"/>
  </w:style>
  <w:style w:type="paragraph" w:customStyle="1" w:styleId="Ttulo10">
    <w:name w:val="Título1"/>
    <w:basedOn w:val="Normal"/>
    <w:next w:val="Corpodetexto"/>
    <w:rsid w:val="0033703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33703D"/>
    <w:pPr>
      <w:jc w:val="both"/>
    </w:pPr>
    <w:rPr>
      <w:lang w:val="x-none"/>
    </w:rPr>
  </w:style>
  <w:style w:type="paragraph" w:styleId="Lista">
    <w:name w:val="List"/>
    <w:basedOn w:val="Corpodetexto"/>
    <w:rsid w:val="0033703D"/>
    <w:rPr>
      <w:rFonts w:cs="Tahoma"/>
    </w:rPr>
  </w:style>
  <w:style w:type="paragraph" w:customStyle="1" w:styleId="Legenda1">
    <w:name w:val="Legenda1"/>
    <w:basedOn w:val="Normal"/>
    <w:rsid w:val="0033703D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33703D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rsid w:val="0033703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Rodap">
    <w:name w:val="footer"/>
    <w:basedOn w:val="Normal"/>
    <w:link w:val="RodapChar"/>
    <w:uiPriority w:val="99"/>
    <w:rsid w:val="0033703D"/>
    <w:pPr>
      <w:tabs>
        <w:tab w:val="center" w:pos="4419"/>
        <w:tab w:val="right" w:pos="8838"/>
      </w:tabs>
    </w:pPr>
    <w:rPr>
      <w:lang w:val="x-none"/>
    </w:rPr>
  </w:style>
  <w:style w:type="paragraph" w:styleId="Recuodecorpodetexto">
    <w:name w:val="Body Text Indent"/>
    <w:basedOn w:val="Normal"/>
    <w:link w:val="RecuodecorpodetextoChar"/>
    <w:rsid w:val="0033703D"/>
    <w:pPr>
      <w:tabs>
        <w:tab w:val="left" w:pos="2160"/>
      </w:tabs>
      <w:ind w:left="1080"/>
    </w:pPr>
  </w:style>
  <w:style w:type="paragraph" w:styleId="NormalWeb">
    <w:name w:val="Normal (Web)"/>
    <w:basedOn w:val="Normal"/>
    <w:uiPriority w:val="99"/>
    <w:rsid w:val="0033703D"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Cabealho">
    <w:name w:val="header"/>
    <w:basedOn w:val="Normal"/>
    <w:rsid w:val="0033703D"/>
    <w:pPr>
      <w:tabs>
        <w:tab w:val="center" w:pos="4419"/>
        <w:tab w:val="right" w:pos="8838"/>
      </w:tabs>
    </w:pPr>
    <w:rPr>
      <w:rFonts w:ascii="Comic Sans MS" w:hAnsi="Comic Sans MS"/>
      <w:i/>
      <w:szCs w:val="20"/>
    </w:rPr>
  </w:style>
  <w:style w:type="paragraph" w:styleId="Textodebalo">
    <w:name w:val="Balloon Text"/>
    <w:basedOn w:val="Normal"/>
    <w:rsid w:val="0033703D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33703D"/>
  </w:style>
  <w:style w:type="paragraph" w:customStyle="1" w:styleId="Contedodatabela">
    <w:name w:val="Conteúdo da tabela"/>
    <w:basedOn w:val="Normal"/>
    <w:rsid w:val="0033703D"/>
    <w:pPr>
      <w:suppressLineNumbers/>
    </w:pPr>
  </w:style>
  <w:style w:type="paragraph" w:customStyle="1" w:styleId="Ttulodatabela">
    <w:name w:val="Título da tabela"/>
    <w:basedOn w:val="Contedodatabela"/>
    <w:rsid w:val="0033703D"/>
    <w:pPr>
      <w:jc w:val="center"/>
    </w:pPr>
    <w:rPr>
      <w:b/>
      <w:bCs/>
    </w:rPr>
  </w:style>
  <w:style w:type="paragraph" w:customStyle="1" w:styleId="Contedodetabela">
    <w:name w:val="Conteúdo de tabela"/>
    <w:basedOn w:val="Normal"/>
    <w:rsid w:val="0033703D"/>
    <w:pPr>
      <w:suppressLineNumbers/>
    </w:pPr>
  </w:style>
  <w:style w:type="paragraph" w:customStyle="1" w:styleId="Ttulodetabela">
    <w:name w:val="Título de tabela"/>
    <w:basedOn w:val="Contedodetabela"/>
    <w:rsid w:val="0033703D"/>
    <w:pPr>
      <w:jc w:val="center"/>
    </w:pPr>
    <w:rPr>
      <w:b/>
      <w:bCs/>
    </w:rPr>
  </w:style>
  <w:style w:type="character" w:styleId="Hyperlink">
    <w:name w:val="Hyperlink"/>
    <w:uiPriority w:val="99"/>
    <w:semiHidden/>
    <w:unhideWhenUsed/>
    <w:rsid w:val="00AE22BE"/>
    <w:rPr>
      <w:color w:val="0000FF"/>
      <w:u w:val="single"/>
    </w:rPr>
  </w:style>
  <w:style w:type="character" w:styleId="nfase">
    <w:name w:val="Emphasis"/>
    <w:uiPriority w:val="20"/>
    <w:qFormat/>
    <w:rsid w:val="007D0838"/>
    <w:rPr>
      <w:i/>
      <w:iCs/>
    </w:rPr>
  </w:style>
  <w:style w:type="table" w:styleId="Tabelacomgrade">
    <w:name w:val="Table Grid"/>
    <w:basedOn w:val="Tabelanormal"/>
    <w:uiPriority w:val="59"/>
    <w:rsid w:val="00225F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523AFD"/>
    <w:rPr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C673B9"/>
    <w:pPr>
      <w:widowControl w:val="0"/>
      <w:ind w:firstLine="2520"/>
      <w:jc w:val="both"/>
    </w:pPr>
    <w:rPr>
      <w:rFonts w:eastAsia="Lucida Sans Unicode"/>
      <w:kern w:val="1"/>
      <w:szCs w:val="20"/>
    </w:rPr>
  </w:style>
  <w:style w:type="paragraph" w:customStyle="1" w:styleId="Recuodecorpodetexto31">
    <w:name w:val="Recuo de corpo de texto 31"/>
    <w:basedOn w:val="Normal"/>
    <w:rsid w:val="00C673B9"/>
    <w:pPr>
      <w:widowControl w:val="0"/>
      <w:spacing w:after="120"/>
      <w:ind w:left="283"/>
    </w:pPr>
    <w:rPr>
      <w:rFonts w:eastAsia="Lucida Sans Unicode" w:cs="Mangal"/>
      <w:i/>
      <w:iCs/>
      <w:kern w:val="1"/>
      <w:sz w:val="16"/>
      <w:szCs w:val="16"/>
      <w:lang w:eastAsia="hi-IN" w:bidi="hi-IN"/>
    </w:rPr>
  </w:style>
  <w:style w:type="paragraph" w:customStyle="1" w:styleId="Estilopadro">
    <w:name w:val="Estilo padrão"/>
    <w:rsid w:val="00316DDC"/>
    <w:pPr>
      <w:suppressAutoHyphens/>
      <w:spacing w:after="200" w:line="276" w:lineRule="auto"/>
    </w:pPr>
    <w:rPr>
      <w:rFonts w:ascii="Calibri" w:hAnsi="Calibri"/>
      <w:sz w:val="22"/>
      <w:szCs w:val="22"/>
    </w:rPr>
  </w:style>
  <w:style w:type="paragraph" w:styleId="SemEspaamento">
    <w:name w:val="No Spacing"/>
    <w:uiPriority w:val="1"/>
    <w:qFormat/>
    <w:rsid w:val="00316DDC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442E5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character" w:styleId="Forte">
    <w:name w:val="Strong"/>
    <w:uiPriority w:val="22"/>
    <w:qFormat/>
    <w:rsid w:val="00F770D7"/>
    <w:rPr>
      <w:b/>
      <w:bCs/>
    </w:rPr>
  </w:style>
  <w:style w:type="paragraph" w:customStyle="1" w:styleId="western">
    <w:name w:val="western"/>
    <w:basedOn w:val="Normal"/>
    <w:rsid w:val="006C535D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RodapChar">
    <w:name w:val="Rodapé Char"/>
    <w:link w:val="Rodap"/>
    <w:uiPriority w:val="99"/>
    <w:rsid w:val="003C22C5"/>
    <w:rPr>
      <w:sz w:val="24"/>
      <w:szCs w:val="24"/>
      <w:lang w:eastAsia="ar-SA"/>
    </w:rPr>
  </w:style>
  <w:style w:type="paragraph" w:customStyle="1" w:styleId="Padro">
    <w:name w:val="Padrão"/>
    <w:rsid w:val="00872859"/>
    <w:pPr>
      <w:tabs>
        <w:tab w:val="left" w:pos="709"/>
      </w:tabs>
      <w:suppressAutoHyphens/>
      <w:spacing w:line="100" w:lineRule="atLeast"/>
    </w:pPr>
    <w:rPr>
      <w:rFonts w:ascii="Liberation Serif" w:eastAsia="Lucida Sans Unicode" w:hAnsi="Liberation Serif" w:cs="Mangal"/>
      <w:sz w:val="24"/>
      <w:szCs w:val="24"/>
      <w:lang w:eastAsia="zh-CN" w:bidi="hi-IN"/>
    </w:rPr>
  </w:style>
  <w:style w:type="paragraph" w:customStyle="1" w:styleId="Standard">
    <w:name w:val="Standard"/>
    <w:rsid w:val="00B65EC3"/>
    <w:pPr>
      <w:widowControl w:val="0"/>
      <w:suppressAutoHyphens/>
      <w:textAlignment w:val="baseline"/>
    </w:pPr>
    <w:rPr>
      <w:rFonts w:ascii="Nimbus Roman No9 L" w:eastAsia="DejaVu Sans" w:hAnsi="Nimbus Roman No9 L"/>
      <w:kern w:val="1"/>
      <w:sz w:val="24"/>
      <w:szCs w:val="24"/>
      <w:lang w:eastAsia="ar-SA"/>
    </w:rPr>
  </w:style>
  <w:style w:type="character" w:customStyle="1" w:styleId="grame">
    <w:name w:val="grame"/>
    <w:basedOn w:val="Fontepargpadro"/>
    <w:rsid w:val="00AF7D63"/>
  </w:style>
  <w:style w:type="paragraph" w:customStyle="1" w:styleId="Estilo">
    <w:name w:val="Estilo"/>
    <w:rsid w:val="004C599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xmsonormal">
    <w:name w:val="x_msonormal"/>
    <w:basedOn w:val="Normal"/>
    <w:rsid w:val="00E12B22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ard-text">
    <w:name w:val="card-text"/>
    <w:basedOn w:val="Normal"/>
    <w:uiPriority w:val="99"/>
    <w:semiHidden/>
    <w:rsid w:val="00FC3AB5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rsid w:val="00BD3D9B"/>
  </w:style>
  <w:style w:type="paragraph" w:customStyle="1" w:styleId="textbody">
    <w:name w:val="textbody"/>
    <w:basedOn w:val="Normal"/>
    <w:rsid w:val="008E1355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label">
    <w:name w:val="label"/>
    <w:rsid w:val="001B3CF0"/>
  </w:style>
  <w:style w:type="paragraph" w:customStyle="1" w:styleId="p5">
    <w:name w:val="p5"/>
    <w:basedOn w:val="Normal"/>
    <w:rsid w:val="000D3C8D"/>
    <w:pPr>
      <w:widowControl w:val="0"/>
      <w:tabs>
        <w:tab w:val="left" w:pos="5680"/>
      </w:tabs>
      <w:spacing w:line="240" w:lineRule="atLeast"/>
      <w:ind w:left="1440" w:firstLine="1296"/>
    </w:pPr>
    <w:rPr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01680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6801"/>
    <w:pPr>
      <w:widowControl w:val="0"/>
      <w:suppressAutoHyphens w:val="0"/>
      <w:autoSpaceDE w:val="0"/>
      <w:autoSpaceDN w:val="0"/>
      <w:spacing w:line="256" w:lineRule="exact"/>
      <w:ind w:left="105"/>
    </w:pPr>
    <w:rPr>
      <w:sz w:val="22"/>
      <w:szCs w:val="22"/>
      <w:lang w:val="pt-PT" w:eastAsia="en-US"/>
    </w:rPr>
  </w:style>
  <w:style w:type="paragraph" w:styleId="Subttulo">
    <w:name w:val="Subtitle"/>
    <w:aliases w:val="Ementa"/>
    <w:basedOn w:val="Normal"/>
    <w:next w:val="Normal"/>
    <w:link w:val="SubttuloChar"/>
    <w:uiPriority w:val="11"/>
    <w:qFormat/>
    <w:rsid w:val="000D2E25"/>
    <w:pPr>
      <w:suppressAutoHyphens w:val="0"/>
      <w:spacing w:after="960" w:line="360" w:lineRule="auto"/>
      <w:ind w:left="4956" w:firstLine="709"/>
      <w:jc w:val="both"/>
    </w:pPr>
    <w:rPr>
      <w:rFonts w:ascii="Arial" w:eastAsia="Calibri" w:hAnsi="Arial" w:cs="Arial"/>
      <w:bCs/>
      <w:caps/>
      <w:lang w:eastAsia="en-US"/>
    </w:rPr>
  </w:style>
  <w:style w:type="character" w:customStyle="1" w:styleId="SubttuloChar">
    <w:name w:val="Subtítulo Char"/>
    <w:aliases w:val="Ementa Char"/>
    <w:link w:val="Subttulo"/>
    <w:uiPriority w:val="11"/>
    <w:rsid w:val="000D2E25"/>
    <w:rPr>
      <w:rFonts w:ascii="Arial" w:eastAsia="Calibri" w:hAnsi="Arial" w:cs="Arial"/>
      <w:bCs/>
      <w:caps/>
      <w:sz w:val="24"/>
      <w:szCs w:val="24"/>
      <w:lang w:eastAsia="en-US"/>
    </w:rPr>
  </w:style>
  <w:style w:type="paragraph" w:customStyle="1" w:styleId="Artigos">
    <w:name w:val="Artigos"/>
    <w:basedOn w:val="Normal"/>
    <w:link w:val="ArtigosChar"/>
    <w:qFormat/>
    <w:rsid w:val="006257B5"/>
    <w:pPr>
      <w:numPr>
        <w:numId w:val="7"/>
      </w:numPr>
      <w:suppressAutoHyphens w:val="0"/>
      <w:spacing w:line="360" w:lineRule="auto"/>
      <w:jc w:val="both"/>
    </w:pPr>
    <w:rPr>
      <w:rFonts w:ascii="Arial" w:eastAsia="Calibri" w:hAnsi="Arial" w:cs="Arial"/>
      <w:bCs/>
      <w:lang w:eastAsia="en-US"/>
    </w:rPr>
  </w:style>
  <w:style w:type="character" w:customStyle="1" w:styleId="ArtigosChar">
    <w:name w:val="Artigos Char"/>
    <w:link w:val="Artigos"/>
    <w:rsid w:val="006257B5"/>
    <w:rPr>
      <w:rFonts w:ascii="Arial" w:eastAsia="Calibri" w:hAnsi="Arial" w:cs="Arial"/>
      <w:bCs/>
      <w:sz w:val="24"/>
      <w:szCs w:val="24"/>
      <w:lang w:eastAsia="en-US"/>
    </w:rPr>
  </w:style>
  <w:style w:type="paragraph" w:customStyle="1" w:styleId="artigo">
    <w:name w:val="artigo"/>
    <w:basedOn w:val="Normal"/>
    <w:rsid w:val="004F2E71"/>
    <w:pPr>
      <w:suppressAutoHyphens w:val="0"/>
      <w:spacing w:before="100" w:beforeAutospacing="1" w:after="100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5502F4"/>
    <w:pPr>
      <w:widowControl w:val="0"/>
      <w:ind w:left="720" w:firstLine="1985"/>
      <w:contextualSpacing/>
      <w:jc w:val="both"/>
    </w:pPr>
    <w:rPr>
      <w:rFonts w:eastAsia="Lucida Sans Unicode" w:cs="Mangal"/>
      <w:kern w:val="1"/>
      <w:szCs w:val="21"/>
      <w:lang w:eastAsia="hi-IN" w:bidi="hi-IN"/>
    </w:rPr>
  </w:style>
  <w:style w:type="paragraph" w:styleId="Ttulo">
    <w:name w:val="Title"/>
    <w:basedOn w:val="Normal"/>
    <w:link w:val="TtuloChar"/>
    <w:uiPriority w:val="1"/>
    <w:qFormat/>
    <w:rsid w:val="00AE5759"/>
    <w:pPr>
      <w:widowControl w:val="0"/>
      <w:suppressAutoHyphens w:val="0"/>
      <w:autoSpaceDE w:val="0"/>
      <w:autoSpaceDN w:val="0"/>
      <w:ind w:left="102" w:right="116" w:firstLine="708"/>
      <w:jc w:val="both"/>
    </w:pPr>
    <w:rPr>
      <w:rFonts w:ascii="Arial MT" w:eastAsia="Arial MT" w:hAnsi="Arial MT" w:cs="Arial MT"/>
      <w:lang w:val="pt-PT" w:eastAsia="en-US"/>
    </w:rPr>
  </w:style>
  <w:style w:type="character" w:customStyle="1" w:styleId="TtuloChar">
    <w:name w:val="Título Char"/>
    <w:link w:val="Ttulo"/>
    <w:uiPriority w:val="1"/>
    <w:rsid w:val="00AE5759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Normal1">
    <w:name w:val="Normal1"/>
    <w:rsid w:val="00EE0C39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RecuodecorpodetextoChar">
    <w:name w:val="Recuo de corpo de texto Char"/>
    <w:link w:val="Recuodecorpodetexto"/>
    <w:rsid w:val="00121BD6"/>
    <w:rPr>
      <w:sz w:val="24"/>
      <w:szCs w:val="24"/>
      <w:lang w:eastAsia="ar-SA"/>
    </w:rPr>
  </w:style>
  <w:style w:type="character" w:styleId="Refdecomentrio">
    <w:name w:val="annotation reference"/>
    <w:uiPriority w:val="99"/>
    <w:semiHidden/>
    <w:unhideWhenUsed/>
    <w:rsid w:val="00325F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5F12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325F12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5F12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325F12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597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cp:lastModifiedBy>LUIZA DE ANDRADE SANTOS</cp:lastModifiedBy>
  <cp:revision>7</cp:revision>
  <cp:lastPrinted>2025-03-19T19:33:00Z</cp:lastPrinted>
  <dcterms:created xsi:type="dcterms:W3CDTF">2025-07-04T17:42:00Z</dcterms:created>
  <dcterms:modified xsi:type="dcterms:W3CDTF">2025-07-04T20:01:00Z</dcterms:modified>
</cp:coreProperties>
</file>