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89A" w:rsidRDefault="008D2340" w:rsidP="0008189A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DA3822">
        <w:rPr>
          <w:rFonts w:ascii="Garamond" w:hAnsi="Garamond" w:cs="Arial"/>
          <w:b/>
          <w:sz w:val="28"/>
          <w:szCs w:val="28"/>
        </w:rPr>
        <w:t xml:space="preserve">PODER EXECUTIVO MUNICIPAL REFORMA DA PONTE NA AGROVILA 24, ACESSO PARA AGROVILA 22 NO ASSENTAMENTO ANTONIO CONSELHEIRO. </w:t>
      </w:r>
    </w:p>
    <w:p w:rsidR="003E3A0A" w:rsidRDefault="003E3A0A" w:rsidP="008D2340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08189A" w:rsidRPr="00DA3822" w:rsidRDefault="00F72DC3" w:rsidP="0008189A">
      <w:pPr>
        <w:ind w:left="1134"/>
        <w:jc w:val="both"/>
        <w:rPr>
          <w:rFonts w:ascii="Arial" w:hAnsi="Arial" w:cs="Arial"/>
          <w:sz w:val="28"/>
          <w:szCs w:val="28"/>
        </w:rPr>
      </w:pPr>
      <w:r w:rsidRPr="00DA3822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A3822">
        <w:rPr>
          <w:rFonts w:ascii="Arial" w:hAnsi="Arial" w:cs="Arial"/>
        </w:rPr>
        <w:t>Subscritor, depois de ouvida a Soberana</w:t>
      </w:r>
      <w:proofErr w:type="gramEnd"/>
      <w:r w:rsidRPr="00DA3822">
        <w:rPr>
          <w:rFonts w:ascii="Arial" w:hAnsi="Arial" w:cs="Arial"/>
        </w:rPr>
        <w:t xml:space="preserve"> e Douta manifestação do Plenário, Indico ao Executivo M</w:t>
      </w:r>
      <w:r w:rsidR="00E443C7" w:rsidRPr="00DA3822">
        <w:rPr>
          <w:rFonts w:ascii="Arial" w:hAnsi="Arial" w:cs="Arial"/>
        </w:rPr>
        <w:t xml:space="preserve">unicipal </w:t>
      </w:r>
      <w:r w:rsidR="00DA3822">
        <w:rPr>
          <w:rFonts w:ascii="Arial" w:hAnsi="Arial" w:cs="Arial"/>
          <w:b/>
        </w:rPr>
        <w:t xml:space="preserve">INDICO </w:t>
      </w:r>
      <w:r w:rsidR="00DA3822">
        <w:rPr>
          <w:rFonts w:ascii="Arial" w:hAnsi="Arial" w:cs="Arial"/>
        </w:rPr>
        <w:t>ao Poder Executivo Municipal reforma da ponte na Agrovila 24, acesso para Agrovila 22 no Assentamento Antonio Conselheiro.</w:t>
      </w:r>
    </w:p>
    <w:p w:rsidR="00F72DC3" w:rsidRPr="00DA3822" w:rsidRDefault="00F72DC3" w:rsidP="007D0491">
      <w:pPr>
        <w:ind w:left="2268" w:right="567"/>
        <w:jc w:val="both"/>
        <w:rPr>
          <w:rFonts w:ascii="Arial" w:hAnsi="Arial" w:cs="Arial"/>
        </w:rPr>
      </w:pPr>
    </w:p>
    <w:p w:rsidR="00F72DC3" w:rsidRPr="006642E0" w:rsidRDefault="00DA3822" w:rsidP="00DA3822">
      <w:pPr>
        <w:tabs>
          <w:tab w:val="left" w:pos="3960"/>
        </w:tabs>
        <w:ind w:left="2268" w:right="567"/>
        <w:jc w:val="both"/>
        <w:rPr>
          <w:rFonts w:ascii="Arial" w:hAnsi="Arial" w:cs="Arial"/>
        </w:rPr>
      </w:pPr>
      <w:r>
        <w:rPr>
          <w:rFonts w:ascii="Garamond" w:hAnsi="Garamond" w:cs="Arial"/>
        </w:rPr>
        <w:tab/>
      </w:r>
      <w:r w:rsidRPr="006642E0">
        <w:rPr>
          <w:rFonts w:ascii="Arial" w:hAnsi="Arial" w:cs="Arial"/>
          <w:b/>
        </w:rPr>
        <w:t>JUSTIFICATIVA: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D71174" w:rsidRDefault="007672BD" w:rsidP="005435A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>A Situação da ponte mencionada esta precária</w:t>
      </w:r>
      <w:r w:rsidR="005435A1">
        <w:rPr>
          <w:rFonts w:ascii="Arial" w:hAnsi="Arial" w:cs="Arial"/>
        </w:rPr>
        <w:t>, toda escorada para não cair</w:t>
      </w:r>
      <w:r w:rsidR="00A4281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colocando em risco a segurança dos motoristas e demais moradores que tr</w:t>
      </w:r>
      <w:r w:rsidR="005435A1">
        <w:rPr>
          <w:rFonts w:ascii="Arial" w:hAnsi="Arial" w:cs="Arial"/>
        </w:rPr>
        <w:t>afegam pelo o local diariamente.</w:t>
      </w:r>
      <w:r>
        <w:rPr>
          <w:rFonts w:ascii="Arial" w:hAnsi="Arial" w:cs="Arial"/>
        </w:rPr>
        <w:t xml:space="preserve"> </w:t>
      </w:r>
      <w:r w:rsidR="00CB03EC">
        <w:rPr>
          <w:rFonts w:ascii="Garamond" w:hAnsi="Garamond" w:cs="Arial"/>
          <w:b/>
        </w:rPr>
        <w:t xml:space="preserve"> </w:t>
      </w:r>
      <w:r>
        <w:rPr>
          <w:rFonts w:ascii="Arial" w:hAnsi="Arial" w:cs="Arial"/>
        </w:rPr>
        <w:t xml:space="preserve">Haja vista que o local e rota utilizada pelo o transporte escolar, o que da conotação de extrema necessidade ao atendimento dessa solicitação. </w:t>
      </w:r>
    </w:p>
    <w:p w:rsidR="005435A1" w:rsidRPr="005435A1" w:rsidRDefault="005435A1" w:rsidP="005435A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5435A1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5435A1" w:rsidRPr="005435A1" w:rsidRDefault="005435A1" w:rsidP="005435A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5435A1">
        <w:rPr>
          <w:rFonts w:ascii="Arial" w:hAnsi="Arial" w:cs="Arial"/>
        </w:rPr>
        <w:t>Na oportunidade, renovo protestos de estima e consideração,</w:t>
      </w:r>
    </w:p>
    <w:p w:rsidR="005435A1" w:rsidRDefault="005435A1" w:rsidP="005435A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5435A1">
        <w:rPr>
          <w:rFonts w:ascii="Arial" w:hAnsi="Arial" w:cs="Arial"/>
        </w:rPr>
        <w:t xml:space="preserve">Atenciosamente, </w:t>
      </w:r>
    </w:p>
    <w:p w:rsidR="006642E0" w:rsidRPr="005435A1" w:rsidRDefault="006642E0" w:rsidP="005435A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5435A1" w:rsidRPr="005435A1" w:rsidRDefault="005435A1" w:rsidP="005435A1">
      <w:pPr>
        <w:ind w:left="284"/>
        <w:jc w:val="center"/>
        <w:rPr>
          <w:rFonts w:ascii="Arial" w:hAnsi="Arial" w:cs="Arial"/>
          <w:b/>
        </w:rPr>
      </w:pP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</w:r>
      <w:r w:rsidRPr="005435A1">
        <w:rPr>
          <w:rFonts w:ascii="Arial" w:hAnsi="Arial" w:cs="Arial"/>
          <w:b/>
        </w:rPr>
        <w:softHyphen/>
        <w:t>__________________________________</w:t>
      </w:r>
    </w:p>
    <w:p w:rsidR="005435A1" w:rsidRPr="005435A1" w:rsidRDefault="005435A1" w:rsidP="005435A1">
      <w:pPr>
        <w:ind w:left="284"/>
        <w:jc w:val="center"/>
        <w:rPr>
          <w:rFonts w:ascii="Arial" w:hAnsi="Arial" w:cs="Arial"/>
          <w:b/>
        </w:rPr>
      </w:pPr>
      <w:r w:rsidRPr="005435A1">
        <w:rPr>
          <w:rFonts w:ascii="Arial" w:hAnsi="Arial" w:cs="Arial"/>
          <w:b/>
        </w:rPr>
        <w:t>VEREADOR DAVI OLIVEIRA – PSB</w:t>
      </w:r>
    </w:p>
    <w:p w:rsidR="005435A1" w:rsidRPr="005435A1" w:rsidRDefault="005435A1" w:rsidP="005435A1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5435A1">
        <w:rPr>
          <w:rFonts w:ascii="Arial" w:hAnsi="Arial" w:cs="Arial"/>
          <w:b/>
          <w:sz w:val="20"/>
          <w:szCs w:val="20"/>
        </w:rPr>
        <w:t>VICE-PRESIDENTE DA CÂMARA</w:t>
      </w:r>
    </w:p>
    <w:p w:rsidR="005435A1" w:rsidRDefault="005435A1" w:rsidP="005435A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5353D" w:rsidRDefault="00A51056" w:rsidP="009B1C6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lastRenderedPageBreak/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243903" w:rsidRDefault="0046798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Fotos em Anexo:</w:t>
      </w:r>
    </w:p>
    <w:p w:rsidR="00467987" w:rsidRDefault="0046798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</w:p>
    <w:p w:rsidR="00467987" w:rsidRDefault="006642E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543175" cy="2933700"/>
            <wp:effectExtent l="19050" t="0" r="9525" b="0"/>
            <wp:docPr id="5" name="Imagem 5" descr="C:\Users\Davi\Downloads\WhatsApp Image 2022-10-19 at 10.10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2-10-19 at 10.10.3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481" cy="2934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  </w:t>
      </w:r>
      <w:r>
        <w:rPr>
          <w:rFonts w:ascii="Arial" w:hAnsi="Arial" w:cs="Arial"/>
          <w:noProof/>
        </w:rPr>
        <w:drawing>
          <wp:inline distT="0" distB="0" distL="0" distR="0">
            <wp:extent cx="2762250" cy="2939079"/>
            <wp:effectExtent l="19050" t="0" r="0" b="0"/>
            <wp:docPr id="7" name="Imagem 7" descr="C:\Users\Davi\Downloads\WhatsApp Image 2022-10-19 at 10.10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2-10-19 at 10.10.3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93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</w:t>
      </w:r>
    </w:p>
    <w:p w:rsidR="006642E0" w:rsidRDefault="006642E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</w:p>
    <w:p w:rsidR="006642E0" w:rsidRPr="00467987" w:rsidRDefault="006642E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543175" cy="3048000"/>
            <wp:effectExtent l="19050" t="0" r="9525" b="0"/>
            <wp:docPr id="8" name="Imagem 8" descr="C:\Users\Davi\Downloads\WhatsApp Image 2022-10-19 at 10.10.3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vi\Downloads\WhatsApp Image 2022-10-19 at 10.10.38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  </w:t>
      </w:r>
      <w:r>
        <w:rPr>
          <w:rFonts w:ascii="Arial" w:hAnsi="Arial" w:cs="Arial"/>
          <w:noProof/>
        </w:rPr>
        <w:drawing>
          <wp:inline distT="0" distB="0" distL="0" distR="0">
            <wp:extent cx="2828155" cy="3048000"/>
            <wp:effectExtent l="19050" t="0" r="0" b="0"/>
            <wp:docPr id="9" name="Imagem 9" descr="C:\Users\Davi\Downloads\WhatsApp Image 2022-10-19 at 10.10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vi\Downloads\WhatsApp Image 2022-10-19 at 10.10.39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496" cy="3048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903" w:rsidRPr="009B1C66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35A1" w:rsidRDefault="005435A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35A1" w:rsidRDefault="005435A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8189A" w:rsidRPr="00DA00C6" w:rsidRDefault="00425E5F" w:rsidP="00DA00C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 w:rsidRPr="00425E5F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260.55pt;margin-top:6.9pt;width:208.5pt;height:19.45pt;z-index:251667456;mso-position-horizontal-relative:text;mso-position-vertical-relative:text;mso-width-relative:page;mso-height-relative:page" fillcolor="white [3212]" stroked="f">
            <v:fill color2="#f93"/>
            <v:shadow color="silver" opacity="52429f"/>
            <v:textpath style="font-family:&quot;Impact&quot;;v-text-kern:t" trim="t" fitpath="t" string="Ponte para Hidroelétrica"/>
          </v:shape>
        </w:pict>
      </w:r>
      <w:r w:rsidRPr="00425E5F">
        <w:rPr>
          <w:noProof/>
        </w:rPr>
        <w:pict>
          <v:shape id="_x0000_s1026" type="#_x0000_t136" style="position:absolute;left:0;text-align:left;margin-left:4.05pt;margin-top:3.15pt;width:208.5pt;height:19.45pt;z-index:251666432;mso-position-horizontal-relative:text;mso-position-vertical-relative:text;mso-width-relative:page;mso-height-relative:page" fillcolor="white [3212]" stroked="f">
            <v:fill color2="#f93"/>
            <v:shadow color="silver" opacity="52429f"/>
            <v:textpath style="font-family:&quot;Impact&quot;;v-text-kern:t" trim="t" fitpath="t" string="Ponte para Hidroelétrica"/>
          </v:shape>
        </w:pict>
      </w:r>
      <w:r w:rsidRPr="00425E5F">
        <w:rPr>
          <w:noProof/>
        </w:rPr>
        <w:pict>
          <v:shape id="_x0000_s1030" type="#_x0000_t136" style="position:absolute;left:0;text-align:left;margin-left:10.05pt;margin-top:2.45pt;width:208.5pt;height:19.45pt;z-index:251670528;mso-position-horizontal-relative:text;mso-position-vertical-relative:text;mso-width-relative:page;mso-height-relative:page" fillcolor="white [3212]" stroked="f">
            <v:fill color2="#f93"/>
            <v:shadow color="silver" opacity="52429f"/>
            <v:textpath style="font-family:&quot;Impact&quot;;v-text-kern:t" trim="t" fitpath="t" string="Ponte sobre rio Juba"/>
          </v:shape>
        </w:pict>
      </w:r>
      <w:r w:rsidRPr="00425E5F">
        <w:rPr>
          <w:noProof/>
        </w:rPr>
        <w:pict>
          <v:shape id="_x0000_s1029" type="#_x0000_t136" style="position:absolute;left:0;text-align:left;margin-left:270.3pt;margin-top:9.15pt;width:208.5pt;height:19.45pt;z-index:251669504;mso-position-horizontal-relative:text;mso-position-vertical-relative:text;mso-width-relative:page;mso-height-relative:page" fillcolor="white [3212]" stroked="f">
            <v:fill color2="#f93"/>
            <v:shadow color="silver" opacity="52429f"/>
            <v:textpath style="font-family:&quot;Impact&quot;;v-text-kern:t" trim="t" fitpath="t" string="Ponte sobre rio Juba"/>
          </v:shape>
        </w:pict>
      </w:r>
      <w:r w:rsidR="00A51056">
        <w:rPr>
          <w:rFonts w:ascii="Garamond" w:hAnsi="Garamond" w:cs="Arial"/>
        </w:rPr>
        <w:t xml:space="preserve">                                                                                                       </w:t>
      </w:r>
    </w:p>
    <w:sectPr w:rsidR="0008189A" w:rsidRPr="00DA00C6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987" w:rsidRDefault="00467987" w:rsidP="002172CB">
      <w:pPr>
        <w:pStyle w:val="Cabealho"/>
      </w:pPr>
      <w:r>
        <w:separator/>
      </w:r>
    </w:p>
  </w:endnote>
  <w:endnote w:type="continuationSeparator" w:id="0">
    <w:p w:rsidR="00467987" w:rsidRDefault="0046798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987" w:rsidRDefault="00467987" w:rsidP="002172CB">
      <w:pPr>
        <w:pStyle w:val="Cabealho"/>
      </w:pPr>
      <w:r>
        <w:separator/>
      </w:r>
    </w:p>
  </w:footnote>
  <w:footnote w:type="continuationSeparator" w:id="0">
    <w:p w:rsidR="00467987" w:rsidRDefault="0046798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46798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67987" w:rsidRDefault="0046798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7852983" r:id="rId2"/>
            </w:object>
          </w:r>
        </w:p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67987" w:rsidRDefault="0046798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67987" w:rsidRPr="007F2110" w:rsidRDefault="0046798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67987" w:rsidRPr="007F2110" w:rsidRDefault="0046798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6798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67987" w:rsidRPr="007F2110" w:rsidRDefault="0046798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67987" w:rsidRPr="007F2110" w:rsidRDefault="0046798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67987" w:rsidRPr="007F2110" w:rsidRDefault="0046798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67987" w:rsidRPr="007F2110" w:rsidRDefault="0046798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67987" w:rsidRPr="007F2110" w:rsidRDefault="0046798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67987" w:rsidRPr="007F2110" w:rsidRDefault="0046798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67987" w:rsidRPr="007F2110" w:rsidRDefault="0046798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467987" w:rsidRPr="007F2110" w:rsidRDefault="0046798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6798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67987" w:rsidRDefault="00467987" w:rsidP="00BD1ECA">
          <w:pPr>
            <w:pStyle w:val="Cabealho"/>
            <w:jc w:val="center"/>
            <w:rPr>
              <w:rFonts w:ascii="Arial" w:hAnsi="Arial" w:cs="Arial"/>
              <w:b/>
              <w:bCs/>
              <w:color w:val="FF0000"/>
            </w:rPr>
          </w:pPr>
        </w:p>
        <w:p w:rsidR="00467987" w:rsidRPr="00DA00C6" w:rsidRDefault="00A4281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732</w:t>
          </w:r>
          <w:r w:rsidR="00467987">
            <w:rPr>
              <w:rFonts w:ascii="Arial" w:hAnsi="Arial" w:cs="Arial"/>
              <w:b/>
              <w:bCs/>
            </w:rPr>
            <w:t>/2022</w:t>
          </w:r>
        </w:p>
      </w:tc>
    </w:tr>
    <w:tr w:rsidR="0046798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7987" w:rsidRPr="00107FA2" w:rsidRDefault="004679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798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67987" w:rsidRPr="007F2110" w:rsidRDefault="0046798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7987" w:rsidRPr="00107FA2" w:rsidRDefault="004679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798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67987" w:rsidRPr="007F2110" w:rsidRDefault="0046798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7987" w:rsidRPr="00107FA2" w:rsidRDefault="004679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798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67987" w:rsidRPr="007F2110" w:rsidRDefault="0046798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107FA2" w:rsidRDefault="0046798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798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7F2110" w:rsidRDefault="0046798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6798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67987" w:rsidRPr="007F2110" w:rsidRDefault="0046798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67987" w:rsidRPr="00DA00C6" w:rsidRDefault="00FC70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25/10/2022</w:t>
          </w:r>
          <w:r w:rsidR="00467987" w:rsidRPr="00DA00C6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467987" w:rsidRPr="007F2110" w:rsidRDefault="0046798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67987" w:rsidRPr="007F2110" w:rsidRDefault="0046798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67987" w:rsidRPr="007F2110" w:rsidRDefault="0046798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67987" w:rsidRPr="00F2782E" w:rsidRDefault="004679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67987" w:rsidRDefault="0046798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5522">
      <o:colormenu v:ext="edit" fillcolor="none [3212]" strokecolor="none [3213]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189A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9177A"/>
    <w:rsid w:val="00192ED1"/>
    <w:rsid w:val="00196FA8"/>
    <w:rsid w:val="001A0405"/>
    <w:rsid w:val="001A5183"/>
    <w:rsid w:val="001C1148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4FC4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320F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2288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0B65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5E5F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67987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35A1"/>
    <w:rsid w:val="0054457A"/>
    <w:rsid w:val="005505C9"/>
    <w:rsid w:val="00550FEA"/>
    <w:rsid w:val="005551CE"/>
    <w:rsid w:val="00571E78"/>
    <w:rsid w:val="005720C1"/>
    <w:rsid w:val="00573A1F"/>
    <w:rsid w:val="0058159A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57A5A"/>
    <w:rsid w:val="00661190"/>
    <w:rsid w:val="00662D87"/>
    <w:rsid w:val="006642E0"/>
    <w:rsid w:val="0066587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2BD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2DF2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2340"/>
    <w:rsid w:val="008D3BC9"/>
    <w:rsid w:val="008D659C"/>
    <w:rsid w:val="008D7E4E"/>
    <w:rsid w:val="008E216D"/>
    <w:rsid w:val="008E56AF"/>
    <w:rsid w:val="008E61E1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3B3B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566AD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1C66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281A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4CC4"/>
    <w:rsid w:val="00A865B4"/>
    <w:rsid w:val="00A90FB2"/>
    <w:rsid w:val="00A929F7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587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AE4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03EC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E7ADD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3E37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00C6"/>
    <w:rsid w:val="00DA382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57E24"/>
    <w:rsid w:val="00F603C7"/>
    <w:rsid w:val="00F60598"/>
    <w:rsid w:val="00F72DC3"/>
    <w:rsid w:val="00F81AFE"/>
    <w:rsid w:val="00F8234A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C7057"/>
    <w:rsid w:val="00FD0347"/>
    <w:rsid w:val="00FD0A41"/>
    <w:rsid w:val="00FD133A"/>
    <w:rsid w:val="00FD1B0F"/>
    <w:rsid w:val="00FE02AB"/>
    <w:rsid w:val="00FE3D89"/>
    <w:rsid w:val="00FE686A"/>
    <w:rsid w:val="00FF1D4B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22">
      <o:colormenu v:ext="edit" fillcolor="none [3212]" strokecolor="none [3213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38EE1-9E40-49FA-8969-DBCA9467D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168</Words>
  <Characters>1331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2021-03-26T11:56:00Z</cp:lastPrinted>
  <dcterms:created xsi:type="dcterms:W3CDTF">2022-10-20T12:07:00Z</dcterms:created>
  <dcterms:modified xsi:type="dcterms:W3CDTF">2022-10-21T14:23:00Z</dcterms:modified>
</cp:coreProperties>
</file>