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65A7F" w14:textId="213CE0ED" w:rsidR="00CB180E" w:rsidRPr="00A31884" w:rsidRDefault="00CB180E" w:rsidP="00CB180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3188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PROJETO DE RESOLUÇÃO </w:t>
      </w:r>
      <w:r w:rsidRPr="00725B6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Nº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17</w:t>
      </w:r>
      <w:r w:rsidRPr="00725B6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672A0B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Pr="00725B6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672A0B">
        <w:rPr>
          <w:rFonts w:ascii="Times New Roman" w:hAnsi="Times New Roman" w:cs="Times New Roman"/>
          <w:b/>
          <w:bCs/>
          <w:sz w:val="24"/>
          <w:szCs w:val="24"/>
          <w:u w:val="single"/>
        </w:rPr>
        <w:t>OUTU</w:t>
      </w:r>
      <w:r w:rsidRPr="00725B6A">
        <w:rPr>
          <w:rFonts w:ascii="Times New Roman" w:hAnsi="Times New Roman" w:cs="Times New Roman"/>
          <w:b/>
          <w:bCs/>
          <w:sz w:val="24"/>
          <w:szCs w:val="24"/>
          <w:u w:val="single"/>
        </w:rPr>
        <w:t>BRO DE 202</w:t>
      </w:r>
      <w:r w:rsidR="00672A0B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51CA8F1B" w14:textId="77777777" w:rsidR="00CB180E" w:rsidRPr="00A31884" w:rsidRDefault="00CB180E" w:rsidP="00CB180E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2E0D7E6" w14:textId="77777777" w:rsidR="00CB180E" w:rsidRPr="002934C8" w:rsidRDefault="00CB180E" w:rsidP="00CB180E">
      <w:pPr>
        <w:tabs>
          <w:tab w:val="left" w:pos="4739"/>
        </w:tabs>
        <w:ind w:left="453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934C8">
        <w:rPr>
          <w:rFonts w:ascii="Times New Roman" w:hAnsi="Times New Roman" w:cs="Times New Roman"/>
          <w:b/>
          <w:bCs/>
          <w:sz w:val="20"/>
          <w:szCs w:val="20"/>
        </w:rPr>
        <w:t xml:space="preserve">Dispõe sobre a concessão de título de </w:t>
      </w:r>
      <w:r>
        <w:rPr>
          <w:rFonts w:ascii="Times New Roman" w:hAnsi="Times New Roman" w:cs="Times New Roman"/>
          <w:b/>
          <w:bCs/>
          <w:sz w:val="20"/>
          <w:szCs w:val="20"/>
        </w:rPr>
        <w:t>honra ao mérito</w:t>
      </w:r>
      <w:r w:rsidRPr="002934C8">
        <w:rPr>
          <w:rFonts w:ascii="Times New Roman" w:hAnsi="Times New Roman" w:cs="Times New Roman"/>
          <w:b/>
          <w:bCs/>
          <w:sz w:val="20"/>
          <w:szCs w:val="20"/>
        </w:rPr>
        <w:t xml:space="preserve">, e dá outras providências. </w:t>
      </w:r>
    </w:p>
    <w:p w14:paraId="66C76B45" w14:textId="77777777" w:rsidR="00CB180E" w:rsidRPr="00A31884" w:rsidRDefault="00CB180E" w:rsidP="00CB180E">
      <w:pPr>
        <w:rPr>
          <w:rFonts w:ascii="Times New Roman" w:hAnsi="Times New Roman" w:cs="Times New Roman"/>
          <w:sz w:val="24"/>
          <w:szCs w:val="24"/>
        </w:rPr>
      </w:pPr>
    </w:p>
    <w:p w14:paraId="0B6B124F" w14:textId="77777777" w:rsidR="00CB180E" w:rsidRPr="00A31884" w:rsidRDefault="00CB180E" w:rsidP="00CB180E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Paulo Antônio Soares</w:t>
      </w:r>
      <w:r w:rsidRPr="00A31884">
        <w:rPr>
          <w:rFonts w:ascii="Times New Roman" w:hAnsi="Times New Roman" w:cs="Times New Roman"/>
          <w:sz w:val="24"/>
          <w:szCs w:val="24"/>
        </w:rPr>
        <w:t>, vereador da Câmara Municipal de Jacuí</w:t>
      </w:r>
      <w:r w:rsidRPr="001B434B">
        <w:rPr>
          <w:rFonts w:ascii="Times New Roman" w:hAnsi="Times New Roman" w:cs="Times New Roman"/>
          <w:sz w:val="24"/>
          <w:szCs w:val="24"/>
        </w:rPr>
        <w:t>, no uso de suas atribuições legais, em especial aos artigos 122, inciso I, 123, inciso VIII, c.c.131, e §1º do Regimento Interno,</w:t>
      </w:r>
      <w:r w:rsidRPr="00A31884">
        <w:rPr>
          <w:rFonts w:ascii="Times New Roman" w:hAnsi="Times New Roman" w:cs="Times New Roman"/>
          <w:sz w:val="24"/>
          <w:szCs w:val="24"/>
        </w:rPr>
        <w:t xml:space="preserve"> faz saber que o plenário aprovou e fica promulgado a presente Resolução Legislativa: </w:t>
      </w:r>
    </w:p>
    <w:p w14:paraId="25AA04D1" w14:textId="77777777" w:rsidR="00CB180E" w:rsidRPr="00A31884" w:rsidRDefault="00CB180E" w:rsidP="00CB180E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</w:p>
    <w:p w14:paraId="06878E89" w14:textId="7A855CEB" w:rsidR="00CB180E" w:rsidRPr="00A31884" w:rsidRDefault="00CB180E" w:rsidP="00CB180E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Art. 1º-</w:t>
      </w:r>
      <w:r w:rsidRPr="00A31884">
        <w:rPr>
          <w:rFonts w:ascii="Times New Roman" w:hAnsi="Times New Roman" w:cs="Times New Roman"/>
          <w:sz w:val="24"/>
          <w:szCs w:val="24"/>
        </w:rPr>
        <w:t xml:space="preserve"> Concede o título de </w:t>
      </w:r>
      <w:r>
        <w:rPr>
          <w:rFonts w:ascii="Times New Roman" w:hAnsi="Times New Roman" w:cs="Times New Roman"/>
          <w:sz w:val="24"/>
          <w:szCs w:val="24"/>
        </w:rPr>
        <w:t>honra ao mérito</w:t>
      </w:r>
      <w:r w:rsidRPr="00A31884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A31884">
        <w:rPr>
          <w:rFonts w:ascii="Times New Roman" w:hAnsi="Times New Roman" w:cs="Times New Roman"/>
          <w:sz w:val="24"/>
          <w:szCs w:val="24"/>
        </w:rPr>
        <w:t xml:space="preserve"> Sr.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2A0B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672A0B">
        <w:rPr>
          <w:rFonts w:ascii="Times New Roman" w:hAnsi="Times New Roman" w:cs="Times New Roman"/>
          <w:sz w:val="24"/>
          <w:szCs w:val="24"/>
        </w:rPr>
        <w:t xml:space="preserve"> Roberto de Almeida</w:t>
      </w:r>
      <w:r w:rsidRPr="00A31884">
        <w:rPr>
          <w:rFonts w:ascii="Times New Roman" w:hAnsi="Times New Roman" w:cs="Times New Roman"/>
          <w:sz w:val="24"/>
          <w:szCs w:val="24"/>
        </w:rPr>
        <w:t>, em reconhecimento pelos bons e relevantes serviços prestados a este Município.</w:t>
      </w:r>
    </w:p>
    <w:p w14:paraId="1973D19F" w14:textId="77777777" w:rsidR="00CB180E" w:rsidRPr="00A31884" w:rsidRDefault="00CB180E" w:rsidP="00CB180E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A31884">
        <w:rPr>
          <w:rFonts w:ascii="Times New Roman" w:hAnsi="Times New Roman" w:cs="Times New Roman"/>
          <w:sz w:val="24"/>
          <w:szCs w:val="24"/>
        </w:rPr>
        <w:t xml:space="preserve"> Esta Resolução entra em vigor na data de sua publicação. </w:t>
      </w:r>
    </w:p>
    <w:p w14:paraId="0B3D8EEA" w14:textId="77777777" w:rsidR="00CB180E" w:rsidRPr="00A31884" w:rsidRDefault="00CB180E" w:rsidP="00CB180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A06BCB" w14:textId="77777777" w:rsidR="00CB180E" w:rsidRPr="00A31884" w:rsidRDefault="00CB180E" w:rsidP="00CB180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C541AD8" w14:textId="73B69B10" w:rsidR="00CB180E" w:rsidRPr="00A31884" w:rsidRDefault="00CB180E" w:rsidP="00CB180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 w:rsidR="00672A0B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672A0B">
        <w:rPr>
          <w:rFonts w:ascii="Times New Roman" w:hAnsi="Times New Roman" w:cs="Times New Roman"/>
          <w:b/>
          <w:bCs/>
          <w:sz w:val="24"/>
          <w:szCs w:val="24"/>
        </w:rPr>
        <w:t>outubro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672A0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5196B0FA" w14:textId="77777777" w:rsidR="00CB180E" w:rsidRPr="00A31884" w:rsidRDefault="00CB180E" w:rsidP="00CB180E">
      <w:pPr>
        <w:rPr>
          <w:rFonts w:ascii="Times New Roman" w:hAnsi="Times New Roman" w:cs="Times New Roman"/>
          <w:sz w:val="24"/>
          <w:szCs w:val="24"/>
        </w:rPr>
      </w:pPr>
    </w:p>
    <w:p w14:paraId="1D103EDD" w14:textId="77777777" w:rsidR="00CB180E" w:rsidRPr="00A31884" w:rsidRDefault="00CB180E" w:rsidP="00CB180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348682C" w14:textId="77777777" w:rsidR="00CB180E" w:rsidRPr="00A31884" w:rsidRDefault="00CB180E" w:rsidP="00CB180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BD12930" w14:textId="77777777" w:rsidR="00CB180E" w:rsidRPr="00A31884" w:rsidRDefault="00CB180E" w:rsidP="00CB180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226020A" w14:textId="77777777" w:rsidR="00CB180E" w:rsidRPr="000653D7" w:rsidRDefault="00CB180E" w:rsidP="00CB180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728E6D2" w14:textId="77777777" w:rsidR="00CB180E" w:rsidRPr="000653D7" w:rsidRDefault="00CB180E" w:rsidP="00CB180E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653D7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472BA7B6" w14:textId="77777777" w:rsidR="00CB180E" w:rsidRPr="000653D7" w:rsidRDefault="00CB180E" w:rsidP="00CB180E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653D7">
        <w:rPr>
          <w:rFonts w:ascii="Times New Roman" w:hAnsi="Times New Roman" w:cs="Times New Roman"/>
          <w:b/>
          <w:bCs/>
          <w:sz w:val="24"/>
          <w:szCs w:val="24"/>
        </w:rPr>
        <w:t xml:space="preserve">Paulo Antônio Soares </w:t>
      </w:r>
    </w:p>
    <w:p w14:paraId="70CDBC09" w14:textId="2F7475F8" w:rsidR="00CB180E" w:rsidRPr="00BA71DF" w:rsidRDefault="00CB180E" w:rsidP="00CB180E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71DF">
        <w:rPr>
          <w:rFonts w:ascii="Times New Roman" w:hAnsi="Times New Roman" w:cs="Times New Roman"/>
          <w:b/>
          <w:bCs/>
          <w:sz w:val="24"/>
          <w:szCs w:val="24"/>
        </w:rPr>
        <w:t xml:space="preserve">Vereador da Câmara Municipal de Jacuí - </w:t>
      </w:r>
      <w:r w:rsidR="00672A0B">
        <w:rPr>
          <w:rFonts w:ascii="Times New Roman" w:hAnsi="Times New Roman" w:cs="Times New Roman"/>
          <w:b/>
          <w:bCs/>
          <w:sz w:val="24"/>
          <w:szCs w:val="24"/>
        </w:rPr>
        <w:t>PL</w:t>
      </w:r>
    </w:p>
    <w:p w14:paraId="1FB38867" w14:textId="77777777" w:rsidR="00CB180E" w:rsidRPr="00A31884" w:rsidRDefault="00CB180E" w:rsidP="00CB180E">
      <w:pPr>
        <w:rPr>
          <w:rFonts w:ascii="Times New Roman" w:hAnsi="Times New Roman" w:cs="Times New Roman"/>
          <w:sz w:val="24"/>
          <w:szCs w:val="24"/>
        </w:rPr>
      </w:pPr>
    </w:p>
    <w:p w14:paraId="458496E2" w14:textId="77777777" w:rsidR="00CB180E" w:rsidRPr="00A31884" w:rsidRDefault="00CB180E" w:rsidP="00CB180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A9D302D" w14:textId="77777777" w:rsidR="00CB180E" w:rsidRPr="00A31884" w:rsidRDefault="00CB180E" w:rsidP="00CB180E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</w:p>
    <w:p w14:paraId="4B4DDA2E" w14:textId="77777777" w:rsidR="00CB180E" w:rsidRDefault="00CB180E" w:rsidP="00CB180E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04B7FA85" w14:textId="77777777" w:rsidR="00CB180E" w:rsidRDefault="00CB180E" w:rsidP="00CB180E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211271B2" w14:textId="77777777" w:rsidR="00CB180E" w:rsidRDefault="00CB180E" w:rsidP="00CB180E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5BA0880A" w14:textId="77777777" w:rsidR="00CB180E" w:rsidRDefault="00CB180E" w:rsidP="00CB180E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388FC153" w14:textId="77777777" w:rsidR="00CB180E" w:rsidRPr="004708B5" w:rsidRDefault="00CB180E" w:rsidP="00CB180E">
      <w:pPr>
        <w:tabs>
          <w:tab w:val="left" w:pos="337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4708B5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JUSTIFICATIVA:</w:t>
      </w:r>
    </w:p>
    <w:p w14:paraId="7DF850E2" w14:textId="77777777" w:rsidR="00CB180E" w:rsidRPr="004708B5" w:rsidRDefault="00CB180E" w:rsidP="00CB180E">
      <w:pPr>
        <w:tabs>
          <w:tab w:val="left" w:pos="3374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3A43F619" w14:textId="77777777" w:rsidR="00CB180E" w:rsidRPr="004708B5" w:rsidRDefault="00CB180E" w:rsidP="00CB180E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>Senhor Presidente,</w:t>
      </w:r>
    </w:p>
    <w:p w14:paraId="5C44EAA2" w14:textId="77777777" w:rsidR="00CB180E" w:rsidRPr="004708B5" w:rsidRDefault="00CB180E" w:rsidP="00CB180E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>Senhores (a) Vereadores (a):</w:t>
      </w:r>
    </w:p>
    <w:p w14:paraId="5AEA229D" w14:textId="77777777" w:rsidR="00CB180E" w:rsidRPr="004708B5" w:rsidRDefault="00CB180E" w:rsidP="00CB180E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633ED21A" w14:textId="234C54ED" w:rsidR="00CB180E" w:rsidRPr="00BD656D" w:rsidRDefault="00CB180E" w:rsidP="00CB180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 xml:space="preserve">Ingressamos, nesta Casa Legislativa, com o Projeto de </w:t>
      </w:r>
      <w:r w:rsidRPr="009057E5">
        <w:rPr>
          <w:rFonts w:ascii="Times New Roman" w:hAnsi="Times New Roman" w:cs="Times New Roman"/>
          <w:sz w:val="24"/>
          <w:szCs w:val="24"/>
        </w:rPr>
        <w:t>Resolução nº</w:t>
      </w:r>
      <w:r>
        <w:rPr>
          <w:rFonts w:ascii="Times New Roman" w:hAnsi="Times New Roman" w:cs="Times New Roman"/>
          <w:sz w:val="24"/>
          <w:szCs w:val="24"/>
        </w:rPr>
        <w:t>17</w:t>
      </w:r>
      <w:r w:rsidRPr="009057E5">
        <w:rPr>
          <w:rFonts w:ascii="Times New Roman" w:hAnsi="Times New Roman" w:cs="Times New Roman"/>
          <w:sz w:val="24"/>
          <w:szCs w:val="24"/>
        </w:rPr>
        <w:t>/202</w:t>
      </w:r>
      <w:r w:rsidR="006578CC">
        <w:rPr>
          <w:rFonts w:ascii="Times New Roman" w:hAnsi="Times New Roman" w:cs="Times New Roman"/>
          <w:sz w:val="24"/>
          <w:szCs w:val="24"/>
        </w:rPr>
        <w:t>3</w:t>
      </w:r>
      <w:r w:rsidRPr="009057E5">
        <w:rPr>
          <w:rFonts w:ascii="Times New Roman" w:hAnsi="Times New Roman" w:cs="Times New Roman"/>
          <w:sz w:val="24"/>
          <w:szCs w:val="24"/>
        </w:rPr>
        <w:t xml:space="preserve">, de </w:t>
      </w:r>
      <w:r w:rsidR="00672A0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057E5">
        <w:rPr>
          <w:rFonts w:ascii="Times New Roman" w:hAnsi="Times New Roman" w:cs="Times New Roman"/>
          <w:sz w:val="24"/>
          <w:szCs w:val="24"/>
        </w:rPr>
        <w:t xml:space="preserve"> de </w:t>
      </w:r>
      <w:r w:rsidR="00672A0B">
        <w:rPr>
          <w:rFonts w:ascii="Times New Roman" w:hAnsi="Times New Roman" w:cs="Times New Roman"/>
          <w:sz w:val="24"/>
          <w:szCs w:val="24"/>
        </w:rPr>
        <w:t>outu</w:t>
      </w:r>
      <w:r>
        <w:rPr>
          <w:rFonts w:ascii="Times New Roman" w:hAnsi="Times New Roman" w:cs="Times New Roman"/>
          <w:sz w:val="24"/>
          <w:szCs w:val="24"/>
        </w:rPr>
        <w:t>bro</w:t>
      </w:r>
      <w:r w:rsidRPr="009057E5">
        <w:rPr>
          <w:rFonts w:ascii="Times New Roman" w:hAnsi="Times New Roman" w:cs="Times New Roman"/>
          <w:sz w:val="24"/>
          <w:szCs w:val="24"/>
        </w:rPr>
        <w:t xml:space="preserve"> de 202</w:t>
      </w:r>
      <w:r w:rsidR="00672A0B">
        <w:rPr>
          <w:rFonts w:ascii="Times New Roman" w:hAnsi="Times New Roman" w:cs="Times New Roman"/>
          <w:sz w:val="24"/>
          <w:szCs w:val="24"/>
        </w:rPr>
        <w:t>4</w:t>
      </w:r>
      <w:r w:rsidRPr="009057E5">
        <w:rPr>
          <w:rFonts w:ascii="Times New Roman" w:hAnsi="Times New Roman" w:cs="Times New Roman"/>
          <w:sz w:val="24"/>
          <w:szCs w:val="24"/>
        </w:rPr>
        <w:t xml:space="preserve">, pelo qual está sendo proposto o Título de </w:t>
      </w:r>
      <w:r>
        <w:rPr>
          <w:rFonts w:ascii="Times New Roman" w:hAnsi="Times New Roman" w:cs="Times New Roman"/>
          <w:sz w:val="24"/>
          <w:szCs w:val="24"/>
        </w:rPr>
        <w:t>Honra ao Mérito</w:t>
      </w:r>
      <w:r w:rsidRPr="004708B5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4708B5">
        <w:rPr>
          <w:rFonts w:ascii="Times New Roman" w:hAnsi="Times New Roman" w:cs="Times New Roman"/>
          <w:sz w:val="24"/>
          <w:szCs w:val="24"/>
        </w:rPr>
        <w:t xml:space="preserve"> </w:t>
      </w:r>
      <w:r w:rsidRPr="00BD656D">
        <w:rPr>
          <w:rFonts w:ascii="Times New Roman" w:hAnsi="Times New Roman" w:cs="Times New Roman"/>
          <w:sz w:val="24"/>
          <w:szCs w:val="24"/>
        </w:rPr>
        <w:t xml:space="preserve">Sr. </w:t>
      </w:r>
      <w:proofErr w:type="spellStart"/>
      <w:r w:rsidR="00672A0B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672A0B">
        <w:rPr>
          <w:rFonts w:ascii="Times New Roman" w:hAnsi="Times New Roman" w:cs="Times New Roman"/>
          <w:sz w:val="24"/>
          <w:szCs w:val="24"/>
        </w:rPr>
        <w:t xml:space="preserve"> Roberto de Almeida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3104E55" w14:textId="3396BAF5" w:rsidR="00672A0B" w:rsidRDefault="00CB180E" w:rsidP="00CB180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9057E5">
        <w:rPr>
          <w:rFonts w:ascii="Times New Roman" w:hAnsi="Times New Roman" w:cs="Times New Roman"/>
          <w:sz w:val="24"/>
          <w:szCs w:val="24"/>
        </w:rPr>
        <w:t xml:space="preserve">ilho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="00672A0B">
        <w:rPr>
          <w:rFonts w:ascii="Times New Roman" w:hAnsi="Times New Roman" w:cs="Times New Roman"/>
          <w:sz w:val="24"/>
          <w:szCs w:val="24"/>
        </w:rPr>
        <w:t>Coreolice</w:t>
      </w:r>
      <w:proofErr w:type="spellEnd"/>
      <w:r w:rsidR="00672A0B">
        <w:rPr>
          <w:rFonts w:ascii="Times New Roman" w:hAnsi="Times New Roman" w:cs="Times New Roman"/>
          <w:sz w:val="24"/>
          <w:szCs w:val="24"/>
        </w:rPr>
        <w:t xml:space="preserve"> Barbosa de Almeida e Terezinha Vieira de Almeida, é casado com a Selma,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2A0B">
        <w:rPr>
          <w:rFonts w:ascii="Times New Roman" w:hAnsi="Times New Roman" w:cs="Times New Roman"/>
          <w:sz w:val="24"/>
          <w:szCs w:val="24"/>
        </w:rPr>
        <w:t xml:space="preserve">pai da Nicole e da Roberta. </w:t>
      </w:r>
    </w:p>
    <w:p w14:paraId="254DB51A" w14:textId="2CD2172E" w:rsidR="00CB180E" w:rsidRDefault="00672A0B" w:rsidP="00CB180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CB180E">
        <w:rPr>
          <w:rFonts w:ascii="Times New Roman" w:hAnsi="Times New Roman" w:cs="Times New Roman"/>
          <w:sz w:val="24"/>
          <w:szCs w:val="24"/>
        </w:rPr>
        <w:t xml:space="preserve">osso homenageado é </w:t>
      </w:r>
      <w:r>
        <w:rPr>
          <w:rFonts w:ascii="Times New Roman" w:hAnsi="Times New Roman" w:cs="Times New Roman"/>
          <w:sz w:val="24"/>
          <w:szCs w:val="24"/>
        </w:rPr>
        <w:t>servidor público do Tribunal de Justiça de minas Gerais, há 30 (trinta) anos</w:t>
      </w:r>
      <w:r w:rsidR="00CB180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sendo </w:t>
      </w:r>
      <w:r w:rsidR="00CB180E">
        <w:rPr>
          <w:rFonts w:ascii="Times New Roman" w:hAnsi="Times New Roman" w:cs="Times New Roman"/>
          <w:sz w:val="24"/>
          <w:szCs w:val="24"/>
        </w:rPr>
        <w:t xml:space="preserve">nascido e criado em Jacuí. </w:t>
      </w:r>
    </w:p>
    <w:p w14:paraId="0E44ECEF" w14:textId="1CAADD84" w:rsidR="00672A0B" w:rsidRDefault="00672A0B" w:rsidP="00CB180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Enquanto </w:t>
      </w:r>
      <w:proofErr w:type="spellStart"/>
      <w:r>
        <w:rPr>
          <w:rFonts w:ascii="Times New Roman" w:hAnsi="Times New Roman" w:cs="Times New Roman"/>
          <w:sz w:val="24"/>
          <w:szCs w:val="24"/>
        </w:rPr>
        <w:t>maçon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nosso homenageado foi Presidente da Creche Nosso Lar por dois períodos. </w:t>
      </w:r>
    </w:p>
    <w:p w14:paraId="567333FB" w14:textId="14541133" w:rsidR="00672A0B" w:rsidRPr="00672A0B" w:rsidRDefault="00672A0B" w:rsidP="00CB180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Também como volunt</w:t>
      </w:r>
      <w:r w:rsidR="00F3040A">
        <w:rPr>
          <w:rFonts w:ascii="Times New Roman" w:hAnsi="Times New Roman" w:cs="Times New Roman"/>
          <w:sz w:val="24"/>
          <w:szCs w:val="24"/>
        </w:rPr>
        <w:t>á</w:t>
      </w:r>
      <w:r>
        <w:rPr>
          <w:rFonts w:ascii="Times New Roman" w:hAnsi="Times New Roman" w:cs="Times New Roman"/>
          <w:sz w:val="24"/>
          <w:szCs w:val="24"/>
        </w:rPr>
        <w:t>ri</w:t>
      </w:r>
      <w:r w:rsidR="00F3040A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, foi o primeiro Presidente do Conselho Tutelar do Direitos da Criança e do Adolescente e, sempre ajudou nas festas </w:t>
      </w:r>
      <w:r w:rsidR="00F3040A">
        <w:rPr>
          <w:rFonts w:ascii="Times New Roman" w:hAnsi="Times New Roman" w:cs="Times New Roman"/>
          <w:sz w:val="24"/>
          <w:szCs w:val="24"/>
        </w:rPr>
        <w:t xml:space="preserve">de São Vicente em nossa cidade.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4D6F00E8" w14:textId="77777777" w:rsidR="00CB180E" w:rsidRPr="004708B5" w:rsidRDefault="00CB180E" w:rsidP="00CB180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 xml:space="preserve">Por tais razões, é certamente merecido este título de </w:t>
      </w:r>
      <w:r>
        <w:rPr>
          <w:rFonts w:ascii="Times New Roman" w:hAnsi="Times New Roman" w:cs="Times New Roman"/>
          <w:sz w:val="24"/>
          <w:szCs w:val="24"/>
        </w:rPr>
        <w:t>honra ao mérito</w:t>
      </w:r>
      <w:r w:rsidRPr="004708B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82ABD5" w14:textId="77777777" w:rsidR="00CB180E" w:rsidRPr="004708B5" w:rsidRDefault="00CB180E" w:rsidP="00CB180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 xml:space="preserve">Esperamos, portanto, que os nobres </w:t>
      </w:r>
      <w:r w:rsidRPr="004708B5">
        <w:rPr>
          <w:rFonts w:ascii="Times New Roman" w:hAnsi="Times New Roman" w:cs="Times New Roman"/>
          <w:i/>
          <w:iCs/>
          <w:sz w:val="24"/>
          <w:szCs w:val="24"/>
        </w:rPr>
        <w:t>edis</w:t>
      </w:r>
      <w:r w:rsidRPr="004708B5">
        <w:rPr>
          <w:rFonts w:ascii="Times New Roman" w:hAnsi="Times New Roman" w:cs="Times New Roman"/>
          <w:sz w:val="24"/>
          <w:szCs w:val="24"/>
        </w:rPr>
        <w:t xml:space="preserve"> do colendo Poder Legislativo de Jacuí aprovem o presente Projeto de Resolução. </w:t>
      </w:r>
    </w:p>
    <w:p w14:paraId="4E06E544" w14:textId="77777777" w:rsidR="00CB180E" w:rsidRPr="004708B5" w:rsidRDefault="00CB180E" w:rsidP="00CB180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9964834" w14:textId="77777777" w:rsidR="00CB180E" w:rsidRPr="004708B5" w:rsidRDefault="00CB180E" w:rsidP="00CB180E">
      <w:pPr>
        <w:rPr>
          <w:rFonts w:ascii="Times New Roman" w:hAnsi="Times New Roman" w:cs="Times New Roman"/>
          <w:sz w:val="24"/>
          <w:szCs w:val="24"/>
        </w:rPr>
      </w:pPr>
    </w:p>
    <w:p w14:paraId="42646A9A" w14:textId="582A7D88" w:rsidR="00CB180E" w:rsidRPr="00A31884" w:rsidRDefault="00CB180E" w:rsidP="00CB180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ab/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 w:rsidR="00672A0B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672A0B">
        <w:rPr>
          <w:rFonts w:ascii="Times New Roman" w:hAnsi="Times New Roman" w:cs="Times New Roman"/>
          <w:b/>
          <w:bCs/>
          <w:sz w:val="24"/>
          <w:szCs w:val="24"/>
        </w:rPr>
        <w:t>outu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bro de 202</w:t>
      </w:r>
      <w:r w:rsidR="00672A0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26EFD39C" w14:textId="215A5FAD" w:rsidR="00CB180E" w:rsidRPr="004708B5" w:rsidRDefault="00CB180E" w:rsidP="00CB180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995CF74" w14:textId="77777777" w:rsidR="00CB180E" w:rsidRPr="00A31884" w:rsidRDefault="00CB180E" w:rsidP="00CB180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3446F6D" w14:textId="77777777" w:rsidR="00CB180E" w:rsidRPr="00A31884" w:rsidRDefault="00CB180E" w:rsidP="00CB180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373A414" w14:textId="77777777" w:rsidR="00CB180E" w:rsidRPr="000653D7" w:rsidRDefault="00CB180E" w:rsidP="00CB180E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653D7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166A7A4B" w14:textId="77777777" w:rsidR="00CB180E" w:rsidRPr="000653D7" w:rsidRDefault="00CB180E" w:rsidP="00CB180E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653D7">
        <w:rPr>
          <w:rFonts w:ascii="Times New Roman" w:hAnsi="Times New Roman" w:cs="Times New Roman"/>
          <w:b/>
          <w:bCs/>
          <w:sz w:val="24"/>
          <w:szCs w:val="24"/>
        </w:rPr>
        <w:t xml:space="preserve">Paulo </w:t>
      </w:r>
      <w:proofErr w:type="spellStart"/>
      <w:r w:rsidRPr="000653D7">
        <w:rPr>
          <w:rFonts w:ascii="Times New Roman" w:hAnsi="Times New Roman" w:cs="Times New Roman"/>
          <w:b/>
          <w:bCs/>
          <w:sz w:val="24"/>
          <w:szCs w:val="24"/>
        </w:rPr>
        <w:t>Antonio</w:t>
      </w:r>
      <w:proofErr w:type="spellEnd"/>
      <w:r w:rsidRPr="000653D7">
        <w:rPr>
          <w:rFonts w:ascii="Times New Roman" w:hAnsi="Times New Roman" w:cs="Times New Roman"/>
          <w:b/>
          <w:bCs/>
          <w:sz w:val="24"/>
          <w:szCs w:val="24"/>
        </w:rPr>
        <w:t xml:space="preserve"> Soares </w:t>
      </w:r>
    </w:p>
    <w:p w14:paraId="0DE25FB9" w14:textId="3F8C00DC" w:rsidR="00CB180E" w:rsidRPr="00BA71DF" w:rsidRDefault="00CB180E" w:rsidP="00CB180E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71DF">
        <w:rPr>
          <w:rFonts w:ascii="Times New Roman" w:hAnsi="Times New Roman" w:cs="Times New Roman"/>
          <w:b/>
          <w:bCs/>
          <w:sz w:val="24"/>
          <w:szCs w:val="24"/>
        </w:rPr>
        <w:t xml:space="preserve">Vereador da Câmara Municipal de Jacuí - </w:t>
      </w:r>
      <w:r w:rsidR="00672A0B">
        <w:rPr>
          <w:rFonts w:ascii="Times New Roman" w:hAnsi="Times New Roman" w:cs="Times New Roman"/>
          <w:b/>
          <w:bCs/>
          <w:sz w:val="24"/>
          <w:szCs w:val="24"/>
        </w:rPr>
        <w:t>PL</w:t>
      </w:r>
    </w:p>
    <w:p w14:paraId="407EF2D4" w14:textId="77777777" w:rsidR="00CB180E" w:rsidRPr="00A31884" w:rsidRDefault="00CB180E" w:rsidP="00CB180E">
      <w:pPr>
        <w:rPr>
          <w:rFonts w:ascii="Times New Roman" w:hAnsi="Times New Roman" w:cs="Times New Roman"/>
          <w:sz w:val="24"/>
          <w:szCs w:val="24"/>
        </w:rPr>
      </w:pPr>
    </w:p>
    <w:p w14:paraId="613698D0" w14:textId="77777777" w:rsidR="00CB180E" w:rsidRDefault="00CB180E" w:rsidP="00CB180E"/>
    <w:p w14:paraId="7EC17CE2" w14:textId="77777777" w:rsidR="00F728A4" w:rsidRDefault="00F728A4"/>
    <w:sectPr w:rsidR="00F728A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0E62BA" w14:textId="77777777" w:rsidR="001E2C6D" w:rsidRDefault="001E2C6D" w:rsidP="00CB180E">
      <w:pPr>
        <w:spacing w:after="0" w:line="240" w:lineRule="auto"/>
      </w:pPr>
      <w:r>
        <w:separator/>
      </w:r>
    </w:p>
  </w:endnote>
  <w:endnote w:type="continuationSeparator" w:id="0">
    <w:p w14:paraId="10F1CC9E" w14:textId="77777777" w:rsidR="001E2C6D" w:rsidRDefault="001E2C6D" w:rsidP="00CB1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26E936" w14:textId="77777777" w:rsidR="001E2C6D" w:rsidRDefault="001E2C6D" w:rsidP="00CB180E">
      <w:pPr>
        <w:spacing w:after="0" w:line="240" w:lineRule="auto"/>
      </w:pPr>
      <w:r>
        <w:separator/>
      </w:r>
    </w:p>
  </w:footnote>
  <w:footnote w:type="continuationSeparator" w:id="0">
    <w:p w14:paraId="485805A5" w14:textId="77777777" w:rsidR="001E2C6D" w:rsidRDefault="001E2C6D" w:rsidP="00CB18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6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CB180E" w:rsidRPr="00026CA1" w14:paraId="7383D7E0" w14:textId="77777777" w:rsidTr="00BA092F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14:paraId="45F9F6E3" w14:textId="77777777" w:rsidR="00CB180E" w:rsidRPr="00026CA1" w:rsidRDefault="00CB180E" w:rsidP="00CB180E">
          <w:pPr>
            <w:pStyle w:val="Cabealho"/>
            <w:ind w:left="-56" w:firstLine="56"/>
            <w:jc w:val="right"/>
            <w:rPr>
              <w:rFonts w:cs="Calibri"/>
              <w:color w:val="000000"/>
              <w:sz w:val="18"/>
              <w:szCs w:val="18"/>
            </w:rPr>
          </w:pPr>
          <w:r>
            <w:rPr>
              <w:rFonts w:cs="Calibri"/>
              <w:noProof/>
              <w:color w:val="000000"/>
              <w:lang w:eastAsia="pt-BR"/>
            </w:rPr>
            <w:drawing>
              <wp:inline distT="0" distB="0" distL="0" distR="0" wp14:anchorId="23FDAE9A" wp14:editId="56201818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14:paraId="2181454C" w14:textId="77777777" w:rsidR="00CB180E" w:rsidRPr="00026CA1" w:rsidRDefault="00CB180E" w:rsidP="00CB180E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42"/>
              <w:szCs w:val="42"/>
            </w:rPr>
          </w:pPr>
          <w:r w:rsidRPr="00026CA1">
            <w:rPr>
              <w:rFonts w:ascii="Calibri" w:hAnsi="Calibri" w:cs="Calibri"/>
              <w:b w:val="0"/>
              <w:bCs/>
              <w:iCs/>
              <w:color w:val="000000"/>
              <w:szCs w:val="42"/>
            </w:rPr>
            <w:t>CÂMARA MUNICIPAL DE JACUÍ</w:t>
          </w:r>
        </w:p>
        <w:p w14:paraId="774C3E7C" w14:textId="77777777" w:rsidR="00CB180E" w:rsidRPr="00026CA1" w:rsidRDefault="00CB180E" w:rsidP="00CB180E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>MINAS GERAIS | PODER LEGISLATIVO | CNPJ: 14.850.522/0001-97</w:t>
          </w:r>
        </w:p>
        <w:p w14:paraId="43061EFF" w14:textId="77777777" w:rsidR="00CB180E" w:rsidRPr="00026CA1" w:rsidRDefault="00CB180E" w:rsidP="00CB180E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 xml:space="preserve">Rua </w:t>
          </w:r>
          <w:r>
            <w:rPr>
              <w:rFonts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, </w:t>
          </w:r>
          <w:r>
            <w:rPr>
              <w:rFonts w:cs="Calibri"/>
              <w:color w:val="000000"/>
              <w:sz w:val="18"/>
              <w:szCs w:val="18"/>
            </w:rPr>
            <w:t>40</w:t>
          </w:r>
          <w:r w:rsidRPr="00026CA1">
            <w:rPr>
              <w:rFonts w:cs="Calibri"/>
              <w:color w:val="000000"/>
              <w:sz w:val="18"/>
              <w:szCs w:val="18"/>
            </w:rPr>
            <w:t>- Centro - Jacuí/MG - 37965-000</w:t>
          </w:r>
        </w:p>
        <w:p w14:paraId="5CDFF187" w14:textId="77777777" w:rsidR="00CB180E" w:rsidRPr="00026CA1" w:rsidRDefault="00CB180E" w:rsidP="00CB180E">
          <w:pPr>
            <w:ind w:right="1503"/>
            <w:jc w:val="center"/>
            <w:rPr>
              <w:rFonts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14:paraId="1641C088" w14:textId="77777777" w:rsidR="00CB180E" w:rsidRPr="00026CA1" w:rsidRDefault="00CB180E" w:rsidP="00CB180E">
          <w:pPr>
            <w:ind w:right="1503"/>
            <w:jc w:val="center"/>
            <w:rPr>
              <w:rFonts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14:paraId="4BD6B871" w14:textId="77777777" w:rsidR="00CB180E" w:rsidRDefault="00CB180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80E"/>
    <w:rsid w:val="001E2C6D"/>
    <w:rsid w:val="006578CC"/>
    <w:rsid w:val="00672A0B"/>
    <w:rsid w:val="00695159"/>
    <w:rsid w:val="006A2A62"/>
    <w:rsid w:val="006D665A"/>
    <w:rsid w:val="00713589"/>
    <w:rsid w:val="007471CE"/>
    <w:rsid w:val="00CB180E"/>
    <w:rsid w:val="00F3040A"/>
    <w:rsid w:val="00F7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B90A1"/>
  <w15:chartTrackingRefBased/>
  <w15:docId w15:val="{D29A0D2E-B1DC-4518-A9DB-5E15B690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180E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B180E"/>
    <w:pPr>
      <w:keepNext/>
      <w:tabs>
        <w:tab w:val="num" w:pos="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B180E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CB180E"/>
  </w:style>
  <w:style w:type="paragraph" w:styleId="Rodap">
    <w:name w:val="footer"/>
    <w:basedOn w:val="Normal"/>
    <w:link w:val="RodapChar"/>
    <w:uiPriority w:val="99"/>
    <w:unhideWhenUsed/>
    <w:rsid w:val="00CB180E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CB180E"/>
  </w:style>
  <w:style w:type="character" w:customStyle="1" w:styleId="Ttulo1Char">
    <w:name w:val="Título 1 Char"/>
    <w:basedOn w:val="Fontepargpadro"/>
    <w:link w:val="Ttulo1"/>
    <w:rsid w:val="00CB180E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JACUÍ/MG</dc:creator>
  <cp:keywords/>
  <dc:description/>
  <cp:lastModifiedBy>USER</cp:lastModifiedBy>
  <cp:revision>3</cp:revision>
  <dcterms:created xsi:type="dcterms:W3CDTF">2024-10-15T18:48:00Z</dcterms:created>
  <dcterms:modified xsi:type="dcterms:W3CDTF">2024-10-16T13:48:00Z</dcterms:modified>
</cp:coreProperties>
</file>