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C9ED516" w:rsidR="00D22642" w:rsidRPr="00D63410" w:rsidRDefault="00D22642" w:rsidP="00043058">
      <w:pPr>
        <w:spacing w:line="276" w:lineRule="auto"/>
        <w:rPr>
          <w:rFonts w:ascii="Arial" w:hAnsi="Arial" w:cs="Arial"/>
          <w:sz w:val="24"/>
          <w:szCs w:val="24"/>
        </w:rPr>
      </w:pPr>
    </w:p>
    <w:p w14:paraId="6C9F54F7" w14:textId="1D09C7AA" w:rsidR="00097D2E" w:rsidRPr="00D63410" w:rsidRDefault="00097D2E" w:rsidP="0004305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D63410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BC18EF" w:rsidRPr="00D63410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1727B9">
        <w:rPr>
          <w:rFonts w:ascii="Arial" w:hAnsi="Arial" w:cs="Arial"/>
          <w:b/>
          <w:bCs/>
          <w:sz w:val="24"/>
          <w:szCs w:val="24"/>
          <w:lang w:val="pt-BR"/>
        </w:rPr>
        <w:t>393</w:t>
      </w:r>
      <w:r w:rsidRPr="00D63410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D63410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6156C406" w:rsidR="00097D2E" w:rsidRPr="00D63410" w:rsidRDefault="00097D2E" w:rsidP="00043058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D63410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D63410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317F5079" w:rsidR="00097D2E" w:rsidRPr="00D63410" w:rsidRDefault="00744EE3" w:rsidP="00043058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63410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7C3EF2B1" w:rsidR="00097D2E" w:rsidRPr="00D63410" w:rsidRDefault="00D63410" w:rsidP="0004305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8FA8A64" wp14:editId="0C98ED8F">
            <wp:simplePos x="0" y="0"/>
            <wp:positionH relativeFrom="column">
              <wp:posOffset>3701416</wp:posOffset>
            </wp:positionH>
            <wp:positionV relativeFrom="paragraph">
              <wp:posOffset>11430</wp:posOffset>
            </wp:positionV>
            <wp:extent cx="1504950" cy="698982"/>
            <wp:effectExtent l="0" t="0" r="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0528" cy="7015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D63410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78ABBF1E" w:rsidR="00097D2E" w:rsidRPr="00D63410" w:rsidRDefault="00097D2E" w:rsidP="0004305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D63410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D1A5168" w14:textId="77777777" w:rsidR="00097D2E" w:rsidRPr="00D63410" w:rsidRDefault="00097D2E" w:rsidP="0004305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63410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D63410" w:rsidRDefault="00097D2E" w:rsidP="0004305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63410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D63410" w:rsidRDefault="00097D2E" w:rsidP="0004305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2B42F80D" w14:textId="232036F9" w:rsidR="00097D2E" w:rsidRPr="00D63410" w:rsidRDefault="00097D2E" w:rsidP="0004305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63410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691E2F0" w14:textId="77777777" w:rsidR="00D63410" w:rsidRPr="00D63410" w:rsidRDefault="00097D2E" w:rsidP="00D63410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63410">
        <w:rPr>
          <w:rFonts w:ascii="Arial" w:hAnsi="Arial" w:cs="Arial"/>
          <w:sz w:val="24"/>
          <w:szCs w:val="24"/>
          <w:lang w:val="pt-BR"/>
        </w:rPr>
        <w:t xml:space="preserve"> </w:t>
      </w:r>
      <w:r w:rsidRPr="00D63410">
        <w:rPr>
          <w:rFonts w:ascii="Arial" w:hAnsi="Arial" w:cs="Arial"/>
          <w:sz w:val="24"/>
          <w:szCs w:val="24"/>
          <w:lang w:val="pt-BR"/>
        </w:rPr>
        <w:tab/>
      </w:r>
      <w:r w:rsidR="007C248B" w:rsidRPr="00D63410">
        <w:rPr>
          <w:rFonts w:ascii="Arial" w:hAnsi="Arial" w:cs="Arial"/>
          <w:sz w:val="24"/>
          <w:szCs w:val="24"/>
          <w:lang w:val="pt-BR"/>
        </w:rPr>
        <w:t xml:space="preserve">A </w:t>
      </w:r>
      <w:r w:rsidRPr="00D63410">
        <w:rPr>
          <w:rFonts w:ascii="Arial" w:hAnsi="Arial" w:cs="Arial"/>
          <w:sz w:val="24"/>
          <w:szCs w:val="24"/>
          <w:lang w:val="pt-BR"/>
        </w:rPr>
        <w:t>Vereador</w:t>
      </w:r>
      <w:r w:rsidR="007C248B" w:rsidRPr="00D63410">
        <w:rPr>
          <w:rFonts w:ascii="Arial" w:hAnsi="Arial" w:cs="Arial"/>
          <w:sz w:val="24"/>
          <w:szCs w:val="24"/>
          <w:lang w:val="pt-BR"/>
        </w:rPr>
        <w:t>a</w:t>
      </w:r>
      <w:r w:rsidRPr="00D63410">
        <w:rPr>
          <w:rFonts w:ascii="Arial" w:hAnsi="Arial" w:cs="Arial"/>
          <w:sz w:val="24"/>
          <w:szCs w:val="24"/>
          <w:lang w:val="pt-BR"/>
        </w:rPr>
        <w:t xml:space="preserve"> que esta subscreve, na forma regimental, vem, respeitosamente, à presença de Vossa Excelência, </w:t>
      </w:r>
      <w:r w:rsidRPr="00D63410">
        <w:rPr>
          <w:rFonts w:ascii="Arial" w:hAnsi="Arial" w:cs="Arial"/>
          <w:b/>
          <w:bCs/>
          <w:sz w:val="24"/>
          <w:szCs w:val="24"/>
          <w:lang w:val="pt-BR"/>
        </w:rPr>
        <w:t>INDICAR</w:t>
      </w:r>
      <w:r w:rsidRPr="00D63410">
        <w:rPr>
          <w:rFonts w:ascii="Arial" w:hAnsi="Arial" w:cs="Arial"/>
          <w:sz w:val="24"/>
          <w:szCs w:val="24"/>
          <w:lang w:val="pt-BR"/>
        </w:rPr>
        <w:t xml:space="preserve">, após ouvido o plenário, que seja enviado ao ofício ao Executivo Municipal </w:t>
      </w:r>
      <w:r w:rsidR="00043058" w:rsidRPr="00D63410">
        <w:rPr>
          <w:rFonts w:ascii="Arial" w:hAnsi="Arial" w:cs="Arial"/>
          <w:sz w:val="24"/>
          <w:szCs w:val="24"/>
          <w:lang w:val="pt-BR"/>
        </w:rPr>
        <w:t xml:space="preserve">e ao DEBETRAN, </w:t>
      </w:r>
      <w:r w:rsidR="00D63410" w:rsidRPr="00D63410">
        <w:rPr>
          <w:rFonts w:ascii="Arial" w:hAnsi="Arial" w:cs="Arial"/>
          <w:sz w:val="24"/>
          <w:szCs w:val="24"/>
          <w:lang w:val="pt-BR"/>
        </w:rPr>
        <w:t>solicitando a viabilização de vagas destinadas exclusivamente ao embarque e desembarque de passageiros vindos de outros municípios, em frente a laboratórios de exames, clínicas de imagem e consultórios médicos, com atenção especial à acessibilidade para idosos e pessoas com mobilidade reduzida.</w:t>
      </w:r>
    </w:p>
    <w:p w14:paraId="4FFAFFEA" w14:textId="50E2F1B7" w:rsidR="00186D94" w:rsidRDefault="00186D94" w:rsidP="00D6341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D63410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D5FDC8A" w14:textId="77777777" w:rsidR="00D63410" w:rsidRPr="00D63410" w:rsidRDefault="00D63410" w:rsidP="00D6341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24671D00" w14:textId="77777777" w:rsidR="00D63410" w:rsidRPr="00D63410" w:rsidRDefault="00D63410" w:rsidP="00D63410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3410">
        <w:rPr>
          <w:rFonts w:ascii="Arial" w:eastAsia="Times New Roman" w:hAnsi="Arial" w:cs="Arial"/>
          <w:sz w:val="24"/>
          <w:szCs w:val="24"/>
          <w:lang w:eastAsia="pt-BR"/>
        </w:rPr>
        <w:t>Muitos pacientes que utilizam serviços de saúde especializados no município vêm de cidades vizinhas, sendo transportados por veículos particulares, vans ou transportes públicos alternativos.</w:t>
      </w:r>
    </w:p>
    <w:p w14:paraId="3AA52126" w14:textId="22D04ADD" w:rsidR="00D63410" w:rsidRPr="00D63410" w:rsidRDefault="00D63410" w:rsidP="00D63410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3410">
        <w:rPr>
          <w:rFonts w:ascii="Arial" w:eastAsia="Times New Roman" w:hAnsi="Arial" w:cs="Arial"/>
          <w:sz w:val="24"/>
          <w:szCs w:val="24"/>
          <w:lang w:eastAsia="pt-BR"/>
        </w:rPr>
        <w:t>No entanto, frequentemente encontram dificuldade para embarcar ou desembarcar com segurança e conforto em locais adequados, principalmente quando se trata de idosos, pessoas com deficiência ou com mobilidade comprometida.</w:t>
      </w:r>
    </w:p>
    <w:p w14:paraId="1DCF85AC" w14:textId="77777777" w:rsidR="00D63410" w:rsidRPr="00D63410" w:rsidRDefault="00D63410" w:rsidP="00D63410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3410">
        <w:rPr>
          <w:rFonts w:ascii="Arial" w:eastAsia="Times New Roman" w:hAnsi="Arial" w:cs="Arial"/>
          <w:sz w:val="24"/>
          <w:szCs w:val="24"/>
          <w:lang w:eastAsia="pt-BR"/>
        </w:rPr>
        <w:t xml:space="preserve">A criação dessas vagas específicas, em frente aos estabelecimentos de saúde, garantirá maior acessibilidade, segurança e dignidade aos usuários que já enfrentam situações de vulnerabilidade física ou de saúde. </w:t>
      </w:r>
    </w:p>
    <w:p w14:paraId="6BF58160" w14:textId="2BD4CD2A" w:rsidR="00D63410" w:rsidRPr="00D63410" w:rsidRDefault="00D63410" w:rsidP="00D63410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3410">
        <w:rPr>
          <w:rFonts w:ascii="Arial" w:eastAsia="Times New Roman" w:hAnsi="Arial" w:cs="Arial"/>
          <w:sz w:val="24"/>
          <w:szCs w:val="24"/>
          <w:lang w:eastAsia="pt-BR"/>
        </w:rPr>
        <w:t>Além disso, contribuirá para a organização do trânsito no entorno desses locais, evitando paradas em locais inadequados e reduzindo o risco de acidentes.</w:t>
      </w:r>
    </w:p>
    <w:p w14:paraId="47B53180" w14:textId="13E14946" w:rsidR="00097D2E" w:rsidRPr="00D63410" w:rsidRDefault="00097D2E" w:rsidP="0004305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D63410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043058" w:rsidRPr="00D63410">
        <w:rPr>
          <w:rFonts w:ascii="Arial" w:hAnsi="Arial" w:cs="Arial"/>
          <w:sz w:val="24"/>
          <w:szCs w:val="24"/>
        </w:rPr>
        <w:t>08</w:t>
      </w:r>
      <w:r w:rsidRPr="00D63410">
        <w:rPr>
          <w:rFonts w:ascii="Arial" w:hAnsi="Arial" w:cs="Arial"/>
          <w:sz w:val="24"/>
          <w:szCs w:val="24"/>
        </w:rPr>
        <w:t xml:space="preserve"> de </w:t>
      </w:r>
      <w:r w:rsidR="00043058" w:rsidRPr="00D63410">
        <w:rPr>
          <w:rFonts w:ascii="Arial" w:hAnsi="Arial" w:cs="Arial"/>
          <w:sz w:val="24"/>
          <w:szCs w:val="24"/>
        </w:rPr>
        <w:t>abril de 2025.</w:t>
      </w:r>
    </w:p>
    <w:p w14:paraId="753B8E48" w14:textId="08CE4457" w:rsidR="00186D94" w:rsidRPr="00D63410" w:rsidRDefault="00186D94" w:rsidP="0004305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EF1D28A" w14:textId="507A0707" w:rsidR="00186D94" w:rsidRPr="00D63410" w:rsidRDefault="00186D94" w:rsidP="0004305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EC897DD" w14:textId="7076F2D1" w:rsidR="00186D94" w:rsidRPr="00D63410" w:rsidRDefault="00186D94" w:rsidP="0004305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E4E2DBF" w14:textId="77777777" w:rsidR="00186D94" w:rsidRPr="00D63410" w:rsidRDefault="00186D94" w:rsidP="0004305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77777777" w:rsidR="002B4FC3" w:rsidRPr="00D63410" w:rsidRDefault="002B4FC3" w:rsidP="0004305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D63410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3889B427" w14:textId="3112AE2C" w:rsidR="00160D86" w:rsidRPr="00D63410" w:rsidRDefault="002B4FC3" w:rsidP="0004305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D63410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043058" w:rsidRPr="00D63410">
        <w:rPr>
          <w:rFonts w:ascii="Arial" w:hAnsi="Arial" w:cs="Arial"/>
          <w:b/>
          <w:bCs/>
          <w:sz w:val="24"/>
          <w:szCs w:val="24"/>
          <w:lang w:val="pt-BR"/>
        </w:rPr>
        <w:t>A</w:t>
      </w:r>
    </w:p>
    <w:p w14:paraId="3FE52527" w14:textId="220A53FB" w:rsidR="00160D86" w:rsidRPr="00D63410" w:rsidRDefault="00160D86" w:rsidP="0004305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160D86" w:rsidRPr="00D6341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727B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727B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1727B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727B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13254F"/>
    <w:rsid w:val="00160D86"/>
    <w:rsid w:val="001727B9"/>
    <w:rsid w:val="00182927"/>
    <w:rsid w:val="00186D94"/>
    <w:rsid w:val="002B4FC3"/>
    <w:rsid w:val="00305A74"/>
    <w:rsid w:val="004240D3"/>
    <w:rsid w:val="004242F2"/>
    <w:rsid w:val="004364FB"/>
    <w:rsid w:val="00457D0C"/>
    <w:rsid w:val="004A045F"/>
    <w:rsid w:val="004E0733"/>
    <w:rsid w:val="005E4B6D"/>
    <w:rsid w:val="00603DB2"/>
    <w:rsid w:val="006D69DC"/>
    <w:rsid w:val="00744EE3"/>
    <w:rsid w:val="007C248B"/>
    <w:rsid w:val="007F2A69"/>
    <w:rsid w:val="00823B76"/>
    <w:rsid w:val="009326C8"/>
    <w:rsid w:val="00A176DB"/>
    <w:rsid w:val="00A812BE"/>
    <w:rsid w:val="00A95172"/>
    <w:rsid w:val="00AD5820"/>
    <w:rsid w:val="00BC18EF"/>
    <w:rsid w:val="00C31DE4"/>
    <w:rsid w:val="00C56C5D"/>
    <w:rsid w:val="00CD11F0"/>
    <w:rsid w:val="00D22642"/>
    <w:rsid w:val="00D34194"/>
    <w:rsid w:val="00D63410"/>
    <w:rsid w:val="00E373E8"/>
    <w:rsid w:val="00E74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252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2025-04-08T19:17:00Z</cp:lastPrinted>
  <dcterms:created xsi:type="dcterms:W3CDTF">2025-04-08T19:22:00Z</dcterms:created>
  <dcterms:modified xsi:type="dcterms:W3CDTF">2025-05-27T11:51:00Z</dcterms:modified>
</cp:coreProperties>
</file>