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46DD8D" w14:textId="26A2FD01" w:rsidR="000061A6" w:rsidRPr="00C91A85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C91A85">
        <w:rPr>
          <w:rFonts w:ascii="Times New Roman" w:hAnsi="Times New Roman"/>
          <w:b/>
          <w:sz w:val="24"/>
          <w:szCs w:val="24"/>
        </w:rPr>
        <w:t xml:space="preserve">ATA DA </w:t>
      </w:r>
      <w:r w:rsidR="004D1B87" w:rsidRPr="00C91A85">
        <w:rPr>
          <w:rFonts w:ascii="Times New Roman" w:hAnsi="Times New Roman"/>
          <w:b/>
          <w:sz w:val="24"/>
          <w:szCs w:val="24"/>
        </w:rPr>
        <w:t>1</w:t>
      </w:r>
      <w:r w:rsidR="00D256AA">
        <w:rPr>
          <w:rFonts w:ascii="Times New Roman" w:hAnsi="Times New Roman"/>
          <w:b/>
          <w:sz w:val="24"/>
          <w:szCs w:val="24"/>
        </w:rPr>
        <w:t>7</w:t>
      </w:r>
      <w:r w:rsidRPr="00C91A85">
        <w:rPr>
          <w:rFonts w:ascii="Times New Roman" w:hAnsi="Times New Roman"/>
          <w:b/>
          <w:sz w:val="24"/>
          <w:szCs w:val="24"/>
        </w:rPr>
        <w:t>ª SESSÃO ORDINÁRIA DA 1</w:t>
      </w:r>
      <w:r w:rsidR="0010257D" w:rsidRPr="00C91A85">
        <w:rPr>
          <w:rFonts w:ascii="Times New Roman" w:hAnsi="Times New Roman"/>
          <w:b/>
          <w:sz w:val="24"/>
          <w:szCs w:val="24"/>
        </w:rPr>
        <w:t>6</w:t>
      </w:r>
      <w:r w:rsidRPr="00C91A85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C91A85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3A70346" w14:textId="75A4DA2D" w:rsidR="003947FF" w:rsidRPr="00C91A85" w:rsidRDefault="000061A6" w:rsidP="003947FF">
      <w:pPr>
        <w:ind w:firstLine="0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>ATA DA</w:t>
      </w:r>
      <w:r w:rsidR="00354CCE" w:rsidRPr="00C91A85">
        <w:rPr>
          <w:rFonts w:ascii="Times New Roman" w:hAnsi="Times New Roman"/>
          <w:sz w:val="24"/>
          <w:szCs w:val="24"/>
        </w:rPr>
        <w:t xml:space="preserve"> </w:t>
      </w:r>
      <w:r w:rsidR="00E973D4">
        <w:rPr>
          <w:rFonts w:ascii="Times New Roman" w:hAnsi="Times New Roman"/>
          <w:sz w:val="24"/>
          <w:szCs w:val="24"/>
        </w:rPr>
        <w:t>DÉCIMA S</w:t>
      </w:r>
      <w:r w:rsidR="00D256AA">
        <w:rPr>
          <w:rFonts w:ascii="Times New Roman" w:hAnsi="Times New Roman"/>
          <w:sz w:val="24"/>
          <w:szCs w:val="24"/>
        </w:rPr>
        <w:t>ÉTIMA</w:t>
      </w:r>
      <w:r w:rsidR="00FD7A11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SESSÃO ORDINÁRIA DA CÂMARA MUNICIPAL DE VEREADORES DO MUNICÍPIO DE GUARUJÁ DO SUL, ESTADO DE SANTA CATARINA, NO EXERCÍCIO DA DÉCIMA </w:t>
      </w:r>
      <w:r w:rsidR="00354CCE" w:rsidRPr="00C91A85">
        <w:rPr>
          <w:rFonts w:ascii="Times New Roman" w:hAnsi="Times New Roman"/>
          <w:sz w:val="24"/>
          <w:szCs w:val="24"/>
        </w:rPr>
        <w:t>SEXTA</w:t>
      </w:r>
      <w:r w:rsidRPr="00C91A85">
        <w:rPr>
          <w:rFonts w:ascii="Times New Roman" w:hAnsi="Times New Roman"/>
          <w:sz w:val="24"/>
          <w:szCs w:val="24"/>
        </w:rPr>
        <w:t xml:space="preserve"> LEGISLATURA</w:t>
      </w:r>
      <w:r w:rsidR="00396E8D" w:rsidRPr="00C91A85">
        <w:rPr>
          <w:rFonts w:ascii="Times New Roman" w:hAnsi="Times New Roman"/>
          <w:sz w:val="24"/>
          <w:szCs w:val="24"/>
        </w:rPr>
        <w:t xml:space="preserve">, </w:t>
      </w:r>
      <w:r w:rsidR="00354CCE" w:rsidRPr="00C91A85">
        <w:rPr>
          <w:rFonts w:ascii="Times New Roman" w:hAnsi="Times New Roman"/>
          <w:sz w:val="24"/>
          <w:szCs w:val="24"/>
        </w:rPr>
        <w:t>PRIMEIRA</w:t>
      </w:r>
      <w:r w:rsidRPr="00C91A85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C91A85">
        <w:rPr>
          <w:rFonts w:ascii="Times New Roman" w:hAnsi="Times New Roman"/>
          <w:sz w:val="24"/>
          <w:szCs w:val="24"/>
        </w:rPr>
        <w:t xml:space="preserve">IVA, </w:t>
      </w:r>
      <w:r w:rsidR="00354CCE" w:rsidRPr="00C91A85">
        <w:rPr>
          <w:rFonts w:ascii="Times New Roman" w:hAnsi="Times New Roman"/>
          <w:sz w:val="24"/>
          <w:szCs w:val="24"/>
        </w:rPr>
        <w:t>PRIMEIRO</w:t>
      </w:r>
      <w:r w:rsidR="00396E8D" w:rsidRPr="00C91A85">
        <w:rPr>
          <w:rFonts w:ascii="Times New Roman" w:hAnsi="Times New Roman"/>
          <w:sz w:val="24"/>
          <w:szCs w:val="24"/>
        </w:rPr>
        <w:t xml:space="preserve"> PERÍODO, SEXAGÉSIMO </w:t>
      </w:r>
      <w:r w:rsidR="00354CCE" w:rsidRPr="00C91A85">
        <w:rPr>
          <w:rFonts w:ascii="Times New Roman" w:hAnsi="Times New Roman"/>
          <w:sz w:val="24"/>
          <w:szCs w:val="24"/>
        </w:rPr>
        <w:t>SEGUNDO</w:t>
      </w:r>
      <w:r w:rsidRPr="00C91A85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C91A85">
        <w:rPr>
          <w:rFonts w:ascii="Times New Roman" w:hAnsi="Times New Roman"/>
          <w:sz w:val="24"/>
          <w:szCs w:val="24"/>
        </w:rPr>
        <w:t>ÃO LEGISLATIVA. A</w:t>
      </w:r>
      <w:r w:rsidR="00FD7A11" w:rsidRPr="00C91A85">
        <w:rPr>
          <w:rFonts w:ascii="Times New Roman" w:hAnsi="Times New Roman"/>
          <w:sz w:val="24"/>
          <w:szCs w:val="24"/>
        </w:rPr>
        <w:t xml:space="preserve">o </w:t>
      </w:r>
      <w:r w:rsidR="00E973D4">
        <w:rPr>
          <w:rFonts w:ascii="Times New Roman" w:hAnsi="Times New Roman"/>
          <w:sz w:val="24"/>
          <w:szCs w:val="24"/>
        </w:rPr>
        <w:t>vigésimo</w:t>
      </w:r>
      <w:r w:rsidR="007D628E" w:rsidRPr="00C91A85">
        <w:rPr>
          <w:rFonts w:ascii="Times New Roman" w:hAnsi="Times New Roman"/>
          <w:sz w:val="24"/>
          <w:szCs w:val="24"/>
        </w:rPr>
        <w:t xml:space="preserve"> </w:t>
      </w:r>
      <w:r w:rsidR="00D256AA">
        <w:rPr>
          <w:rFonts w:ascii="Times New Roman" w:hAnsi="Times New Roman"/>
          <w:sz w:val="24"/>
          <w:szCs w:val="24"/>
        </w:rPr>
        <w:t xml:space="preserve">sete </w:t>
      </w:r>
      <w:r w:rsidR="007D628E" w:rsidRPr="00C91A85">
        <w:rPr>
          <w:rFonts w:ascii="Times New Roman" w:hAnsi="Times New Roman"/>
          <w:sz w:val="24"/>
          <w:szCs w:val="24"/>
        </w:rPr>
        <w:t>dia</w:t>
      </w:r>
      <w:r w:rsidR="00D256AA">
        <w:rPr>
          <w:rFonts w:ascii="Times New Roman" w:hAnsi="Times New Roman"/>
          <w:sz w:val="24"/>
          <w:szCs w:val="24"/>
        </w:rPr>
        <w:t>s</w:t>
      </w:r>
      <w:r w:rsidRPr="00C91A85">
        <w:rPr>
          <w:rFonts w:ascii="Times New Roman" w:hAnsi="Times New Roman"/>
          <w:sz w:val="24"/>
          <w:szCs w:val="24"/>
        </w:rPr>
        <w:t xml:space="preserve"> do mês de </w:t>
      </w:r>
      <w:r w:rsidR="00401694" w:rsidRPr="00C91A85">
        <w:rPr>
          <w:rFonts w:ascii="Times New Roman" w:hAnsi="Times New Roman"/>
          <w:sz w:val="24"/>
          <w:szCs w:val="24"/>
        </w:rPr>
        <w:t>maio</w:t>
      </w:r>
      <w:r w:rsidRPr="00C91A85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C91A85">
        <w:rPr>
          <w:rFonts w:ascii="Times New Roman" w:hAnsi="Times New Roman"/>
          <w:sz w:val="24"/>
          <w:szCs w:val="24"/>
        </w:rPr>
        <w:t>e</w:t>
      </w:r>
      <w:r w:rsidR="00396E8D" w:rsidRPr="00C91A85">
        <w:rPr>
          <w:rFonts w:ascii="Times New Roman" w:hAnsi="Times New Roman"/>
          <w:sz w:val="24"/>
          <w:szCs w:val="24"/>
        </w:rPr>
        <w:t xml:space="preserve"> e </w:t>
      </w:r>
      <w:r w:rsidR="00354CCE" w:rsidRPr="00C91A85">
        <w:rPr>
          <w:rFonts w:ascii="Times New Roman" w:hAnsi="Times New Roman"/>
          <w:sz w:val="24"/>
          <w:szCs w:val="24"/>
        </w:rPr>
        <w:t>cinco</w:t>
      </w:r>
      <w:r w:rsidR="000C4A3C" w:rsidRPr="00C91A85">
        <w:rPr>
          <w:rFonts w:ascii="Times New Roman" w:hAnsi="Times New Roman"/>
          <w:sz w:val="24"/>
          <w:szCs w:val="24"/>
        </w:rPr>
        <w:t xml:space="preserve">, </w:t>
      </w:r>
      <w:r w:rsidR="00CC2951" w:rsidRPr="00C91A85">
        <w:rPr>
          <w:rFonts w:ascii="Times New Roman" w:hAnsi="Times New Roman"/>
          <w:sz w:val="24"/>
          <w:szCs w:val="24"/>
        </w:rPr>
        <w:t xml:space="preserve">com início às </w:t>
      </w:r>
      <w:r w:rsidR="00F832B8" w:rsidRPr="00C91A85">
        <w:rPr>
          <w:rFonts w:ascii="Times New Roman" w:hAnsi="Times New Roman"/>
          <w:sz w:val="24"/>
          <w:szCs w:val="24"/>
        </w:rPr>
        <w:t>dezenove</w:t>
      </w:r>
      <w:r w:rsidR="00CC2951" w:rsidRPr="00C91A85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</w:t>
      </w:r>
      <w:r w:rsidR="00354CCE" w:rsidRPr="00C91A85">
        <w:rPr>
          <w:rFonts w:ascii="Times New Roman" w:hAnsi="Times New Roman"/>
          <w:sz w:val="24"/>
          <w:szCs w:val="24"/>
        </w:rPr>
        <w:t>o</w:t>
      </w:r>
      <w:r w:rsidR="00CC2951" w:rsidRPr="00C91A85">
        <w:rPr>
          <w:rFonts w:ascii="Times New Roman" w:hAnsi="Times New Roman"/>
          <w:sz w:val="24"/>
          <w:szCs w:val="24"/>
        </w:rPr>
        <w:t xml:space="preserve"> Vereador </w:t>
      </w:r>
      <w:r w:rsidR="00354CCE" w:rsidRPr="00C91A85">
        <w:rPr>
          <w:rFonts w:ascii="Times New Roman" w:hAnsi="Times New Roman"/>
          <w:sz w:val="24"/>
          <w:szCs w:val="24"/>
        </w:rPr>
        <w:t>FABRÍCIO WAGNER</w:t>
      </w:r>
      <w:r w:rsidR="00CC2951" w:rsidRPr="00C91A85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CC2951" w:rsidRPr="00C91A85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 w:rsidRPr="00C91A85">
        <w:rPr>
          <w:rFonts w:ascii="Times New Roman" w:hAnsi="Times New Roman"/>
          <w:sz w:val="24"/>
          <w:szCs w:val="24"/>
        </w:rPr>
        <w:t xml:space="preserve"> CLEBER JONAS WESCHENFELDER, FLÁVIO MARKUS, CLAUDEMIR ANTÔNIO AMANN, CARLOS IZIDRO POSSATTO, MATEUS ANTÔNIO CARAMORI, </w:t>
      </w:r>
      <w:r w:rsidR="00E973D4">
        <w:rPr>
          <w:rFonts w:ascii="Times New Roman" w:hAnsi="Times New Roman"/>
          <w:sz w:val="24"/>
          <w:szCs w:val="24"/>
        </w:rPr>
        <w:t>RODRIGO ANDRÉ LUNKES</w:t>
      </w:r>
      <w:r w:rsidR="00FD7A11" w:rsidRPr="00C91A85">
        <w:rPr>
          <w:rFonts w:ascii="Times New Roman" w:hAnsi="Times New Roman"/>
          <w:sz w:val="24"/>
          <w:szCs w:val="24"/>
        </w:rPr>
        <w:t xml:space="preserve">, </w:t>
      </w:r>
      <w:r w:rsidR="0042323B" w:rsidRPr="00C91A85">
        <w:rPr>
          <w:rFonts w:ascii="Times New Roman" w:hAnsi="Times New Roman"/>
          <w:sz w:val="24"/>
          <w:szCs w:val="24"/>
        </w:rPr>
        <w:t>LAURÍ DOSS e LUIZ CARLOS SEIBEL</w:t>
      </w:r>
      <w:r w:rsidR="00CC2951" w:rsidRPr="00C91A85">
        <w:rPr>
          <w:rFonts w:ascii="Times New Roman" w:hAnsi="Times New Roman"/>
          <w:sz w:val="24"/>
          <w:szCs w:val="24"/>
        </w:rPr>
        <w:t>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Invocando </w:t>
      </w:r>
      <w:r w:rsidR="00245389" w:rsidRPr="00C91A85">
        <w:rPr>
          <w:rFonts w:ascii="Times New Roman" w:hAnsi="Times New Roman"/>
          <w:sz w:val="24"/>
          <w:szCs w:val="24"/>
        </w:rPr>
        <w:t>a proteção de Deus e das l</w:t>
      </w:r>
      <w:r w:rsidRPr="00C91A85">
        <w:rPr>
          <w:rFonts w:ascii="Times New Roman" w:hAnsi="Times New Roman"/>
          <w:sz w:val="24"/>
          <w:szCs w:val="24"/>
        </w:rPr>
        <w:t xml:space="preserve">eis,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7D628E" w:rsidRPr="00C91A85">
        <w:rPr>
          <w:rFonts w:ascii="Times New Roman" w:hAnsi="Times New Roman"/>
          <w:sz w:val="24"/>
          <w:szCs w:val="24"/>
        </w:rPr>
        <w:t>Então solicitou que</w:t>
      </w:r>
      <w:r w:rsidR="0042323B" w:rsidRPr="00C91A85">
        <w:rPr>
          <w:rFonts w:ascii="Times New Roman" w:hAnsi="Times New Roman"/>
          <w:sz w:val="24"/>
          <w:szCs w:val="24"/>
        </w:rPr>
        <w:t xml:space="preserve"> o</w:t>
      </w:r>
      <w:r w:rsidR="006B1A24" w:rsidRPr="00C91A85">
        <w:rPr>
          <w:rFonts w:ascii="Times New Roman" w:hAnsi="Times New Roman"/>
          <w:sz w:val="24"/>
          <w:szCs w:val="24"/>
        </w:rPr>
        <w:t xml:space="preserve"> </w:t>
      </w:r>
      <w:r w:rsidR="005E2C73" w:rsidRPr="00C91A85">
        <w:rPr>
          <w:rFonts w:ascii="Times New Roman" w:hAnsi="Times New Roman"/>
          <w:sz w:val="24"/>
          <w:szCs w:val="24"/>
        </w:rPr>
        <w:t>secretári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5E2C73" w:rsidRPr="00C91A85">
        <w:rPr>
          <w:rFonts w:ascii="Times New Roman" w:hAnsi="Times New Roman"/>
          <w:sz w:val="24"/>
          <w:szCs w:val="24"/>
        </w:rPr>
        <w:t xml:space="preserve"> da Mesa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7D628E" w:rsidRPr="00C91A85">
        <w:rPr>
          <w:rFonts w:ascii="Times New Roman" w:hAnsi="Times New Roman"/>
          <w:sz w:val="24"/>
          <w:szCs w:val="24"/>
        </w:rPr>
        <w:t>efetuasse a leitura de um Texto Bíblico.</w:t>
      </w:r>
      <w:r w:rsidR="00AC1510" w:rsidRPr="00C91A85">
        <w:rPr>
          <w:rFonts w:ascii="Times New Roman" w:hAnsi="Times New Roman"/>
          <w:sz w:val="24"/>
          <w:szCs w:val="24"/>
        </w:rPr>
        <w:t xml:space="preserve"> </w:t>
      </w:r>
      <w:r w:rsidR="00567884" w:rsidRPr="00C91A85">
        <w:rPr>
          <w:rFonts w:ascii="Times New Roman" w:hAnsi="Times New Roman"/>
          <w:sz w:val="24"/>
          <w:szCs w:val="24"/>
        </w:rPr>
        <w:t>Em seguida, e</w:t>
      </w:r>
      <w:r w:rsidR="007D628E" w:rsidRPr="00C91A85">
        <w:rPr>
          <w:rFonts w:ascii="Times New Roman" w:hAnsi="Times New Roman"/>
          <w:sz w:val="24"/>
          <w:szCs w:val="24"/>
        </w:rPr>
        <w:t>m comum acordo entre os Parlamentares, foi dispensada a leitura da ata da última Sessão</w:t>
      </w:r>
      <w:r w:rsidR="00D256AA">
        <w:rPr>
          <w:rFonts w:ascii="Times New Roman" w:hAnsi="Times New Roman"/>
          <w:sz w:val="24"/>
          <w:szCs w:val="24"/>
        </w:rPr>
        <w:t xml:space="preserve"> </w:t>
      </w:r>
      <w:r w:rsidR="00BB0875" w:rsidRPr="00C91A85">
        <w:rPr>
          <w:rFonts w:ascii="Times New Roman" w:hAnsi="Times New Roman"/>
          <w:sz w:val="24"/>
          <w:szCs w:val="24"/>
        </w:rPr>
        <w:t>o</w:t>
      </w:r>
      <w:r w:rsidR="007D628E" w:rsidRPr="00C91A85">
        <w:rPr>
          <w:rFonts w:ascii="Times New Roman" w:hAnsi="Times New Roman"/>
          <w:sz w:val="24"/>
          <w:szCs w:val="24"/>
        </w:rPr>
        <w:t xml:space="preserve">rdinária. </w:t>
      </w:r>
      <w:r w:rsidR="00E973D4">
        <w:rPr>
          <w:rFonts w:ascii="Times New Roman" w:hAnsi="Times New Roman"/>
          <w:sz w:val="24"/>
          <w:szCs w:val="24"/>
        </w:rPr>
        <w:t>Aberta as discussões sobre a ata</w:t>
      </w:r>
      <w:r w:rsidR="00D256AA">
        <w:rPr>
          <w:rFonts w:ascii="Times New Roman" w:hAnsi="Times New Roman"/>
          <w:sz w:val="24"/>
          <w:szCs w:val="24"/>
        </w:rPr>
        <w:t xml:space="preserve">. </w:t>
      </w:r>
      <w:r w:rsidR="00626B34">
        <w:rPr>
          <w:rFonts w:ascii="Times New Roman" w:hAnsi="Times New Roman"/>
          <w:sz w:val="24"/>
          <w:szCs w:val="24"/>
        </w:rPr>
        <w:t xml:space="preserve"> Nesse momento, submeteu-se a ata a votação, sendo a mesma, a</w:t>
      </w:r>
      <w:r w:rsidR="007D628E" w:rsidRPr="00C91A85">
        <w:rPr>
          <w:rFonts w:ascii="Times New Roman" w:hAnsi="Times New Roman"/>
          <w:sz w:val="24"/>
          <w:szCs w:val="24"/>
        </w:rPr>
        <w:t>provada por unanimidade, passando a ser assinada pelos parlamentares presentes.</w:t>
      </w:r>
      <w:r w:rsidR="00567884" w:rsidRPr="00C91A85">
        <w:rPr>
          <w:rFonts w:ascii="Times New Roman" w:hAnsi="Times New Roman"/>
          <w:sz w:val="24"/>
          <w:szCs w:val="24"/>
        </w:rPr>
        <w:t xml:space="preserve"> </w:t>
      </w:r>
      <w:r w:rsidR="00F50524" w:rsidRPr="00C91A85">
        <w:rPr>
          <w:rFonts w:ascii="Times New Roman" w:hAnsi="Times New Roman"/>
          <w:sz w:val="24"/>
          <w:szCs w:val="24"/>
        </w:rPr>
        <w:t xml:space="preserve">Então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Presidente solicitou que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secretári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 w:rsidRPr="00C91A85">
        <w:rPr>
          <w:rFonts w:ascii="Times New Roman" w:hAnsi="Times New Roman"/>
          <w:sz w:val="24"/>
          <w:szCs w:val="24"/>
        </w:rPr>
        <w:t xml:space="preserve"> expedidas e</w:t>
      </w:r>
      <w:r w:rsidR="00F50524" w:rsidRPr="00C91A85">
        <w:rPr>
          <w:rFonts w:ascii="Times New Roman" w:hAnsi="Times New Roman"/>
          <w:sz w:val="24"/>
          <w:szCs w:val="24"/>
        </w:rPr>
        <w:t xml:space="preserve"> recebidas.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C91A85">
        <w:rPr>
          <w:rFonts w:ascii="Times New Roman" w:hAnsi="Times New Roman"/>
          <w:sz w:val="24"/>
          <w:szCs w:val="24"/>
        </w:rPr>
        <w:t>,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A76033" w:rsidRPr="00C91A85">
        <w:rPr>
          <w:rFonts w:ascii="Times New Roman" w:hAnsi="Times New Roman"/>
          <w:sz w:val="24"/>
          <w:szCs w:val="24"/>
        </w:rPr>
        <w:t xml:space="preserve">sendo que nesta </w:t>
      </w:r>
      <w:r w:rsidR="00953C29" w:rsidRPr="00C91A85">
        <w:rPr>
          <w:rFonts w:ascii="Times New Roman" w:hAnsi="Times New Roman"/>
          <w:sz w:val="24"/>
          <w:szCs w:val="24"/>
        </w:rPr>
        <w:t xml:space="preserve">Sessão </w:t>
      </w:r>
      <w:r w:rsidR="00DE292D" w:rsidRPr="00C91A85">
        <w:rPr>
          <w:rFonts w:ascii="Times New Roman" w:hAnsi="Times New Roman"/>
          <w:sz w:val="24"/>
          <w:szCs w:val="24"/>
        </w:rPr>
        <w:t>tramita</w:t>
      </w:r>
      <w:r w:rsidR="004D1B87" w:rsidRPr="00C91A85">
        <w:rPr>
          <w:rFonts w:ascii="Times New Roman" w:hAnsi="Times New Roman"/>
          <w:sz w:val="24"/>
          <w:szCs w:val="24"/>
        </w:rPr>
        <w:t>;</w:t>
      </w:r>
      <w:r w:rsidR="00624D34" w:rsidRPr="00C91A85">
        <w:rPr>
          <w:rFonts w:ascii="Times New Roman" w:hAnsi="Times New Roman"/>
          <w:sz w:val="24"/>
          <w:szCs w:val="24"/>
        </w:rPr>
        <w:t xml:space="preserve"> </w:t>
      </w:r>
      <w:r w:rsidR="00626B34">
        <w:rPr>
          <w:rFonts w:ascii="Times New Roman" w:hAnsi="Times New Roman"/>
          <w:sz w:val="24"/>
          <w:szCs w:val="24"/>
        </w:rPr>
        <w:t>DOIS</w:t>
      </w:r>
      <w:r w:rsidR="00624D34" w:rsidRPr="00C91A85">
        <w:rPr>
          <w:rFonts w:ascii="Times New Roman" w:hAnsi="Times New Roman"/>
          <w:sz w:val="24"/>
          <w:szCs w:val="24"/>
        </w:rPr>
        <w:t xml:space="preserve"> PROJETO</w:t>
      </w:r>
      <w:r w:rsidR="00F93908" w:rsidRPr="00C91A85">
        <w:rPr>
          <w:rFonts w:ascii="Times New Roman" w:hAnsi="Times New Roman"/>
          <w:sz w:val="24"/>
          <w:szCs w:val="24"/>
        </w:rPr>
        <w:t>S</w:t>
      </w:r>
      <w:r w:rsidR="00624D34" w:rsidRPr="00C91A85">
        <w:rPr>
          <w:rFonts w:ascii="Times New Roman" w:hAnsi="Times New Roman"/>
          <w:sz w:val="24"/>
          <w:szCs w:val="24"/>
        </w:rPr>
        <w:t xml:space="preserve"> DE </w:t>
      </w:r>
      <w:r w:rsidR="00DA72F9" w:rsidRPr="00C91A85">
        <w:rPr>
          <w:rFonts w:ascii="Times New Roman" w:hAnsi="Times New Roman"/>
          <w:sz w:val="24"/>
          <w:szCs w:val="24"/>
        </w:rPr>
        <w:t xml:space="preserve">LEI </w:t>
      </w:r>
      <w:r w:rsidR="00624D34" w:rsidRPr="00C91A85">
        <w:rPr>
          <w:rFonts w:ascii="Times New Roman" w:hAnsi="Times New Roman"/>
          <w:sz w:val="24"/>
          <w:szCs w:val="24"/>
        </w:rPr>
        <w:t>DO EXECUTIVO</w:t>
      </w:r>
      <w:r w:rsidR="00626B34">
        <w:rPr>
          <w:rFonts w:ascii="Times New Roman" w:hAnsi="Times New Roman"/>
          <w:sz w:val="24"/>
          <w:szCs w:val="24"/>
        </w:rPr>
        <w:t xml:space="preserve"> SENDO </w:t>
      </w:r>
      <w:r w:rsidR="002B0BE2">
        <w:rPr>
          <w:rFonts w:ascii="Times New Roman" w:hAnsi="Times New Roman"/>
          <w:sz w:val="24"/>
          <w:szCs w:val="24"/>
        </w:rPr>
        <w:t>VOTADOS</w:t>
      </w:r>
      <w:r w:rsidR="002B0BE2" w:rsidRPr="00C91A85">
        <w:rPr>
          <w:rFonts w:ascii="Times New Roman" w:hAnsi="Times New Roman"/>
          <w:sz w:val="24"/>
          <w:szCs w:val="24"/>
        </w:rPr>
        <w:t xml:space="preserve">, </w:t>
      </w:r>
      <w:r w:rsidR="002B0BE2">
        <w:rPr>
          <w:rFonts w:ascii="Times New Roman" w:hAnsi="Times New Roman"/>
          <w:sz w:val="24"/>
          <w:szCs w:val="24"/>
        </w:rPr>
        <w:t>DOIS</w:t>
      </w:r>
      <w:r w:rsidR="00626B34">
        <w:rPr>
          <w:rFonts w:ascii="Times New Roman" w:hAnsi="Times New Roman"/>
          <w:sz w:val="24"/>
          <w:szCs w:val="24"/>
        </w:rPr>
        <w:t xml:space="preserve"> PROJETOS DE LEI DO EXECUTIVO SENDO APRESENTADOS</w:t>
      </w:r>
      <w:r w:rsidR="00D256AA">
        <w:rPr>
          <w:rFonts w:ascii="Times New Roman" w:hAnsi="Times New Roman"/>
          <w:sz w:val="24"/>
          <w:szCs w:val="24"/>
        </w:rPr>
        <w:t>, E UM PROJETO DE DECRETO DO LEGISLATIVO.</w:t>
      </w:r>
      <w:r w:rsidR="00F93908" w:rsidRPr="00C91A85">
        <w:rPr>
          <w:rFonts w:ascii="Times New Roman" w:hAnsi="Times New Roman"/>
          <w:sz w:val="24"/>
          <w:szCs w:val="24"/>
        </w:rPr>
        <w:t xml:space="preserve"> Assim sendo, </w:t>
      </w:r>
      <w:r w:rsidR="00626B34">
        <w:rPr>
          <w:rFonts w:ascii="Times New Roman" w:hAnsi="Times New Roman"/>
          <w:sz w:val="24"/>
          <w:szCs w:val="24"/>
        </w:rPr>
        <w:t>em comum acordo entre os parlamentares foi dispensada a leitura dos parecer</w:t>
      </w:r>
      <w:r w:rsidR="009D752C">
        <w:rPr>
          <w:rFonts w:ascii="Times New Roman" w:hAnsi="Times New Roman"/>
          <w:sz w:val="24"/>
          <w:szCs w:val="24"/>
        </w:rPr>
        <w:t>e</w:t>
      </w:r>
      <w:r w:rsidR="00626B34">
        <w:rPr>
          <w:rFonts w:ascii="Times New Roman" w:hAnsi="Times New Roman"/>
          <w:sz w:val="24"/>
          <w:szCs w:val="24"/>
        </w:rPr>
        <w:t>s das comissões permanentes de legislação,</w:t>
      </w:r>
      <w:r w:rsidR="009D752C">
        <w:rPr>
          <w:rFonts w:ascii="Times New Roman" w:hAnsi="Times New Roman"/>
          <w:sz w:val="24"/>
          <w:szCs w:val="24"/>
        </w:rPr>
        <w:t xml:space="preserve"> </w:t>
      </w:r>
      <w:r w:rsidR="00626B34">
        <w:rPr>
          <w:rFonts w:ascii="Times New Roman" w:hAnsi="Times New Roman"/>
          <w:sz w:val="24"/>
          <w:szCs w:val="24"/>
        </w:rPr>
        <w:t>justiça e redação final, e orçamentos e finanças,</w:t>
      </w:r>
      <w:r w:rsidR="00D256AA">
        <w:rPr>
          <w:rFonts w:ascii="Times New Roman" w:hAnsi="Times New Roman"/>
          <w:sz w:val="24"/>
          <w:szCs w:val="24"/>
        </w:rPr>
        <w:t xml:space="preserve"> obras e serviços públicos, e agricultura, indústria e comércio,</w:t>
      </w:r>
      <w:r w:rsidR="00626B34">
        <w:rPr>
          <w:rFonts w:ascii="Times New Roman" w:hAnsi="Times New Roman"/>
          <w:sz w:val="24"/>
          <w:szCs w:val="24"/>
        </w:rPr>
        <w:t xml:space="preserve"> sendo estas favoráveis ao projeto de lei do executivo nº </w:t>
      </w:r>
      <w:r w:rsidR="009D752C">
        <w:rPr>
          <w:rFonts w:ascii="Times New Roman" w:hAnsi="Times New Roman"/>
          <w:sz w:val="24"/>
          <w:szCs w:val="24"/>
        </w:rPr>
        <w:t>01</w:t>
      </w:r>
      <w:r w:rsidR="00D256AA">
        <w:rPr>
          <w:rFonts w:ascii="Times New Roman" w:hAnsi="Times New Roman"/>
          <w:sz w:val="24"/>
          <w:szCs w:val="24"/>
        </w:rPr>
        <w:t>5</w:t>
      </w:r>
      <w:r w:rsidR="009D752C">
        <w:rPr>
          <w:rFonts w:ascii="Times New Roman" w:hAnsi="Times New Roman"/>
          <w:sz w:val="24"/>
          <w:szCs w:val="24"/>
        </w:rPr>
        <w:t xml:space="preserve">/2025. Em seguida, o presidente solicitou que o secretario da mesa fizesse a leitura do referido projeto. </w:t>
      </w:r>
      <w:r w:rsidR="00A25C5A">
        <w:rPr>
          <w:rFonts w:ascii="Times New Roman" w:hAnsi="Times New Roman"/>
          <w:sz w:val="24"/>
          <w:szCs w:val="24"/>
        </w:rPr>
        <w:t>PROJETO DE LEI ORDINÁRIA Nº 01</w:t>
      </w:r>
      <w:r w:rsidR="00D256AA">
        <w:rPr>
          <w:rFonts w:ascii="Times New Roman" w:hAnsi="Times New Roman"/>
          <w:sz w:val="24"/>
          <w:szCs w:val="24"/>
        </w:rPr>
        <w:t>5</w:t>
      </w:r>
      <w:r w:rsidR="00A25C5A">
        <w:rPr>
          <w:rFonts w:ascii="Times New Roman" w:hAnsi="Times New Roman"/>
          <w:sz w:val="24"/>
          <w:szCs w:val="24"/>
        </w:rPr>
        <w:t xml:space="preserve">/2025: </w:t>
      </w:r>
      <w:r w:rsidR="00D256AA">
        <w:rPr>
          <w:rFonts w:ascii="Times New Roman" w:hAnsi="Times New Roman"/>
          <w:sz w:val="24"/>
          <w:szCs w:val="24"/>
        </w:rPr>
        <w:t xml:space="preserve">DISPÕE SOBRE A REALIZAÇÃO DA III FECEG- FEIRA E EXPOSIÇÃO COMERCIAL E EMPRESARIAL DE GUARUJÁ DO SUL, AUTORIZA EFETUAR DESPESAS E DÁ OUTRAS </w:t>
      </w:r>
      <w:r w:rsidR="00D256AA">
        <w:rPr>
          <w:rFonts w:ascii="Times New Roman" w:hAnsi="Times New Roman"/>
          <w:sz w:val="24"/>
          <w:szCs w:val="24"/>
        </w:rPr>
        <w:lastRenderedPageBreak/>
        <w:t>PROVIDÊNCIAS.</w:t>
      </w:r>
      <w:r w:rsidR="00A25C5A">
        <w:rPr>
          <w:rFonts w:ascii="Times New Roman" w:hAnsi="Times New Roman"/>
          <w:sz w:val="24"/>
          <w:szCs w:val="24"/>
        </w:rPr>
        <w:t xml:space="preserve"> Abertas as discussões sobre o projeto.</w:t>
      </w:r>
      <w:r w:rsidR="00844BF3">
        <w:rPr>
          <w:rFonts w:ascii="Times New Roman" w:hAnsi="Times New Roman"/>
          <w:sz w:val="24"/>
          <w:szCs w:val="24"/>
        </w:rPr>
        <w:t xml:space="preserve"> Nesse momento, o vereador </w:t>
      </w:r>
      <w:proofErr w:type="spellStart"/>
      <w:r w:rsidR="00844BF3">
        <w:rPr>
          <w:rFonts w:ascii="Times New Roman" w:hAnsi="Times New Roman"/>
          <w:sz w:val="24"/>
          <w:szCs w:val="24"/>
        </w:rPr>
        <w:t>Lauri</w:t>
      </w:r>
      <w:proofErr w:type="spellEnd"/>
      <w:r w:rsidR="00844B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4BF3">
        <w:rPr>
          <w:rFonts w:ascii="Times New Roman" w:hAnsi="Times New Roman"/>
          <w:sz w:val="24"/>
          <w:szCs w:val="24"/>
        </w:rPr>
        <w:t>Doss</w:t>
      </w:r>
      <w:proofErr w:type="spellEnd"/>
      <w:r w:rsidR="00844BF3">
        <w:rPr>
          <w:rFonts w:ascii="Times New Roman" w:hAnsi="Times New Roman"/>
          <w:sz w:val="24"/>
          <w:szCs w:val="24"/>
        </w:rPr>
        <w:t>, se manifestou, a respeito do projeto, disse que, a feira vem em benef</w:t>
      </w:r>
      <w:r w:rsidR="00537BEC">
        <w:rPr>
          <w:rFonts w:ascii="Times New Roman" w:hAnsi="Times New Roman"/>
          <w:sz w:val="24"/>
          <w:szCs w:val="24"/>
        </w:rPr>
        <w:t>í</w:t>
      </w:r>
      <w:r w:rsidR="00844BF3">
        <w:rPr>
          <w:rFonts w:ascii="Times New Roman" w:hAnsi="Times New Roman"/>
          <w:sz w:val="24"/>
          <w:szCs w:val="24"/>
        </w:rPr>
        <w:t>cio do comércio local, onde o dinheiro investido vai girar em nosso município, como aconteceu em anos anteriores</w:t>
      </w:r>
      <w:r w:rsidR="00675975">
        <w:rPr>
          <w:rFonts w:ascii="Times New Roman" w:hAnsi="Times New Roman"/>
          <w:sz w:val="24"/>
          <w:szCs w:val="24"/>
        </w:rPr>
        <w:t>,</w:t>
      </w:r>
      <w:r w:rsidR="00844BF3">
        <w:rPr>
          <w:rFonts w:ascii="Times New Roman" w:hAnsi="Times New Roman"/>
          <w:sz w:val="24"/>
          <w:szCs w:val="24"/>
        </w:rPr>
        <w:t xml:space="preserve"> a feira foi um sucesso e será novamente nessa edição. Em seguida, o vereador Cleber Jonas </w:t>
      </w:r>
      <w:proofErr w:type="spellStart"/>
      <w:r w:rsidR="00844BF3">
        <w:rPr>
          <w:rFonts w:ascii="Times New Roman" w:hAnsi="Times New Roman"/>
          <w:sz w:val="24"/>
          <w:szCs w:val="24"/>
        </w:rPr>
        <w:t>Weschenfelder</w:t>
      </w:r>
      <w:proofErr w:type="spellEnd"/>
      <w:r w:rsidR="00844BF3">
        <w:rPr>
          <w:rFonts w:ascii="Times New Roman" w:hAnsi="Times New Roman"/>
          <w:sz w:val="24"/>
          <w:szCs w:val="24"/>
        </w:rPr>
        <w:t xml:space="preserve">, se manifestou, a respeito da feira, comentou sobre a importância </w:t>
      </w:r>
      <w:r w:rsidR="002B0BE2">
        <w:rPr>
          <w:rFonts w:ascii="Times New Roman" w:hAnsi="Times New Roman"/>
          <w:sz w:val="24"/>
          <w:szCs w:val="24"/>
        </w:rPr>
        <w:t>dela</w:t>
      </w:r>
      <w:r w:rsidR="00844BF3">
        <w:rPr>
          <w:rFonts w:ascii="Times New Roman" w:hAnsi="Times New Roman"/>
          <w:sz w:val="24"/>
          <w:szCs w:val="24"/>
        </w:rPr>
        <w:t xml:space="preserve">, disse que, depois de conversas com o secretário de indústria e comercio, onde </w:t>
      </w:r>
      <w:proofErr w:type="gramStart"/>
      <w:r w:rsidR="00844BF3">
        <w:rPr>
          <w:rFonts w:ascii="Times New Roman" w:hAnsi="Times New Roman"/>
          <w:sz w:val="24"/>
          <w:szCs w:val="24"/>
        </w:rPr>
        <w:t>o mesmo</w:t>
      </w:r>
      <w:proofErr w:type="gramEnd"/>
      <w:r w:rsidR="00844BF3">
        <w:rPr>
          <w:rFonts w:ascii="Times New Roman" w:hAnsi="Times New Roman"/>
          <w:sz w:val="24"/>
          <w:szCs w:val="24"/>
        </w:rPr>
        <w:t xml:space="preserve"> explicou sobre os valores que serão investidos,</w:t>
      </w:r>
      <w:r w:rsidR="00CD61DE">
        <w:rPr>
          <w:rFonts w:ascii="Times New Roman" w:hAnsi="Times New Roman"/>
          <w:sz w:val="24"/>
          <w:szCs w:val="24"/>
        </w:rPr>
        <w:t xml:space="preserve"> foram sanadas as dúvidas, que, surgiram em comparação a edições anteriores. Explicando, que a feira sempre tr</w:t>
      </w:r>
      <w:r w:rsidR="00675975">
        <w:rPr>
          <w:rFonts w:ascii="Times New Roman" w:hAnsi="Times New Roman"/>
          <w:sz w:val="24"/>
          <w:szCs w:val="24"/>
        </w:rPr>
        <w:t>a</w:t>
      </w:r>
      <w:r w:rsidR="00537BEC">
        <w:rPr>
          <w:rFonts w:ascii="Times New Roman" w:hAnsi="Times New Roman"/>
          <w:sz w:val="24"/>
          <w:szCs w:val="24"/>
        </w:rPr>
        <w:t>z</w:t>
      </w:r>
      <w:r w:rsidR="00CD61DE">
        <w:rPr>
          <w:rFonts w:ascii="Times New Roman" w:hAnsi="Times New Roman"/>
          <w:sz w:val="24"/>
          <w:szCs w:val="24"/>
        </w:rPr>
        <w:t xml:space="preserve"> retorno aos participantes, falou ainda, que esse recurso disponível, ainda é do superavit da administração passada. Em seguida, o vereador Carlos Izidro </w:t>
      </w:r>
      <w:proofErr w:type="spellStart"/>
      <w:r w:rsidR="00CD61DE">
        <w:rPr>
          <w:rFonts w:ascii="Times New Roman" w:hAnsi="Times New Roman"/>
          <w:sz w:val="24"/>
          <w:szCs w:val="24"/>
        </w:rPr>
        <w:t>Possato</w:t>
      </w:r>
      <w:proofErr w:type="spellEnd"/>
      <w:r w:rsidR="00CD61DE">
        <w:rPr>
          <w:rFonts w:ascii="Times New Roman" w:hAnsi="Times New Roman"/>
          <w:sz w:val="24"/>
          <w:szCs w:val="24"/>
        </w:rPr>
        <w:t xml:space="preserve">, se pronunciou, </w:t>
      </w:r>
      <w:r w:rsidR="00CA712C">
        <w:rPr>
          <w:rFonts w:ascii="Times New Roman" w:hAnsi="Times New Roman"/>
          <w:sz w:val="24"/>
          <w:szCs w:val="24"/>
        </w:rPr>
        <w:t xml:space="preserve">disse que a feira é importante, pois é o momento que, as empresas do município têm, para mostrar seus produtos e serviços. Justificando, que a prefeitura tem que investir, pois é, as empresas que contribuem com os impostos fazendo a economia girar. Disse ainda, que terá atrações que contemplam todos os públicos. Ainda, sobre o projeto, o vereador Rodrigo André </w:t>
      </w:r>
      <w:proofErr w:type="spellStart"/>
      <w:r w:rsidR="00CA712C">
        <w:rPr>
          <w:rFonts w:ascii="Times New Roman" w:hAnsi="Times New Roman"/>
          <w:sz w:val="24"/>
          <w:szCs w:val="24"/>
        </w:rPr>
        <w:t>Lunkes</w:t>
      </w:r>
      <w:proofErr w:type="spellEnd"/>
      <w:r w:rsidR="00CA712C">
        <w:rPr>
          <w:rFonts w:ascii="Times New Roman" w:hAnsi="Times New Roman"/>
          <w:sz w:val="24"/>
          <w:szCs w:val="24"/>
        </w:rPr>
        <w:t xml:space="preserve">, se manifestou, parabenizou o secretário de indústria e comércio Jair </w:t>
      </w:r>
      <w:proofErr w:type="spellStart"/>
      <w:r w:rsidR="00CA712C">
        <w:rPr>
          <w:rFonts w:ascii="Times New Roman" w:hAnsi="Times New Roman"/>
          <w:sz w:val="24"/>
          <w:szCs w:val="24"/>
        </w:rPr>
        <w:t>Tibola</w:t>
      </w:r>
      <w:proofErr w:type="spellEnd"/>
      <w:r w:rsidR="00CA712C">
        <w:rPr>
          <w:rFonts w:ascii="Times New Roman" w:hAnsi="Times New Roman"/>
          <w:sz w:val="24"/>
          <w:szCs w:val="24"/>
        </w:rPr>
        <w:t xml:space="preserve">, pela disponibilidade, em explicar sobre o projeto, e tirar as dúvidas quanto aos valores investidos, justificando que a alta procura por estandes, é </w:t>
      </w:r>
      <w:r w:rsidR="00471B65">
        <w:rPr>
          <w:rFonts w:ascii="Times New Roman" w:hAnsi="Times New Roman"/>
          <w:sz w:val="24"/>
          <w:szCs w:val="24"/>
        </w:rPr>
        <w:t>devido, ao sucesso de anos anteriores, e que, a expectativa, é que seja um sucesso novamente.</w:t>
      </w:r>
      <w:r w:rsidR="00A25C5A">
        <w:rPr>
          <w:rFonts w:ascii="Times New Roman" w:hAnsi="Times New Roman"/>
          <w:sz w:val="24"/>
          <w:szCs w:val="24"/>
        </w:rPr>
        <w:t xml:space="preserve"> Em seguida, submeteu-se o projeto a votação, sendo o mesmo</w:t>
      </w:r>
      <w:r w:rsidR="00675975">
        <w:rPr>
          <w:rFonts w:ascii="Times New Roman" w:hAnsi="Times New Roman"/>
          <w:sz w:val="24"/>
          <w:szCs w:val="24"/>
        </w:rPr>
        <w:t>,</w:t>
      </w:r>
      <w:r w:rsidR="00A25C5A">
        <w:rPr>
          <w:rFonts w:ascii="Times New Roman" w:hAnsi="Times New Roman"/>
          <w:sz w:val="24"/>
          <w:szCs w:val="24"/>
        </w:rPr>
        <w:t xml:space="preserve"> aprovado por unanimidade em única votação, e encaminhado a redação final. Na </w:t>
      </w:r>
      <w:proofErr w:type="spellStart"/>
      <w:proofErr w:type="gramStart"/>
      <w:r w:rsidR="00A25C5A">
        <w:rPr>
          <w:rFonts w:ascii="Times New Roman" w:hAnsi="Times New Roman"/>
          <w:sz w:val="24"/>
          <w:szCs w:val="24"/>
        </w:rPr>
        <w:t>sequencia</w:t>
      </w:r>
      <w:proofErr w:type="spellEnd"/>
      <w:proofErr w:type="gramEnd"/>
      <w:r w:rsidR="00A25C5A">
        <w:rPr>
          <w:rFonts w:ascii="Times New Roman" w:hAnsi="Times New Roman"/>
          <w:sz w:val="24"/>
          <w:szCs w:val="24"/>
        </w:rPr>
        <w:t>, em comum acordo entre os parlamentares</w:t>
      </w:r>
      <w:r w:rsidR="00471B65">
        <w:rPr>
          <w:rFonts w:ascii="Times New Roman" w:hAnsi="Times New Roman"/>
          <w:sz w:val="24"/>
          <w:szCs w:val="24"/>
        </w:rPr>
        <w:t>, em razão da extensão do projeto 016/2025, optou-se por proceder apenas a leitura do parecer da comissão permanente de legislação, justiça e redação final, dispensando-se a leitura integral do texto do projeto. Solicitou-se ao secretário da mesa que fizesse a leitura do parecer da comissão de legislação, justiça e redação final. Aberta as discussões sobre o projeto</w:t>
      </w:r>
      <w:r w:rsidR="00DB1BE2">
        <w:rPr>
          <w:rFonts w:ascii="Times New Roman" w:hAnsi="Times New Roman"/>
          <w:sz w:val="24"/>
          <w:szCs w:val="24"/>
        </w:rPr>
        <w:t xml:space="preserve">. Submeteu-se o projeto a votação, sendo o mesmo aprovado por unanimidade e encaminhado a redação final. Em seguida, solicitou-se que o secretário fizesse a leitura da mensagem legislativa nº 28/2025, que encaminha o projeto de lei do executivo nº 018/2025. Solicitando para que fosse feita a leitura da ementa do </w:t>
      </w:r>
      <w:r w:rsidR="00693117">
        <w:rPr>
          <w:rFonts w:ascii="Times New Roman" w:hAnsi="Times New Roman"/>
          <w:sz w:val="24"/>
          <w:szCs w:val="24"/>
        </w:rPr>
        <w:t xml:space="preserve">PROJETO DE LEI DO EXECUTIVO Nº 018/2025: ALTERA DISPOSITIVOS DA LEI Nº 2223, DE 13 DE JULHO DE 2012 QUE DISPÔE SOBRE A </w:t>
      </w:r>
      <w:proofErr w:type="gramStart"/>
      <w:r w:rsidR="00693117">
        <w:rPr>
          <w:rFonts w:ascii="Times New Roman" w:hAnsi="Times New Roman"/>
          <w:sz w:val="24"/>
          <w:szCs w:val="24"/>
        </w:rPr>
        <w:t>POLITICA</w:t>
      </w:r>
      <w:proofErr w:type="gramEnd"/>
      <w:r w:rsidR="00693117">
        <w:rPr>
          <w:rFonts w:ascii="Times New Roman" w:hAnsi="Times New Roman"/>
          <w:sz w:val="24"/>
          <w:szCs w:val="24"/>
        </w:rPr>
        <w:t xml:space="preserve"> MUNICIPAL DE DESENVOLVIMENTO ECONÔMICO E DÁ OUTRAS PROVIDÊNCIAS.</w:t>
      </w:r>
      <w:r w:rsidR="004B7555">
        <w:rPr>
          <w:rFonts w:ascii="Times New Roman" w:hAnsi="Times New Roman"/>
          <w:sz w:val="24"/>
          <w:szCs w:val="24"/>
        </w:rPr>
        <w:t xml:space="preserve"> Encaminhou-se o referido projeto para as comissões permanentes de legislação, justiça e redação final, </w:t>
      </w:r>
      <w:r w:rsidR="004B7555">
        <w:rPr>
          <w:rFonts w:ascii="Times New Roman" w:hAnsi="Times New Roman"/>
          <w:sz w:val="24"/>
          <w:szCs w:val="24"/>
        </w:rPr>
        <w:lastRenderedPageBreak/>
        <w:t xml:space="preserve">orçamentos e finanças e agricultura, indústria e comércio. Solicitou-se para que o presidente da comissão permanente de legislação, justiça e redação final, marcasse a reunião e indicasse o relator. Nesse momento, o vereador RODRIO ANDRÉ LUNKES, marcou a reunião para o dia três de junho, às dezoito horas, e indicou como relator o vereador Fabricio Wagner. Em seguida, solicitou-se que o presidente da comissão </w:t>
      </w:r>
      <w:r w:rsidR="00D81E9A">
        <w:rPr>
          <w:rFonts w:ascii="Times New Roman" w:hAnsi="Times New Roman"/>
          <w:sz w:val="24"/>
          <w:szCs w:val="24"/>
        </w:rPr>
        <w:t xml:space="preserve">de orçamentos e finanças, marcasse a reunião e indicasse o relator. Nesse momento, o vereador CLAUDEMIR ANTÔNIO AMANN, marcou a reunião para o dia três de junho, às dezoito e quinze, e indicou como relator o vereador Mateus Caramori. Em seguida, solicitou-se para que o presidente da comissão de agricultura, indústria e comércio, marcasse a reunião e indicasse o relator. Então, o vereador CARLOS IZIDRO POSSATO, marcou a reunião para o dia três de junho, às dezoito e trinta, e indicou como relator o vereador Fabrício Wagner. Na </w:t>
      </w:r>
      <w:proofErr w:type="spellStart"/>
      <w:proofErr w:type="gramStart"/>
      <w:r w:rsidR="00D81E9A">
        <w:rPr>
          <w:rFonts w:ascii="Times New Roman" w:hAnsi="Times New Roman"/>
          <w:sz w:val="24"/>
          <w:szCs w:val="24"/>
        </w:rPr>
        <w:t>sequencia</w:t>
      </w:r>
      <w:proofErr w:type="spellEnd"/>
      <w:proofErr w:type="gramEnd"/>
      <w:r w:rsidR="00D81E9A">
        <w:rPr>
          <w:rFonts w:ascii="Times New Roman" w:hAnsi="Times New Roman"/>
          <w:sz w:val="24"/>
          <w:szCs w:val="24"/>
        </w:rPr>
        <w:t>, solicitou-se que o secretário</w:t>
      </w:r>
      <w:r w:rsidR="00033B67">
        <w:rPr>
          <w:rFonts w:ascii="Times New Roman" w:hAnsi="Times New Roman"/>
          <w:sz w:val="24"/>
          <w:szCs w:val="24"/>
        </w:rPr>
        <w:t xml:space="preserve"> fizesse a leitura da mensagem legislativa nº29/2025, que encaminha o projeto de lei do executivo nº 019/2025. Solicitando em seguida, a leitura da ementa do PROJETO DE LEI DO EXECUTIVO Nº 019/2025: INSTITUI A ZONA ESPECIAL DE INTERESSE SOCIAL</w:t>
      </w:r>
      <w:r w:rsidR="00AF5BEE">
        <w:rPr>
          <w:rFonts w:ascii="Times New Roman" w:hAnsi="Times New Roman"/>
          <w:sz w:val="24"/>
          <w:szCs w:val="24"/>
        </w:rPr>
        <w:t xml:space="preserve">- ZEIS NO MUNICÍPIO DE GUARUJÁ DO SUL, ESTADO DE SANTA CATARINA PARA FINS DE HABITAÇÃO DE INTERESSE SOCIAL E DÁ OUTRAS PROVIDÊNCIAS. Encaminhou-se o referido projeto para as comissões permanentes de legislação, justiça e redação final, orçamentos e finanças e educação, cultura, esporte, saúde e assistência social.  Solicitou-se que o presidente da comissão permanente de legislação, justiça e redação final, marcasse a reunião e indicasse o relator. Nesse momento, o vereador RODRIGO ANDRÉ LUNKES, marcou a reunião para o dia três de junho, às dezoito </w:t>
      </w:r>
      <w:r w:rsidR="002C41D2">
        <w:rPr>
          <w:rFonts w:ascii="Times New Roman" w:hAnsi="Times New Roman"/>
          <w:sz w:val="24"/>
          <w:szCs w:val="24"/>
        </w:rPr>
        <w:t>horas</w:t>
      </w:r>
      <w:r w:rsidR="00AF5BEE">
        <w:rPr>
          <w:rFonts w:ascii="Times New Roman" w:hAnsi="Times New Roman"/>
          <w:sz w:val="24"/>
          <w:szCs w:val="24"/>
        </w:rPr>
        <w:t xml:space="preserve"> e indicou como relator o v</w:t>
      </w:r>
      <w:r w:rsidR="002C41D2">
        <w:rPr>
          <w:rFonts w:ascii="Times New Roman" w:hAnsi="Times New Roman"/>
          <w:sz w:val="24"/>
          <w:szCs w:val="24"/>
        </w:rPr>
        <w:t xml:space="preserve">ereador Carlos Izidro </w:t>
      </w:r>
      <w:proofErr w:type="spellStart"/>
      <w:r w:rsidR="002C41D2">
        <w:rPr>
          <w:rFonts w:ascii="Times New Roman" w:hAnsi="Times New Roman"/>
          <w:sz w:val="24"/>
          <w:szCs w:val="24"/>
        </w:rPr>
        <w:t>Possato</w:t>
      </w:r>
      <w:proofErr w:type="spellEnd"/>
      <w:r w:rsidR="002C41D2">
        <w:rPr>
          <w:rFonts w:ascii="Times New Roman" w:hAnsi="Times New Roman"/>
          <w:sz w:val="24"/>
          <w:szCs w:val="24"/>
        </w:rPr>
        <w:t xml:space="preserve">, como relator. Em seguida, solicitou-se que o presidente da comissão de orçamento e finanças, marcasse a reunião e indicasse o relator. Por sua vez, o vereador CLAUDEMIR ANTÔNIO AMANN, marcou a reunião para o dia três de junho, às dezoito e quinze, e indicou como relator o vereador </w:t>
      </w:r>
      <w:proofErr w:type="spellStart"/>
      <w:r w:rsidR="002C41D2">
        <w:rPr>
          <w:rFonts w:ascii="Times New Roman" w:hAnsi="Times New Roman"/>
          <w:sz w:val="24"/>
          <w:szCs w:val="24"/>
        </w:rPr>
        <w:t>Luis</w:t>
      </w:r>
      <w:proofErr w:type="spellEnd"/>
      <w:r w:rsidR="002C41D2">
        <w:rPr>
          <w:rFonts w:ascii="Times New Roman" w:hAnsi="Times New Roman"/>
          <w:sz w:val="24"/>
          <w:szCs w:val="24"/>
        </w:rPr>
        <w:t xml:space="preserve"> Carlos Seibel. Solicitou-se que o presidente da comissão de educação, cultura, esporte, saúde e assistência social, marcasse a reunião e indicasse o relator. Nesse momento, o vereador MATEUS ANTÔNIO CARAMORI, marcou a reunião para o dia três de junho, às dezoito e trinta horas, e indicou como relator o vereador Claudemir Antônio </w:t>
      </w:r>
      <w:proofErr w:type="spellStart"/>
      <w:r w:rsidR="002C41D2">
        <w:rPr>
          <w:rFonts w:ascii="Times New Roman" w:hAnsi="Times New Roman"/>
          <w:sz w:val="24"/>
          <w:szCs w:val="24"/>
        </w:rPr>
        <w:t>Amann</w:t>
      </w:r>
      <w:proofErr w:type="spellEnd"/>
      <w:r w:rsidR="002C41D2">
        <w:rPr>
          <w:rFonts w:ascii="Times New Roman" w:hAnsi="Times New Roman"/>
          <w:sz w:val="24"/>
          <w:szCs w:val="24"/>
        </w:rPr>
        <w:t>.</w:t>
      </w:r>
      <w:r w:rsidR="00C93DDC">
        <w:rPr>
          <w:rFonts w:ascii="Times New Roman" w:hAnsi="Times New Roman"/>
          <w:sz w:val="24"/>
          <w:szCs w:val="24"/>
        </w:rPr>
        <w:t xml:space="preserve"> Em continuidade, </w:t>
      </w:r>
      <w:r w:rsidR="00B25606">
        <w:rPr>
          <w:rFonts w:ascii="Times New Roman" w:hAnsi="Times New Roman"/>
          <w:sz w:val="24"/>
          <w:szCs w:val="24"/>
        </w:rPr>
        <w:t xml:space="preserve">o presidente Fabrício, </w:t>
      </w:r>
      <w:r w:rsidR="00C93DDC">
        <w:rPr>
          <w:rFonts w:ascii="Times New Roman" w:hAnsi="Times New Roman"/>
          <w:sz w:val="24"/>
          <w:szCs w:val="24"/>
        </w:rPr>
        <w:t>solicito</w:t>
      </w:r>
      <w:r w:rsidR="00B25606">
        <w:rPr>
          <w:rFonts w:ascii="Times New Roman" w:hAnsi="Times New Roman"/>
          <w:sz w:val="24"/>
          <w:szCs w:val="24"/>
        </w:rPr>
        <w:t>u</w:t>
      </w:r>
      <w:r w:rsidR="00C93DDC">
        <w:rPr>
          <w:rFonts w:ascii="Times New Roman" w:hAnsi="Times New Roman"/>
          <w:sz w:val="24"/>
          <w:szCs w:val="24"/>
        </w:rPr>
        <w:t xml:space="preserve"> que o secretário fizesse a leitura da mensagem legislativa nº 01/2025, que encaminha o projeto de decreto legislativo nº 01/2025</w:t>
      </w:r>
      <w:r w:rsidR="00B25606">
        <w:rPr>
          <w:rFonts w:ascii="Times New Roman" w:hAnsi="Times New Roman"/>
          <w:sz w:val="24"/>
          <w:szCs w:val="24"/>
        </w:rPr>
        <w:t xml:space="preserve">. Solicitando, em seguida, </w:t>
      </w:r>
      <w:r w:rsidR="00B25606">
        <w:rPr>
          <w:rFonts w:ascii="Times New Roman" w:hAnsi="Times New Roman"/>
          <w:sz w:val="24"/>
          <w:szCs w:val="24"/>
        </w:rPr>
        <w:lastRenderedPageBreak/>
        <w:t>para que fosse feita a leitura da ementa do PROJETO DE</w:t>
      </w:r>
      <w:r w:rsidR="00A71064">
        <w:rPr>
          <w:rFonts w:ascii="Times New Roman" w:hAnsi="Times New Roman"/>
          <w:sz w:val="24"/>
          <w:szCs w:val="24"/>
        </w:rPr>
        <w:t xml:space="preserve"> DECRETO </w:t>
      </w:r>
      <w:r w:rsidR="00B25606">
        <w:rPr>
          <w:rFonts w:ascii="Times New Roman" w:hAnsi="Times New Roman"/>
          <w:sz w:val="24"/>
          <w:szCs w:val="24"/>
        </w:rPr>
        <w:t xml:space="preserve">DO </w:t>
      </w:r>
      <w:r w:rsidR="00A71064">
        <w:rPr>
          <w:rFonts w:ascii="Times New Roman" w:hAnsi="Times New Roman"/>
          <w:sz w:val="24"/>
          <w:szCs w:val="24"/>
        </w:rPr>
        <w:t>LEGISLATIVO</w:t>
      </w:r>
      <w:r w:rsidR="00B25606">
        <w:rPr>
          <w:rFonts w:ascii="Times New Roman" w:hAnsi="Times New Roman"/>
          <w:sz w:val="24"/>
          <w:szCs w:val="24"/>
        </w:rPr>
        <w:t xml:space="preserve"> Nº 001/2025</w:t>
      </w:r>
      <w:r w:rsidR="00A71064">
        <w:rPr>
          <w:rFonts w:ascii="Times New Roman" w:hAnsi="Times New Roman"/>
          <w:sz w:val="24"/>
          <w:szCs w:val="24"/>
        </w:rPr>
        <w:t xml:space="preserve">: CONCEDE A MEDALHA DE ORDEM AO MÉRITO DO LEGISLATIVO MUNICIPAL, DR TIMÓTEO DÁVILA PEREIRA, AO SENHOR ADEMIR JOSÉ PEDROSO. Dando </w:t>
      </w:r>
      <w:r w:rsidR="002B0BE2">
        <w:rPr>
          <w:rFonts w:ascii="Times New Roman" w:hAnsi="Times New Roman"/>
          <w:sz w:val="24"/>
          <w:szCs w:val="24"/>
        </w:rPr>
        <w:t>sequência</w:t>
      </w:r>
      <w:r w:rsidR="00A71064">
        <w:rPr>
          <w:rFonts w:ascii="Times New Roman" w:hAnsi="Times New Roman"/>
          <w:sz w:val="24"/>
          <w:szCs w:val="24"/>
        </w:rPr>
        <w:t>, encaminhou-se o referido projeto para as comissões permanentes de legislação, justiça e redação final, e educação, cultura, esporte</w:t>
      </w:r>
      <w:r w:rsidR="007D1DA1">
        <w:rPr>
          <w:rFonts w:ascii="Times New Roman" w:hAnsi="Times New Roman"/>
          <w:sz w:val="24"/>
          <w:szCs w:val="24"/>
        </w:rPr>
        <w:t>, saúde</w:t>
      </w:r>
      <w:r w:rsidR="00A71064">
        <w:rPr>
          <w:rFonts w:ascii="Times New Roman" w:hAnsi="Times New Roman"/>
          <w:sz w:val="24"/>
          <w:szCs w:val="24"/>
        </w:rPr>
        <w:t xml:space="preserve"> e assistência social. Solicitou-se que o presidente da comissão permanente de legislação, justiça e redação final, marcasse a reunião e indicasse o relator. Nesse momento,</w:t>
      </w:r>
      <w:r w:rsidR="007D1DA1">
        <w:rPr>
          <w:rFonts w:ascii="Times New Roman" w:hAnsi="Times New Roman"/>
          <w:sz w:val="24"/>
          <w:szCs w:val="24"/>
        </w:rPr>
        <w:t xml:space="preserve"> o vereador RODRIGO ANDRÉ LUNKES, marcou a reunião para após a sessão, às vinte horas, e indicou como relator o vereador Fabrício Vagner. Em continuidade, solicitou-se que o presidente da comissão de educação, cultura, esporte, saúde e assistência social, marcasse a reunião e indicasse o relator. Por sua vez, o vereador MATEUS ANTÔNIO CARAMORI, marcou a reunião para após a sessão, e indicou como relator o vereador Claudemir Antônio </w:t>
      </w:r>
      <w:proofErr w:type="spellStart"/>
      <w:r w:rsidR="007D1DA1">
        <w:rPr>
          <w:rFonts w:ascii="Times New Roman" w:hAnsi="Times New Roman"/>
          <w:sz w:val="24"/>
          <w:szCs w:val="24"/>
        </w:rPr>
        <w:t>Amann</w:t>
      </w:r>
      <w:proofErr w:type="spellEnd"/>
      <w:r w:rsidR="007D1DA1">
        <w:rPr>
          <w:rFonts w:ascii="Times New Roman" w:hAnsi="Times New Roman"/>
          <w:sz w:val="24"/>
          <w:szCs w:val="24"/>
        </w:rPr>
        <w:t>.</w:t>
      </w:r>
      <w:r w:rsidR="00537BEC">
        <w:rPr>
          <w:rFonts w:ascii="Times New Roman" w:hAnsi="Times New Roman"/>
          <w:sz w:val="24"/>
          <w:szCs w:val="24"/>
        </w:rPr>
        <w:t xml:space="preserve"> Terminada a ordem do dia, passou-se a </w:t>
      </w:r>
      <w:r w:rsidR="000F2457">
        <w:rPr>
          <w:rFonts w:ascii="Times New Roman" w:hAnsi="Times New Roman"/>
          <w:sz w:val="24"/>
          <w:szCs w:val="24"/>
        </w:rPr>
        <w:t>PALAVRA</w:t>
      </w:r>
      <w:r w:rsidR="00537BEC">
        <w:rPr>
          <w:rFonts w:ascii="Times New Roman" w:hAnsi="Times New Roman"/>
          <w:sz w:val="24"/>
          <w:szCs w:val="24"/>
        </w:rPr>
        <w:t xml:space="preserve"> LIVRE. Nesse momento, o presidente </w:t>
      </w:r>
      <w:r w:rsidR="00BC190E">
        <w:rPr>
          <w:rFonts w:ascii="Times New Roman" w:hAnsi="Times New Roman"/>
          <w:sz w:val="24"/>
          <w:szCs w:val="24"/>
        </w:rPr>
        <w:t xml:space="preserve">Fabrício, </w:t>
      </w:r>
      <w:r w:rsidR="00537BEC">
        <w:rPr>
          <w:rFonts w:ascii="Times New Roman" w:hAnsi="Times New Roman"/>
          <w:sz w:val="24"/>
          <w:szCs w:val="24"/>
        </w:rPr>
        <w:t xml:space="preserve">passou a presidência para o colega </w:t>
      </w:r>
      <w:proofErr w:type="spellStart"/>
      <w:r w:rsidR="00537BEC">
        <w:rPr>
          <w:rFonts w:ascii="Times New Roman" w:hAnsi="Times New Roman"/>
          <w:sz w:val="24"/>
          <w:szCs w:val="24"/>
        </w:rPr>
        <w:t>Luis</w:t>
      </w:r>
      <w:proofErr w:type="spellEnd"/>
      <w:r w:rsidR="00537BEC">
        <w:rPr>
          <w:rFonts w:ascii="Times New Roman" w:hAnsi="Times New Roman"/>
          <w:sz w:val="24"/>
          <w:szCs w:val="24"/>
        </w:rPr>
        <w:t xml:space="preserve"> Carlos Seibel, </w:t>
      </w:r>
      <w:proofErr w:type="gramStart"/>
      <w:r w:rsidR="00537BEC">
        <w:rPr>
          <w:rFonts w:ascii="Times New Roman" w:hAnsi="Times New Roman"/>
          <w:sz w:val="24"/>
          <w:szCs w:val="24"/>
        </w:rPr>
        <w:t>afim</w:t>
      </w:r>
      <w:proofErr w:type="gramEnd"/>
      <w:r w:rsidR="00537BEC">
        <w:rPr>
          <w:rFonts w:ascii="Times New Roman" w:hAnsi="Times New Roman"/>
          <w:sz w:val="24"/>
          <w:szCs w:val="24"/>
        </w:rPr>
        <w:t xml:space="preserve"> de fazer suas considerações. </w:t>
      </w:r>
      <w:r w:rsidR="0063250B">
        <w:rPr>
          <w:rFonts w:ascii="Times New Roman" w:hAnsi="Times New Roman"/>
          <w:sz w:val="24"/>
          <w:szCs w:val="24"/>
        </w:rPr>
        <w:t>Referente a feira FECEG, disse que a mesma, se tornou uma marca pra Guarujá Do Sul, tornando-se referência para municípios vizinhos, sendo premiada a nível de estado, pelo Sebrae. Justificando, referente aos valores investidos, disse que esse ano a alta procura por estandes foi um recorde, que será trazido show nacionais, mas também será focado nos artistas locais</w:t>
      </w:r>
      <w:r w:rsidR="000F2457">
        <w:rPr>
          <w:rFonts w:ascii="Times New Roman" w:hAnsi="Times New Roman"/>
          <w:sz w:val="24"/>
          <w:szCs w:val="24"/>
        </w:rPr>
        <w:t xml:space="preserve">. Referente ao esporte, comentou o destaque novamente dos atletas que competiram em Timbó, parabenizando-os pela participação. Nesse momento devolveu-se a presidência e continuou-se com a palavra livre. Em seguida, o vereador </w:t>
      </w:r>
      <w:r w:rsidR="00EF5F89">
        <w:rPr>
          <w:rFonts w:ascii="Times New Roman" w:hAnsi="Times New Roman"/>
          <w:sz w:val="24"/>
          <w:szCs w:val="24"/>
        </w:rPr>
        <w:t xml:space="preserve">CARLOS IZIDRO POSSATO </w:t>
      </w:r>
      <w:r w:rsidR="000F2457">
        <w:rPr>
          <w:rFonts w:ascii="Times New Roman" w:hAnsi="Times New Roman"/>
          <w:sz w:val="24"/>
          <w:szCs w:val="24"/>
        </w:rPr>
        <w:t>se manifestou, agradeceu aos atletas por dar</w:t>
      </w:r>
      <w:r w:rsidR="00CD362D">
        <w:rPr>
          <w:rFonts w:ascii="Times New Roman" w:hAnsi="Times New Roman"/>
          <w:sz w:val="24"/>
          <w:szCs w:val="24"/>
        </w:rPr>
        <w:t>em</w:t>
      </w:r>
      <w:r w:rsidR="000F2457">
        <w:rPr>
          <w:rFonts w:ascii="Times New Roman" w:hAnsi="Times New Roman"/>
          <w:sz w:val="24"/>
          <w:szCs w:val="24"/>
        </w:rPr>
        <w:t xml:space="preserve"> visibilidade ao nome de Guarujá </w:t>
      </w:r>
      <w:r w:rsidR="008D275F">
        <w:rPr>
          <w:rFonts w:ascii="Times New Roman" w:hAnsi="Times New Roman"/>
          <w:sz w:val="24"/>
          <w:szCs w:val="24"/>
        </w:rPr>
        <w:t>d</w:t>
      </w:r>
      <w:r w:rsidR="000F2457">
        <w:rPr>
          <w:rFonts w:ascii="Times New Roman" w:hAnsi="Times New Roman"/>
          <w:sz w:val="24"/>
          <w:szCs w:val="24"/>
        </w:rPr>
        <w:t>o Sul</w:t>
      </w:r>
      <w:r w:rsidR="008D275F">
        <w:rPr>
          <w:rFonts w:ascii="Times New Roman" w:hAnsi="Times New Roman"/>
          <w:sz w:val="24"/>
          <w:szCs w:val="24"/>
        </w:rPr>
        <w:t>;</w:t>
      </w:r>
      <w:r w:rsidR="000F2457">
        <w:rPr>
          <w:rFonts w:ascii="Times New Roman" w:hAnsi="Times New Roman"/>
          <w:sz w:val="24"/>
          <w:szCs w:val="24"/>
        </w:rPr>
        <w:t xml:space="preserve"> referente </w:t>
      </w:r>
      <w:r w:rsidR="008D275F">
        <w:rPr>
          <w:rFonts w:ascii="Times New Roman" w:hAnsi="Times New Roman"/>
          <w:sz w:val="24"/>
          <w:szCs w:val="24"/>
        </w:rPr>
        <w:t>à</w:t>
      </w:r>
      <w:r w:rsidR="000F2457">
        <w:rPr>
          <w:rFonts w:ascii="Times New Roman" w:hAnsi="Times New Roman"/>
          <w:sz w:val="24"/>
          <w:szCs w:val="24"/>
        </w:rPr>
        <w:t xml:space="preserve"> </w:t>
      </w:r>
      <w:r w:rsidR="00EF5F89">
        <w:rPr>
          <w:rFonts w:ascii="Times New Roman" w:hAnsi="Times New Roman"/>
          <w:sz w:val="24"/>
          <w:szCs w:val="24"/>
        </w:rPr>
        <w:t>energia</w:t>
      </w:r>
      <w:r w:rsidR="000F2457">
        <w:rPr>
          <w:rFonts w:ascii="Times New Roman" w:hAnsi="Times New Roman"/>
          <w:sz w:val="24"/>
          <w:szCs w:val="24"/>
        </w:rPr>
        <w:t xml:space="preserve"> trifásica, mostrou-se agradecido pelo atendimento</w:t>
      </w:r>
      <w:r w:rsidR="008D275F">
        <w:rPr>
          <w:rFonts w:ascii="Times New Roman" w:hAnsi="Times New Roman"/>
          <w:sz w:val="24"/>
          <w:szCs w:val="24"/>
        </w:rPr>
        <w:t xml:space="preserve"> do servidor Adriano, responsável pela gerência</w:t>
      </w:r>
      <w:r w:rsidR="000F2457">
        <w:rPr>
          <w:rFonts w:ascii="Times New Roman" w:hAnsi="Times New Roman"/>
          <w:sz w:val="24"/>
          <w:szCs w:val="24"/>
        </w:rPr>
        <w:t xml:space="preserve"> da Celesc de São José Do Cedro</w:t>
      </w:r>
      <w:r w:rsidR="00EF5F89">
        <w:rPr>
          <w:rFonts w:ascii="Times New Roman" w:hAnsi="Times New Roman"/>
          <w:sz w:val="24"/>
          <w:szCs w:val="24"/>
        </w:rPr>
        <w:t xml:space="preserve">, em instalar a energia trifásica nas comunidades da Bela Vista e </w:t>
      </w:r>
      <w:proofErr w:type="spellStart"/>
      <w:r w:rsidR="00EF5F89">
        <w:rPr>
          <w:rFonts w:ascii="Times New Roman" w:hAnsi="Times New Roman"/>
          <w:sz w:val="24"/>
          <w:szCs w:val="24"/>
        </w:rPr>
        <w:t>Caravágio</w:t>
      </w:r>
      <w:proofErr w:type="spellEnd"/>
      <w:r w:rsidR="008D275F">
        <w:rPr>
          <w:rFonts w:ascii="Times New Roman" w:hAnsi="Times New Roman"/>
          <w:sz w:val="24"/>
          <w:szCs w:val="24"/>
        </w:rPr>
        <w:t>, r</w:t>
      </w:r>
      <w:r w:rsidR="00EF5F89">
        <w:rPr>
          <w:rFonts w:ascii="Times New Roman" w:hAnsi="Times New Roman"/>
          <w:sz w:val="24"/>
          <w:szCs w:val="24"/>
        </w:rPr>
        <w:t>eforçando a necessidade que os agricultores tinham em ampliar suas atividades. Também, sobre a creche, comentou que as melhorias estão sendo efetuadas, agradecendo ao Tiago pelo atendimento, sempre que solicitado. Por fim, solicitou que a administração adquira um conjunto de concha</w:t>
      </w:r>
      <w:r w:rsidR="00CD362D">
        <w:rPr>
          <w:rFonts w:ascii="Times New Roman" w:hAnsi="Times New Roman"/>
          <w:sz w:val="24"/>
          <w:szCs w:val="24"/>
        </w:rPr>
        <w:t xml:space="preserve">, para que seja utilizado em dois tratores praticamente novos, que estão parados, justificando que com essa aquisição, agilizaria muitos serviços, como recolha de galhos, abertura de valas e espalhamento </w:t>
      </w:r>
      <w:r w:rsidR="00BC190E">
        <w:rPr>
          <w:rFonts w:ascii="Times New Roman" w:hAnsi="Times New Roman"/>
          <w:sz w:val="24"/>
          <w:szCs w:val="24"/>
        </w:rPr>
        <w:t xml:space="preserve">de </w:t>
      </w:r>
      <w:r w:rsidR="00CD362D">
        <w:rPr>
          <w:rFonts w:ascii="Times New Roman" w:hAnsi="Times New Roman"/>
          <w:sz w:val="24"/>
          <w:szCs w:val="24"/>
        </w:rPr>
        <w:t>calcário.</w:t>
      </w:r>
      <w:r w:rsidR="000F2457">
        <w:rPr>
          <w:rFonts w:ascii="Times New Roman" w:hAnsi="Times New Roman"/>
          <w:sz w:val="24"/>
          <w:szCs w:val="24"/>
        </w:rPr>
        <w:t xml:space="preserve"> </w:t>
      </w:r>
      <w:r w:rsidR="00CD362D">
        <w:rPr>
          <w:rFonts w:ascii="Times New Roman" w:hAnsi="Times New Roman"/>
          <w:sz w:val="24"/>
          <w:szCs w:val="24"/>
        </w:rPr>
        <w:t xml:space="preserve">Colocou-se o pedido do vereador a votação, sendo o mesmo, </w:t>
      </w:r>
      <w:r w:rsidR="00CD362D">
        <w:rPr>
          <w:rFonts w:ascii="Times New Roman" w:hAnsi="Times New Roman"/>
          <w:sz w:val="24"/>
          <w:szCs w:val="24"/>
        </w:rPr>
        <w:lastRenderedPageBreak/>
        <w:t>aprovado por unanimidade e encaminhado à secretaria da casa. Nesse momento, o vereador RODRIGO ANDRÉ LUNKES, se pronunciou, referente aos atletas parabenizo-os pela participação na competição em Timbó</w:t>
      </w:r>
      <w:r w:rsidR="002338AC">
        <w:rPr>
          <w:rFonts w:ascii="Times New Roman" w:hAnsi="Times New Roman"/>
          <w:sz w:val="24"/>
          <w:szCs w:val="24"/>
        </w:rPr>
        <w:t>, agradeceu ao secretário de educação por continuar com o projeto do atletismo, disponibilizando transporte para os atletas se deslocarem a Timbó. Comentou sobre um fato que aconteceu, onde pais estariam fazendo um movimento contrário ao motorista que conduziria o veículo, justificando que o motorista é capacitado para isso, e é desnecessário esse tipo de cobrança, reforçando para que, todos trabalhem em conjunto para que, o projeto siga a diante. Em seguida, agradeceu a administração, pela contratação de um professor de patinação art</w:t>
      </w:r>
      <w:r w:rsidR="003F02D4">
        <w:rPr>
          <w:rFonts w:ascii="Times New Roman" w:hAnsi="Times New Roman"/>
          <w:sz w:val="24"/>
          <w:szCs w:val="24"/>
        </w:rPr>
        <w:t>ís</w:t>
      </w:r>
      <w:r w:rsidR="002338AC">
        <w:rPr>
          <w:rFonts w:ascii="Times New Roman" w:hAnsi="Times New Roman"/>
          <w:sz w:val="24"/>
          <w:szCs w:val="24"/>
        </w:rPr>
        <w:t>tica</w:t>
      </w:r>
      <w:r w:rsidR="003F02D4">
        <w:rPr>
          <w:rFonts w:ascii="Times New Roman" w:hAnsi="Times New Roman"/>
          <w:sz w:val="24"/>
          <w:szCs w:val="24"/>
        </w:rPr>
        <w:t>, onde o mesmo</w:t>
      </w:r>
      <w:r w:rsidR="00C0568E">
        <w:rPr>
          <w:rFonts w:ascii="Times New Roman" w:hAnsi="Times New Roman"/>
          <w:sz w:val="24"/>
          <w:szCs w:val="24"/>
        </w:rPr>
        <w:t>,</w:t>
      </w:r>
      <w:r w:rsidR="003F02D4">
        <w:rPr>
          <w:rFonts w:ascii="Times New Roman" w:hAnsi="Times New Roman"/>
          <w:sz w:val="24"/>
          <w:szCs w:val="24"/>
        </w:rPr>
        <w:t xml:space="preserve"> já havia feito um projeto de indicação, em 2022,</w:t>
      </w:r>
      <w:r w:rsidR="00C0568E">
        <w:rPr>
          <w:rFonts w:ascii="Times New Roman" w:hAnsi="Times New Roman"/>
          <w:sz w:val="24"/>
          <w:szCs w:val="24"/>
        </w:rPr>
        <w:t xml:space="preserve"> e que, agora foi atendido. Ressaltando que o município vem se destacando com essa modalidade de esporte, a nível estadual</w:t>
      </w:r>
      <w:r w:rsidR="00B44DAE">
        <w:rPr>
          <w:rFonts w:ascii="Times New Roman" w:hAnsi="Times New Roman"/>
          <w:sz w:val="24"/>
          <w:szCs w:val="24"/>
        </w:rPr>
        <w:t xml:space="preserve">. Na </w:t>
      </w:r>
      <w:r w:rsidR="002B0BE2">
        <w:rPr>
          <w:rFonts w:ascii="Times New Roman" w:hAnsi="Times New Roman"/>
          <w:sz w:val="24"/>
          <w:szCs w:val="24"/>
        </w:rPr>
        <w:t>sequência</w:t>
      </w:r>
      <w:r w:rsidR="00B44DAE">
        <w:rPr>
          <w:rFonts w:ascii="Times New Roman" w:hAnsi="Times New Roman"/>
          <w:sz w:val="24"/>
          <w:szCs w:val="24"/>
        </w:rPr>
        <w:t xml:space="preserve">, o vereador CLAUDEMIR ANTÔNIO AMANN, parabenizou os atletas e os professores pelas conquistas, parabenizou os profissionais liberais pela passagem do seu dia </w:t>
      </w:r>
      <w:proofErr w:type="gramStart"/>
      <w:r w:rsidR="00B44DAE">
        <w:rPr>
          <w:rFonts w:ascii="Times New Roman" w:hAnsi="Times New Roman"/>
          <w:sz w:val="24"/>
          <w:szCs w:val="24"/>
        </w:rPr>
        <w:t>e também</w:t>
      </w:r>
      <w:proofErr w:type="gramEnd"/>
      <w:r w:rsidR="00B44DAE">
        <w:rPr>
          <w:rFonts w:ascii="Times New Roman" w:hAnsi="Times New Roman"/>
          <w:sz w:val="24"/>
          <w:szCs w:val="24"/>
        </w:rPr>
        <w:t xml:space="preserve"> os profissionais da saúde.</w:t>
      </w:r>
      <w:r w:rsidR="004D2DD7" w:rsidRPr="00C91A85">
        <w:rPr>
          <w:rFonts w:ascii="Times New Roman" w:hAnsi="Times New Roman"/>
          <w:sz w:val="24"/>
          <w:szCs w:val="24"/>
        </w:rPr>
        <w:t xml:space="preserve"> </w:t>
      </w:r>
      <w:r w:rsidR="00F50C46" w:rsidRPr="00C91A85">
        <w:rPr>
          <w:rFonts w:ascii="Times New Roman" w:hAnsi="Times New Roman"/>
          <w:sz w:val="24"/>
          <w:szCs w:val="24"/>
        </w:rPr>
        <w:t xml:space="preserve"> </w:t>
      </w:r>
      <w:r w:rsidR="00703B9C" w:rsidRPr="00C91A85">
        <w:rPr>
          <w:rFonts w:ascii="Times New Roman" w:hAnsi="Times New Roman"/>
          <w:sz w:val="24"/>
          <w:szCs w:val="24"/>
        </w:rPr>
        <w:t>N</w:t>
      </w:r>
      <w:r w:rsidR="00914F5E" w:rsidRPr="00C91A85">
        <w:rPr>
          <w:rFonts w:ascii="Times New Roman" w:hAnsi="Times New Roman"/>
          <w:sz w:val="24"/>
          <w:szCs w:val="24"/>
        </w:rPr>
        <w:t>ão havendo mais manifestações,</w:t>
      </w:r>
      <w:r w:rsidR="00656D74" w:rsidRPr="00C91A85">
        <w:rPr>
          <w:rFonts w:ascii="Times New Roman" w:hAnsi="Times New Roman"/>
          <w:sz w:val="24"/>
          <w:szCs w:val="24"/>
        </w:rPr>
        <w:t xml:space="preserve"> </w:t>
      </w:r>
      <w:r w:rsidR="00914F5E" w:rsidRPr="00C91A85">
        <w:rPr>
          <w:rFonts w:ascii="Times New Roman" w:hAnsi="Times New Roman"/>
          <w:sz w:val="24"/>
          <w:szCs w:val="24"/>
        </w:rPr>
        <w:t>às</w:t>
      </w:r>
      <w:r w:rsidR="00655A6F" w:rsidRPr="00C91A85">
        <w:rPr>
          <w:rFonts w:ascii="Times New Roman" w:hAnsi="Times New Roman"/>
          <w:sz w:val="24"/>
          <w:szCs w:val="24"/>
        </w:rPr>
        <w:t xml:space="preserve"> </w:t>
      </w:r>
      <w:r w:rsidR="002F5AD9" w:rsidRPr="00C91A85">
        <w:rPr>
          <w:rFonts w:ascii="Times New Roman" w:hAnsi="Times New Roman"/>
          <w:sz w:val="24"/>
          <w:szCs w:val="24"/>
        </w:rPr>
        <w:t>vinte</w:t>
      </w:r>
      <w:r w:rsidR="0047710C" w:rsidRPr="00C91A85">
        <w:rPr>
          <w:rFonts w:ascii="Times New Roman" w:hAnsi="Times New Roman"/>
          <w:sz w:val="24"/>
          <w:szCs w:val="24"/>
        </w:rPr>
        <w:t xml:space="preserve"> hora</w:t>
      </w:r>
      <w:r w:rsidR="007466BD" w:rsidRPr="00C91A85">
        <w:rPr>
          <w:rFonts w:ascii="Times New Roman" w:hAnsi="Times New Roman"/>
          <w:sz w:val="24"/>
          <w:szCs w:val="24"/>
        </w:rPr>
        <w:t xml:space="preserve">s e </w:t>
      </w:r>
      <w:r w:rsidR="00B44DAE">
        <w:rPr>
          <w:rFonts w:ascii="Times New Roman" w:hAnsi="Times New Roman"/>
          <w:sz w:val="24"/>
          <w:szCs w:val="24"/>
        </w:rPr>
        <w:t>doze</w:t>
      </w:r>
      <w:r w:rsidR="00F9211A">
        <w:rPr>
          <w:rFonts w:ascii="Times New Roman" w:hAnsi="Times New Roman"/>
          <w:sz w:val="24"/>
          <w:szCs w:val="24"/>
        </w:rPr>
        <w:t xml:space="preserve"> </w:t>
      </w:r>
      <w:r w:rsidR="00703B9C" w:rsidRPr="00C91A85">
        <w:rPr>
          <w:rFonts w:ascii="Times New Roman" w:hAnsi="Times New Roman"/>
          <w:sz w:val="24"/>
          <w:szCs w:val="24"/>
        </w:rPr>
        <w:t>minutos</w:t>
      </w:r>
      <w:r w:rsidR="00914F5E" w:rsidRPr="00C91A85">
        <w:rPr>
          <w:rFonts w:ascii="Times New Roman" w:hAnsi="Times New Roman"/>
          <w:sz w:val="24"/>
          <w:szCs w:val="24"/>
        </w:rPr>
        <w:t xml:space="preserve">, </w:t>
      </w:r>
      <w:r w:rsidR="00F84801" w:rsidRPr="00C91A85">
        <w:rPr>
          <w:rFonts w:ascii="Times New Roman" w:hAnsi="Times New Roman"/>
          <w:sz w:val="24"/>
          <w:szCs w:val="24"/>
        </w:rPr>
        <w:t>o</w:t>
      </w:r>
      <w:r w:rsidR="00914F5E" w:rsidRPr="00C91A85">
        <w:rPr>
          <w:rFonts w:ascii="Times New Roman" w:hAnsi="Times New Roman"/>
          <w:sz w:val="24"/>
          <w:szCs w:val="24"/>
        </w:rPr>
        <w:t xml:space="preserve"> Presidente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="00914F5E" w:rsidRPr="00C91A85">
        <w:rPr>
          <w:rFonts w:ascii="Times New Roman" w:hAnsi="Times New Roman"/>
          <w:sz w:val="24"/>
          <w:szCs w:val="24"/>
        </w:rPr>
        <w:t>declarou encerrados os trabalhos da presente Sessão Ordinária, e convidou os demais vereadores a participarem da próxima reunião</w:t>
      </w:r>
      <w:r w:rsidR="007466BD" w:rsidRPr="00C91A85">
        <w:rPr>
          <w:rFonts w:ascii="Times New Roman" w:hAnsi="Times New Roman"/>
          <w:sz w:val="24"/>
          <w:szCs w:val="24"/>
        </w:rPr>
        <w:t xml:space="preserve"> </w:t>
      </w:r>
      <w:r w:rsidR="00F9211A">
        <w:rPr>
          <w:rFonts w:ascii="Times New Roman" w:hAnsi="Times New Roman"/>
          <w:sz w:val="24"/>
          <w:szCs w:val="24"/>
        </w:rPr>
        <w:t>ordinária</w:t>
      </w:r>
      <w:r w:rsidR="00914F5E" w:rsidRPr="00C91A85">
        <w:rPr>
          <w:rFonts w:ascii="Times New Roman" w:hAnsi="Times New Roman"/>
          <w:sz w:val="24"/>
          <w:szCs w:val="24"/>
        </w:rPr>
        <w:t>,</w:t>
      </w:r>
      <w:r w:rsidR="00655A6F" w:rsidRPr="00C91A85">
        <w:rPr>
          <w:rFonts w:ascii="Times New Roman" w:hAnsi="Times New Roman"/>
          <w:sz w:val="24"/>
          <w:szCs w:val="24"/>
        </w:rPr>
        <w:t xml:space="preserve"> que será realizada</w:t>
      </w:r>
      <w:r w:rsidR="00E1592D" w:rsidRPr="00C91A85">
        <w:rPr>
          <w:rFonts w:ascii="Times New Roman" w:hAnsi="Times New Roman"/>
          <w:sz w:val="24"/>
          <w:szCs w:val="24"/>
        </w:rPr>
        <w:t xml:space="preserve"> </w:t>
      </w:r>
      <w:r w:rsidR="006B1202" w:rsidRPr="00C91A85">
        <w:rPr>
          <w:rFonts w:ascii="Times New Roman" w:hAnsi="Times New Roman"/>
          <w:sz w:val="24"/>
          <w:szCs w:val="24"/>
        </w:rPr>
        <w:t>no dia</w:t>
      </w:r>
      <w:r w:rsidR="003558F8" w:rsidRPr="00C91A85">
        <w:rPr>
          <w:rFonts w:ascii="Times New Roman" w:hAnsi="Times New Roman"/>
          <w:sz w:val="24"/>
          <w:szCs w:val="24"/>
        </w:rPr>
        <w:t xml:space="preserve"> </w:t>
      </w:r>
      <w:r w:rsidR="00B44DAE">
        <w:rPr>
          <w:rFonts w:ascii="Times New Roman" w:hAnsi="Times New Roman"/>
          <w:sz w:val="24"/>
          <w:szCs w:val="24"/>
        </w:rPr>
        <w:t xml:space="preserve">três de junho </w:t>
      </w:r>
      <w:r w:rsidR="00914F5E" w:rsidRPr="00C91A85">
        <w:rPr>
          <w:rFonts w:ascii="Times New Roman" w:hAnsi="Times New Roman"/>
          <w:sz w:val="24"/>
          <w:szCs w:val="24"/>
        </w:rPr>
        <w:t>de dois m</w:t>
      </w:r>
      <w:r w:rsidR="00AA0213" w:rsidRPr="00C91A85">
        <w:rPr>
          <w:rFonts w:ascii="Times New Roman" w:hAnsi="Times New Roman"/>
          <w:sz w:val="24"/>
          <w:szCs w:val="24"/>
        </w:rPr>
        <w:t xml:space="preserve">il e vinte e </w:t>
      </w:r>
      <w:r w:rsidR="00656D74" w:rsidRPr="00C91A85">
        <w:rPr>
          <w:rFonts w:ascii="Times New Roman" w:hAnsi="Times New Roman"/>
          <w:sz w:val="24"/>
          <w:szCs w:val="24"/>
        </w:rPr>
        <w:t>cinco</w:t>
      </w:r>
      <w:r w:rsidR="00AA0213" w:rsidRPr="00C91A85">
        <w:rPr>
          <w:rFonts w:ascii="Times New Roman" w:hAnsi="Times New Roman"/>
          <w:sz w:val="24"/>
          <w:szCs w:val="24"/>
        </w:rPr>
        <w:t xml:space="preserve">, às </w:t>
      </w:r>
      <w:r w:rsidR="00F9211A">
        <w:rPr>
          <w:rFonts w:ascii="Times New Roman" w:hAnsi="Times New Roman"/>
          <w:sz w:val="24"/>
          <w:szCs w:val="24"/>
        </w:rPr>
        <w:t>dezenove</w:t>
      </w:r>
      <w:r w:rsidR="006B1202" w:rsidRPr="00C91A85">
        <w:rPr>
          <w:rFonts w:ascii="Times New Roman" w:hAnsi="Times New Roman"/>
          <w:sz w:val="24"/>
          <w:szCs w:val="24"/>
        </w:rPr>
        <w:t xml:space="preserve"> </w:t>
      </w:r>
      <w:r w:rsidR="00F42948" w:rsidRPr="00C91A85">
        <w:rPr>
          <w:rFonts w:ascii="Times New Roman" w:hAnsi="Times New Roman"/>
          <w:sz w:val="24"/>
          <w:szCs w:val="24"/>
        </w:rPr>
        <w:t>horas</w:t>
      </w:r>
      <w:r w:rsidR="00655A6F" w:rsidRPr="00C91A85">
        <w:rPr>
          <w:rFonts w:ascii="Times New Roman" w:hAnsi="Times New Roman"/>
          <w:sz w:val="24"/>
          <w:szCs w:val="24"/>
        </w:rPr>
        <w:t xml:space="preserve"> na câmara de vereadores</w:t>
      </w:r>
      <w:r w:rsidR="00914F5E" w:rsidRPr="00C91A85">
        <w:rPr>
          <w:rFonts w:ascii="Times New Roman" w:hAnsi="Times New Roman"/>
          <w:sz w:val="24"/>
          <w:szCs w:val="24"/>
        </w:rPr>
        <w:t>.</w:t>
      </w:r>
      <w:r w:rsidR="00656D74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C91A85">
        <w:rPr>
          <w:rFonts w:ascii="Times New Roman" w:hAnsi="Times New Roman"/>
          <w:sz w:val="24"/>
          <w:szCs w:val="24"/>
        </w:rPr>
        <w:t>d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="00EE2D14" w:rsidRPr="00C91A85">
        <w:rPr>
          <w:rFonts w:ascii="Times New Roman" w:hAnsi="Times New Roman"/>
          <w:sz w:val="24"/>
          <w:szCs w:val="24"/>
        </w:rPr>
        <w:t xml:space="preserve"> Presidente</w:t>
      </w:r>
      <w:r w:rsidR="00C72AC4" w:rsidRPr="00C91A85">
        <w:rPr>
          <w:rFonts w:ascii="Times New Roman" w:hAnsi="Times New Roman"/>
          <w:sz w:val="24"/>
          <w:szCs w:val="24"/>
        </w:rPr>
        <w:t xml:space="preserve"> da Mesa Diretora</w:t>
      </w:r>
      <w:r w:rsidRPr="00C91A85">
        <w:rPr>
          <w:rFonts w:ascii="Times New Roman" w:hAnsi="Times New Roman"/>
          <w:sz w:val="24"/>
          <w:szCs w:val="24"/>
        </w:rPr>
        <w:t xml:space="preserve">, eu, </w:t>
      </w:r>
      <w:r w:rsidR="00656D74" w:rsidRPr="00C91A85">
        <w:rPr>
          <w:rFonts w:ascii="Times New Roman" w:hAnsi="Times New Roman"/>
          <w:sz w:val="24"/>
          <w:szCs w:val="24"/>
        </w:rPr>
        <w:t xml:space="preserve">Rômulo Luiz </w:t>
      </w:r>
      <w:proofErr w:type="spellStart"/>
      <w:r w:rsidR="00656D74" w:rsidRPr="00C91A85">
        <w:rPr>
          <w:rFonts w:ascii="Times New Roman" w:hAnsi="Times New Roman"/>
          <w:sz w:val="24"/>
          <w:szCs w:val="24"/>
        </w:rPr>
        <w:t>Schernikau</w:t>
      </w:r>
      <w:proofErr w:type="spellEnd"/>
      <w:r w:rsidRPr="00C91A85">
        <w:rPr>
          <w:rFonts w:ascii="Times New Roman" w:hAnsi="Times New Roman"/>
          <w:sz w:val="24"/>
          <w:szCs w:val="24"/>
        </w:rPr>
        <w:t>, Secretári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 xml:space="preserve"> Executiv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>, lavrei a presente ata, que após lida e aprovada, será assinada pelos parlamentares pr</w:t>
      </w:r>
      <w:r w:rsidR="00185149" w:rsidRPr="00C91A85">
        <w:rPr>
          <w:rFonts w:ascii="Times New Roman" w:hAnsi="Times New Roman"/>
          <w:sz w:val="24"/>
          <w:szCs w:val="24"/>
        </w:rPr>
        <w:t>esentes.</w:t>
      </w:r>
      <w:r w:rsidR="00DE292D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encontram-se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C91A85">
        <w:rPr>
          <w:rFonts w:ascii="Times New Roman" w:hAnsi="Times New Roman"/>
          <w:sz w:val="24"/>
          <w:szCs w:val="24"/>
        </w:rPr>
        <w:t xml:space="preserve">islativa. </w:t>
      </w:r>
      <w:r w:rsidRPr="00C91A85">
        <w:rPr>
          <w:rFonts w:ascii="Times New Roman" w:hAnsi="Times New Roman"/>
          <w:sz w:val="24"/>
          <w:szCs w:val="24"/>
        </w:rPr>
        <w:t>Sa</w:t>
      </w:r>
      <w:r w:rsidR="00596868" w:rsidRPr="00C91A85">
        <w:rPr>
          <w:rFonts w:ascii="Times New Roman" w:hAnsi="Times New Roman"/>
          <w:sz w:val="24"/>
          <w:szCs w:val="24"/>
        </w:rPr>
        <w:t>la das Sessões, ao</w:t>
      </w:r>
      <w:r w:rsidR="00DA72F9" w:rsidRPr="00C91A85">
        <w:rPr>
          <w:rFonts w:ascii="Times New Roman" w:hAnsi="Times New Roman"/>
          <w:sz w:val="24"/>
          <w:szCs w:val="24"/>
        </w:rPr>
        <w:t>s</w:t>
      </w:r>
      <w:r w:rsidR="00F9211A">
        <w:rPr>
          <w:rFonts w:ascii="Times New Roman" w:hAnsi="Times New Roman"/>
          <w:sz w:val="24"/>
          <w:szCs w:val="24"/>
        </w:rPr>
        <w:t xml:space="preserve"> vinte</w:t>
      </w:r>
      <w:r w:rsidR="00B44DAE">
        <w:rPr>
          <w:rFonts w:ascii="Times New Roman" w:hAnsi="Times New Roman"/>
          <w:sz w:val="24"/>
          <w:szCs w:val="24"/>
        </w:rPr>
        <w:t xml:space="preserve"> e sete</w:t>
      </w:r>
      <w:r w:rsidR="00573065" w:rsidRPr="00C91A85">
        <w:rPr>
          <w:rFonts w:ascii="Times New Roman" w:hAnsi="Times New Roman"/>
          <w:sz w:val="24"/>
          <w:szCs w:val="24"/>
        </w:rPr>
        <w:t xml:space="preserve"> dia</w:t>
      </w:r>
      <w:r w:rsidR="00DA72F9" w:rsidRPr="00C91A85">
        <w:rPr>
          <w:rFonts w:ascii="Times New Roman" w:hAnsi="Times New Roman"/>
          <w:sz w:val="24"/>
          <w:szCs w:val="24"/>
        </w:rPr>
        <w:t>s</w:t>
      </w:r>
      <w:r w:rsidR="00573065" w:rsidRPr="00C91A85">
        <w:rPr>
          <w:rFonts w:ascii="Times New Roman" w:hAnsi="Times New Roman"/>
          <w:sz w:val="24"/>
          <w:szCs w:val="24"/>
        </w:rPr>
        <w:t xml:space="preserve"> de </w:t>
      </w:r>
      <w:r w:rsidR="003558F8" w:rsidRPr="00C91A85">
        <w:rPr>
          <w:rFonts w:ascii="Times New Roman" w:hAnsi="Times New Roman"/>
          <w:sz w:val="24"/>
          <w:szCs w:val="24"/>
        </w:rPr>
        <w:t>maio</w:t>
      </w:r>
      <w:r w:rsidR="0064082B" w:rsidRPr="00C91A85">
        <w:rPr>
          <w:rFonts w:ascii="Times New Roman" w:hAnsi="Times New Roman"/>
          <w:sz w:val="24"/>
          <w:szCs w:val="24"/>
        </w:rPr>
        <w:t xml:space="preserve"> de dois mil e vinte e </w:t>
      </w:r>
      <w:r w:rsidR="00656D74" w:rsidRPr="00C91A85">
        <w:rPr>
          <w:rFonts w:ascii="Times New Roman" w:hAnsi="Times New Roman"/>
          <w:sz w:val="24"/>
          <w:szCs w:val="24"/>
        </w:rPr>
        <w:t>cinco</w:t>
      </w:r>
      <w:r w:rsidR="0064082B" w:rsidRPr="00C91A85">
        <w:rPr>
          <w:rFonts w:ascii="Times New Roman" w:hAnsi="Times New Roman"/>
          <w:sz w:val="24"/>
          <w:szCs w:val="24"/>
        </w:rPr>
        <w:t>.</w:t>
      </w:r>
    </w:p>
    <w:p w14:paraId="66603E5D" w14:textId="77777777" w:rsidR="006E2E59" w:rsidRPr="00C91A85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4B3D7DC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135120A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AAD4B63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645EAC24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0FE3755" w14:textId="0C21791B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>FABRÍCIO WAGNER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LUIZ CARLOS SEIBEL</w:t>
      </w:r>
    </w:p>
    <w:p w14:paraId="239D7253" w14:textId="38213910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 xml:space="preserve">         Presidente                 </w:t>
      </w:r>
      <w:r w:rsidRPr="00C91A85"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Pr="00C91A85" w:rsidRDefault="00B80954" w:rsidP="00B80954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Pr="00C91A85" w:rsidRDefault="00B80954" w:rsidP="00B80954">
      <w:pPr>
        <w:jc w:val="left"/>
        <w:rPr>
          <w:rFonts w:ascii="Times New Roman" w:hAnsi="Times New Roman"/>
          <w:sz w:val="24"/>
          <w:szCs w:val="24"/>
        </w:rPr>
      </w:pPr>
    </w:p>
    <w:p w14:paraId="7C868C41" w14:textId="6ED6B531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>CLAUDEMIR ANTÔNIO AMANN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LAURÍ DOSS</w:t>
      </w:r>
    </w:p>
    <w:p w14:paraId="50BF9CD0" w14:textId="184709DB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  <w:r w:rsidRPr="00C91A85">
        <w:rPr>
          <w:rFonts w:ascii="Times New Roman" w:hAnsi="Times New Roman"/>
          <w:bCs/>
          <w:sz w:val="24"/>
          <w:szCs w:val="24"/>
        </w:rPr>
        <w:t xml:space="preserve">                1º Secretário </w:t>
      </w:r>
      <w:r w:rsidRPr="00C91A85">
        <w:rPr>
          <w:rFonts w:ascii="Times New Roman" w:hAnsi="Times New Roman"/>
          <w:bCs/>
          <w:sz w:val="24"/>
          <w:szCs w:val="24"/>
        </w:rPr>
        <w:tab/>
        <w:t>2º Secretário</w:t>
      </w:r>
    </w:p>
    <w:p w14:paraId="61EFB37F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77777777" w:rsidR="00B80954" w:rsidRPr="00C91A85" w:rsidRDefault="00B80954" w:rsidP="00B80954">
      <w:pPr>
        <w:tabs>
          <w:tab w:val="center" w:pos="1843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>CARLOS IZIDRO POSSATTO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MATEUS ANTÔNIO CARAMORI</w:t>
      </w:r>
    </w:p>
    <w:p w14:paraId="475C231F" w14:textId="2AF6DF1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bCs/>
          <w:sz w:val="24"/>
          <w:szCs w:val="24"/>
        </w:rPr>
        <w:t xml:space="preserve">                 Vereador</w:t>
      </w:r>
      <w:r w:rsidRPr="00C91A85">
        <w:rPr>
          <w:rFonts w:ascii="Times New Roman" w:hAnsi="Times New Roman"/>
          <w:bCs/>
          <w:sz w:val="24"/>
          <w:szCs w:val="24"/>
        </w:rPr>
        <w:tab/>
        <w:t xml:space="preserve">     </w:t>
      </w:r>
      <w:r w:rsidRPr="00C91A85">
        <w:rPr>
          <w:rFonts w:ascii="Times New Roman" w:hAnsi="Times New Roman"/>
          <w:sz w:val="24"/>
          <w:szCs w:val="24"/>
        </w:rPr>
        <w:t>Vereador</w:t>
      </w:r>
    </w:p>
    <w:p w14:paraId="34BC26BE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0C701D7C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 xml:space="preserve">        </w:t>
      </w:r>
      <w:r w:rsidR="00F9211A">
        <w:rPr>
          <w:rFonts w:ascii="Times New Roman" w:hAnsi="Times New Roman"/>
          <w:b/>
          <w:bCs/>
          <w:sz w:val="24"/>
          <w:szCs w:val="24"/>
        </w:rPr>
        <w:t>RODRIGO ANDRÉ LUNKES</w:t>
      </w:r>
      <w:r w:rsidR="002F5AD9" w:rsidRPr="00C91A85">
        <w:rPr>
          <w:rFonts w:ascii="Times New Roman" w:hAnsi="Times New Roman"/>
          <w:b/>
          <w:bCs/>
          <w:sz w:val="24"/>
          <w:szCs w:val="24"/>
        </w:rPr>
        <w:t xml:space="preserve">                  </w:t>
      </w:r>
      <w:r w:rsidRPr="00C91A8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FLÁVIO MARKUS</w:t>
      </w:r>
      <w:r w:rsidR="002F5AD9" w:rsidRPr="00C91A85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14:paraId="59347947" w14:textId="6E5A058C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 xml:space="preserve">     </w:t>
      </w:r>
      <w:r w:rsidR="00B84E67" w:rsidRPr="00C91A85">
        <w:rPr>
          <w:rFonts w:ascii="Times New Roman" w:hAnsi="Times New Roman"/>
          <w:sz w:val="24"/>
          <w:szCs w:val="24"/>
        </w:rPr>
        <w:t xml:space="preserve">   </w:t>
      </w:r>
      <w:r w:rsidRPr="00C91A85">
        <w:rPr>
          <w:rFonts w:ascii="Times New Roman" w:hAnsi="Times New Roman"/>
          <w:sz w:val="24"/>
          <w:szCs w:val="24"/>
        </w:rPr>
        <w:t xml:space="preserve">       Vereador</w:t>
      </w:r>
      <w:r w:rsidR="00F84801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                               </w:t>
      </w:r>
      <w:r w:rsidRPr="00C91A85">
        <w:rPr>
          <w:rFonts w:ascii="Times New Roman" w:hAnsi="Times New Roman"/>
          <w:sz w:val="24"/>
          <w:szCs w:val="24"/>
        </w:rPr>
        <w:tab/>
        <w:t>Vereador</w:t>
      </w:r>
    </w:p>
    <w:p w14:paraId="4D1D8F41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66E5465A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 xml:space="preserve">                          CLEBER JO</w:t>
      </w:r>
      <w:r w:rsidR="005D6837" w:rsidRPr="00C91A85">
        <w:rPr>
          <w:rFonts w:ascii="Times New Roman" w:hAnsi="Times New Roman"/>
          <w:b/>
          <w:bCs/>
          <w:sz w:val="24"/>
          <w:szCs w:val="24"/>
        </w:rPr>
        <w:t>NA</w:t>
      </w:r>
      <w:r w:rsidRPr="00C91A85">
        <w:rPr>
          <w:rFonts w:ascii="Times New Roman" w:hAnsi="Times New Roman"/>
          <w:b/>
          <w:bCs/>
          <w:sz w:val="24"/>
          <w:szCs w:val="24"/>
        </w:rPr>
        <w:t>S WESCHENFELDER</w:t>
      </w:r>
    </w:p>
    <w:p w14:paraId="19F28BCD" w14:textId="0820F09A" w:rsidR="00410E1B" w:rsidRPr="00C91A85" w:rsidRDefault="00B80954" w:rsidP="00E87960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 xml:space="preserve">                                                    Vereador</w:t>
      </w:r>
    </w:p>
    <w:sectPr w:rsidR="00410E1B" w:rsidRPr="00C91A85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C063E6" w14:textId="77777777" w:rsidR="00143D3D" w:rsidRDefault="00143D3D">
      <w:pPr>
        <w:spacing w:line="240" w:lineRule="auto"/>
      </w:pPr>
      <w:r>
        <w:separator/>
      </w:r>
    </w:p>
  </w:endnote>
  <w:endnote w:type="continuationSeparator" w:id="0">
    <w:p w14:paraId="1B3ABF15" w14:textId="77777777" w:rsidR="00143D3D" w:rsidRDefault="00143D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EE9CFB" w14:textId="77777777" w:rsidR="00143D3D" w:rsidRDefault="00143D3D">
      <w:pPr>
        <w:spacing w:line="240" w:lineRule="auto"/>
      </w:pPr>
      <w:r>
        <w:separator/>
      </w:r>
    </w:p>
  </w:footnote>
  <w:footnote w:type="continuationSeparator" w:id="0">
    <w:p w14:paraId="056A35BA" w14:textId="77777777" w:rsidR="00143D3D" w:rsidRDefault="00143D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106"/>
    <w:rsid w:val="00001352"/>
    <w:rsid w:val="000017B2"/>
    <w:rsid w:val="00001B93"/>
    <w:rsid w:val="000024A0"/>
    <w:rsid w:val="00003543"/>
    <w:rsid w:val="0000443C"/>
    <w:rsid w:val="000061A6"/>
    <w:rsid w:val="0000703C"/>
    <w:rsid w:val="00007C0A"/>
    <w:rsid w:val="00007F1E"/>
    <w:rsid w:val="00010091"/>
    <w:rsid w:val="00011C34"/>
    <w:rsid w:val="00014696"/>
    <w:rsid w:val="00014BB8"/>
    <w:rsid w:val="00014FF2"/>
    <w:rsid w:val="00015189"/>
    <w:rsid w:val="00015C30"/>
    <w:rsid w:val="00016EB8"/>
    <w:rsid w:val="0001732E"/>
    <w:rsid w:val="00017353"/>
    <w:rsid w:val="000175B9"/>
    <w:rsid w:val="00017BBD"/>
    <w:rsid w:val="0002070E"/>
    <w:rsid w:val="00020824"/>
    <w:rsid w:val="000212EA"/>
    <w:rsid w:val="000219DB"/>
    <w:rsid w:val="00021A96"/>
    <w:rsid w:val="00023524"/>
    <w:rsid w:val="00023E38"/>
    <w:rsid w:val="0002623E"/>
    <w:rsid w:val="0002690D"/>
    <w:rsid w:val="0002704F"/>
    <w:rsid w:val="00027EDE"/>
    <w:rsid w:val="00027F5F"/>
    <w:rsid w:val="0003253B"/>
    <w:rsid w:val="00033B67"/>
    <w:rsid w:val="00033BE6"/>
    <w:rsid w:val="000341EC"/>
    <w:rsid w:val="000342F1"/>
    <w:rsid w:val="00034CA8"/>
    <w:rsid w:val="000350E8"/>
    <w:rsid w:val="00036C62"/>
    <w:rsid w:val="00036DDE"/>
    <w:rsid w:val="00037E95"/>
    <w:rsid w:val="000417DF"/>
    <w:rsid w:val="0004214A"/>
    <w:rsid w:val="00042CDD"/>
    <w:rsid w:val="00043AE6"/>
    <w:rsid w:val="00043B98"/>
    <w:rsid w:val="00046769"/>
    <w:rsid w:val="0004769A"/>
    <w:rsid w:val="00047C6B"/>
    <w:rsid w:val="000514C9"/>
    <w:rsid w:val="000518A0"/>
    <w:rsid w:val="000525EA"/>
    <w:rsid w:val="000526C9"/>
    <w:rsid w:val="00052842"/>
    <w:rsid w:val="00054D93"/>
    <w:rsid w:val="00055497"/>
    <w:rsid w:val="00056F45"/>
    <w:rsid w:val="00057CBD"/>
    <w:rsid w:val="00057D32"/>
    <w:rsid w:val="00057ED1"/>
    <w:rsid w:val="00057F20"/>
    <w:rsid w:val="0006050F"/>
    <w:rsid w:val="0006092B"/>
    <w:rsid w:val="000609E2"/>
    <w:rsid w:val="00061068"/>
    <w:rsid w:val="000617F9"/>
    <w:rsid w:val="000618F3"/>
    <w:rsid w:val="00061900"/>
    <w:rsid w:val="00061E8C"/>
    <w:rsid w:val="000626FE"/>
    <w:rsid w:val="000637AD"/>
    <w:rsid w:val="000637DB"/>
    <w:rsid w:val="00064C51"/>
    <w:rsid w:val="0006609C"/>
    <w:rsid w:val="000676D8"/>
    <w:rsid w:val="000677B0"/>
    <w:rsid w:val="00067859"/>
    <w:rsid w:val="00067A40"/>
    <w:rsid w:val="00070D59"/>
    <w:rsid w:val="00071864"/>
    <w:rsid w:val="00071981"/>
    <w:rsid w:val="00071B66"/>
    <w:rsid w:val="0007378C"/>
    <w:rsid w:val="00073D99"/>
    <w:rsid w:val="00073F3B"/>
    <w:rsid w:val="00074C09"/>
    <w:rsid w:val="00075281"/>
    <w:rsid w:val="00076930"/>
    <w:rsid w:val="00077088"/>
    <w:rsid w:val="00077485"/>
    <w:rsid w:val="0007769E"/>
    <w:rsid w:val="0008123E"/>
    <w:rsid w:val="00081BE6"/>
    <w:rsid w:val="0008258D"/>
    <w:rsid w:val="00082CA5"/>
    <w:rsid w:val="00082FB3"/>
    <w:rsid w:val="0008319A"/>
    <w:rsid w:val="00083215"/>
    <w:rsid w:val="0008371F"/>
    <w:rsid w:val="0008411F"/>
    <w:rsid w:val="000853F2"/>
    <w:rsid w:val="00085411"/>
    <w:rsid w:val="000855E9"/>
    <w:rsid w:val="0008565D"/>
    <w:rsid w:val="00085AC4"/>
    <w:rsid w:val="00086D37"/>
    <w:rsid w:val="00087281"/>
    <w:rsid w:val="000908E1"/>
    <w:rsid w:val="000911ED"/>
    <w:rsid w:val="00091AD9"/>
    <w:rsid w:val="00091B60"/>
    <w:rsid w:val="00091BF0"/>
    <w:rsid w:val="00092B41"/>
    <w:rsid w:val="00092BFC"/>
    <w:rsid w:val="00093793"/>
    <w:rsid w:val="00094668"/>
    <w:rsid w:val="000954B3"/>
    <w:rsid w:val="000955FF"/>
    <w:rsid w:val="0009679A"/>
    <w:rsid w:val="00096A66"/>
    <w:rsid w:val="00096AF4"/>
    <w:rsid w:val="00096F54"/>
    <w:rsid w:val="00097F24"/>
    <w:rsid w:val="000A11CD"/>
    <w:rsid w:val="000A169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784"/>
    <w:rsid w:val="000A61A1"/>
    <w:rsid w:val="000A6303"/>
    <w:rsid w:val="000A6A55"/>
    <w:rsid w:val="000A6D72"/>
    <w:rsid w:val="000B0143"/>
    <w:rsid w:val="000B0907"/>
    <w:rsid w:val="000B0914"/>
    <w:rsid w:val="000B0A4D"/>
    <w:rsid w:val="000B15ED"/>
    <w:rsid w:val="000B19D6"/>
    <w:rsid w:val="000B24C5"/>
    <w:rsid w:val="000B37C7"/>
    <w:rsid w:val="000B3DAA"/>
    <w:rsid w:val="000B3FEE"/>
    <w:rsid w:val="000B537E"/>
    <w:rsid w:val="000B6D1F"/>
    <w:rsid w:val="000B7738"/>
    <w:rsid w:val="000C0B72"/>
    <w:rsid w:val="000C0EA9"/>
    <w:rsid w:val="000C1091"/>
    <w:rsid w:val="000C19E0"/>
    <w:rsid w:val="000C1C78"/>
    <w:rsid w:val="000C1F33"/>
    <w:rsid w:val="000C290E"/>
    <w:rsid w:val="000C42B9"/>
    <w:rsid w:val="000C4A3C"/>
    <w:rsid w:val="000C4F30"/>
    <w:rsid w:val="000C5B4A"/>
    <w:rsid w:val="000C69B1"/>
    <w:rsid w:val="000C7916"/>
    <w:rsid w:val="000D0B46"/>
    <w:rsid w:val="000D12D8"/>
    <w:rsid w:val="000D1380"/>
    <w:rsid w:val="000D1717"/>
    <w:rsid w:val="000D1DD4"/>
    <w:rsid w:val="000D2091"/>
    <w:rsid w:val="000D293C"/>
    <w:rsid w:val="000D2E98"/>
    <w:rsid w:val="000D4A2C"/>
    <w:rsid w:val="000D5B4A"/>
    <w:rsid w:val="000D5E47"/>
    <w:rsid w:val="000D64A6"/>
    <w:rsid w:val="000D6B8D"/>
    <w:rsid w:val="000E092C"/>
    <w:rsid w:val="000E15E9"/>
    <w:rsid w:val="000E1A5C"/>
    <w:rsid w:val="000E225C"/>
    <w:rsid w:val="000E2F88"/>
    <w:rsid w:val="000E35B8"/>
    <w:rsid w:val="000E3660"/>
    <w:rsid w:val="000E3F50"/>
    <w:rsid w:val="000E455F"/>
    <w:rsid w:val="000E4CC5"/>
    <w:rsid w:val="000E5391"/>
    <w:rsid w:val="000E59F8"/>
    <w:rsid w:val="000E5B86"/>
    <w:rsid w:val="000E742B"/>
    <w:rsid w:val="000E762B"/>
    <w:rsid w:val="000E7CB9"/>
    <w:rsid w:val="000F0FE9"/>
    <w:rsid w:val="000F13BE"/>
    <w:rsid w:val="000F16A5"/>
    <w:rsid w:val="000F1788"/>
    <w:rsid w:val="000F2457"/>
    <w:rsid w:val="000F2F3F"/>
    <w:rsid w:val="000F3558"/>
    <w:rsid w:val="000F3D97"/>
    <w:rsid w:val="000F3F33"/>
    <w:rsid w:val="000F4517"/>
    <w:rsid w:val="000F5380"/>
    <w:rsid w:val="000F56D5"/>
    <w:rsid w:val="000F5B82"/>
    <w:rsid w:val="000F5CDB"/>
    <w:rsid w:val="000F5EF9"/>
    <w:rsid w:val="000F5F1B"/>
    <w:rsid w:val="000F623C"/>
    <w:rsid w:val="000F7647"/>
    <w:rsid w:val="000F7F18"/>
    <w:rsid w:val="001009F5"/>
    <w:rsid w:val="00100AED"/>
    <w:rsid w:val="00100BCF"/>
    <w:rsid w:val="0010257D"/>
    <w:rsid w:val="0010289E"/>
    <w:rsid w:val="00102A23"/>
    <w:rsid w:val="00103348"/>
    <w:rsid w:val="001036D3"/>
    <w:rsid w:val="00104B02"/>
    <w:rsid w:val="00104E05"/>
    <w:rsid w:val="00105343"/>
    <w:rsid w:val="00106B6D"/>
    <w:rsid w:val="00107519"/>
    <w:rsid w:val="001075AC"/>
    <w:rsid w:val="00107770"/>
    <w:rsid w:val="0010797B"/>
    <w:rsid w:val="00113AB9"/>
    <w:rsid w:val="00113B90"/>
    <w:rsid w:val="0011416A"/>
    <w:rsid w:val="00114950"/>
    <w:rsid w:val="00114BDE"/>
    <w:rsid w:val="00115098"/>
    <w:rsid w:val="00115C18"/>
    <w:rsid w:val="00115F34"/>
    <w:rsid w:val="0011614B"/>
    <w:rsid w:val="00117AF5"/>
    <w:rsid w:val="00120A8E"/>
    <w:rsid w:val="00120C2F"/>
    <w:rsid w:val="00121004"/>
    <w:rsid w:val="0012117F"/>
    <w:rsid w:val="0012140E"/>
    <w:rsid w:val="00121BB3"/>
    <w:rsid w:val="001224EA"/>
    <w:rsid w:val="00122700"/>
    <w:rsid w:val="001263C7"/>
    <w:rsid w:val="001269AF"/>
    <w:rsid w:val="001270C1"/>
    <w:rsid w:val="001303F9"/>
    <w:rsid w:val="00130710"/>
    <w:rsid w:val="00131C1E"/>
    <w:rsid w:val="001320DA"/>
    <w:rsid w:val="001323AB"/>
    <w:rsid w:val="001323FA"/>
    <w:rsid w:val="001325D1"/>
    <w:rsid w:val="001329D7"/>
    <w:rsid w:val="00134151"/>
    <w:rsid w:val="00135E9F"/>
    <w:rsid w:val="001360F0"/>
    <w:rsid w:val="00136665"/>
    <w:rsid w:val="001376C8"/>
    <w:rsid w:val="00140074"/>
    <w:rsid w:val="00141405"/>
    <w:rsid w:val="001419DA"/>
    <w:rsid w:val="00141C27"/>
    <w:rsid w:val="00141E88"/>
    <w:rsid w:val="0014239F"/>
    <w:rsid w:val="001427CF"/>
    <w:rsid w:val="00142ADC"/>
    <w:rsid w:val="00143305"/>
    <w:rsid w:val="00143556"/>
    <w:rsid w:val="00143D3D"/>
    <w:rsid w:val="00143E20"/>
    <w:rsid w:val="00143FB8"/>
    <w:rsid w:val="00144F9C"/>
    <w:rsid w:val="00144FA3"/>
    <w:rsid w:val="001475BC"/>
    <w:rsid w:val="00150162"/>
    <w:rsid w:val="00150464"/>
    <w:rsid w:val="00151A3D"/>
    <w:rsid w:val="001537FC"/>
    <w:rsid w:val="00153A40"/>
    <w:rsid w:val="00154A51"/>
    <w:rsid w:val="0015706A"/>
    <w:rsid w:val="00157EE1"/>
    <w:rsid w:val="00160C2C"/>
    <w:rsid w:val="00163741"/>
    <w:rsid w:val="001638D3"/>
    <w:rsid w:val="001647CC"/>
    <w:rsid w:val="00165255"/>
    <w:rsid w:val="001655BD"/>
    <w:rsid w:val="00165B67"/>
    <w:rsid w:val="00165FB3"/>
    <w:rsid w:val="0016642C"/>
    <w:rsid w:val="00166434"/>
    <w:rsid w:val="00167C7A"/>
    <w:rsid w:val="00170095"/>
    <w:rsid w:val="00170AC3"/>
    <w:rsid w:val="0017155B"/>
    <w:rsid w:val="0017166F"/>
    <w:rsid w:val="00171E3D"/>
    <w:rsid w:val="001727EA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2BFB"/>
    <w:rsid w:val="001831D2"/>
    <w:rsid w:val="00183BCB"/>
    <w:rsid w:val="0018476C"/>
    <w:rsid w:val="00184F9D"/>
    <w:rsid w:val="00185149"/>
    <w:rsid w:val="001861C0"/>
    <w:rsid w:val="00186E04"/>
    <w:rsid w:val="00187544"/>
    <w:rsid w:val="0019034F"/>
    <w:rsid w:val="001906C6"/>
    <w:rsid w:val="001906FF"/>
    <w:rsid w:val="00192D95"/>
    <w:rsid w:val="00193229"/>
    <w:rsid w:val="00193FBF"/>
    <w:rsid w:val="00194A00"/>
    <w:rsid w:val="00194BB6"/>
    <w:rsid w:val="0019584B"/>
    <w:rsid w:val="0019770D"/>
    <w:rsid w:val="00197DCB"/>
    <w:rsid w:val="001A0244"/>
    <w:rsid w:val="001A1FF9"/>
    <w:rsid w:val="001A256F"/>
    <w:rsid w:val="001A29F8"/>
    <w:rsid w:val="001A2D75"/>
    <w:rsid w:val="001A36C4"/>
    <w:rsid w:val="001A3AC2"/>
    <w:rsid w:val="001A4F5D"/>
    <w:rsid w:val="001A5564"/>
    <w:rsid w:val="001A5E9F"/>
    <w:rsid w:val="001A6F3D"/>
    <w:rsid w:val="001A74ED"/>
    <w:rsid w:val="001B017D"/>
    <w:rsid w:val="001B0886"/>
    <w:rsid w:val="001B0B80"/>
    <w:rsid w:val="001B2127"/>
    <w:rsid w:val="001B2A23"/>
    <w:rsid w:val="001B2ED1"/>
    <w:rsid w:val="001B35C5"/>
    <w:rsid w:val="001B3B9E"/>
    <w:rsid w:val="001B57E5"/>
    <w:rsid w:val="001B57EB"/>
    <w:rsid w:val="001B6765"/>
    <w:rsid w:val="001B6D1F"/>
    <w:rsid w:val="001B75EE"/>
    <w:rsid w:val="001C0CCC"/>
    <w:rsid w:val="001C0DC7"/>
    <w:rsid w:val="001C13DD"/>
    <w:rsid w:val="001C26FE"/>
    <w:rsid w:val="001C2892"/>
    <w:rsid w:val="001C2BC8"/>
    <w:rsid w:val="001C3759"/>
    <w:rsid w:val="001C679B"/>
    <w:rsid w:val="001C69F3"/>
    <w:rsid w:val="001D05F8"/>
    <w:rsid w:val="001D0AD1"/>
    <w:rsid w:val="001D1186"/>
    <w:rsid w:val="001D1609"/>
    <w:rsid w:val="001D1C48"/>
    <w:rsid w:val="001D22A8"/>
    <w:rsid w:val="001D258D"/>
    <w:rsid w:val="001D3091"/>
    <w:rsid w:val="001D463F"/>
    <w:rsid w:val="001D4C1B"/>
    <w:rsid w:val="001D4EAD"/>
    <w:rsid w:val="001D5CDF"/>
    <w:rsid w:val="001D5E74"/>
    <w:rsid w:val="001D6B3A"/>
    <w:rsid w:val="001D756D"/>
    <w:rsid w:val="001E21B0"/>
    <w:rsid w:val="001E2B27"/>
    <w:rsid w:val="001E339A"/>
    <w:rsid w:val="001E39A5"/>
    <w:rsid w:val="001E5AE1"/>
    <w:rsid w:val="001E5B31"/>
    <w:rsid w:val="001E6008"/>
    <w:rsid w:val="001E70C3"/>
    <w:rsid w:val="001F088D"/>
    <w:rsid w:val="001F0F45"/>
    <w:rsid w:val="001F148D"/>
    <w:rsid w:val="001F3093"/>
    <w:rsid w:val="001F3446"/>
    <w:rsid w:val="001F471B"/>
    <w:rsid w:val="001F4D7C"/>
    <w:rsid w:val="001F4DCA"/>
    <w:rsid w:val="001F4FA1"/>
    <w:rsid w:val="001F6AE6"/>
    <w:rsid w:val="001F7133"/>
    <w:rsid w:val="001F733C"/>
    <w:rsid w:val="001F7463"/>
    <w:rsid w:val="001F7B08"/>
    <w:rsid w:val="001F7DFC"/>
    <w:rsid w:val="00201D1D"/>
    <w:rsid w:val="00203427"/>
    <w:rsid w:val="0020353D"/>
    <w:rsid w:val="00203AE3"/>
    <w:rsid w:val="00205ACE"/>
    <w:rsid w:val="00205CDE"/>
    <w:rsid w:val="00206E87"/>
    <w:rsid w:val="002074EF"/>
    <w:rsid w:val="00207669"/>
    <w:rsid w:val="002078EE"/>
    <w:rsid w:val="00210266"/>
    <w:rsid w:val="002108DA"/>
    <w:rsid w:val="002111EB"/>
    <w:rsid w:val="0021228A"/>
    <w:rsid w:val="002125EC"/>
    <w:rsid w:val="0021433A"/>
    <w:rsid w:val="00215763"/>
    <w:rsid w:val="00215D16"/>
    <w:rsid w:val="002165F6"/>
    <w:rsid w:val="002169D2"/>
    <w:rsid w:val="00216D55"/>
    <w:rsid w:val="00217F87"/>
    <w:rsid w:val="00220E1A"/>
    <w:rsid w:val="002218F9"/>
    <w:rsid w:val="00224E44"/>
    <w:rsid w:val="0022516D"/>
    <w:rsid w:val="002263FE"/>
    <w:rsid w:val="00226DF2"/>
    <w:rsid w:val="00227CF5"/>
    <w:rsid w:val="00227FEF"/>
    <w:rsid w:val="00231041"/>
    <w:rsid w:val="00231BAD"/>
    <w:rsid w:val="002322C7"/>
    <w:rsid w:val="00233816"/>
    <w:rsid w:val="002338AC"/>
    <w:rsid w:val="00233A70"/>
    <w:rsid w:val="002353B6"/>
    <w:rsid w:val="00235739"/>
    <w:rsid w:val="0023615D"/>
    <w:rsid w:val="00236408"/>
    <w:rsid w:val="00236B32"/>
    <w:rsid w:val="002373A7"/>
    <w:rsid w:val="002375FA"/>
    <w:rsid w:val="002401F9"/>
    <w:rsid w:val="002415EE"/>
    <w:rsid w:val="00242157"/>
    <w:rsid w:val="002450CD"/>
    <w:rsid w:val="00245389"/>
    <w:rsid w:val="002459DD"/>
    <w:rsid w:val="00245CC8"/>
    <w:rsid w:val="00246033"/>
    <w:rsid w:val="00246AF4"/>
    <w:rsid w:val="00246B62"/>
    <w:rsid w:val="00247B27"/>
    <w:rsid w:val="00247EB9"/>
    <w:rsid w:val="00250975"/>
    <w:rsid w:val="00250E37"/>
    <w:rsid w:val="00253633"/>
    <w:rsid w:val="00254720"/>
    <w:rsid w:val="00254766"/>
    <w:rsid w:val="00254B96"/>
    <w:rsid w:val="0025607B"/>
    <w:rsid w:val="002566EF"/>
    <w:rsid w:val="002567C7"/>
    <w:rsid w:val="002575B9"/>
    <w:rsid w:val="00260CC9"/>
    <w:rsid w:val="002615A3"/>
    <w:rsid w:val="00262151"/>
    <w:rsid w:val="00263664"/>
    <w:rsid w:val="00263D42"/>
    <w:rsid w:val="00264587"/>
    <w:rsid w:val="00264647"/>
    <w:rsid w:val="0026468E"/>
    <w:rsid w:val="00265834"/>
    <w:rsid w:val="00267296"/>
    <w:rsid w:val="00270A05"/>
    <w:rsid w:val="00270A14"/>
    <w:rsid w:val="00271015"/>
    <w:rsid w:val="00271062"/>
    <w:rsid w:val="0027247B"/>
    <w:rsid w:val="00272F8F"/>
    <w:rsid w:val="00273D54"/>
    <w:rsid w:val="00275154"/>
    <w:rsid w:val="002754DF"/>
    <w:rsid w:val="0027595E"/>
    <w:rsid w:val="002759BB"/>
    <w:rsid w:val="00275BC8"/>
    <w:rsid w:val="00275D7E"/>
    <w:rsid w:val="0027792D"/>
    <w:rsid w:val="00280B87"/>
    <w:rsid w:val="002826D6"/>
    <w:rsid w:val="002831AD"/>
    <w:rsid w:val="0028346F"/>
    <w:rsid w:val="00283DF7"/>
    <w:rsid w:val="002849A8"/>
    <w:rsid w:val="00284CF5"/>
    <w:rsid w:val="00284E64"/>
    <w:rsid w:val="00285930"/>
    <w:rsid w:val="00285AC4"/>
    <w:rsid w:val="00286906"/>
    <w:rsid w:val="00287716"/>
    <w:rsid w:val="00287F48"/>
    <w:rsid w:val="00290A12"/>
    <w:rsid w:val="00290FB2"/>
    <w:rsid w:val="002910A6"/>
    <w:rsid w:val="002921B7"/>
    <w:rsid w:val="002930E6"/>
    <w:rsid w:val="002932BF"/>
    <w:rsid w:val="0029346D"/>
    <w:rsid w:val="002937F1"/>
    <w:rsid w:val="00293B19"/>
    <w:rsid w:val="00294A23"/>
    <w:rsid w:val="0029560B"/>
    <w:rsid w:val="00295ABB"/>
    <w:rsid w:val="00295E68"/>
    <w:rsid w:val="0029603F"/>
    <w:rsid w:val="002961CA"/>
    <w:rsid w:val="00296AEA"/>
    <w:rsid w:val="00297254"/>
    <w:rsid w:val="00297BAE"/>
    <w:rsid w:val="002A096B"/>
    <w:rsid w:val="002A1108"/>
    <w:rsid w:val="002A1FC0"/>
    <w:rsid w:val="002A22EB"/>
    <w:rsid w:val="002A28F5"/>
    <w:rsid w:val="002A2DDA"/>
    <w:rsid w:val="002A3F95"/>
    <w:rsid w:val="002A47C5"/>
    <w:rsid w:val="002A4FCD"/>
    <w:rsid w:val="002A5237"/>
    <w:rsid w:val="002A534D"/>
    <w:rsid w:val="002A5D61"/>
    <w:rsid w:val="002A5F2D"/>
    <w:rsid w:val="002A65BE"/>
    <w:rsid w:val="002A6870"/>
    <w:rsid w:val="002A6FC2"/>
    <w:rsid w:val="002A785B"/>
    <w:rsid w:val="002A7C64"/>
    <w:rsid w:val="002B0BE2"/>
    <w:rsid w:val="002B114C"/>
    <w:rsid w:val="002B1AE8"/>
    <w:rsid w:val="002B2064"/>
    <w:rsid w:val="002B2CC3"/>
    <w:rsid w:val="002B315C"/>
    <w:rsid w:val="002B31CB"/>
    <w:rsid w:val="002B3EE1"/>
    <w:rsid w:val="002B400A"/>
    <w:rsid w:val="002B4946"/>
    <w:rsid w:val="002B570E"/>
    <w:rsid w:val="002B674D"/>
    <w:rsid w:val="002B70A0"/>
    <w:rsid w:val="002B7DB0"/>
    <w:rsid w:val="002C2763"/>
    <w:rsid w:val="002C3328"/>
    <w:rsid w:val="002C379E"/>
    <w:rsid w:val="002C41D2"/>
    <w:rsid w:val="002C4304"/>
    <w:rsid w:val="002C455B"/>
    <w:rsid w:val="002C485A"/>
    <w:rsid w:val="002C53D1"/>
    <w:rsid w:val="002C53EB"/>
    <w:rsid w:val="002C5526"/>
    <w:rsid w:val="002C76D9"/>
    <w:rsid w:val="002D091D"/>
    <w:rsid w:val="002D194D"/>
    <w:rsid w:val="002D1C1C"/>
    <w:rsid w:val="002D261F"/>
    <w:rsid w:val="002D3134"/>
    <w:rsid w:val="002D3E30"/>
    <w:rsid w:val="002D42B4"/>
    <w:rsid w:val="002D670E"/>
    <w:rsid w:val="002D68C6"/>
    <w:rsid w:val="002D7413"/>
    <w:rsid w:val="002D7B96"/>
    <w:rsid w:val="002E14E8"/>
    <w:rsid w:val="002E3046"/>
    <w:rsid w:val="002E40F0"/>
    <w:rsid w:val="002E44EF"/>
    <w:rsid w:val="002E5CB2"/>
    <w:rsid w:val="002E6108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4AA0"/>
    <w:rsid w:val="002F5750"/>
    <w:rsid w:val="002F5AD9"/>
    <w:rsid w:val="002F5DAE"/>
    <w:rsid w:val="002F60E7"/>
    <w:rsid w:val="002F61A7"/>
    <w:rsid w:val="002F74B0"/>
    <w:rsid w:val="002F7B28"/>
    <w:rsid w:val="002F7E5D"/>
    <w:rsid w:val="002F7EE6"/>
    <w:rsid w:val="003005A7"/>
    <w:rsid w:val="0030082D"/>
    <w:rsid w:val="00300BA2"/>
    <w:rsid w:val="003011B6"/>
    <w:rsid w:val="003013B9"/>
    <w:rsid w:val="00302965"/>
    <w:rsid w:val="00302B1F"/>
    <w:rsid w:val="00302F3C"/>
    <w:rsid w:val="0030319F"/>
    <w:rsid w:val="00304468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3E2A"/>
    <w:rsid w:val="003141FB"/>
    <w:rsid w:val="00315F5A"/>
    <w:rsid w:val="00316D08"/>
    <w:rsid w:val="00320353"/>
    <w:rsid w:val="00320743"/>
    <w:rsid w:val="00320ECF"/>
    <w:rsid w:val="00320ED4"/>
    <w:rsid w:val="0032143D"/>
    <w:rsid w:val="003223A8"/>
    <w:rsid w:val="00323690"/>
    <w:rsid w:val="00323B40"/>
    <w:rsid w:val="003248EF"/>
    <w:rsid w:val="00324D02"/>
    <w:rsid w:val="00325E53"/>
    <w:rsid w:val="00327279"/>
    <w:rsid w:val="00327C4F"/>
    <w:rsid w:val="0033129A"/>
    <w:rsid w:val="0033454D"/>
    <w:rsid w:val="0033481D"/>
    <w:rsid w:val="00336608"/>
    <w:rsid w:val="003367E8"/>
    <w:rsid w:val="00337969"/>
    <w:rsid w:val="003401F8"/>
    <w:rsid w:val="00341BCF"/>
    <w:rsid w:val="003432A3"/>
    <w:rsid w:val="00343E94"/>
    <w:rsid w:val="003445B7"/>
    <w:rsid w:val="003449C9"/>
    <w:rsid w:val="00347488"/>
    <w:rsid w:val="0034749A"/>
    <w:rsid w:val="003506FB"/>
    <w:rsid w:val="00350F31"/>
    <w:rsid w:val="0035244B"/>
    <w:rsid w:val="00352E24"/>
    <w:rsid w:val="00354915"/>
    <w:rsid w:val="00354CCE"/>
    <w:rsid w:val="003558F8"/>
    <w:rsid w:val="0035612E"/>
    <w:rsid w:val="00356EE7"/>
    <w:rsid w:val="00357331"/>
    <w:rsid w:val="003611CC"/>
    <w:rsid w:val="003626E2"/>
    <w:rsid w:val="003644D4"/>
    <w:rsid w:val="0036519C"/>
    <w:rsid w:val="0036520C"/>
    <w:rsid w:val="0036535D"/>
    <w:rsid w:val="00365804"/>
    <w:rsid w:val="00365ABE"/>
    <w:rsid w:val="00367E52"/>
    <w:rsid w:val="0037053C"/>
    <w:rsid w:val="00370BE2"/>
    <w:rsid w:val="00370EA3"/>
    <w:rsid w:val="00371D52"/>
    <w:rsid w:val="003725E5"/>
    <w:rsid w:val="00372CA4"/>
    <w:rsid w:val="003731DE"/>
    <w:rsid w:val="00373956"/>
    <w:rsid w:val="00373DC7"/>
    <w:rsid w:val="00375176"/>
    <w:rsid w:val="0037554F"/>
    <w:rsid w:val="00376831"/>
    <w:rsid w:val="00377478"/>
    <w:rsid w:val="00377928"/>
    <w:rsid w:val="0038015E"/>
    <w:rsid w:val="003805CA"/>
    <w:rsid w:val="00380D91"/>
    <w:rsid w:val="00380F2F"/>
    <w:rsid w:val="003811DA"/>
    <w:rsid w:val="00381A9F"/>
    <w:rsid w:val="00381FE1"/>
    <w:rsid w:val="003841F2"/>
    <w:rsid w:val="003843AE"/>
    <w:rsid w:val="00384889"/>
    <w:rsid w:val="00385691"/>
    <w:rsid w:val="00385E00"/>
    <w:rsid w:val="00385EAD"/>
    <w:rsid w:val="00386217"/>
    <w:rsid w:val="00386CF9"/>
    <w:rsid w:val="00387E5C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47FF"/>
    <w:rsid w:val="003951DF"/>
    <w:rsid w:val="00395932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41EC"/>
    <w:rsid w:val="003B52D5"/>
    <w:rsid w:val="003B548B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1A4"/>
    <w:rsid w:val="003C6365"/>
    <w:rsid w:val="003C6AF6"/>
    <w:rsid w:val="003C6D64"/>
    <w:rsid w:val="003C6EDF"/>
    <w:rsid w:val="003C7895"/>
    <w:rsid w:val="003C7F84"/>
    <w:rsid w:val="003D1696"/>
    <w:rsid w:val="003D2CC1"/>
    <w:rsid w:val="003D3833"/>
    <w:rsid w:val="003D414C"/>
    <w:rsid w:val="003D574F"/>
    <w:rsid w:val="003D5A32"/>
    <w:rsid w:val="003D6C85"/>
    <w:rsid w:val="003D6F1B"/>
    <w:rsid w:val="003D7F64"/>
    <w:rsid w:val="003E028A"/>
    <w:rsid w:val="003E2DF8"/>
    <w:rsid w:val="003E2F55"/>
    <w:rsid w:val="003E394B"/>
    <w:rsid w:val="003E3C2E"/>
    <w:rsid w:val="003E3D90"/>
    <w:rsid w:val="003E5030"/>
    <w:rsid w:val="003E580A"/>
    <w:rsid w:val="003E5CCE"/>
    <w:rsid w:val="003E6975"/>
    <w:rsid w:val="003E6E54"/>
    <w:rsid w:val="003F02D4"/>
    <w:rsid w:val="003F0C5D"/>
    <w:rsid w:val="003F1AB9"/>
    <w:rsid w:val="003F27BF"/>
    <w:rsid w:val="003F2DA8"/>
    <w:rsid w:val="003F3082"/>
    <w:rsid w:val="003F3312"/>
    <w:rsid w:val="003F5A27"/>
    <w:rsid w:val="003F7E47"/>
    <w:rsid w:val="003F7EFD"/>
    <w:rsid w:val="004009FF"/>
    <w:rsid w:val="00401694"/>
    <w:rsid w:val="004023AE"/>
    <w:rsid w:val="00402CDE"/>
    <w:rsid w:val="00402F1B"/>
    <w:rsid w:val="00402FAA"/>
    <w:rsid w:val="00404C69"/>
    <w:rsid w:val="004053BC"/>
    <w:rsid w:val="00407F9F"/>
    <w:rsid w:val="00410A2A"/>
    <w:rsid w:val="00410E1B"/>
    <w:rsid w:val="00412992"/>
    <w:rsid w:val="004129A4"/>
    <w:rsid w:val="0041407E"/>
    <w:rsid w:val="004143C5"/>
    <w:rsid w:val="004144DF"/>
    <w:rsid w:val="00415F54"/>
    <w:rsid w:val="00416AEB"/>
    <w:rsid w:val="00417AED"/>
    <w:rsid w:val="00420738"/>
    <w:rsid w:val="0042098F"/>
    <w:rsid w:val="0042160A"/>
    <w:rsid w:val="004226F8"/>
    <w:rsid w:val="004227D6"/>
    <w:rsid w:val="0042323B"/>
    <w:rsid w:val="00423B43"/>
    <w:rsid w:val="00423C3E"/>
    <w:rsid w:val="00423C8D"/>
    <w:rsid w:val="00423FA8"/>
    <w:rsid w:val="004251BB"/>
    <w:rsid w:val="00425F2A"/>
    <w:rsid w:val="004265CA"/>
    <w:rsid w:val="00426843"/>
    <w:rsid w:val="0042687E"/>
    <w:rsid w:val="00430D51"/>
    <w:rsid w:val="00432299"/>
    <w:rsid w:val="00432C1F"/>
    <w:rsid w:val="0043301E"/>
    <w:rsid w:val="0043370C"/>
    <w:rsid w:val="00433925"/>
    <w:rsid w:val="00433D3A"/>
    <w:rsid w:val="00433F00"/>
    <w:rsid w:val="004340E8"/>
    <w:rsid w:val="00435038"/>
    <w:rsid w:val="00435C34"/>
    <w:rsid w:val="00440463"/>
    <w:rsid w:val="00440B6D"/>
    <w:rsid w:val="0044138F"/>
    <w:rsid w:val="0044280F"/>
    <w:rsid w:val="0044351A"/>
    <w:rsid w:val="00444D2D"/>
    <w:rsid w:val="004453A9"/>
    <w:rsid w:val="00445418"/>
    <w:rsid w:val="00447019"/>
    <w:rsid w:val="0045133F"/>
    <w:rsid w:val="00451677"/>
    <w:rsid w:val="00451CB5"/>
    <w:rsid w:val="00451FAB"/>
    <w:rsid w:val="00452EBA"/>
    <w:rsid w:val="00454D0A"/>
    <w:rsid w:val="00455D54"/>
    <w:rsid w:val="004569C8"/>
    <w:rsid w:val="00456E40"/>
    <w:rsid w:val="004603FF"/>
    <w:rsid w:val="00460BC4"/>
    <w:rsid w:val="0046198D"/>
    <w:rsid w:val="00461F95"/>
    <w:rsid w:val="0046211C"/>
    <w:rsid w:val="004635F2"/>
    <w:rsid w:val="00463B6C"/>
    <w:rsid w:val="00463D2E"/>
    <w:rsid w:val="0046403C"/>
    <w:rsid w:val="004641CA"/>
    <w:rsid w:val="004643F3"/>
    <w:rsid w:val="00464AA1"/>
    <w:rsid w:val="00466FA7"/>
    <w:rsid w:val="00467398"/>
    <w:rsid w:val="00467BD1"/>
    <w:rsid w:val="00470202"/>
    <w:rsid w:val="004703DE"/>
    <w:rsid w:val="0047065F"/>
    <w:rsid w:val="00470790"/>
    <w:rsid w:val="00470825"/>
    <w:rsid w:val="00471678"/>
    <w:rsid w:val="00471B65"/>
    <w:rsid w:val="004722F1"/>
    <w:rsid w:val="00472A28"/>
    <w:rsid w:val="00472F70"/>
    <w:rsid w:val="0047329F"/>
    <w:rsid w:val="004735E7"/>
    <w:rsid w:val="00473848"/>
    <w:rsid w:val="00474E3B"/>
    <w:rsid w:val="00475276"/>
    <w:rsid w:val="004753AA"/>
    <w:rsid w:val="0047547F"/>
    <w:rsid w:val="004760E4"/>
    <w:rsid w:val="0047695F"/>
    <w:rsid w:val="00476AB8"/>
    <w:rsid w:val="00476B4C"/>
    <w:rsid w:val="0047705D"/>
    <w:rsid w:val="0047710C"/>
    <w:rsid w:val="004802F1"/>
    <w:rsid w:val="0048046A"/>
    <w:rsid w:val="00480D76"/>
    <w:rsid w:val="004819ED"/>
    <w:rsid w:val="00481E79"/>
    <w:rsid w:val="0048215D"/>
    <w:rsid w:val="004829C1"/>
    <w:rsid w:val="00482F0F"/>
    <w:rsid w:val="00483CED"/>
    <w:rsid w:val="004843AC"/>
    <w:rsid w:val="004860C6"/>
    <w:rsid w:val="00486B01"/>
    <w:rsid w:val="00486BB6"/>
    <w:rsid w:val="00486BC4"/>
    <w:rsid w:val="004871AB"/>
    <w:rsid w:val="004877FA"/>
    <w:rsid w:val="00487B3E"/>
    <w:rsid w:val="00487C82"/>
    <w:rsid w:val="0049072F"/>
    <w:rsid w:val="00491A8A"/>
    <w:rsid w:val="004939BF"/>
    <w:rsid w:val="00493C4C"/>
    <w:rsid w:val="0049402D"/>
    <w:rsid w:val="0049424E"/>
    <w:rsid w:val="004948A6"/>
    <w:rsid w:val="00494EDE"/>
    <w:rsid w:val="00495526"/>
    <w:rsid w:val="0049704A"/>
    <w:rsid w:val="00497774"/>
    <w:rsid w:val="00497A00"/>
    <w:rsid w:val="004A2085"/>
    <w:rsid w:val="004A3727"/>
    <w:rsid w:val="004A4018"/>
    <w:rsid w:val="004A4698"/>
    <w:rsid w:val="004A50DF"/>
    <w:rsid w:val="004A60A7"/>
    <w:rsid w:val="004A77F5"/>
    <w:rsid w:val="004A7CA6"/>
    <w:rsid w:val="004A7F06"/>
    <w:rsid w:val="004B074B"/>
    <w:rsid w:val="004B0A5E"/>
    <w:rsid w:val="004B0D11"/>
    <w:rsid w:val="004B1F44"/>
    <w:rsid w:val="004B2252"/>
    <w:rsid w:val="004B27CC"/>
    <w:rsid w:val="004B2A7E"/>
    <w:rsid w:val="004B3051"/>
    <w:rsid w:val="004B3B3E"/>
    <w:rsid w:val="004B48B4"/>
    <w:rsid w:val="004B5241"/>
    <w:rsid w:val="004B538E"/>
    <w:rsid w:val="004B572C"/>
    <w:rsid w:val="004B575B"/>
    <w:rsid w:val="004B5AB0"/>
    <w:rsid w:val="004B63B8"/>
    <w:rsid w:val="004B6509"/>
    <w:rsid w:val="004B6BD8"/>
    <w:rsid w:val="004B7555"/>
    <w:rsid w:val="004C01CF"/>
    <w:rsid w:val="004C0ABB"/>
    <w:rsid w:val="004C0B50"/>
    <w:rsid w:val="004C1585"/>
    <w:rsid w:val="004C20E6"/>
    <w:rsid w:val="004C3067"/>
    <w:rsid w:val="004C3CCF"/>
    <w:rsid w:val="004C44C9"/>
    <w:rsid w:val="004C6479"/>
    <w:rsid w:val="004C69CB"/>
    <w:rsid w:val="004C6A84"/>
    <w:rsid w:val="004C7598"/>
    <w:rsid w:val="004C770B"/>
    <w:rsid w:val="004C7C0C"/>
    <w:rsid w:val="004D0B06"/>
    <w:rsid w:val="004D1B87"/>
    <w:rsid w:val="004D1F41"/>
    <w:rsid w:val="004D2465"/>
    <w:rsid w:val="004D293C"/>
    <w:rsid w:val="004D2D59"/>
    <w:rsid w:val="004D2DD7"/>
    <w:rsid w:val="004D2E09"/>
    <w:rsid w:val="004D3FB7"/>
    <w:rsid w:val="004D440E"/>
    <w:rsid w:val="004D4426"/>
    <w:rsid w:val="004D4892"/>
    <w:rsid w:val="004D4C56"/>
    <w:rsid w:val="004D56E2"/>
    <w:rsid w:val="004D5746"/>
    <w:rsid w:val="004D5821"/>
    <w:rsid w:val="004D5AFF"/>
    <w:rsid w:val="004D6044"/>
    <w:rsid w:val="004D6C83"/>
    <w:rsid w:val="004D789F"/>
    <w:rsid w:val="004D7BC6"/>
    <w:rsid w:val="004E2550"/>
    <w:rsid w:val="004E27A2"/>
    <w:rsid w:val="004E2E08"/>
    <w:rsid w:val="004E3AA8"/>
    <w:rsid w:val="004E3C70"/>
    <w:rsid w:val="004E3FCF"/>
    <w:rsid w:val="004E4726"/>
    <w:rsid w:val="004E5DA9"/>
    <w:rsid w:val="004E6464"/>
    <w:rsid w:val="004E7C12"/>
    <w:rsid w:val="004F1606"/>
    <w:rsid w:val="004F188F"/>
    <w:rsid w:val="004F57E1"/>
    <w:rsid w:val="004F5F39"/>
    <w:rsid w:val="004F632A"/>
    <w:rsid w:val="004F7162"/>
    <w:rsid w:val="00500672"/>
    <w:rsid w:val="00500766"/>
    <w:rsid w:val="00500C42"/>
    <w:rsid w:val="0050197B"/>
    <w:rsid w:val="00501EC5"/>
    <w:rsid w:val="0050227C"/>
    <w:rsid w:val="005023F4"/>
    <w:rsid w:val="00502682"/>
    <w:rsid w:val="00503286"/>
    <w:rsid w:val="005033B0"/>
    <w:rsid w:val="005039C4"/>
    <w:rsid w:val="0050457D"/>
    <w:rsid w:val="00504F71"/>
    <w:rsid w:val="00505C1B"/>
    <w:rsid w:val="00506578"/>
    <w:rsid w:val="0050680A"/>
    <w:rsid w:val="005074C8"/>
    <w:rsid w:val="005078D5"/>
    <w:rsid w:val="00507A74"/>
    <w:rsid w:val="00507E66"/>
    <w:rsid w:val="00510830"/>
    <w:rsid w:val="005116ED"/>
    <w:rsid w:val="00511AC1"/>
    <w:rsid w:val="0051218A"/>
    <w:rsid w:val="005123CE"/>
    <w:rsid w:val="005124C3"/>
    <w:rsid w:val="005140F1"/>
    <w:rsid w:val="0051432C"/>
    <w:rsid w:val="005147C4"/>
    <w:rsid w:val="00514A5D"/>
    <w:rsid w:val="00514D0C"/>
    <w:rsid w:val="005152CD"/>
    <w:rsid w:val="00515493"/>
    <w:rsid w:val="0051568A"/>
    <w:rsid w:val="00516374"/>
    <w:rsid w:val="00517C62"/>
    <w:rsid w:val="005204FC"/>
    <w:rsid w:val="00522220"/>
    <w:rsid w:val="00524B82"/>
    <w:rsid w:val="00525D28"/>
    <w:rsid w:val="00527067"/>
    <w:rsid w:val="00527A98"/>
    <w:rsid w:val="00527B49"/>
    <w:rsid w:val="005300A0"/>
    <w:rsid w:val="00530B40"/>
    <w:rsid w:val="00531B3A"/>
    <w:rsid w:val="005320B9"/>
    <w:rsid w:val="0053242C"/>
    <w:rsid w:val="005329C3"/>
    <w:rsid w:val="00532B0B"/>
    <w:rsid w:val="00532EF1"/>
    <w:rsid w:val="005337A0"/>
    <w:rsid w:val="005349F7"/>
    <w:rsid w:val="00534A7A"/>
    <w:rsid w:val="00534F58"/>
    <w:rsid w:val="00537BEC"/>
    <w:rsid w:val="00540246"/>
    <w:rsid w:val="00542198"/>
    <w:rsid w:val="0054258B"/>
    <w:rsid w:val="00543E6B"/>
    <w:rsid w:val="00544011"/>
    <w:rsid w:val="0054451A"/>
    <w:rsid w:val="005455BD"/>
    <w:rsid w:val="005464CE"/>
    <w:rsid w:val="00547424"/>
    <w:rsid w:val="00547995"/>
    <w:rsid w:val="00550DB2"/>
    <w:rsid w:val="00550F55"/>
    <w:rsid w:val="005519EA"/>
    <w:rsid w:val="00551BF8"/>
    <w:rsid w:val="005520D9"/>
    <w:rsid w:val="00552505"/>
    <w:rsid w:val="00553725"/>
    <w:rsid w:val="00553C02"/>
    <w:rsid w:val="005542CC"/>
    <w:rsid w:val="00554542"/>
    <w:rsid w:val="00555204"/>
    <w:rsid w:val="0055535C"/>
    <w:rsid w:val="005562A0"/>
    <w:rsid w:val="00556337"/>
    <w:rsid w:val="00556B4A"/>
    <w:rsid w:val="00557219"/>
    <w:rsid w:val="005575FC"/>
    <w:rsid w:val="00560149"/>
    <w:rsid w:val="00560352"/>
    <w:rsid w:val="00561255"/>
    <w:rsid w:val="005619FB"/>
    <w:rsid w:val="0056342F"/>
    <w:rsid w:val="005646A8"/>
    <w:rsid w:val="00564CB8"/>
    <w:rsid w:val="00565EC5"/>
    <w:rsid w:val="0056693B"/>
    <w:rsid w:val="00566ACD"/>
    <w:rsid w:val="005676F8"/>
    <w:rsid w:val="00567884"/>
    <w:rsid w:val="00570404"/>
    <w:rsid w:val="00570868"/>
    <w:rsid w:val="005711B2"/>
    <w:rsid w:val="00571DDD"/>
    <w:rsid w:val="00571F2C"/>
    <w:rsid w:val="005723F9"/>
    <w:rsid w:val="00572CEE"/>
    <w:rsid w:val="00573065"/>
    <w:rsid w:val="005730D7"/>
    <w:rsid w:val="00573AAB"/>
    <w:rsid w:val="00573D11"/>
    <w:rsid w:val="0057424D"/>
    <w:rsid w:val="00574846"/>
    <w:rsid w:val="00574D2F"/>
    <w:rsid w:val="00575E27"/>
    <w:rsid w:val="005770C2"/>
    <w:rsid w:val="0057756B"/>
    <w:rsid w:val="00577C4F"/>
    <w:rsid w:val="00577D97"/>
    <w:rsid w:val="00580795"/>
    <w:rsid w:val="00581292"/>
    <w:rsid w:val="005813E8"/>
    <w:rsid w:val="00581520"/>
    <w:rsid w:val="00581BF3"/>
    <w:rsid w:val="00582053"/>
    <w:rsid w:val="005822F9"/>
    <w:rsid w:val="0058310A"/>
    <w:rsid w:val="0058311A"/>
    <w:rsid w:val="005843B0"/>
    <w:rsid w:val="00585F13"/>
    <w:rsid w:val="005905F0"/>
    <w:rsid w:val="00591FFC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03DE"/>
    <w:rsid w:val="005A0863"/>
    <w:rsid w:val="005A1270"/>
    <w:rsid w:val="005A1EC6"/>
    <w:rsid w:val="005A37B7"/>
    <w:rsid w:val="005A38DD"/>
    <w:rsid w:val="005A45B7"/>
    <w:rsid w:val="005A4791"/>
    <w:rsid w:val="005A4B83"/>
    <w:rsid w:val="005A55F7"/>
    <w:rsid w:val="005A67C3"/>
    <w:rsid w:val="005A716C"/>
    <w:rsid w:val="005B02B6"/>
    <w:rsid w:val="005B0532"/>
    <w:rsid w:val="005B33FE"/>
    <w:rsid w:val="005B3916"/>
    <w:rsid w:val="005B3AF8"/>
    <w:rsid w:val="005B3D10"/>
    <w:rsid w:val="005B3D46"/>
    <w:rsid w:val="005B4AA2"/>
    <w:rsid w:val="005B53ED"/>
    <w:rsid w:val="005B60A1"/>
    <w:rsid w:val="005B613F"/>
    <w:rsid w:val="005B7CC1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A2E"/>
    <w:rsid w:val="005C5DE3"/>
    <w:rsid w:val="005C5DF9"/>
    <w:rsid w:val="005C6A98"/>
    <w:rsid w:val="005C6F1E"/>
    <w:rsid w:val="005D0891"/>
    <w:rsid w:val="005D1D2A"/>
    <w:rsid w:val="005D3B6A"/>
    <w:rsid w:val="005D3C4D"/>
    <w:rsid w:val="005D5C40"/>
    <w:rsid w:val="005D6837"/>
    <w:rsid w:val="005D794D"/>
    <w:rsid w:val="005E0638"/>
    <w:rsid w:val="005E072A"/>
    <w:rsid w:val="005E115F"/>
    <w:rsid w:val="005E1BAC"/>
    <w:rsid w:val="005E2C73"/>
    <w:rsid w:val="005E390C"/>
    <w:rsid w:val="005E468C"/>
    <w:rsid w:val="005E5091"/>
    <w:rsid w:val="005F1ECA"/>
    <w:rsid w:val="005F21CC"/>
    <w:rsid w:val="005F22AF"/>
    <w:rsid w:val="005F2FE9"/>
    <w:rsid w:val="005F3872"/>
    <w:rsid w:val="005F401F"/>
    <w:rsid w:val="005F48D1"/>
    <w:rsid w:val="005F4ACD"/>
    <w:rsid w:val="005F4F8F"/>
    <w:rsid w:val="005F508A"/>
    <w:rsid w:val="005F59A7"/>
    <w:rsid w:val="005F5D2E"/>
    <w:rsid w:val="005F75AC"/>
    <w:rsid w:val="00602306"/>
    <w:rsid w:val="00602575"/>
    <w:rsid w:val="0060289D"/>
    <w:rsid w:val="00602BA2"/>
    <w:rsid w:val="00604260"/>
    <w:rsid w:val="00605537"/>
    <w:rsid w:val="00605766"/>
    <w:rsid w:val="0060584D"/>
    <w:rsid w:val="00606052"/>
    <w:rsid w:val="006063F6"/>
    <w:rsid w:val="00606609"/>
    <w:rsid w:val="00606754"/>
    <w:rsid w:val="0060695E"/>
    <w:rsid w:val="00606DB7"/>
    <w:rsid w:val="0060777D"/>
    <w:rsid w:val="0061054A"/>
    <w:rsid w:val="00610B59"/>
    <w:rsid w:val="00612F6C"/>
    <w:rsid w:val="00613A47"/>
    <w:rsid w:val="00614776"/>
    <w:rsid w:val="00614C43"/>
    <w:rsid w:val="00614EF5"/>
    <w:rsid w:val="006159E5"/>
    <w:rsid w:val="00615A0E"/>
    <w:rsid w:val="006168E1"/>
    <w:rsid w:val="00617BAF"/>
    <w:rsid w:val="00620D57"/>
    <w:rsid w:val="006219A9"/>
    <w:rsid w:val="006224F6"/>
    <w:rsid w:val="00624722"/>
    <w:rsid w:val="006249A2"/>
    <w:rsid w:val="006249C6"/>
    <w:rsid w:val="00624D34"/>
    <w:rsid w:val="0062525E"/>
    <w:rsid w:val="00625FEB"/>
    <w:rsid w:val="00626697"/>
    <w:rsid w:val="00626B34"/>
    <w:rsid w:val="0062710E"/>
    <w:rsid w:val="00627648"/>
    <w:rsid w:val="00627CF6"/>
    <w:rsid w:val="006302D3"/>
    <w:rsid w:val="00630543"/>
    <w:rsid w:val="006307A0"/>
    <w:rsid w:val="00630A73"/>
    <w:rsid w:val="00630BC2"/>
    <w:rsid w:val="00631050"/>
    <w:rsid w:val="00632009"/>
    <w:rsid w:val="006320F8"/>
    <w:rsid w:val="0063250B"/>
    <w:rsid w:val="00633129"/>
    <w:rsid w:val="00633D7E"/>
    <w:rsid w:val="00633E60"/>
    <w:rsid w:val="0063466C"/>
    <w:rsid w:val="00635B56"/>
    <w:rsid w:val="00635CDB"/>
    <w:rsid w:val="00635F7D"/>
    <w:rsid w:val="00635F94"/>
    <w:rsid w:val="00636CB6"/>
    <w:rsid w:val="00637519"/>
    <w:rsid w:val="006379AB"/>
    <w:rsid w:val="0064082B"/>
    <w:rsid w:val="00642A07"/>
    <w:rsid w:val="00642E38"/>
    <w:rsid w:val="00642F0F"/>
    <w:rsid w:val="00642F46"/>
    <w:rsid w:val="00643AAA"/>
    <w:rsid w:val="0064583D"/>
    <w:rsid w:val="00645B88"/>
    <w:rsid w:val="00645F3F"/>
    <w:rsid w:val="006464F3"/>
    <w:rsid w:val="00646EA9"/>
    <w:rsid w:val="00646F03"/>
    <w:rsid w:val="0064789F"/>
    <w:rsid w:val="00647C25"/>
    <w:rsid w:val="00647DDC"/>
    <w:rsid w:val="006503C3"/>
    <w:rsid w:val="00651342"/>
    <w:rsid w:val="0065159C"/>
    <w:rsid w:val="00651669"/>
    <w:rsid w:val="006519FE"/>
    <w:rsid w:val="00651B33"/>
    <w:rsid w:val="006524C3"/>
    <w:rsid w:val="0065295E"/>
    <w:rsid w:val="00654188"/>
    <w:rsid w:val="006543EC"/>
    <w:rsid w:val="00655A6F"/>
    <w:rsid w:val="00656103"/>
    <w:rsid w:val="00656D74"/>
    <w:rsid w:val="00657C75"/>
    <w:rsid w:val="00657EEC"/>
    <w:rsid w:val="0066072F"/>
    <w:rsid w:val="0066148E"/>
    <w:rsid w:val="00661669"/>
    <w:rsid w:val="00661FC2"/>
    <w:rsid w:val="00663390"/>
    <w:rsid w:val="006642E0"/>
    <w:rsid w:val="00664340"/>
    <w:rsid w:val="0066447B"/>
    <w:rsid w:val="00664C9E"/>
    <w:rsid w:val="00665B91"/>
    <w:rsid w:val="0066737A"/>
    <w:rsid w:val="00667FC3"/>
    <w:rsid w:val="006706B5"/>
    <w:rsid w:val="006717CC"/>
    <w:rsid w:val="006718D2"/>
    <w:rsid w:val="00671A46"/>
    <w:rsid w:val="00672341"/>
    <w:rsid w:val="0067309A"/>
    <w:rsid w:val="00674862"/>
    <w:rsid w:val="00675975"/>
    <w:rsid w:val="006760A6"/>
    <w:rsid w:val="00676F49"/>
    <w:rsid w:val="006770F7"/>
    <w:rsid w:val="00677B50"/>
    <w:rsid w:val="00677EEA"/>
    <w:rsid w:val="006800ED"/>
    <w:rsid w:val="00680896"/>
    <w:rsid w:val="006817AA"/>
    <w:rsid w:val="00681C70"/>
    <w:rsid w:val="0068401E"/>
    <w:rsid w:val="00684664"/>
    <w:rsid w:val="00684E1C"/>
    <w:rsid w:val="00685831"/>
    <w:rsid w:val="00685ED3"/>
    <w:rsid w:val="006865AD"/>
    <w:rsid w:val="00687892"/>
    <w:rsid w:val="0069138F"/>
    <w:rsid w:val="00691B7B"/>
    <w:rsid w:val="00691D05"/>
    <w:rsid w:val="00693117"/>
    <w:rsid w:val="00693B08"/>
    <w:rsid w:val="0069453A"/>
    <w:rsid w:val="006946E2"/>
    <w:rsid w:val="00695F87"/>
    <w:rsid w:val="00696ABF"/>
    <w:rsid w:val="00696E92"/>
    <w:rsid w:val="00697A16"/>
    <w:rsid w:val="006A0A50"/>
    <w:rsid w:val="006A0F9A"/>
    <w:rsid w:val="006A1754"/>
    <w:rsid w:val="006A1F4A"/>
    <w:rsid w:val="006A1F8B"/>
    <w:rsid w:val="006A345D"/>
    <w:rsid w:val="006A3F09"/>
    <w:rsid w:val="006A4515"/>
    <w:rsid w:val="006A55C1"/>
    <w:rsid w:val="006A6E66"/>
    <w:rsid w:val="006A70B8"/>
    <w:rsid w:val="006A7EEC"/>
    <w:rsid w:val="006B05BD"/>
    <w:rsid w:val="006B05D9"/>
    <w:rsid w:val="006B1202"/>
    <w:rsid w:val="006B1723"/>
    <w:rsid w:val="006B1A24"/>
    <w:rsid w:val="006B2547"/>
    <w:rsid w:val="006B2B5C"/>
    <w:rsid w:val="006B5660"/>
    <w:rsid w:val="006B5715"/>
    <w:rsid w:val="006B5C7F"/>
    <w:rsid w:val="006B61D9"/>
    <w:rsid w:val="006B653C"/>
    <w:rsid w:val="006B673C"/>
    <w:rsid w:val="006B6B38"/>
    <w:rsid w:val="006B6FD0"/>
    <w:rsid w:val="006B72EC"/>
    <w:rsid w:val="006B7E3D"/>
    <w:rsid w:val="006C0786"/>
    <w:rsid w:val="006C0CD5"/>
    <w:rsid w:val="006C0CDB"/>
    <w:rsid w:val="006C1953"/>
    <w:rsid w:val="006C20BC"/>
    <w:rsid w:val="006C23BB"/>
    <w:rsid w:val="006C27E3"/>
    <w:rsid w:val="006C3982"/>
    <w:rsid w:val="006C4D33"/>
    <w:rsid w:val="006C5A3F"/>
    <w:rsid w:val="006C5E65"/>
    <w:rsid w:val="006C660F"/>
    <w:rsid w:val="006C7425"/>
    <w:rsid w:val="006C7A35"/>
    <w:rsid w:val="006C7B69"/>
    <w:rsid w:val="006C7D6A"/>
    <w:rsid w:val="006D099C"/>
    <w:rsid w:val="006D23F9"/>
    <w:rsid w:val="006D3137"/>
    <w:rsid w:val="006D439C"/>
    <w:rsid w:val="006D485D"/>
    <w:rsid w:val="006D55F4"/>
    <w:rsid w:val="006D5703"/>
    <w:rsid w:val="006D61A8"/>
    <w:rsid w:val="006D743D"/>
    <w:rsid w:val="006D7BC8"/>
    <w:rsid w:val="006D7BF4"/>
    <w:rsid w:val="006E0387"/>
    <w:rsid w:val="006E0CF6"/>
    <w:rsid w:val="006E1977"/>
    <w:rsid w:val="006E214C"/>
    <w:rsid w:val="006E2383"/>
    <w:rsid w:val="006E27AD"/>
    <w:rsid w:val="006E28F2"/>
    <w:rsid w:val="006E2999"/>
    <w:rsid w:val="006E2E59"/>
    <w:rsid w:val="006E3A60"/>
    <w:rsid w:val="006E3DC6"/>
    <w:rsid w:val="006E3F09"/>
    <w:rsid w:val="006E3FCE"/>
    <w:rsid w:val="006E4886"/>
    <w:rsid w:val="006E4899"/>
    <w:rsid w:val="006E5D2A"/>
    <w:rsid w:val="006E6393"/>
    <w:rsid w:val="006E6604"/>
    <w:rsid w:val="006E6E8E"/>
    <w:rsid w:val="006E761C"/>
    <w:rsid w:val="006E78F1"/>
    <w:rsid w:val="006F0268"/>
    <w:rsid w:val="006F033C"/>
    <w:rsid w:val="006F06ED"/>
    <w:rsid w:val="006F0D17"/>
    <w:rsid w:val="006F0E0F"/>
    <w:rsid w:val="006F1106"/>
    <w:rsid w:val="006F1E22"/>
    <w:rsid w:val="006F3155"/>
    <w:rsid w:val="006F43D3"/>
    <w:rsid w:val="006F4952"/>
    <w:rsid w:val="006F4A4E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19E"/>
    <w:rsid w:val="00703669"/>
    <w:rsid w:val="007038A5"/>
    <w:rsid w:val="00703B9C"/>
    <w:rsid w:val="00703CBF"/>
    <w:rsid w:val="007042F9"/>
    <w:rsid w:val="0070516B"/>
    <w:rsid w:val="00705A6E"/>
    <w:rsid w:val="0070612D"/>
    <w:rsid w:val="0070783C"/>
    <w:rsid w:val="0071032F"/>
    <w:rsid w:val="007111EC"/>
    <w:rsid w:val="00711232"/>
    <w:rsid w:val="007112DB"/>
    <w:rsid w:val="00711610"/>
    <w:rsid w:val="00713FFA"/>
    <w:rsid w:val="0071434C"/>
    <w:rsid w:val="00714942"/>
    <w:rsid w:val="007164E5"/>
    <w:rsid w:val="00716E79"/>
    <w:rsid w:val="007177A3"/>
    <w:rsid w:val="00717A27"/>
    <w:rsid w:val="00722939"/>
    <w:rsid w:val="00723433"/>
    <w:rsid w:val="00724F16"/>
    <w:rsid w:val="0072597A"/>
    <w:rsid w:val="00725A31"/>
    <w:rsid w:val="00725BC4"/>
    <w:rsid w:val="00725C7B"/>
    <w:rsid w:val="0072698E"/>
    <w:rsid w:val="00726AF7"/>
    <w:rsid w:val="00726F85"/>
    <w:rsid w:val="007270C0"/>
    <w:rsid w:val="0072769A"/>
    <w:rsid w:val="00730249"/>
    <w:rsid w:val="0073036F"/>
    <w:rsid w:val="007307FE"/>
    <w:rsid w:val="00730F21"/>
    <w:rsid w:val="00731534"/>
    <w:rsid w:val="00731935"/>
    <w:rsid w:val="00732975"/>
    <w:rsid w:val="007332B5"/>
    <w:rsid w:val="007341E7"/>
    <w:rsid w:val="0073564F"/>
    <w:rsid w:val="007359D6"/>
    <w:rsid w:val="00735F7B"/>
    <w:rsid w:val="007361F1"/>
    <w:rsid w:val="00736BE7"/>
    <w:rsid w:val="00736F2E"/>
    <w:rsid w:val="007376DB"/>
    <w:rsid w:val="00737AD7"/>
    <w:rsid w:val="00737AFA"/>
    <w:rsid w:val="00737C3A"/>
    <w:rsid w:val="00737DBA"/>
    <w:rsid w:val="0074051F"/>
    <w:rsid w:val="0074065C"/>
    <w:rsid w:val="007412DE"/>
    <w:rsid w:val="007416C3"/>
    <w:rsid w:val="00741B16"/>
    <w:rsid w:val="00741FCA"/>
    <w:rsid w:val="00742337"/>
    <w:rsid w:val="0074245D"/>
    <w:rsid w:val="00742C41"/>
    <w:rsid w:val="00743184"/>
    <w:rsid w:val="00743893"/>
    <w:rsid w:val="00744D12"/>
    <w:rsid w:val="00745A25"/>
    <w:rsid w:val="00745E2C"/>
    <w:rsid w:val="007465ED"/>
    <w:rsid w:val="007466BD"/>
    <w:rsid w:val="007478FF"/>
    <w:rsid w:val="007501A3"/>
    <w:rsid w:val="007502AF"/>
    <w:rsid w:val="00750736"/>
    <w:rsid w:val="0075136D"/>
    <w:rsid w:val="0075156F"/>
    <w:rsid w:val="007520FA"/>
    <w:rsid w:val="00752CB1"/>
    <w:rsid w:val="00752D12"/>
    <w:rsid w:val="00752E26"/>
    <w:rsid w:val="00753A17"/>
    <w:rsid w:val="00754C70"/>
    <w:rsid w:val="00754C89"/>
    <w:rsid w:val="00755409"/>
    <w:rsid w:val="00755AE2"/>
    <w:rsid w:val="007561F1"/>
    <w:rsid w:val="00756416"/>
    <w:rsid w:val="00757F76"/>
    <w:rsid w:val="0076090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77338"/>
    <w:rsid w:val="00777E1F"/>
    <w:rsid w:val="00781987"/>
    <w:rsid w:val="00781A7C"/>
    <w:rsid w:val="007822B6"/>
    <w:rsid w:val="007822CE"/>
    <w:rsid w:val="00782869"/>
    <w:rsid w:val="0078289C"/>
    <w:rsid w:val="00783025"/>
    <w:rsid w:val="00783A2D"/>
    <w:rsid w:val="00783E44"/>
    <w:rsid w:val="00786EF1"/>
    <w:rsid w:val="007878CB"/>
    <w:rsid w:val="007901E4"/>
    <w:rsid w:val="00790F13"/>
    <w:rsid w:val="007926DF"/>
    <w:rsid w:val="00792B38"/>
    <w:rsid w:val="00793A6B"/>
    <w:rsid w:val="00794107"/>
    <w:rsid w:val="0079538D"/>
    <w:rsid w:val="00795E49"/>
    <w:rsid w:val="00797052"/>
    <w:rsid w:val="00797D8A"/>
    <w:rsid w:val="00797E54"/>
    <w:rsid w:val="007A06AB"/>
    <w:rsid w:val="007A2597"/>
    <w:rsid w:val="007A4E57"/>
    <w:rsid w:val="007A5248"/>
    <w:rsid w:val="007A5B16"/>
    <w:rsid w:val="007A5BB9"/>
    <w:rsid w:val="007A686F"/>
    <w:rsid w:val="007A7779"/>
    <w:rsid w:val="007B3146"/>
    <w:rsid w:val="007B333E"/>
    <w:rsid w:val="007B3514"/>
    <w:rsid w:val="007B3BC5"/>
    <w:rsid w:val="007B3DCD"/>
    <w:rsid w:val="007B5A06"/>
    <w:rsid w:val="007B5A79"/>
    <w:rsid w:val="007B5D12"/>
    <w:rsid w:val="007C03F5"/>
    <w:rsid w:val="007C0AA3"/>
    <w:rsid w:val="007C1E17"/>
    <w:rsid w:val="007C23FE"/>
    <w:rsid w:val="007C28E3"/>
    <w:rsid w:val="007C2D0E"/>
    <w:rsid w:val="007C433D"/>
    <w:rsid w:val="007C5CA5"/>
    <w:rsid w:val="007C5EFB"/>
    <w:rsid w:val="007C65DC"/>
    <w:rsid w:val="007C67A3"/>
    <w:rsid w:val="007D1431"/>
    <w:rsid w:val="007D18AC"/>
    <w:rsid w:val="007D1DA1"/>
    <w:rsid w:val="007D26E2"/>
    <w:rsid w:val="007D2B1F"/>
    <w:rsid w:val="007D2C97"/>
    <w:rsid w:val="007D3974"/>
    <w:rsid w:val="007D399B"/>
    <w:rsid w:val="007D628E"/>
    <w:rsid w:val="007E0115"/>
    <w:rsid w:val="007E08DF"/>
    <w:rsid w:val="007E1207"/>
    <w:rsid w:val="007E1391"/>
    <w:rsid w:val="007E17A9"/>
    <w:rsid w:val="007E2375"/>
    <w:rsid w:val="007E2E2D"/>
    <w:rsid w:val="007E45A1"/>
    <w:rsid w:val="007E55A8"/>
    <w:rsid w:val="007E6638"/>
    <w:rsid w:val="007E6860"/>
    <w:rsid w:val="007E70AB"/>
    <w:rsid w:val="007E7475"/>
    <w:rsid w:val="007E760D"/>
    <w:rsid w:val="007E7BBD"/>
    <w:rsid w:val="007F0CBA"/>
    <w:rsid w:val="007F14F4"/>
    <w:rsid w:val="007F1CCC"/>
    <w:rsid w:val="007F2079"/>
    <w:rsid w:val="007F2627"/>
    <w:rsid w:val="007F3B1E"/>
    <w:rsid w:val="007F4F6F"/>
    <w:rsid w:val="007F5550"/>
    <w:rsid w:val="007F5E55"/>
    <w:rsid w:val="007F6FAC"/>
    <w:rsid w:val="007F7C3B"/>
    <w:rsid w:val="00800018"/>
    <w:rsid w:val="00800711"/>
    <w:rsid w:val="00800DA3"/>
    <w:rsid w:val="0080172B"/>
    <w:rsid w:val="008023AA"/>
    <w:rsid w:val="00803C45"/>
    <w:rsid w:val="00803D0B"/>
    <w:rsid w:val="008052B0"/>
    <w:rsid w:val="00806322"/>
    <w:rsid w:val="00807E4C"/>
    <w:rsid w:val="008101C7"/>
    <w:rsid w:val="008116BD"/>
    <w:rsid w:val="00812277"/>
    <w:rsid w:val="008122B2"/>
    <w:rsid w:val="008125DB"/>
    <w:rsid w:val="0081260C"/>
    <w:rsid w:val="00812F37"/>
    <w:rsid w:val="00812F45"/>
    <w:rsid w:val="00813F4F"/>
    <w:rsid w:val="008144A8"/>
    <w:rsid w:val="008149E9"/>
    <w:rsid w:val="00814D1B"/>
    <w:rsid w:val="00815832"/>
    <w:rsid w:val="00816019"/>
    <w:rsid w:val="00820423"/>
    <w:rsid w:val="0082108F"/>
    <w:rsid w:val="0082239F"/>
    <w:rsid w:val="00822F59"/>
    <w:rsid w:val="00823ACF"/>
    <w:rsid w:val="00824355"/>
    <w:rsid w:val="00824DEA"/>
    <w:rsid w:val="00825A03"/>
    <w:rsid w:val="008265CF"/>
    <w:rsid w:val="00831D41"/>
    <w:rsid w:val="00831F57"/>
    <w:rsid w:val="00831FF1"/>
    <w:rsid w:val="00832097"/>
    <w:rsid w:val="00832727"/>
    <w:rsid w:val="00832E1F"/>
    <w:rsid w:val="00834F16"/>
    <w:rsid w:val="00837920"/>
    <w:rsid w:val="0084024F"/>
    <w:rsid w:val="00840EBF"/>
    <w:rsid w:val="00842D4B"/>
    <w:rsid w:val="00843A93"/>
    <w:rsid w:val="00843C7B"/>
    <w:rsid w:val="00843F6C"/>
    <w:rsid w:val="00844BF3"/>
    <w:rsid w:val="00844DCF"/>
    <w:rsid w:val="00845526"/>
    <w:rsid w:val="008457B7"/>
    <w:rsid w:val="00845835"/>
    <w:rsid w:val="008463C0"/>
    <w:rsid w:val="008468A7"/>
    <w:rsid w:val="00846E0E"/>
    <w:rsid w:val="00847250"/>
    <w:rsid w:val="00847285"/>
    <w:rsid w:val="00850112"/>
    <w:rsid w:val="00850342"/>
    <w:rsid w:val="00850C5D"/>
    <w:rsid w:val="0085127C"/>
    <w:rsid w:val="00851CB9"/>
    <w:rsid w:val="00851D37"/>
    <w:rsid w:val="00852415"/>
    <w:rsid w:val="00852939"/>
    <w:rsid w:val="00853327"/>
    <w:rsid w:val="0085377F"/>
    <w:rsid w:val="008539AE"/>
    <w:rsid w:val="00853FF4"/>
    <w:rsid w:val="008544E2"/>
    <w:rsid w:val="008546C7"/>
    <w:rsid w:val="00855452"/>
    <w:rsid w:val="008554DE"/>
    <w:rsid w:val="00855918"/>
    <w:rsid w:val="00860657"/>
    <w:rsid w:val="008607DC"/>
    <w:rsid w:val="008609F3"/>
    <w:rsid w:val="00861E34"/>
    <w:rsid w:val="00862743"/>
    <w:rsid w:val="00862F0B"/>
    <w:rsid w:val="00864540"/>
    <w:rsid w:val="0086591B"/>
    <w:rsid w:val="008659C1"/>
    <w:rsid w:val="00866A94"/>
    <w:rsid w:val="008670CC"/>
    <w:rsid w:val="00867398"/>
    <w:rsid w:val="008705EA"/>
    <w:rsid w:val="0087168C"/>
    <w:rsid w:val="008728BC"/>
    <w:rsid w:val="00874F6F"/>
    <w:rsid w:val="008753C1"/>
    <w:rsid w:val="00875A8F"/>
    <w:rsid w:val="00875CDA"/>
    <w:rsid w:val="00877086"/>
    <w:rsid w:val="00877267"/>
    <w:rsid w:val="0088015B"/>
    <w:rsid w:val="0088052C"/>
    <w:rsid w:val="00880F30"/>
    <w:rsid w:val="00882BED"/>
    <w:rsid w:val="00883002"/>
    <w:rsid w:val="008833A8"/>
    <w:rsid w:val="00883436"/>
    <w:rsid w:val="008838CD"/>
    <w:rsid w:val="008840DA"/>
    <w:rsid w:val="00884460"/>
    <w:rsid w:val="00885267"/>
    <w:rsid w:val="008852FE"/>
    <w:rsid w:val="0088604B"/>
    <w:rsid w:val="008867E7"/>
    <w:rsid w:val="00886A4C"/>
    <w:rsid w:val="00886D49"/>
    <w:rsid w:val="00891260"/>
    <w:rsid w:val="00893AA6"/>
    <w:rsid w:val="00893BCF"/>
    <w:rsid w:val="00893CDF"/>
    <w:rsid w:val="008940C9"/>
    <w:rsid w:val="00894547"/>
    <w:rsid w:val="00895384"/>
    <w:rsid w:val="00895420"/>
    <w:rsid w:val="00896E12"/>
    <w:rsid w:val="008A024E"/>
    <w:rsid w:val="008A1346"/>
    <w:rsid w:val="008A192B"/>
    <w:rsid w:val="008A2608"/>
    <w:rsid w:val="008A2628"/>
    <w:rsid w:val="008A3072"/>
    <w:rsid w:val="008A325A"/>
    <w:rsid w:val="008A3713"/>
    <w:rsid w:val="008A3CF4"/>
    <w:rsid w:val="008A4A6B"/>
    <w:rsid w:val="008A4C77"/>
    <w:rsid w:val="008A51E2"/>
    <w:rsid w:val="008A5363"/>
    <w:rsid w:val="008A5817"/>
    <w:rsid w:val="008A5985"/>
    <w:rsid w:val="008A68F3"/>
    <w:rsid w:val="008A6C9C"/>
    <w:rsid w:val="008A7730"/>
    <w:rsid w:val="008B0305"/>
    <w:rsid w:val="008B1627"/>
    <w:rsid w:val="008B2B94"/>
    <w:rsid w:val="008B2DC2"/>
    <w:rsid w:val="008B2FAF"/>
    <w:rsid w:val="008B3240"/>
    <w:rsid w:val="008B33AB"/>
    <w:rsid w:val="008B5020"/>
    <w:rsid w:val="008B57B1"/>
    <w:rsid w:val="008B5CAA"/>
    <w:rsid w:val="008B607D"/>
    <w:rsid w:val="008B79CD"/>
    <w:rsid w:val="008B7A34"/>
    <w:rsid w:val="008B7BD3"/>
    <w:rsid w:val="008C0198"/>
    <w:rsid w:val="008C071B"/>
    <w:rsid w:val="008C0ACC"/>
    <w:rsid w:val="008C1411"/>
    <w:rsid w:val="008C1574"/>
    <w:rsid w:val="008C2A40"/>
    <w:rsid w:val="008C30F6"/>
    <w:rsid w:val="008C3455"/>
    <w:rsid w:val="008C4B2A"/>
    <w:rsid w:val="008C5BD0"/>
    <w:rsid w:val="008C7444"/>
    <w:rsid w:val="008C76F8"/>
    <w:rsid w:val="008C7D68"/>
    <w:rsid w:val="008D15B7"/>
    <w:rsid w:val="008D18AC"/>
    <w:rsid w:val="008D1CE6"/>
    <w:rsid w:val="008D1D5F"/>
    <w:rsid w:val="008D1EE4"/>
    <w:rsid w:val="008D227F"/>
    <w:rsid w:val="008D2306"/>
    <w:rsid w:val="008D275F"/>
    <w:rsid w:val="008D287C"/>
    <w:rsid w:val="008D439B"/>
    <w:rsid w:val="008D4B77"/>
    <w:rsid w:val="008D5EF2"/>
    <w:rsid w:val="008D64CE"/>
    <w:rsid w:val="008D6755"/>
    <w:rsid w:val="008D6D1C"/>
    <w:rsid w:val="008D7440"/>
    <w:rsid w:val="008D7EAB"/>
    <w:rsid w:val="008E1162"/>
    <w:rsid w:val="008E1238"/>
    <w:rsid w:val="008E18A7"/>
    <w:rsid w:val="008E1C71"/>
    <w:rsid w:val="008E45E5"/>
    <w:rsid w:val="008E4F34"/>
    <w:rsid w:val="008E55AC"/>
    <w:rsid w:val="008E56D8"/>
    <w:rsid w:val="008E7333"/>
    <w:rsid w:val="008E7FEA"/>
    <w:rsid w:val="008F0895"/>
    <w:rsid w:val="008F14D3"/>
    <w:rsid w:val="008F2E89"/>
    <w:rsid w:val="008F3B29"/>
    <w:rsid w:val="008F56CF"/>
    <w:rsid w:val="008F60BC"/>
    <w:rsid w:val="0090026A"/>
    <w:rsid w:val="00900DC7"/>
    <w:rsid w:val="009021F8"/>
    <w:rsid w:val="0090235D"/>
    <w:rsid w:val="00902759"/>
    <w:rsid w:val="00904C51"/>
    <w:rsid w:val="00904E49"/>
    <w:rsid w:val="00906653"/>
    <w:rsid w:val="009071D6"/>
    <w:rsid w:val="00907739"/>
    <w:rsid w:val="0091031B"/>
    <w:rsid w:val="0091097B"/>
    <w:rsid w:val="00910B5D"/>
    <w:rsid w:val="00910CC9"/>
    <w:rsid w:val="00910D45"/>
    <w:rsid w:val="00911145"/>
    <w:rsid w:val="00911593"/>
    <w:rsid w:val="00913544"/>
    <w:rsid w:val="009135D2"/>
    <w:rsid w:val="00914F5E"/>
    <w:rsid w:val="00916B40"/>
    <w:rsid w:val="00917298"/>
    <w:rsid w:val="0092018F"/>
    <w:rsid w:val="00923606"/>
    <w:rsid w:val="009236A9"/>
    <w:rsid w:val="00923FC8"/>
    <w:rsid w:val="0092432E"/>
    <w:rsid w:val="00924B29"/>
    <w:rsid w:val="00924B7D"/>
    <w:rsid w:val="009252DE"/>
    <w:rsid w:val="00927414"/>
    <w:rsid w:val="0092779B"/>
    <w:rsid w:val="009300E3"/>
    <w:rsid w:val="00930316"/>
    <w:rsid w:val="00930708"/>
    <w:rsid w:val="00930CBB"/>
    <w:rsid w:val="0093158F"/>
    <w:rsid w:val="009320F8"/>
    <w:rsid w:val="00932B8C"/>
    <w:rsid w:val="00932EAC"/>
    <w:rsid w:val="009330B5"/>
    <w:rsid w:val="00933574"/>
    <w:rsid w:val="00936492"/>
    <w:rsid w:val="00936C50"/>
    <w:rsid w:val="00936E6C"/>
    <w:rsid w:val="00936F43"/>
    <w:rsid w:val="00937086"/>
    <w:rsid w:val="00940AC5"/>
    <w:rsid w:val="00940FCC"/>
    <w:rsid w:val="0094359E"/>
    <w:rsid w:val="009438F1"/>
    <w:rsid w:val="0094545C"/>
    <w:rsid w:val="0094577B"/>
    <w:rsid w:val="00946C72"/>
    <w:rsid w:val="00946F01"/>
    <w:rsid w:val="009476AB"/>
    <w:rsid w:val="0095252A"/>
    <w:rsid w:val="00953C29"/>
    <w:rsid w:val="00954918"/>
    <w:rsid w:val="009549D6"/>
    <w:rsid w:val="00955FD6"/>
    <w:rsid w:val="00960D96"/>
    <w:rsid w:val="0096133B"/>
    <w:rsid w:val="00962C4F"/>
    <w:rsid w:val="00963A1A"/>
    <w:rsid w:val="0096402A"/>
    <w:rsid w:val="0096501E"/>
    <w:rsid w:val="009667C6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1A"/>
    <w:rsid w:val="00976EF5"/>
    <w:rsid w:val="0097703C"/>
    <w:rsid w:val="009772F2"/>
    <w:rsid w:val="00980D32"/>
    <w:rsid w:val="00980F79"/>
    <w:rsid w:val="0098123A"/>
    <w:rsid w:val="009816A1"/>
    <w:rsid w:val="0098188C"/>
    <w:rsid w:val="00982393"/>
    <w:rsid w:val="0098314A"/>
    <w:rsid w:val="00984563"/>
    <w:rsid w:val="009849F1"/>
    <w:rsid w:val="00984C92"/>
    <w:rsid w:val="009852BE"/>
    <w:rsid w:val="0098531A"/>
    <w:rsid w:val="00985570"/>
    <w:rsid w:val="0098565E"/>
    <w:rsid w:val="00985DCD"/>
    <w:rsid w:val="009864F2"/>
    <w:rsid w:val="00986CA6"/>
    <w:rsid w:val="00986DCD"/>
    <w:rsid w:val="009873F9"/>
    <w:rsid w:val="00987D8A"/>
    <w:rsid w:val="0099003F"/>
    <w:rsid w:val="009907E0"/>
    <w:rsid w:val="00990E20"/>
    <w:rsid w:val="009911CC"/>
    <w:rsid w:val="00991C7B"/>
    <w:rsid w:val="00995CD5"/>
    <w:rsid w:val="009965DE"/>
    <w:rsid w:val="00996D1B"/>
    <w:rsid w:val="009A1291"/>
    <w:rsid w:val="009A1A7C"/>
    <w:rsid w:val="009A2842"/>
    <w:rsid w:val="009A29CA"/>
    <w:rsid w:val="009A2C1D"/>
    <w:rsid w:val="009A325B"/>
    <w:rsid w:val="009A388B"/>
    <w:rsid w:val="009A45C9"/>
    <w:rsid w:val="009A5685"/>
    <w:rsid w:val="009A572C"/>
    <w:rsid w:val="009A61D7"/>
    <w:rsid w:val="009A6792"/>
    <w:rsid w:val="009A76CC"/>
    <w:rsid w:val="009B0FF1"/>
    <w:rsid w:val="009B1982"/>
    <w:rsid w:val="009B1B2E"/>
    <w:rsid w:val="009B1DC5"/>
    <w:rsid w:val="009B2645"/>
    <w:rsid w:val="009B2908"/>
    <w:rsid w:val="009B2A23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B7DE3"/>
    <w:rsid w:val="009C02A4"/>
    <w:rsid w:val="009C0A66"/>
    <w:rsid w:val="009C1340"/>
    <w:rsid w:val="009C1490"/>
    <w:rsid w:val="009C14A3"/>
    <w:rsid w:val="009C15BE"/>
    <w:rsid w:val="009C1A83"/>
    <w:rsid w:val="009C273F"/>
    <w:rsid w:val="009C37A4"/>
    <w:rsid w:val="009C4B2B"/>
    <w:rsid w:val="009C5649"/>
    <w:rsid w:val="009C5962"/>
    <w:rsid w:val="009C6183"/>
    <w:rsid w:val="009C61A0"/>
    <w:rsid w:val="009C64C2"/>
    <w:rsid w:val="009C6C4E"/>
    <w:rsid w:val="009C6F11"/>
    <w:rsid w:val="009C73D8"/>
    <w:rsid w:val="009C761E"/>
    <w:rsid w:val="009D07B1"/>
    <w:rsid w:val="009D07EB"/>
    <w:rsid w:val="009D0E62"/>
    <w:rsid w:val="009D1E5E"/>
    <w:rsid w:val="009D35A4"/>
    <w:rsid w:val="009D3C33"/>
    <w:rsid w:val="009D5254"/>
    <w:rsid w:val="009D56DD"/>
    <w:rsid w:val="009D5B53"/>
    <w:rsid w:val="009D637A"/>
    <w:rsid w:val="009D6AF8"/>
    <w:rsid w:val="009D6C87"/>
    <w:rsid w:val="009D6D42"/>
    <w:rsid w:val="009D717D"/>
    <w:rsid w:val="009D752C"/>
    <w:rsid w:val="009D7AEB"/>
    <w:rsid w:val="009E1344"/>
    <w:rsid w:val="009E140F"/>
    <w:rsid w:val="009E1BC3"/>
    <w:rsid w:val="009E221E"/>
    <w:rsid w:val="009E4C2E"/>
    <w:rsid w:val="009E4D3E"/>
    <w:rsid w:val="009E4D58"/>
    <w:rsid w:val="009E57A7"/>
    <w:rsid w:val="009E63A2"/>
    <w:rsid w:val="009E65DC"/>
    <w:rsid w:val="009E6AE3"/>
    <w:rsid w:val="009F193F"/>
    <w:rsid w:val="009F1ECA"/>
    <w:rsid w:val="009F329F"/>
    <w:rsid w:val="009F337E"/>
    <w:rsid w:val="009F36F1"/>
    <w:rsid w:val="009F44D4"/>
    <w:rsid w:val="009F4D47"/>
    <w:rsid w:val="009F4D6B"/>
    <w:rsid w:val="009F5727"/>
    <w:rsid w:val="009F62AD"/>
    <w:rsid w:val="009F6D96"/>
    <w:rsid w:val="009F6FC8"/>
    <w:rsid w:val="009F7A69"/>
    <w:rsid w:val="009F7E6A"/>
    <w:rsid w:val="00A011AB"/>
    <w:rsid w:val="00A02184"/>
    <w:rsid w:val="00A021F9"/>
    <w:rsid w:val="00A037BB"/>
    <w:rsid w:val="00A049A4"/>
    <w:rsid w:val="00A074C6"/>
    <w:rsid w:val="00A13B1B"/>
    <w:rsid w:val="00A13C39"/>
    <w:rsid w:val="00A143BB"/>
    <w:rsid w:val="00A14A39"/>
    <w:rsid w:val="00A156C4"/>
    <w:rsid w:val="00A16DFF"/>
    <w:rsid w:val="00A1733B"/>
    <w:rsid w:val="00A2022A"/>
    <w:rsid w:val="00A2115F"/>
    <w:rsid w:val="00A21561"/>
    <w:rsid w:val="00A225F8"/>
    <w:rsid w:val="00A24071"/>
    <w:rsid w:val="00A2410D"/>
    <w:rsid w:val="00A25822"/>
    <w:rsid w:val="00A25900"/>
    <w:rsid w:val="00A25947"/>
    <w:rsid w:val="00A25C5A"/>
    <w:rsid w:val="00A26313"/>
    <w:rsid w:val="00A26F50"/>
    <w:rsid w:val="00A27FCC"/>
    <w:rsid w:val="00A30E61"/>
    <w:rsid w:val="00A32672"/>
    <w:rsid w:val="00A33B1E"/>
    <w:rsid w:val="00A33D17"/>
    <w:rsid w:val="00A34672"/>
    <w:rsid w:val="00A372F8"/>
    <w:rsid w:val="00A37781"/>
    <w:rsid w:val="00A400EA"/>
    <w:rsid w:val="00A40472"/>
    <w:rsid w:val="00A409DE"/>
    <w:rsid w:val="00A413CB"/>
    <w:rsid w:val="00A41956"/>
    <w:rsid w:val="00A43B49"/>
    <w:rsid w:val="00A469D6"/>
    <w:rsid w:val="00A46B69"/>
    <w:rsid w:val="00A4773A"/>
    <w:rsid w:val="00A50379"/>
    <w:rsid w:val="00A503F9"/>
    <w:rsid w:val="00A510ED"/>
    <w:rsid w:val="00A52879"/>
    <w:rsid w:val="00A536B3"/>
    <w:rsid w:val="00A5392E"/>
    <w:rsid w:val="00A53A43"/>
    <w:rsid w:val="00A54C07"/>
    <w:rsid w:val="00A55392"/>
    <w:rsid w:val="00A56F5C"/>
    <w:rsid w:val="00A575AB"/>
    <w:rsid w:val="00A60DAE"/>
    <w:rsid w:val="00A60FA6"/>
    <w:rsid w:val="00A61EDB"/>
    <w:rsid w:val="00A62088"/>
    <w:rsid w:val="00A63821"/>
    <w:rsid w:val="00A66025"/>
    <w:rsid w:val="00A66485"/>
    <w:rsid w:val="00A66E8F"/>
    <w:rsid w:val="00A67384"/>
    <w:rsid w:val="00A709D3"/>
    <w:rsid w:val="00A71064"/>
    <w:rsid w:val="00A724D4"/>
    <w:rsid w:val="00A7322A"/>
    <w:rsid w:val="00A734ED"/>
    <w:rsid w:val="00A736CB"/>
    <w:rsid w:val="00A76033"/>
    <w:rsid w:val="00A77E5A"/>
    <w:rsid w:val="00A8024E"/>
    <w:rsid w:val="00A806E8"/>
    <w:rsid w:val="00A81D11"/>
    <w:rsid w:val="00A823A6"/>
    <w:rsid w:val="00A9002E"/>
    <w:rsid w:val="00A90CC1"/>
    <w:rsid w:val="00A91675"/>
    <w:rsid w:val="00A918A8"/>
    <w:rsid w:val="00A9645C"/>
    <w:rsid w:val="00A96DAB"/>
    <w:rsid w:val="00A97A7E"/>
    <w:rsid w:val="00A97BC6"/>
    <w:rsid w:val="00AA0155"/>
    <w:rsid w:val="00AA0213"/>
    <w:rsid w:val="00AA0D75"/>
    <w:rsid w:val="00AA15C5"/>
    <w:rsid w:val="00AA2FC7"/>
    <w:rsid w:val="00AA3D81"/>
    <w:rsid w:val="00AA5D43"/>
    <w:rsid w:val="00AA60E6"/>
    <w:rsid w:val="00AA61E0"/>
    <w:rsid w:val="00AA62F8"/>
    <w:rsid w:val="00AB00CD"/>
    <w:rsid w:val="00AB0EF9"/>
    <w:rsid w:val="00AB1CD6"/>
    <w:rsid w:val="00AB1EDF"/>
    <w:rsid w:val="00AB2284"/>
    <w:rsid w:val="00AB3A9E"/>
    <w:rsid w:val="00AB5672"/>
    <w:rsid w:val="00AB5B5E"/>
    <w:rsid w:val="00AB67AD"/>
    <w:rsid w:val="00AB69B7"/>
    <w:rsid w:val="00AB755C"/>
    <w:rsid w:val="00AC023E"/>
    <w:rsid w:val="00AC0CEA"/>
    <w:rsid w:val="00AC1510"/>
    <w:rsid w:val="00AC1804"/>
    <w:rsid w:val="00AC3107"/>
    <w:rsid w:val="00AC3C44"/>
    <w:rsid w:val="00AC47E1"/>
    <w:rsid w:val="00AC6967"/>
    <w:rsid w:val="00AC6FC9"/>
    <w:rsid w:val="00AC7F3B"/>
    <w:rsid w:val="00AD38AE"/>
    <w:rsid w:val="00AD4BA1"/>
    <w:rsid w:val="00AD4F62"/>
    <w:rsid w:val="00AD54A8"/>
    <w:rsid w:val="00AD691C"/>
    <w:rsid w:val="00AD79AB"/>
    <w:rsid w:val="00AD7AF5"/>
    <w:rsid w:val="00AD7DA5"/>
    <w:rsid w:val="00AE0B3D"/>
    <w:rsid w:val="00AE100C"/>
    <w:rsid w:val="00AE142E"/>
    <w:rsid w:val="00AE1805"/>
    <w:rsid w:val="00AE41DF"/>
    <w:rsid w:val="00AE4585"/>
    <w:rsid w:val="00AE4C89"/>
    <w:rsid w:val="00AF0FE2"/>
    <w:rsid w:val="00AF1224"/>
    <w:rsid w:val="00AF2F4E"/>
    <w:rsid w:val="00AF3D07"/>
    <w:rsid w:val="00AF4DA5"/>
    <w:rsid w:val="00AF5077"/>
    <w:rsid w:val="00AF5BEE"/>
    <w:rsid w:val="00AF62D9"/>
    <w:rsid w:val="00AF6C6D"/>
    <w:rsid w:val="00AF7166"/>
    <w:rsid w:val="00B01B0C"/>
    <w:rsid w:val="00B01D74"/>
    <w:rsid w:val="00B023CB"/>
    <w:rsid w:val="00B039AA"/>
    <w:rsid w:val="00B0571D"/>
    <w:rsid w:val="00B05A4A"/>
    <w:rsid w:val="00B05AE1"/>
    <w:rsid w:val="00B06024"/>
    <w:rsid w:val="00B0617E"/>
    <w:rsid w:val="00B07AFD"/>
    <w:rsid w:val="00B10343"/>
    <w:rsid w:val="00B10540"/>
    <w:rsid w:val="00B106EB"/>
    <w:rsid w:val="00B12F8D"/>
    <w:rsid w:val="00B1376C"/>
    <w:rsid w:val="00B13F48"/>
    <w:rsid w:val="00B1437B"/>
    <w:rsid w:val="00B1443D"/>
    <w:rsid w:val="00B15224"/>
    <w:rsid w:val="00B1558D"/>
    <w:rsid w:val="00B165DE"/>
    <w:rsid w:val="00B17006"/>
    <w:rsid w:val="00B20D69"/>
    <w:rsid w:val="00B213FA"/>
    <w:rsid w:val="00B21C17"/>
    <w:rsid w:val="00B21ED9"/>
    <w:rsid w:val="00B22457"/>
    <w:rsid w:val="00B23746"/>
    <w:rsid w:val="00B23847"/>
    <w:rsid w:val="00B2546C"/>
    <w:rsid w:val="00B25494"/>
    <w:rsid w:val="00B25606"/>
    <w:rsid w:val="00B258D2"/>
    <w:rsid w:val="00B25C64"/>
    <w:rsid w:val="00B26160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373"/>
    <w:rsid w:val="00B407EC"/>
    <w:rsid w:val="00B41751"/>
    <w:rsid w:val="00B41B34"/>
    <w:rsid w:val="00B43A75"/>
    <w:rsid w:val="00B446A6"/>
    <w:rsid w:val="00B44DAE"/>
    <w:rsid w:val="00B44E9E"/>
    <w:rsid w:val="00B46032"/>
    <w:rsid w:val="00B46B77"/>
    <w:rsid w:val="00B46DFC"/>
    <w:rsid w:val="00B51306"/>
    <w:rsid w:val="00B518FB"/>
    <w:rsid w:val="00B51F51"/>
    <w:rsid w:val="00B5212F"/>
    <w:rsid w:val="00B522B5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1E08"/>
    <w:rsid w:val="00B64137"/>
    <w:rsid w:val="00B64607"/>
    <w:rsid w:val="00B64C0E"/>
    <w:rsid w:val="00B64DA6"/>
    <w:rsid w:val="00B65121"/>
    <w:rsid w:val="00B66D46"/>
    <w:rsid w:val="00B66DAB"/>
    <w:rsid w:val="00B672F3"/>
    <w:rsid w:val="00B67884"/>
    <w:rsid w:val="00B70D4C"/>
    <w:rsid w:val="00B72DFA"/>
    <w:rsid w:val="00B7312F"/>
    <w:rsid w:val="00B7331C"/>
    <w:rsid w:val="00B74447"/>
    <w:rsid w:val="00B74921"/>
    <w:rsid w:val="00B749EC"/>
    <w:rsid w:val="00B74B55"/>
    <w:rsid w:val="00B74E94"/>
    <w:rsid w:val="00B75271"/>
    <w:rsid w:val="00B75596"/>
    <w:rsid w:val="00B76009"/>
    <w:rsid w:val="00B7650F"/>
    <w:rsid w:val="00B77C6C"/>
    <w:rsid w:val="00B80008"/>
    <w:rsid w:val="00B80954"/>
    <w:rsid w:val="00B8159A"/>
    <w:rsid w:val="00B82857"/>
    <w:rsid w:val="00B83497"/>
    <w:rsid w:val="00B8373A"/>
    <w:rsid w:val="00B841C3"/>
    <w:rsid w:val="00B84D92"/>
    <w:rsid w:val="00B84E67"/>
    <w:rsid w:val="00B8518E"/>
    <w:rsid w:val="00B855AE"/>
    <w:rsid w:val="00B86AED"/>
    <w:rsid w:val="00B91710"/>
    <w:rsid w:val="00B91BF5"/>
    <w:rsid w:val="00B9277A"/>
    <w:rsid w:val="00B92A1C"/>
    <w:rsid w:val="00B92DC7"/>
    <w:rsid w:val="00B94000"/>
    <w:rsid w:val="00B951CD"/>
    <w:rsid w:val="00B95296"/>
    <w:rsid w:val="00B95745"/>
    <w:rsid w:val="00B95AD1"/>
    <w:rsid w:val="00B965F3"/>
    <w:rsid w:val="00B97EE3"/>
    <w:rsid w:val="00BA0FC9"/>
    <w:rsid w:val="00BA231B"/>
    <w:rsid w:val="00BA2AB9"/>
    <w:rsid w:val="00BA34AA"/>
    <w:rsid w:val="00BA34C5"/>
    <w:rsid w:val="00BA4552"/>
    <w:rsid w:val="00BA485F"/>
    <w:rsid w:val="00BA495B"/>
    <w:rsid w:val="00BA5629"/>
    <w:rsid w:val="00BA796E"/>
    <w:rsid w:val="00BA7D02"/>
    <w:rsid w:val="00BA7D24"/>
    <w:rsid w:val="00BB0875"/>
    <w:rsid w:val="00BB08A2"/>
    <w:rsid w:val="00BB148F"/>
    <w:rsid w:val="00BB1FAC"/>
    <w:rsid w:val="00BB25CC"/>
    <w:rsid w:val="00BB2FE7"/>
    <w:rsid w:val="00BB3042"/>
    <w:rsid w:val="00BB3256"/>
    <w:rsid w:val="00BB34CF"/>
    <w:rsid w:val="00BB34DB"/>
    <w:rsid w:val="00BB352C"/>
    <w:rsid w:val="00BB3FF0"/>
    <w:rsid w:val="00BB4759"/>
    <w:rsid w:val="00BB566A"/>
    <w:rsid w:val="00BB5B20"/>
    <w:rsid w:val="00BB74F0"/>
    <w:rsid w:val="00BC056E"/>
    <w:rsid w:val="00BC190E"/>
    <w:rsid w:val="00BC1D4C"/>
    <w:rsid w:val="00BC1DCD"/>
    <w:rsid w:val="00BC3783"/>
    <w:rsid w:val="00BC4718"/>
    <w:rsid w:val="00BC47A1"/>
    <w:rsid w:val="00BC4CA9"/>
    <w:rsid w:val="00BC4E43"/>
    <w:rsid w:val="00BC51C8"/>
    <w:rsid w:val="00BC6449"/>
    <w:rsid w:val="00BC6600"/>
    <w:rsid w:val="00BC6709"/>
    <w:rsid w:val="00BC7251"/>
    <w:rsid w:val="00BC73EB"/>
    <w:rsid w:val="00BC7B31"/>
    <w:rsid w:val="00BC7E9C"/>
    <w:rsid w:val="00BD13E3"/>
    <w:rsid w:val="00BD19F3"/>
    <w:rsid w:val="00BD1A48"/>
    <w:rsid w:val="00BD1C56"/>
    <w:rsid w:val="00BD20CC"/>
    <w:rsid w:val="00BD2100"/>
    <w:rsid w:val="00BD5173"/>
    <w:rsid w:val="00BD5DCC"/>
    <w:rsid w:val="00BD6E70"/>
    <w:rsid w:val="00BD754B"/>
    <w:rsid w:val="00BD7A63"/>
    <w:rsid w:val="00BE00CF"/>
    <w:rsid w:val="00BE0251"/>
    <w:rsid w:val="00BE0509"/>
    <w:rsid w:val="00BE09C3"/>
    <w:rsid w:val="00BE2E31"/>
    <w:rsid w:val="00BE2F7D"/>
    <w:rsid w:val="00BE31C8"/>
    <w:rsid w:val="00BE37A9"/>
    <w:rsid w:val="00BE3850"/>
    <w:rsid w:val="00BE3B1B"/>
    <w:rsid w:val="00BE50C9"/>
    <w:rsid w:val="00BE596D"/>
    <w:rsid w:val="00BE7F13"/>
    <w:rsid w:val="00BF0575"/>
    <w:rsid w:val="00BF0E5C"/>
    <w:rsid w:val="00BF199E"/>
    <w:rsid w:val="00BF2716"/>
    <w:rsid w:val="00BF41D1"/>
    <w:rsid w:val="00BF5805"/>
    <w:rsid w:val="00BF6009"/>
    <w:rsid w:val="00BF6CC2"/>
    <w:rsid w:val="00BF6DC7"/>
    <w:rsid w:val="00BF7B6D"/>
    <w:rsid w:val="00BF7BD0"/>
    <w:rsid w:val="00C01600"/>
    <w:rsid w:val="00C0278E"/>
    <w:rsid w:val="00C02A29"/>
    <w:rsid w:val="00C04BD9"/>
    <w:rsid w:val="00C04CD7"/>
    <w:rsid w:val="00C05517"/>
    <w:rsid w:val="00C0568E"/>
    <w:rsid w:val="00C06D9E"/>
    <w:rsid w:val="00C11130"/>
    <w:rsid w:val="00C11A42"/>
    <w:rsid w:val="00C11F2A"/>
    <w:rsid w:val="00C12761"/>
    <w:rsid w:val="00C12A57"/>
    <w:rsid w:val="00C12F8E"/>
    <w:rsid w:val="00C14009"/>
    <w:rsid w:val="00C14951"/>
    <w:rsid w:val="00C15299"/>
    <w:rsid w:val="00C156F2"/>
    <w:rsid w:val="00C16C25"/>
    <w:rsid w:val="00C200AB"/>
    <w:rsid w:val="00C21136"/>
    <w:rsid w:val="00C2221A"/>
    <w:rsid w:val="00C2286F"/>
    <w:rsid w:val="00C22E96"/>
    <w:rsid w:val="00C2333C"/>
    <w:rsid w:val="00C2368E"/>
    <w:rsid w:val="00C23F9A"/>
    <w:rsid w:val="00C257F7"/>
    <w:rsid w:val="00C26888"/>
    <w:rsid w:val="00C268D2"/>
    <w:rsid w:val="00C30DA4"/>
    <w:rsid w:val="00C31347"/>
    <w:rsid w:val="00C3238A"/>
    <w:rsid w:val="00C33466"/>
    <w:rsid w:val="00C34F32"/>
    <w:rsid w:val="00C36194"/>
    <w:rsid w:val="00C371FC"/>
    <w:rsid w:val="00C378A0"/>
    <w:rsid w:val="00C40765"/>
    <w:rsid w:val="00C408C8"/>
    <w:rsid w:val="00C40A67"/>
    <w:rsid w:val="00C411ED"/>
    <w:rsid w:val="00C411F3"/>
    <w:rsid w:val="00C413A5"/>
    <w:rsid w:val="00C41606"/>
    <w:rsid w:val="00C4399F"/>
    <w:rsid w:val="00C4438A"/>
    <w:rsid w:val="00C44B04"/>
    <w:rsid w:val="00C4535B"/>
    <w:rsid w:val="00C45D37"/>
    <w:rsid w:val="00C46FBB"/>
    <w:rsid w:val="00C47906"/>
    <w:rsid w:val="00C50166"/>
    <w:rsid w:val="00C50ACA"/>
    <w:rsid w:val="00C50D29"/>
    <w:rsid w:val="00C521EC"/>
    <w:rsid w:val="00C536F1"/>
    <w:rsid w:val="00C54454"/>
    <w:rsid w:val="00C56810"/>
    <w:rsid w:val="00C56BA8"/>
    <w:rsid w:val="00C60ACD"/>
    <w:rsid w:val="00C61095"/>
    <w:rsid w:val="00C618BA"/>
    <w:rsid w:val="00C61CAB"/>
    <w:rsid w:val="00C61D88"/>
    <w:rsid w:val="00C62949"/>
    <w:rsid w:val="00C63792"/>
    <w:rsid w:val="00C6432D"/>
    <w:rsid w:val="00C64957"/>
    <w:rsid w:val="00C65181"/>
    <w:rsid w:val="00C66004"/>
    <w:rsid w:val="00C66247"/>
    <w:rsid w:val="00C702A0"/>
    <w:rsid w:val="00C70D64"/>
    <w:rsid w:val="00C70F80"/>
    <w:rsid w:val="00C71A27"/>
    <w:rsid w:val="00C71D04"/>
    <w:rsid w:val="00C7211C"/>
    <w:rsid w:val="00C725FB"/>
    <w:rsid w:val="00C72A74"/>
    <w:rsid w:val="00C72AC4"/>
    <w:rsid w:val="00C73B4F"/>
    <w:rsid w:val="00C755C9"/>
    <w:rsid w:val="00C766E1"/>
    <w:rsid w:val="00C76D3C"/>
    <w:rsid w:val="00C7718F"/>
    <w:rsid w:val="00C772AF"/>
    <w:rsid w:val="00C802B9"/>
    <w:rsid w:val="00C80586"/>
    <w:rsid w:val="00C80618"/>
    <w:rsid w:val="00C808EF"/>
    <w:rsid w:val="00C8104A"/>
    <w:rsid w:val="00C8304D"/>
    <w:rsid w:val="00C83DAC"/>
    <w:rsid w:val="00C84C71"/>
    <w:rsid w:val="00C86095"/>
    <w:rsid w:val="00C87E33"/>
    <w:rsid w:val="00C87FCE"/>
    <w:rsid w:val="00C9123D"/>
    <w:rsid w:val="00C91757"/>
    <w:rsid w:val="00C91A85"/>
    <w:rsid w:val="00C91CC9"/>
    <w:rsid w:val="00C93A21"/>
    <w:rsid w:val="00C93DDC"/>
    <w:rsid w:val="00C949E0"/>
    <w:rsid w:val="00C94F60"/>
    <w:rsid w:val="00C94FB6"/>
    <w:rsid w:val="00C955BF"/>
    <w:rsid w:val="00C955FD"/>
    <w:rsid w:val="00C96821"/>
    <w:rsid w:val="00C96AA8"/>
    <w:rsid w:val="00C97C17"/>
    <w:rsid w:val="00CA102B"/>
    <w:rsid w:val="00CA136F"/>
    <w:rsid w:val="00CA325C"/>
    <w:rsid w:val="00CA41C1"/>
    <w:rsid w:val="00CA433B"/>
    <w:rsid w:val="00CA5AB6"/>
    <w:rsid w:val="00CA6DB5"/>
    <w:rsid w:val="00CA712C"/>
    <w:rsid w:val="00CA72C7"/>
    <w:rsid w:val="00CA7545"/>
    <w:rsid w:val="00CA7AAB"/>
    <w:rsid w:val="00CB07DA"/>
    <w:rsid w:val="00CB0DAD"/>
    <w:rsid w:val="00CB1885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752"/>
    <w:rsid w:val="00CB7DBD"/>
    <w:rsid w:val="00CC05FA"/>
    <w:rsid w:val="00CC1722"/>
    <w:rsid w:val="00CC22E5"/>
    <w:rsid w:val="00CC2951"/>
    <w:rsid w:val="00CC2A36"/>
    <w:rsid w:val="00CC2ED0"/>
    <w:rsid w:val="00CC2F52"/>
    <w:rsid w:val="00CC344D"/>
    <w:rsid w:val="00CC4B9F"/>
    <w:rsid w:val="00CC4F69"/>
    <w:rsid w:val="00CC60AA"/>
    <w:rsid w:val="00CC7343"/>
    <w:rsid w:val="00CC7E7B"/>
    <w:rsid w:val="00CD03E2"/>
    <w:rsid w:val="00CD05E2"/>
    <w:rsid w:val="00CD1003"/>
    <w:rsid w:val="00CD1296"/>
    <w:rsid w:val="00CD1D31"/>
    <w:rsid w:val="00CD2A4B"/>
    <w:rsid w:val="00CD3031"/>
    <w:rsid w:val="00CD362D"/>
    <w:rsid w:val="00CD3C64"/>
    <w:rsid w:val="00CD40EF"/>
    <w:rsid w:val="00CD458E"/>
    <w:rsid w:val="00CD4998"/>
    <w:rsid w:val="00CD4D38"/>
    <w:rsid w:val="00CD54D1"/>
    <w:rsid w:val="00CD54DB"/>
    <w:rsid w:val="00CD5CBC"/>
    <w:rsid w:val="00CD61DE"/>
    <w:rsid w:val="00CD69AD"/>
    <w:rsid w:val="00CD6E34"/>
    <w:rsid w:val="00CD6F29"/>
    <w:rsid w:val="00CD6F69"/>
    <w:rsid w:val="00CE084A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E7F47"/>
    <w:rsid w:val="00CF008D"/>
    <w:rsid w:val="00CF0F8D"/>
    <w:rsid w:val="00CF1123"/>
    <w:rsid w:val="00CF12E1"/>
    <w:rsid w:val="00CF1FB0"/>
    <w:rsid w:val="00CF2CBE"/>
    <w:rsid w:val="00CF487F"/>
    <w:rsid w:val="00CF49EB"/>
    <w:rsid w:val="00CF52F3"/>
    <w:rsid w:val="00CF607F"/>
    <w:rsid w:val="00D0131C"/>
    <w:rsid w:val="00D029D3"/>
    <w:rsid w:val="00D02B31"/>
    <w:rsid w:val="00D0310D"/>
    <w:rsid w:val="00D0347A"/>
    <w:rsid w:val="00D03811"/>
    <w:rsid w:val="00D03DEA"/>
    <w:rsid w:val="00D048AB"/>
    <w:rsid w:val="00D050CE"/>
    <w:rsid w:val="00D05953"/>
    <w:rsid w:val="00D05AB7"/>
    <w:rsid w:val="00D07008"/>
    <w:rsid w:val="00D0709B"/>
    <w:rsid w:val="00D07959"/>
    <w:rsid w:val="00D10240"/>
    <w:rsid w:val="00D120BB"/>
    <w:rsid w:val="00D12845"/>
    <w:rsid w:val="00D12D1A"/>
    <w:rsid w:val="00D13A49"/>
    <w:rsid w:val="00D152FE"/>
    <w:rsid w:val="00D15A18"/>
    <w:rsid w:val="00D15BF9"/>
    <w:rsid w:val="00D16C16"/>
    <w:rsid w:val="00D17413"/>
    <w:rsid w:val="00D177A3"/>
    <w:rsid w:val="00D2032C"/>
    <w:rsid w:val="00D2124A"/>
    <w:rsid w:val="00D21F48"/>
    <w:rsid w:val="00D22157"/>
    <w:rsid w:val="00D22A8F"/>
    <w:rsid w:val="00D2319E"/>
    <w:rsid w:val="00D2434D"/>
    <w:rsid w:val="00D24AC6"/>
    <w:rsid w:val="00D24C21"/>
    <w:rsid w:val="00D24DDA"/>
    <w:rsid w:val="00D256AA"/>
    <w:rsid w:val="00D2687E"/>
    <w:rsid w:val="00D31B35"/>
    <w:rsid w:val="00D31D37"/>
    <w:rsid w:val="00D31FF5"/>
    <w:rsid w:val="00D33722"/>
    <w:rsid w:val="00D337C6"/>
    <w:rsid w:val="00D33A7C"/>
    <w:rsid w:val="00D3494B"/>
    <w:rsid w:val="00D36566"/>
    <w:rsid w:val="00D377C0"/>
    <w:rsid w:val="00D4083A"/>
    <w:rsid w:val="00D40841"/>
    <w:rsid w:val="00D40B4A"/>
    <w:rsid w:val="00D42006"/>
    <w:rsid w:val="00D42A49"/>
    <w:rsid w:val="00D42DF9"/>
    <w:rsid w:val="00D43C70"/>
    <w:rsid w:val="00D45C01"/>
    <w:rsid w:val="00D45FF8"/>
    <w:rsid w:val="00D461C0"/>
    <w:rsid w:val="00D46C9C"/>
    <w:rsid w:val="00D5018E"/>
    <w:rsid w:val="00D50B0C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4652"/>
    <w:rsid w:val="00D55E3B"/>
    <w:rsid w:val="00D57532"/>
    <w:rsid w:val="00D57F30"/>
    <w:rsid w:val="00D616BC"/>
    <w:rsid w:val="00D61C71"/>
    <w:rsid w:val="00D62712"/>
    <w:rsid w:val="00D63044"/>
    <w:rsid w:val="00D63F59"/>
    <w:rsid w:val="00D64149"/>
    <w:rsid w:val="00D648C6"/>
    <w:rsid w:val="00D64DE3"/>
    <w:rsid w:val="00D6619E"/>
    <w:rsid w:val="00D6722E"/>
    <w:rsid w:val="00D70F21"/>
    <w:rsid w:val="00D70FF8"/>
    <w:rsid w:val="00D7164C"/>
    <w:rsid w:val="00D719B8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772BE"/>
    <w:rsid w:val="00D80C85"/>
    <w:rsid w:val="00D80F93"/>
    <w:rsid w:val="00D8188A"/>
    <w:rsid w:val="00D81E9A"/>
    <w:rsid w:val="00D833B8"/>
    <w:rsid w:val="00D83DB3"/>
    <w:rsid w:val="00D8435F"/>
    <w:rsid w:val="00D8494B"/>
    <w:rsid w:val="00D85C5B"/>
    <w:rsid w:val="00D8650E"/>
    <w:rsid w:val="00D8666C"/>
    <w:rsid w:val="00D86929"/>
    <w:rsid w:val="00D86CC3"/>
    <w:rsid w:val="00D86F87"/>
    <w:rsid w:val="00D910B6"/>
    <w:rsid w:val="00D9149F"/>
    <w:rsid w:val="00D933FF"/>
    <w:rsid w:val="00D94A9F"/>
    <w:rsid w:val="00D95423"/>
    <w:rsid w:val="00D95EA9"/>
    <w:rsid w:val="00D9619D"/>
    <w:rsid w:val="00D969DC"/>
    <w:rsid w:val="00DA05E7"/>
    <w:rsid w:val="00DA0C9C"/>
    <w:rsid w:val="00DA1076"/>
    <w:rsid w:val="00DA1335"/>
    <w:rsid w:val="00DA1F9D"/>
    <w:rsid w:val="00DA26C0"/>
    <w:rsid w:val="00DA2A73"/>
    <w:rsid w:val="00DA2DA3"/>
    <w:rsid w:val="00DA33DF"/>
    <w:rsid w:val="00DA442F"/>
    <w:rsid w:val="00DA529D"/>
    <w:rsid w:val="00DA56D5"/>
    <w:rsid w:val="00DA644B"/>
    <w:rsid w:val="00DA66C8"/>
    <w:rsid w:val="00DA6B62"/>
    <w:rsid w:val="00DA6EA3"/>
    <w:rsid w:val="00DA72F9"/>
    <w:rsid w:val="00DA74AE"/>
    <w:rsid w:val="00DA7C9A"/>
    <w:rsid w:val="00DA7EF7"/>
    <w:rsid w:val="00DB0096"/>
    <w:rsid w:val="00DB031A"/>
    <w:rsid w:val="00DB03B9"/>
    <w:rsid w:val="00DB095F"/>
    <w:rsid w:val="00DB1BE2"/>
    <w:rsid w:val="00DB1EB8"/>
    <w:rsid w:val="00DB275C"/>
    <w:rsid w:val="00DB2E95"/>
    <w:rsid w:val="00DB3076"/>
    <w:rsid w:val="00DB3AD2"/>
    <w:rsid w:val="00DB6008"/>
    <w:rsid w:val="00DB618B"/>
    <w:rsid w:val="00DB65B3"/>
    <w:rsid w:val="00DB6998"/>
    <w:rsid w:val="00DC0EA1"/>
    <w:rsid w:val="00DC1433"/>
    <w:rsid w:val="00DC1A5D"/>
    <w:rsid w:val="00DC1BF8"/>
    <w:rsid w:val="00DC1C2C"/>
    <w:rsid w:val="00DC20CD"/>
    <w:rsid w:val="00DC23C5"/>
    <w:rsid w:val="00DC4C97"/>
    <w:rsid w:val="00DC4F4D"/>
    <w:rsid w:val="00DC5D19"/>
    <w:rsid w:val="00DC614E"/>
    <w:rsid w:val="00DC7357"/>
    <w:rsid w:val="00DC73C9"/>
    <w:rsid w:val="00DC75FF"/>
    <w:rsid w:val="00DC7F7E"/>
    <w:rsid w:val="00DD0293"/>
    <w:rsid w:val="00DD144F"/>
    <w:rsid w:val="00DD179B"/>
    <w:rsid w:val="00DD18D5"/>
    <w:rsid w:val="00DD21DA"/>
    <w:rsid w:val="00DD270E"/>
    <w:rsid w:val="00DD2E17"/>
    <w:rsid w:val="00DD30B6"/>
    <w:rsid w:val="00DD4D07"/>
    <w:rsid w:val="00DD4E77"/>
    <w:rsid w:val="00DD5DA6"/>
    <w:rsid w:val="00DD7B2C"/>
    <w:rsid w:val="00DE046C"/>
    <w:rsid w:val="00DE0C9F"/>
    <w:rsid w:val="00DE16AF"/>
    <w:rsid w:val="00DE18D8"/>
    <w:rsid w:val="00DE1A9A"/>
    <w:rsid w:val="00DE1C50"/>
    <w:rsid w:val="00DE292D"/>
    <w:rsid w:val="00DE311A"/>
    <w:rsid w:val="00DE372C"/>
    <w:rsid w:val="00DE3A0A"/>
    <w:rsid w:val="00DE3F1C"/>
    <w:rsid w:val="00DE44CE"/>
    <w:rsid w:val="00DE583A"/>
    <w:rsid w:val="00DE5F27"/>
    <w:rsid w:val="00DE72B0"/>
    <w:rsid w:val="00DE7B9F"/>
    <w:rsid w:val="00DF12AD"/>
    <w:rsid w:val="00DF2323"/>
    <w:rsid w:val="00DF376E"/>
    <w:rsid w:val="00DF3CDA"/>
    <w:rsid w:val="00DF4970"/>
    <w:rsid w:val="00DF4CF0"/>
    <w:rsid w:val="00DF5C8A"/>
    <w:rsid w:val="00DF6E2F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5E12"/>
    <w:rsid w:val="00E06F0A"/>
    <w:rsid w:val="00E06F19"/>
    <w:rsid w:val="00E0799A"/>
    <w:rsid w:val="00E10011"/>
    <w:rsid w:val="00E10E6C"/>
    <w:rsid w:val="00E10E91"/>
    <w:rsid w:val="00E10FEB"/>
    <w:rsid w:val="00E11074"/>
    <w:rsid w:val="00E1161F"/>
    <w:rsid w:val="00E117F6"/>
    <w:rsid w:val="00E12834"/>
    <w:rsid w:val="00E12D2E"/>
    <w:rsid w:val="00E13307"/>
    <w:rsid w:val="00E14306"/>
    <w:rsid w:val="00E146E7"/>
    <w:rsid w:val="00E14EC0"/>
    <w:rsid w:val="00E1592D"/>
    <w:rsid w:val="00E15978"/>
    <w:rsid w:val="00E15B94"/>
    <w:rsid w:val="00E15C87"/>
    <w:rsid w:val="00E15CEE"/>
    <w:rsid w:val="00E16E99"/>
    <w:rsid w:val="00E16F7F"/>
    <w:rsid w:val="00E17EA6"/>
    <w:rsid w:val="00E208F5"/>
    <w:rsid w:val="00E20E93"/>
    <w:rsid w:val="00E2151D"/>
    <w:rsid w:val="00E221AE"/>
    <w:rsid w:val="00E233FD"/>
    <w:rsid w:val="00E23449"/>
    <w:rsid w:val="00E25040"/>
    <w:rsid w:val="00E25597"/>
    <w:rsid w:val="00E25A79"/>
    <w:rsid w:val="00E26399"/>
    <w:rsid w:val="00E264FF"/>
    <w:rsid w:val="00E267A3"/>
    <w:rsid w:val="00E268B7"/>
    <w:rsid w:val="00E270F0"/>
    <w:rsid w:val="00E271F6"/>
    <w:rsid w:val="00E275B0"/>
    <w:rsid w:val="00E27837"/>
    <w:rsid w:val="00E27955"/>
    <w:rsid w:val="00E30977"/>
    <w:rsid w:val="00E309C1"/>
    <w:rsid w:val="00E31423"/>
    <w:rsid w:val="00E31461"/>
    <w:rsid w:val="00E32291"/>
    <w:rsid w:val="00E32398"/>
    <w:rsid w:val="00E331DC"/>
    <w:rsid w:val="00E34BB3"/>
    <w:rsid w:val="00E40A98"/>
    <w:rsid w:val="00E40F45"/>
    <w:rsid w:val="00E41165"/>
    <w:rsid w:val="00E4132F"/>
    <w:rsid w:val="00E417E4"/>
    <w:rsid w:val="00E41B70"/>
    <w:rsid w:val="00E41E02"/>
    <w:rsid w:val="00E41E2E"/>
    <w:rsid w:val="00E4201F"/>
    <w:rsid w:val="00E4332D"/>
    <w:rsid w:val="00E44050"/>
    <w:rsid w:val="00E451D4"/>
    <w:rsid w:val="00E45838"/>
    <w:rsid w:val="00E461E9"/>
    <w:rsid w:val="00E50AD6"/>
    <w:rsid w:val="00E514CF"/>
    <w:rsid w:val="00E519BA"/>
    <w:rsid w:val="00E51AB5"/>
    <w:rsid w:val="00E51B84"/>
    <w:rsid w:val="00E528A9"/>
    <w:rsid w:val="00E52EBB"/>
    <w:rsid w:val="00E5305B"/>
    <w:rsid w:val="00E53B9C"/>
    <w:rsid w:val="00E53BE1"/>
    <w:rsid w:val="00E5406B"/>
    <w:rsid w:val="00E5424A"/>
    <w:rsid w:val="00E543D5"/>
    <w:rsid w:val="00E54FE1"/>
    <w:rsid w:val="00E5531D"/>
    <w:rsid w:val="00E56D06"/>
    <w:rsid w:val="00E575F9"/>
    <w:rsid w:val="00E57BF0"/>
    <w:rsid w:val="00E57F03"/>
    <w:rsid w:val="00E6007D"/>
    <w:rsid w:val="00E61890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15CD"/>
    <w:rsid w:val="00E71FDC"/>
    <w:rsid w:val="00E725B6"/>
    <w:rsid w:val="00E7283D"/>
    <w:rsid w:val="00E729D0"/>
    <w:rsid w:val="00E737BF"/>
    <w:rsid w:val="00E75D74"/>
    <w:rsid w:val="00E75FC6"/>
    <w:rsid w:val="00E76843"/>
    <w:rsid w:val="00E76DAA"/>
    <w:rsid w:val="00E77D57"/>
    <w:rsid w:val="00E80466"/>
    <w:rsid w:val="00E805EC"/>
    <w:rsid w:val="00E81BD1"/>
    <w:rsid w:val="00E827EB"/>
    <w:rsid w:val="00E8311E"/>
    <w:rsid w:val="00E83C49"/>
    <w:rsid w:val="00E84990"/>
    <w:rsid w:val="00E84EAD"/>
    <w:rsid w:val="00E8560C"/>
    <w:rsid w:val="00E861F7"/>
    <w:rsid w:val="00E862DF"/>
    <w:rsid w:val="00E86804"/>
    <w:rsid w:val="00E871FE"/>
    <w:rsid w:val="00E87960"/>
    <w:rsid w:val="00E921CD"/>
    <w:rsid w:val="00E921CF"/>
    <w:rsid w:val="00E92490"/>
    <w:rsid w:val="00E92A41"/>
    <w:rsid w:val="00E930E1"/>
    <w:rsid w:val="00E93E11"/>
    <w:rsid w:val="00E94433"/>
    <w:rsid w:val="00E949F1"/>
    <w:rsid w:val="00E94AF5"/>
    <w:rsid w:val="00E94F12"/>
    <w:rsid w:val="00E965BF"/>
    <w:rsid w:val="00E973D4"/>
    <w:rsid w:val="00E97F77"/>
    <w:rsid w:val="00EA09F1"/>
    <w:rsid w:val="00EA1068"/>
    <w:rsid w:val="00EA2CE2"/>
    <w:rsid w:val="00EA3629"/>
    <w:rsid w:val="00EA3C91"/>
    <w:rsid w:val="00EA4053"/>
    <w:rsid w:val="00EA55D4"/>
    <w:rsid w:val="00EA5899"/>
    <w:rsid w:val="00EA5B71"/>
    <w:rsid w:val="00EA5F4A"/>
    <w:rsid w:val="00EA7D67"/>
    <w:rsid w:val="00EA7DF7"/>
    <w:rsid w:val="00EB0592"/>
    <w:rsid w:val="00EB185D"/>
    <w:rsid w:val="00EB189A"/>
    <w:rsid w:val="00EB21D1"/>
    <w:rsid w:val="00EB2BFB"/>
    <w:rsid w:val="00EB2D4B"/>
    <w:rsid w:val="00EB337C"/>
    <w:rsid w:val="00EB43F3"/>
    <w:rsid w:val="00EB6AAD"/>
    <w:rsid w:val="00EB7CC1"/>
    <w:rsid w:val="00EC0095"/>
    <w:rsid w:val="00EC0287"/>
    <w:rsid w:val="00EC04A8"/>
    <w:rsid w:val="00EC055B"/>
    <w:rsid w:val="00EC0810"/>
    <w:rsid w:val="00EC0BAE"/>
    <w:rsid w:val="00EC22FB"/>
    <w:rsid w:val="00EC2BD3"/>
    <w:rsid w:val="00EC35B4"/>
    <w:rsid w:val="00EC37D0"/>
    <w:rsid w:val="00EC3A76"/>
    <w:rsid w:val="00EC5C33"/>
    <w:rsid w:val="00EC5E28"/>
    <w:rsid w:val="00EC6BA6"/>
    <w:rsid w:val="00EC6EEE"/>
    <w:rsid w:val="00EC7594"/>
    <w:rsid w:val="00EC7992"/>
    <w:rsid w:val="00EC7C15"/>
    <w:rsid w:val="00ED03A9"/>
    <w:rsid w:val="00ED15EF"/>
    <w:rsid w:val="00ED22E9"/>
    <w:rsid w:val="00ED2421"/>
    <w:rsid w:val="00ED2729"/>
    <w:rsid w:val="00ED2741"/>
    <w:rsid w:val="00ED274B"/>
    <w:rsid w:val="00ED2CBB"/>
    <w:rsid w:val="00ED515C"/>
    <w:rsid w:val="00ED5B4C"/>
    <w:rsid w:val="00ED5C0C"/>
    <w:rsid w:val="00ED7E32"/>
    <w:rsid w:val="00EE03E5"/>
    <w:rsid w:val="00EE2D14"/>
    <w:rsid w:val="00EE4389"/>
    <w:rsid w:val="00EE4918"/>
    <w:rsid w:val="00EE6A0A"/>
    <w:rsid w:val="00EE708B"/>
    <w:rsid w:val="00EE745C"/>
    <w:rsid w:val="00EE75C0"/>
    <w:rsid w:val="00EE7C1A"/>
    <w:rsid w:val="00EF17CC"/>
    <w:rsid w:val="00EF1B03"/>
    <w:rsid w:val="00EF249B"/>
    <w:rsid w:val="00EF2AB2"/>
    <w:rsid w:val="00EF3F8D"/>
    <w:rsid w:val="00EF4194"/>
    <w:rsid w:val="00EF4F70"/>
    <w:rsid w:val="00EF55BA"/>
    <w:rsid w:val="00EF584D"/>
    <w:rsid w:val="00EF5E9A"/>
    <w:rsid w:val="00EF5F89"/>
    <w:rsid w:val="00EF6E71"/>
    <w:rsid w:val="00EF75AA"/>
    <w:rsid w:val="00F00BCD"/>
    <w:rsid w:val="00F0129E"/>
    <w:rsid w:val="00F01E8B"/>
    <w:rsid w:val="00F029D6"/>
    <w:rsid w:val="00F02A20"/>
    <w:rsid w:val="00F03C96"/>
    <w:rsid w:val="00F04D25"/>
    <w:rsid w:val="00F0584E"/>
    <w:rsid w:val="00F0699E"/>
    <w:rsid w:val="00F07449"/>
    <w:rsid w:val="00F07F3D"/>
    <w:rsid w:val="00F102DC"/>
    <w:rsid w:val="00F10A78"/>
    <w:rsid w:val="00F11246"/>
    <w:rsid w:val="00F1152D"/>
    <w:rsid w:val="00F11949"/>
    <w:rsid w:val="00F13CB1"/>
    <w:rsid w:val="00F13F90"/>
    <w:rsid w:val="00F14A31"/>
    <w:rsid w:val="00F14C92"/>
    <w:rsid w:val="00F14E62"/>
    <w:rsid w:val="00F17171"/>
    <w:rsid w:val="00F20A33"/>
    <w:rsid w:val="00F20BE9"/>
    <w:rsid w:val="00F20FF1"/>
    <w:rsid w:val="00F217F6"/>
    <w:rsid w:val="00F22826"/>
    <w:rsid w:val="00F22F82"/>
    <w:rsid w:val="00F23B4C"/>
    <w:rsid w:val="00F23CCF"/>
    <w:rsid w:val="00F24182"/>
    <w:rsid w:val="00F2438A"/>
    <w:rsid w:val="00F25206"/>
    <w:rsid w:val="00F25BE9"/>
    <w:rsid w:val="00F269B8"/>
    <w:rsid w:val="00F278CF"/>
    <w:rsid w:val="00F300C8"/>
    <w:rsid w:val="00F30570"/>
    <w:rsid w:val="00F30898"/>
    <w:rsid w:val="00F3372A"/>
    <w:rsid w:val="00F33D98"/>
    <w:rsid w:val="00F342AE"/>
    <w:rsid w:val="00F348CF"/>
    <w:rsid w:val="00F35D0E"/>
    <w:rsid w:val="00F35E7A"/>
    <w:rsid w:val="00F360CE"/>
    <w:rsid w:val="00F36438"/>
    <w:rsid w:val="00F3790C"/>
    <w:rsid w:val="00F4043A"/>
    <w:rsid w:val="00F40BCC"/>
    <w:rsid w:val="00F40EC0"/>
    <w:rsid w:val="00F417C9"/>
    <w:rsid w:val="00F41BB8"/>
    <w:rsid w:val="00F42948"/>
    <w:rsid w:val="00F42CC6"/>
    <w:rsid w:val="00F4384D"/>
    <w:rsid w:val="00F44B4A"/>
    <w:rsid w:val="00F44D3F"/>
    <w:rsid w:val="00F451CB"/>
    <w:rsid w:val="00F45A0B"/>
    <w:rsid w:val="00F47248"/>
    <w:rsid w:val="00F47411"/>
    <w:rsid w:val="00F50524"/>
    <w:rsid w:val="00F5094A"/>
    <w:rsid w:val="00F50C46"/>
    <w:rsid w:val="00F5104C"/>
    <w:rsid w:val="00F51607"/>
    <w:rsid w:val="00F516CE"/>
    <w:rsid w:val="00F51D44"/>
    <w:rsid w:val="00F524A1"/>
    <w:rsid w:val="00F52628"/>
    <w:rsid w:val="00F526FD"/>
    <w:rsid w:val="00F529E7"/>
    <w:rsid w:val="00F539A3"/>
    <w:rsid w:val="00F54F42"/>
    <w:rsid w:val="00F562B4"/>
    <w:rsid w:val="00F56B8B"/>
    <w:rsid w:val="00F57851"/>
    <w:rsid w:val="00F57B71"/>
    <w:rsid w:val="00F60A8B"/>
    <w:rsid w:val="00F613E2"/>
    <w:rsid w:val="00F625DC"/>
    <w:rsid w:val="00F63275"/>
    <w:rsid w:val="00F63895"/>
    <w:rsid w:val="00F638AA"/>
    <w:rsid w:val="00F63A4C"/>
    <w:rsid w:val="00F63EBF"/>
    <w:rsid w:val="00F643B6"/>
    <w:rsid w:val="00F646E6"/>
    <w:rsid w:val="00F649AE"/>
    <w:rsid w:val="00F649F1"/>
    <w:rsid w:val="00F65B55"/>
    <w:rsid w:val="00F65BB4"/>
    <w:rsid w:val="00F66686"/>
    <w:rsid w:val="00F7047C"/>
    <w:rsid w:val="00F708A9"/>
    <w:rsid w:val="00F712AD"/>
    <w:rsid w:val="00F7205C"/>
    <w:rsid w:val="00F7221E"/>
    <w:rsid w:val="00F72B32"/>
    <w:rsid w:val="00F744BF"/>
    <w:rsid w:val="00F74921"/>
    <w:rsid w:val="00F74B37"/>
    <w:rsid w:val="00F75779"/>
    <w:rsid w:val="00F765D2"/>
    <w:rsid w:val="00F779E4"/>
    <w:rsid w:val="00F77E5B"/>
    <w:rsid w:val="00F77F76"/>
    <w:rsid w:val="00F80254"/>
    <w:rsid w:val="00F80333"/>
    <w:rsid w:val="00F80486"/>
    <w:rsid w:val="00F82246"/>
    <w:rsid w:val="00F82460"/>
    <w:rsid w:val="00F825DA"/>
    <w:rsid w:val="00F82634"/>
    <w:rsid w:val="00F82CE0"/>
    <w:rsid w:val="00F832B8"/>
    <w:rsid w:val="00F8428A"/>
    <w:rsid w:val="00F84801"/>
    <w:rsid w:val="00F84AC2"/>
    <w:rsid w:val="00F85957"/>
    <w:rsid w:val="00F85D23"/>
    <w:rsid w:val="00F8717E"/>
    <w:rsid w:val="00F87A6C"/>
    <w:rsid w:val="00F909FB"/>
    <w:rsid w:val="00F916DC"/>
    <w:rsid w:val="00F91911"/>
    <w:rsid w:val="00F91A11"/>
    <w:rsid w:val="00F91C54"/>
    <w:rsid w:val="00F91D0E"/>
    <w:rsid w:val="00F91D15"/>
    <w:rsid w:val="00F9211A"/>
    <w:rsid w:val="00F9221B"/>
    <w:rsid w:val="00F93660"/>
    <w:rsid w:val="00F9380C"/>
    <w:rsid w:val="00F93908"/>
    <w:rsid w:val="00F946DA"/>
    <w:rsid w:val="00F94BA3"/>
    <w:rsid w:val="00F94CAA"/>
    <w:rsid w:val="00F94F4C"/>
    <w:rsid w:val="00F9512A"/>
    <w:rsid w:val="00F96E23"/>
    <w:rsid w:val="00F97901"/>
    <w:rsid w:val="00F9799F"/>
    <w:rsid w:val="00FA0536"/>
    <w:rsid w:val="00FA1624"/>
    <w:rsid w:val="00FA607A"/>
    <w:rsid w:val="00FA6402"/>
    <w:rsid w:val="00FA6500"/>
    <w:rsid w:val="00FA6924"/>
    <w:rsid w:val="00FA717C"/>
    <w:rsid w:val="00FA7349"/>
    <w:rsid w:val="00FB0A30"/>
    <w:rsid w:val="00FB17C0"/>
    <w:rsid w:val="00FB2F1D"/>
    <w:rsid w:val="00FB33E1"/>
    <w:rsid w:val="00FB3469"/>
    <w:rsid w:val="00FB37E1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D23"/>
    <w:rsid w:val="00FC2EC6"/>
    <w:rsid w:val="00FC2EE7"/>
    <w:rsid w:val="00FC354C"/>
    <w:rsid w:val="00FC381D"/>
    <w:rsid w:val="00FC48D5"/>
    <w:rsid w:val="00FC4D94"/>
    <w:rsid w:val="00FC7E5F"/>
    <w:rsid w:val="00FD016E"/>
    <w:rsid w:val="00FD0A8D"/>
    <w:rsid w:val="00FD1AA1"/>
    <w:rsid w:val="00FD1CBE"/>
    <w:rsid w:val="00FD2F04"/>
    <w:rsid w:val="00FD3E06"/>
    <w:rsid w:val="00FD3F34"/>
    <w:rsid w:val="00FD4085"/>
    <w:rsid w:val="00FD40FC"/>
    <w:rsid w:val="00FD463A"/>
    <w:rsid w:val="00FD4D9F"/>
    <w:rsid w:val="00FD4F55"/>
    <w:rsid w:val="00FD7973"/>
    <w:rsid w:val="00FD7A11"/>
    <w:rsid w:val="00FE0D43"/>
    <w:rsid w:val="00FE0D5C"/>
    <w:rsid w:val="00FE1631"/>
    <w:rsid w:val="00FE23AD"/>
    <w:rsid w:val="00FE2413"/>
    <w:rsid w:val="00FE27F5"/>
    <w:rsid w:val="00FE2F5D"/>
    <w:rsid w:val="00FE31E5"/>
    <w:rsid w:val="00FE4545"/>
    <w:rsid w:val="00FE6C41"/>
    <w:rsid w:val="00FF000B"/>
    <w:rsid w:val="00FF016D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703"/>
    <w:rsid w:val="00FF58B1"/>
    <w:rsid w:val="00FF62B6"/>
    <w:rsid w:val="00FF6BE8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10245</TotalTime>
  <Pages>6</Pages>
  <Words>1903</Words>
  <Characters>10852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1366</cp:revision>
  <cp:lastPrinted>2025-04-28T21:15:00Z</cp:lastPrinted>
  <dcterms:created xsi:type="dcterms:W3CDTF">2024-07-12T18:49:00Z</dcterms:created>
  <dcterms:modified xsi:type="dcterms:W3CDTF">2025-05-29T20:43:00Z</dcterms:modified>
</cp:coreProperties>
</file>