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50A682" w14:textId="605AA1AA" w:rsidR="00C720F9" w:rsidRDefault="00C720F9" w:rsidP="00C720F9">
      <w:pPr>
        <w:widowControl w:val="0"/>
        <w:spacing w:after="0" w:line="240" w:lineRule="auto"/>
        <w:ind w:left="283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37C21887" wp14:editId="2C33B847">
                <wp:simplePos x="0" y="0"/>
                <wp:positionH relativeFrom="column">
                  <wp:posOffset>-220980</wp:posOffset>
                </wp:positionH>
                <wp:positionV relativeFrom="paragraph">
                  <wp:posOffset>41275</wp:posOffset>
                </wp:positionV>
                <wp:extent cx="1920240" cy="822960"/>
                <wp:effectExtent l="0" t="0" r="22860" b="15240"/>
                <wp:wrapNone/>
                <wp:docPr id="1813350782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51DEEF" w14:textId="77777777" w:rsidR="00C720F9" w:rsidRDefault="00C720F9" w:rsidP="00C720F9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19E231B8" w14:textId="77777777" w:rsidR="00C720F9" w:rsidRPr="00674120" w:rsidRDefault="00C720F9" w:rsidP="00C720F9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674120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 ELETRÔNICO Nº 324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9</w:t>
                            </w:r>
                            <w:r w:rsidRPr="00674120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  <w:p w14:paraId="159A30D9" w14:textId="77777777" w:rsidR="00C720F9" w:rsidRPr="00674120" w:rsidRDefault="00C720F9" w:rsidP="00C720F9">
                            <w:pPr>
                              <w:pStyle w:val="Ttulo2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bCs w:val="0"/>
                                <w:sz w:val="16"/>
                                <w:szCs w:val="16"/>
                              </w:rPr>
                            </w:pPr>
                            <w:r w:rsidRPr="00674120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25</w:t>
                            </w:r>
                            <w:r w:rsidRPr="00674120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/09/2025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C21887" id="Retângulo 2" o:spid="_x0000_s1026" style="position:absolute;left:0;text-align:left;margin-left:-17.4pt;margin-top:3.2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6Jk75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0251DEEF" w14:textId="77777777" w:rsidR="00C720F9" w:rsidRDefault="00C720F9" w:rsidP="00C720F9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19E231B8" w14:textId="77777777" w:rsidR="00C720F9" w:rsidRPr="00674120" w:rsidRDefault="00C720F9" w:rsidP="00C720F9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674120"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 ELETRÔNICO Nº 324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9</w:t>
                      </w:r>
                      <w:r w:rsidRPr="00674120">
                        <w:rPr>
                          <w:rFonts w:ascii="Garamond" w:hAnsi="Garamond" w:cs="Arial"/>
                          <w:sz w:val="16"/>
                          <w:szCs w:val="16"/>
                        </w:rPr>
                        <w:t>/2025</w:t>
                      </w:r>
                    </w:p>
                    <w:p w14:paraId="159A30D9" w14:textId="77777777" w:rsidR="00C720F9" w:rsidRPr="00674120" w:rsidRDefault="00C720F9" w:rsidP="00C720F9">
                      <w:pPr>
                        <w:pStyle w:val="Ttulo2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bCs w:val="0"/>
                          <w:sz w:val="16"/>
                          <w:szCs w:val="16"/>
                        </w:rPr>
                      </w:pPr>
                      <w:r w:rsidRPr="00674120">
                        <w:rPr>
                          <w:rFonts w:ascii="Garamond" w:hAnsi="Garamond" w:cs="Arial"/>
                          <w:sz w:val="16"/>
                          <w:szCs w:val="16"/>
                        </w:rPr>
                        <w:t xml:space="preserve">DE 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25</w:t>
                      </w:r>
                      <w:r w:rsidRPr="00674120">
                        <w:rPr>
                          <w:rFonts w:ascii="Garamond" w:hAnsi="Garamond" w:cs="Arial"/>
                          <w:sz w:val="16"/>
                          <w:szCs w:val="16"/>
                        </w:rPr>
                        <w:t>/09/2025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</w:t>
      </w:r>
      <w:proofErr w:type="gramStart"/>
      <w:r>
        <w:rPr>
          <w:rFonts w:ascii="Garamond" w:hAnsi="Garamond"/>
          <w:b/>
          <w:noProof/>
          <w:sz w:val="26"/>
        </w:rPr>
        <w:t xml:space="preserve">O </w:t>
      </w:r>
      <w:r>
        <w:rPr>
          <w:rFonts w:ascii="Garamond" w:hAnsi="Garamond"/>
          <w:b/>
          <w:sz w:val="26"/>
        </w:rPr>
        <w:t xml:space="preserve"> Nº</w:t>
      </w:r>
      <w:proofErr w:type="gramEnd"/>
      <w:r>
        <w:rPr>
          <w:rFonts w:ascii="Garamond" w:hAnsi="Garamond"/>
          <w:b/>
          <w:sz w:val="26"/>
        </w:rPr>
        <w:t xml:space="preserve"> 1 2 1 3 2</w:t>
      </w:r>
    </w:p>
    <w:p w14:paraId="4C10B379" w14:textId="77777777" w:rsidR="00C720F9" w:rsidRPr="00D8231C" w:rsidRDefault="00C720F9" w:rsidP="00C720F9">
      <w:pPr>
        <w:widowControl w:val="0"/>
        <w:spacing w:after="0" w:line="240" w:lineRule="auto"/>
        <w:ind w:firstLine="2835"/>
        <w:jc w:val="both"/>
        <w:rPr>
          <w:rFonts w:ascii="Arial" w:hAnsi="Arial" w:cs="Arial"/>
          <w:sz w:val="24"/>
          <w:szCs w:val="24"/>
        </w:rPr>
      </w:pPr>
      <w:r w:rsidRPr="00D8231C"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</w:rPr>
        <w:t>25</w:t>
      </w:r>
      <w:r w:rsidRPr="00D8231C">
        <w:rPr>
          <w:rFonts w:ascii="Arial" w:hAnsi="Arial" w:cs="Arial"/>
          <w:sz w:val="24"/>
          <w:szCs w:val="24"/>
        </w:rPr>
        <w:t xml:space="preserve"> de setembro de 2025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17A5CC52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Município, com base em </w:t>
      </w:r>
      <w:r w:rsidR="00326741">
        <w:rPr>
          <w:rFonts w:ascii="Arial" w:eastAsia="Arial" w:hAnsi="Arial" w:cs="Arial"/>
          <w:color w:val="000000"/>
          <w:sz w:val="24"/>
          <w:szCs w:val="24"/>
        </w:rPr>
        <w:t>excesso de arrecadação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="005C6352" w:rsidRPr="005C6352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424E9B">
        <w:rPr>
          <w:rFonts w:ascii="Arial" w:eastAsia="Arial" w:hAnsi="Arial" w:cs="Arial"/>
          <w:b/>
          <w:bCs/>
          <w:color w:val="000000"/>
          <w:sz w:val="24"/>
          <w:szCs w:val="24"/>
        </w:rPr>
        <w:t>80.000</w:t>
      </w:r>
      <w:r w:rsidR="005C6352" w:rsidRPr="005C6352">
        <w:rPr>
          <w:rFonts w:ascii="Arial" w:eastAsia="Arial" w:hAnsi="Arial" w:cs="Arial"/>
          <w:b/>
          <w:bCs/>
          <w:color w:val="000000"/>
          <w:sz w:val="24"/>
          <w:szCs w:val="24"/>
        </w:rPr>
        <w:t>,00 (</w:t>
      </w:r>
      <w:r w:rsidR="00C720F9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oitenta </w:t>
      </w:r>
      <w:r w:rsidR="00C720F9" w:rsidRPr="005C6352">
        <w:rPr>
          <w:rFonts w:ascii="Arial" w:eastAsia="Arial" w:hAnsi="Arial" w:cs="Arial"/>
          <w:b/>
          <w:bCs/>
          <w:color w:val="000000"/>
          <w:sz w:val="24"/>
          <w:szCs w:val="24"/>
        </w:rPr>
        <w:t>mil</w:t>
      </w:r>
      <w:r w:rsidR="005C6352" w:rsidRPr="005C6352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1C6F8C0A" w:rsidR="00081855" w:rsidRPr="0009362D" w:rsidRDefault="00081855" w:rsidP="006A7146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424E9B">
        <w:rPr>
          <w:rFonts w:ascii="Arial" w:hAnsi="Arial" w:cs="Arial"/>
          <w:sz w:val="24"/>
          <w:szCs w:val="24"/>
        </w:rPr>
        <w:t>48030</w:t>
      </w:r>
      <w:r w:rsidR="009B3BEE">
        <w:rPr>
          <w:rFonts w:ascii="Arial" w:hAnsi="Arial" w:cs="Arial"/>
          <w:sz w:val="24"/>
          <w:szCs w:val="24"/>
        </w:rPr>
        <w:t>/2025</w:t>
      </w:r>
      <w:r w:rsidR="00C70B86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35A905C9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326741">
        <w:rPr>
          <w:rFonts w:ascii="Arial" w:eastAsia="Arial" w:hAnsi="Arial" w:cs="Arial"/>
          <w:color w:val="000000"/>
          <w:sz w:val="24"/>
          <w:szCs w:val="24"/>
        </w:rPr>
        <w:t>excesso de arrecadação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424E9B" w:rsidRPr="005C6352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424E9B">
        <w:rPr>
          <w:rFonts w:ascii="Arial" w:eastAsia="Arial" w:hAnsi="Arial" w:cs="Arial"/>
          <w:b/>
          <w:bCs/>
          <w:color w:val="000000"/>
          <w:sz w:val="24"/>
          <w:szCs w:val="24"/>
        </w:rPr>
        <w:t>80.000</w:t>
      </w:r>
      <w:r w:rsidR="00424E9B" w:rsidRPr="005C6352">
        <w:rPr>
          <w:rFonts w:ascii="Arial" w:eastAsia="Arial" w:hAnsi="Arial" w:cs="Arial"/>
          <w:b/>
          <w:bCs/>
          <w:color w:val="000000"/>
          <w:sz w:val="24"/>
          <w:szCs w:val="24"/>
        </w:rPr>
        <w:t>,00 (</w:t>
      </w:r>
      <w:r w:rsidR="00C720F9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oitenta </w:t>
      </w:r>
      <w:r w:rsidR="00C720F9" w:rsidRPr="005C6352">
        <w:rPr>
          <w:rFonts w:ascii="Arial" w:eastAsia="Arial" w:hAnsi="Arial" w:cs="Arial"/>
          <w:b/>
          <w:bCs/>
          <w:color w:val="000000"/>
          <w:sz w:val="24"/>
          <w:szCs w:val="24"/>
        </w:rPr>
        <w:t>mil</w:t>
      </w:r>
      <w:r w:rsidR="00424E9B" w:rsidRPr="005C6352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reais</w:t>
      </w:r>
      <w:r w:rsidR="00424E9B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41790337" w14:textId="1D2DAB9E" w:rsidR="00424E9B" w:rsidRPr="0009362D" w:rsidRDefault="00606D40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ab/>
      </w:r>
      <w:r w:rsidR="00424E9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ab/>
      </w: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7"/>
        <w:gridCol w:w="1723"/>
      </w:tblGrid>
      <w:tr w:rsidR="00424E9B" w14:paraId="0D0A3C07" w14:textId="77777777" w:rsidTr="00C720F9">
        <w:trPr>
          <w:trHeight w:val="226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7D1E8F" w14:textId="77777777" w:rsidR="00424E9B" w:rsidRDefault="00424E9B" w:rsidP="00C720F9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424E9B" w14:paraId="0A9939B4" w14:textId="77777777" w:rsidTr="00C720F9">
        <w:trPr>
          <w:trHeight w:val="27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AD977B" w14:textId="77777777" w:rsidR="00424E9B" w:rsidRDefault="00424E9B" w:rsidP="00C720F9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Inovação e Desenvolvimento Econômico - SEIDEC</w:t>
            </w:r>
          </w:p>
        </w:tc>
      </w:tr>
      <w:tr w:rsidR="00424E9B" w14:paraId="0E9A593D" w14:textId="77777777" w:rsidTr="00C720F9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477712" w14:textId="77777777" w:rsidR="00424E9B" w:rsidRDefault="00424E9B" w:rsidP="00C720F9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14.004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AFCEB8" w14:textId="77777777" w:rsidR="00424E9B" w:rsidRDefault="00424E9B" w:rsidP="00C720F9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Inovação - GERIN</w:t>
            </w:r>
          </w:p>
        </w:tc>
      </w:tr>
      <w:tr w:rsidR="00424E9B" w14:paraId="2E408E0D" w14:textId="77777777" w:rsidTr="00C720F9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5E3E51" w14:textId="77777777" w:rsidR="00424E9B" w:rsidRDefault="00424E9B" w:rsidP="00C720F9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14.004.0019.0573.0061.2200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899C5F" w14:textId="44491B04" w:rsidR="00424E9B" w:rsidRDefault="00424E9B" w:rsidP="00C720F9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C720F9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 Gerência de Inovação</w:t>
            </w:r>
          </w:p>
        </w:tc>
      </w:tr>
      <w:tr w:rsidR="00424E9B" w14:paraId="471CD87C" w14:textId="77777777" w:rsidTr="00C720F9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9662A2" w14:textId="77777777" w:rsidR="00424E9B" w:rsidRDefault="00424E9B" w:rsidP="00C720F9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52DFDC" w14:textId="77777777" w:rsidR="00424E9B" w:rsidRDefault="00424E9B" w:rsidP="00C720F9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62A9E7" w14:textId="77777777" w:rsidR="00424E9B" w:rsidRDefault="00424E9B" w:rsidP="00C720F9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24E9B" w14:paraId="7B26A31F" w14:textId="77777777" w:rsidTr="00C720F9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A9F785" w14:textId="77777777" w:rsidR="00424E9B" w:rsidRDefault="00424E9B" w:rsidP="00C720F9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89876D" w14:textId="77777777" w:rsidR="00424E9B" w:rsidRDefault="00424E9B" w:rsidP="00C720F9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01172 - BB 90600-x Convênio n. 382/2025 - 9ª Edição de Empreende Week 2025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1D3FD6" w14:textId="77777777" w:rsidR="00424E9B" w:rsidRDefault="00424E9B" w:rsidP="00C720F9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R$ 80.000,00</w:t>
            </w:r>
          </w:p>
        </w:tc>
      </w:tr>
      <w:tr w:rsidR="00424E9B" w14:paraId="6073D86D" w14:textId="77777777" w:rsidTr="00C720F9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4CC6D0" w14:textId="77777777" w:rsidR="00424E9B" w:rsidRDefault="00424E9B" w:rsidP="00C720F9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R$ 80.000,00</w:t>
            </w:r>
          </w:p>
        </w:tc>
      </w:tr>
    </w:tbl>
    <w:p w14:paraId="168F0181" w14:textId="4CE9D40E" w:rsidR="00606D40" w:rsidRPr="0009362D" w:rsidRDefault="00606D40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4D8AD696" w14:textId="403E45DA" w:rsidR="00EE161A" w:rsidRPr="0047357E" w:rsidRDefault="00C70B86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C70B86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C70B86">
        <w:rPr>
          <w:rFonts w:ascii="Arial" w:eastAsia="Arial" w:hAnsi="Arial" w:cs="Arial"/>
          <w:color w:val="000000"/>
          <w:sz w:val="24"/>
          <w:szCs w:val="24"/>
        </w:rPr>
        <w:t xml:space="preserve">Para dar cobertura ao crédito indicado no artigo anterior será utilizado recurso proveniente do excesso de arrecadação da </w:t>
      </w:r>
      <w:r w:rsidRPr="0047357E">
        <w:rPr>
          <w:rFonts w:ascii="Arial" w:eastAsia="Arial" w:hAnsi="Arial" w:cs="Arial"/>
          <w:color w:val="000000"/>
          <w:sz w:val="24"/>
          <w:szCs w:val="24"/>
        </w:rPr>
        <w:t xml:space="preserve">receita: </w:t>
      </w:r>
      <w:r w:rsidR="00424E9B">
        <w:rPr>
          <w:rFonts w:ascii="Arial" w:eastAsia="Arial" w:hAnsi="Arial" w:cs="Arial"/>
          <w:color w:val="000000"/>
          <w:sz w:val="24"/>
          <w:szCs w:val="24"/>
        </w:rPr>
        <w:t xml:space="preserve">1724990113 - BB 90600-x Convênio n. 382/2025 - 9ª Edição de Empreende Week 2025 da fonte 1172 - BB 90600-x Convênio n. 382/2025 - 9ª Edição de Empreende Week 2025 </w:t>
      </w:r>
      <w:r w:rsidRPr="0047357E">
        <w:rPr>
          <w:rFonts w:ascii="Arial" w:eastAsia="Arial" w:hAnsi="Arial" w:cs="Arial"/>
          <w:color w:val="000000"/>
          <w:sz w:val="24"/>
          <w:szCs w:val="24"/>
        </w:rPr>
        <w:t>nos termos do inciso II, § 1º, artigo 43, da Lei Federal 4.320, de 17 de março de 1964.</w:t>
      </w:r>
    </w:p>
    <w:p w14:paraId="2C540A76" w14:textId="357E3260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0CED61D6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424E9B">
        <w:rPr>
          <w:rFonts w:ascii="Arial" w:hAnsi="Arial" w:cs="Arial"/>
          <w:sz w:val="24"/>
          <w:szCs w:val="24"/>
        </w:rPr>
        <w:t>25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850726">
        <w:rPr>
          <w:rFonts w:ascii="Arial" w:hAnsi="Arial" w:cs="Arial"/>
          <w:sz w:val="24"/>
          <w:szCs w:val="24"/>
        </w:rPr>
        <w:t>setembro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41CFFAFE" w14:textId="77777777" w:rsidR="0064582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69C08DD" w14:textId="77777777" w:rsidR="00C720F9" w:rsidRDefault="00C720F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53EBCFB" w14:textId="77777777" w:rsidR="00C720F9" w:rsidRDefault="00C720F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EDDDA8B" w14:textId="77777777" w:rsidR="00C720F9" w:rsidRPr="00F07E39" w:rsidRDefault="00C720F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7BFCFF3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EE161A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BC3F35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18B52F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540DEA">
      <w:rPr>
        <w:rFonts w:ascii="Arial" w:hAnsi="Arial" w:cs="Arial"/>
        <w:sz w:val="16"/>
      </w:rPr>
      <w:t>1</w:t>
    </w:r>
    <w:r w:rsidR="00F957AA">
      <w:rPr>
        <w:rFonts w:ascii="Arial" w:hAnsi="Arial" w:cs="Arial"/>
        <w:sz w:val="16"/>
      </w:rPr>
      <w:t>52</w:t>
    </w:r>
    <w:r w:rsidR="0080798E">
      <w:rPr>
        <w:rFonts w:ascii="Arial" w:hAnsi="Arial" w:cs="Arial"/>
        <w:sz w:val="16"/>
      </w:rPr>
      <w:t>5</w:t>
    </w:r>
    <w:r>
      <w:rPr>
        <w:rFonts w:ascii="Arial" w:hAnsi="Arial" w:cs="Arial"/>
        <w:sz w:val="16"/>
      </w:rPr>
      <w:t>/202</w:t>
    </w:r>
    <w:r w:rsidR="00540DEA">
      <w:rPr>
        <w:rFonts w:ascii="Arial" w:hAnsi="Arial" w:cs="Arial"/>
        <w:sz w:val="16"/>
      </w:rPr>
      <w:t>4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9770390">
    <w:abstractNumId w:val="1"/>
  </w:num>
  <w:num w:numId="2" w16cid:durableId="117260780">
    <w:abstractNumId w:val="3"/>
  </w:num>
  <w:num w:numId="3" w16cid:durableId="1817067975">
    <w:abstractNumId w:val="2"/>
  </w:num>
  <w:num w:numId="4" w16cid:durableId="12582535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70ACD"/>
    <w:rsid w:val="00072005"/>
    <w:rsid w:val="00072FC6"/>
    <w:rsid w:val="0007376C"/>
    <w:rsid w:val="00081855"/>
    <w:rsid w:val="000851E1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0652"/>
    <w:rsid w:val="000F4F9C"/>
    <w:rsid w:val="000F701B"/>
    <w:rsid w:val="00103A14"/>
    <w:rsid w:val="001044FD"/>
    <w:rsid w:val="00111368"/>
    <w:rsid w:val="00114B01"/>
    <w:rsid w:val="00115D39"/>
    <w:rsid w:val="001200AF"/>
    <w:rsid w:val="00121CD4"/>
    <w:rsid w:val="00122495"/>
    <w:rsid w:val="00123733"/>
    <w:rsid w:val="00125673"/>
    <w:rsid w:val="00130F3E"/>
    <w:rsid w:val="0013354A"/>
    <w:rsid w:val="00134176"/>
    <w:rsid w:val="00143125"/>
    <w:rsid w:val="001452BB"/>
    <w:rsid w:val="0014671E"/>
    <w:rsid w:val="00152E4A"/>
    <w:rsid w:val="00154004"/>
    <w:rsid w:val="0016040F"/>
    <w:rsid w:val="00160A2C"/>
    <w:rsid w:val="00171BCA"/>
    <w:rsid w:val="0017255B"/>
    <w:rsid w:val="001A2BAC"/>
    <w:rsid w:val="001A3A3C"/>
    <w:rsid w:val="001A6957"/>
    <w:rsid w:val="001B46EA"/>
    <w:rsid w:val="001C1E4E"/>
    <w:rsid w:val="001C294A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34FD4"/>
    <w:rsid w:val="00237861"/>
    <w:rsid w:val="002413DE"/>
    <w:rsid w:val="00243521"/>
    <w:rsid w:val="00244B8C"/>
    <w:rsid w:val="00246864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4CE7"/>
    <w:rsid w:val="002A630D"/>
    <w:rsid w:val="002A7B01"/>
    <w:rsid w:val="002B2729"/>
    <w:rsid w:val="002C3D13"/>
    <w:rsid w:val="002C4990"/>
    <w:rsid w:val="002C6649"/>
    <w:rsid w:val="002D4120"/>
    <w:rsid w:val="002E771C"/>
    <w:rsid w:val="002F5109"/>
    <w:rsid w:val="002F79FA"/>
    <w:rsid w:val="00302766"/>
    <w:rsid w:val="00303C74"/>
    <w:rsid w:val="00305375"/>
    <w:rsid w:val="00320676"/>
    <w:rsid w:val="0032372D"/>
    <w:rsid w:val="00325242"/>
    <w:rsid w:val="00326035"/>
    <w:rsid w:val="00326741"/>
    <w:rsid w:val="00327425"/>
    <w:rsid w:val="00357E03"/>
    <w:rsid w:val="0036503A"/>
    <w:rsid w:val="00372018"/>
    <w:rsid w:val="00372E86"/>
    <w:rsid w:val="00373346"/>
    <w:rsid w:val="00374840"/>
    <w:rsid w:val="0037493F"/>
    <w:rsid w:val="0038026B"/>
    <w:rsid w:val="00385BFA"/>
    <w:rsid w:val="00387502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2363E"/>
    <w:rsid w:val="00424E9B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357E"/>
    <w:rsid w:val="00476FB1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B5E17"/>
    <w:rsid w:val="004C1F32"/>
    <w:rsid w:val="004D3621"/>
    <w:rsid w:val="004D56B2"/>
    <w:rsid w:val="004E5475"/>
    <w:rsid w:val="004F0B27"/>
    <w:rsid w:val="004F0D1E"/>
    <w:rsid w:val="005030EA"/>
    <w:rsid w:val="00504ECB"/>
    <w:rsid w:val="0051638F"/>
    <w:rsid w:val="005279EF"/>
    <w:rsid w:val="00532015"/>
    <w:rsid w:val="00535749"/>
    <w:rsid w:val="00535CA6"/>
    <w:rsid w:val="0053761E"/>
    <w:rsid w:val="00540CD0"/>
    <w:rsid w:val="00540DEA"/>
    <w:rsid w:val="005461AB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4171"/>
    <w:rsid w:val="005A6C89"/>
    <w:rsid w:val="005B2705"/>
    <w:rsid w:val="005B4792"/>
    <w:rsid w:val="005C2B07"/>
    <w:rsid w:val="005C44D8"/>
    <w:rsid w:val="005C6352"/>
    <w:rsid w:val="005D28A0"/>
    <w:rsid w:val="005D48BE"/>
    <w:rsid w:val="005E0C9C"/>
    <w:rsid w:val="005E473D"/>
    <w:rsid w:val="005E569F"/>
    <w:rsid w:val="005E56A6"/>
    <w:rsid w:val="005E7A9C"/>
    <w:rsid w:val="005E7F7F"/>
    <w:rsid w:val="005F2260"/>
    <w:rsid w:val="005F41D9"/>
    <w:rsid w:val="005F50EE"/>
    <w:rsid w:val="00602B1F"/>
    <w:rsid w:val="00603FD9"/>
    <w:rsid w:val="00606D40"/>
    <w:rsid w:val="006161C4"/>
    <w:rsid w:val="006162A8"/>
    <w:rsid w:val="00622F63"/>
    <w:rsid w:val="00624740"/>
    <w:rsid w:val="00627C75"/>
    <w:rsid w:val="0063342E"/>
    <w:rsid w:val="006334EF"/>
    <w:rsid w:val="006335D6"/>
    <w:rsid w:val="00634E9A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825B0"/>
    <w:rsid w:val="00690BA7"/>
    <w:rsid w:val="006972B3"/>
    <w:rsid w:val="006A2412"/>
    <w:rsid w:val="006A5124"/>
    <w:rsid w:val="006A6F00"/>
    <w:rsid w:val="006A7146"/>
    <w:rsid w:val="006B16FB"/>
    <w:rsid w:val="006B2015"/>
    <w:rsid w:val="006B2A84"/>
    <w:rsid w:val="006C2F84"/>
    <w:rsid w:val="006C4B15"/>
    <w:rsid w:val="006C63B3"/>
    <w:rsid w:val="006C705C"/>
    <w:rsid w:val="006D3485"/>
    <w:rsid w:val="006D3875"/>
    <w:rsid w:val="006D4E2A"/>
    <w:rsid w:val="006D7ABC"/>
    <w:rsid w:val="006E1C97"/>
    <w:rsid w:val="006E4D62"/>
    <w:rsid w:val="006E664A"/>
    <w:rsid w:val="006F23E2"/>
    <w:rsid w:val="006F46C5"/>
    <w:rsid w:val="006F5188"/>
    <w:rsid w:val="0070205C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41655"/>
    <w:rsid w:val="00751B76"/>
    <w:rsid w:val="00754FFF"/>
    <w:rsid w:val="00757F95"/>
    <w:rsid w:val="00762374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E3B"/>
    <w:rsid w:val="007E324C"/>
    <w:rsid w:val="007F2308"/>
    <w:rsid w:val="007F6176"/>
    <w:rsid w:val="00801A22"/>
    <w:rsid w:val="008053B1"/>
    <w:rsid w:val="0080798E"/>
    <w:rsid w:val="008217F7"/>
    <w:rsid w:val="00824119"/>
    <w:rsid w:val="008276B0"/>
    <w:rsid w:val="00830A4A"/>
    <w:rsid w:val="00830D25"/>
    <w:rsid w:val="0083460A"/>
    <w:rsid w:val="008375F9"/>
    <w:rsid w:val="00850726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C5D45"/>
    <w:rsid w:val="008D32C6"/>
    <w:rsid w:val="008E0599"/>
    <w:rsid w:val="008E0CA2"/>
    <w:rsid w:val="008F5533"/>
    <w:rsid w:val="009015B3"/>
    <w:rsid w:val="00912BC4"/>
    <w:rsid w:val="0091663A"/>
    <w:rsid w:val="0091767D"/>
    <w:rsid w:val="00932492"/>
    <w:rsid w:val="00935A85"/>
    <w:rsid w:val="00937E09"/>
    <w:rsid w:val="009420FB"/>
    <w:rsid w:val="00945C03"/>
    <w:rsid w:val="009531E5"/>
    <w:rsid w:val="00953E6B"/>
    <w:rsid w:val="0095633F"/>
    <w:rsid w:val="0095766C"/>
    <w:rsid w:val="009576BC"/>
    <w:rsid w:val="00957FCB"/>
    <w:rsid w:val="009646A2"/>
    <w:rsid w:val="00966801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3BEE"/>
    <w:rsid w:val="009B5AE5"/>
    <w:rsid w:val="009B5FD8"/>
    <w:rsid w:val="009B6ADC"/>
    <w:rsid w:val="009D0DC5"/>
    <w:rsid w:val="009D3539"/>
    <w:rsid w:val="009D5D50"/>
    <w:rsid w:val="009D7889"/>
    <w:rsid w:val="009D7B29"/>
    <w:rsid w:val="009E324C"/>
    <w:rsid w:val="009E7400"/>
    <w:rsid w:val="009E741A"/>
    <w:rsid w:val="009F0578"/>
    <w:rsid w:val="009F7E97"/>
    <w:rsid w:val="00A06055"/>
    <w:rsid w:val="00A14841"/>
    <w:rsid w:val="00A25F79"/>
    <w:rsid w:val="00A27EC5"/>
    <w:rsid w:val="00A30C0E"/>
    <w:rsid w:val="00A366CA"/>
    <w:rsid w:val="00A50C44"/>
    <w:rsid w:val="00A52118"/>
    <w:rsid w:val="00A52A60"/>
    <w:rsid w:val="00A5609D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3466"/>
    <w:rsid w:val="00AB3578"/>
    <w:rsid w:val="00AB4E90"/>
    <w:rsid w:val="00AB5D58"/>
    <w:rsid w:val="00AB6643"/>
    <w:rsid w:val="00AB7960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2C3E"/>
    <w:rsid w:val="00B57A89"/>
    <w:rsid w:val="00B61F33"/>
    <w:rsid w:val="00B630EC"/>
    <w:rsid w:val="00B637A6"/>
    <w:rsid w:val="00B75EE6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C3F35"/>
    <w:rsid w:val="00BE3176"/>
    <w:rsid w:val="00BE7B89"/>
    <w:rsid w:val="00BF006A"/>
    <w:rsid w:val="00C01899"/>
    <w:rsid w:val="00C060C4"/>
    <w:rsid w:val="00C0639D"/>
    <w:rsid w:val="00C12C6E"/>
    <w:rsid w:val="00C17F99"/>
    <w:rsid w:val="00C27620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0B86"/>
    <w:rsid w:val="00C71BBB"/>
    <w:rsid w:val="00C720F9"/>
    <w:rsid w:val="00C76557"/>
    <w:rsid w:val="00C913D2"/>
    <w:rsid w:val="00CA25BD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2697"/>
    <w:rsid w:val="00D453D9"/>
    <w:rsid w:val="00D5179A"/>
    <w:rsid w:val="00D55864"/>
    <w:rsid w:val="00D55F7B"/>
    <w:rsid w:val="00D56682"/>
    <w:rsid w:val="00D663F3"/>
    <w:rsid w:val="00D72958"/>
    <w:rsid w:val="00D73DCB"/>
    <w:rsid w:val="00D77333"/>
    <w:rsid w:val="00D874DC"/>
    <w:rsid w:val="00DB2331"/>
    <w:rsid w:val="00DB4CB5"/>
    <w:rsid w:val="00DC1010"/>
    <w:rsid w:val="00DC6540"/>
    <w:rsid w:val="00DD0A0D"/>
    <w:rsid w:val="00DD5810"/>
    <w:rsid w:val="00DE64C5"/>
    <w:rsid w:val="00DF045B"/>
    <w:rsid w:val="00DF0B80"/>
    <w:rsid w:val="00DF42F5"/>
    <w:rsid w:val="00DF4310"/>
    <w:rsid w:val="00E0291C"/>
    <w:rsid w:val="00E03C02"/>
    <w:rsid w:val="00E056AF"/>
    <w:rsid w:val="00E0792A"/>
    <w:rsid w:val="00E11E66"/>
    <w:rsid w:val="00E14DA3"/>
    <w:rsid w:val="00E22AD4"/>
    <w:rsid w:val="00E23899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C10"/>
    <w:rsid w:val="00E81768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6C8A"/>
    <w:rsid w:val="00ED1B6C"/>
    <w:rsid w:val="00ED67A5"/>
    <w:rsid w:val="00EE161A"/>
    <w:rsid w:val="00EE65BF"/>
    <w:rsid w:val="00EE66A6"/>
    <w:rsid w:val="00EF15B1"/>
    <w:rsid w:val="00EF69D4"/>
    <w:rsid w:val="00F0724D"/>
    <w:rsid w:val="00F07E39"/>
    <w:rsid w:val="00F107F1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5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8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275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Ana Claudia de Godois Brust</cp:lastModifiedBy>
  <cp:revision>6</cp:revision>
  <cp:lastPrinted>2022-05-20T14:05:00Z</cp:lastPrinted>
  <dcterms:created xsi:type="dcterms:W3CDTF">2025-09-25T12:03:00Z</dcterms:created>
  <dcterms:modified xsi:type="dcterms:W3CDTF">2025-09-25T14:14:00Z</dcterms:modified>
</cp:coreProperties>
</file>