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95DE" w14:textId="77777777" w:rsidR="00706C0D" w:rsidRPr="00706C0D" w:rsidRDefault="00706C0D">
      <w:pPr>
        <w:keepNext/>
        <w:jc w:val="center"/>
        <w:rPr>
          <w:rFonts w:ascii="Courier New" w:eastAsia="Courier New" w:hAnsi="Courier New" w:cs="Courier New"/>
          <w:b/>
          <w:sz w:val="16"/>
          <w:szCs w:val="16"/>
        </w:rPr>
      </w:pPr>
    </w:p>
    <w:p w14:paraId="6ED3FE61" w14:textId="42DAC6F4" w:rsidR="007B4803" w:rsidRPr="00706C0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06C0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706C0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62827">
        <w:rPr>
          <w:rFonts w:ascii="Courier New" w:eastAsia="Courier New" w:hAnsi="Courier New" w:cs="Courier New"/>
          <w:b/>
          <w:sz w:val="28"/>
          <w:szCs w:val="28"/>
        </w:rPr>
        <w:t>891</w:t>
      </w:r>
      <w:r w:rsidR="00984783" w:rsidRPr="00706C0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06C0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706C0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06C0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706C0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36255418" w14:textId="77777777" w:rsidR="007B4803" w:rsidRDefault="002A7A2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706C0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7F6EB3" w:rsidRPr="00706C0D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instalação de tampas nos bueiros abertos localizados no Morro do João Malandro, bairro Granja Califórnia.</w:t>
            </w:r>
          </w:p>
          <w:p w14:paraId="44757AAE" w14:textId="1EC63D2B" w:rsidR="00706C0D" w:rsidRPr="00706C0D" w:rsidRDefault="00706C0D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5117DC68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B6F6AC2" w14:textId="77777777" w:rsidR="00706C0D" w:rsidRDefault="00706C0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6DF47381" w14:textId="29C1A747" w:rsidR="00145B6C" w:rsidRDefault="007F6EB3" w:rsidP="007F6EB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7F6EB3">
        <w:rPr>
          <w:rFonts w:ascii="Courier New" w:eastAsia="Courier New" w:hAnsi="Courier New" w:cs="Courier New"/>
          <w:b/>
          <w:sz w:val="20"/>
          <w:szCs w:val="20"/>
        </w:rPr>
        <w:t>a instalação de tampas nos bueiros abertos localizados no Morro do João Malandro, bairro Granja Califórnia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E6B69AB" w14:textId="1C5F5A50" w:rsidR="007F6EB3" w:rsidRDefault="007F6EB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C6E412D" w14:textId="39900C1E" w:rsidR="007F6EB3" w:rsidRPr="007F6EB3" w:rsidRDefault="007F6EB3" w:rsidP="007F6E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F6EB3">
              <w:rPr>
                <w:rFonts w:ascii="Courier New" w:eastAsia="Courier New" w:hAnsi="Courier New" w:cs="Courier New"/>
                <w:sz w:val="20"/>
                <w:szCs w:val="20"/>
              </w:rPr>
              <w:t>A área apresenta diversos bueiros sem tampa, oferecendo risco de acidentes graves para moradores e transeuntes.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F6EB3">
              <w:rPr>
                <w:rFonts w:ascii="Courier New" w:eastAsia="Courier New" w:hAnsi="Courier New" w:cs="Courier New"/>
                <w:sz w:val="20"/>
                <w:szCs w:val="20"/>
              </w:rPr>
              <w:t>Diante disso, solicito a instalação de tampas nos bueiros abertos, garantindo maior segurança e prevenindo acidentes.</w:t>
            </w:r>
          </w:p>
          <w:p w14:paraId="2B83F574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4188A2C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2825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7A2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13286A9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65050B" w14:textId="507F5661" w:rsidR="00706C0D" w:rsidRDefault="00706C0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21A9D8" w14:textId="667D9ECE" w:rsidR="00706C0D" w:rsidRDefault="00706C0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422EC8" w14:textId="77777777" w:rsidR="00706C0D" w:rsidRDefault="00706C0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6061B8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919B00" w14:textId="77777777" w:rsidR="00706C0D" w:rsidRDefault="00706C0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94752E" w14:textId="77777777" w:rsidR="00706C0D" w:rsidRDefault="00706C0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706C0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06C0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706C0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06C0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706C0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6C0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D7AC7" w14:textId="77777777" w:rsidR="002E1BFD" w:rsidRDefault="002E1BFD">
      <w:r>
        <w:separator/>
      </w:r>
    </w:p>
  </w:endnote>
  <w:endnote w:type="continuationSeparator" w:id="0">
    <w:p w14:paraId="1501870C" w14:textId="77777777" w:rsidR="002E1BFD" w:rsidRDefault="002E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34F6F" w14:textId="77777777" w:rsidR="002E1BFD" w:rsidRDefault="002E1BFD">
      <w:r>
        <w:separator/>
      </w:r>
    </w:p>
  </w:footnote>
  <w:footnote w:type="continuationSeparator" w:id="0">
    <w:p w14:paraId="49FDB08F" w14:textId="77777777" w:rsidR="002E1BFD" w:rsidRDefault="002E1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B5839"/>
    <w:rsid w:val="000D28BD"/>
    <w:rsid w:val="000E73F4"/>
    <w:rsid w:val="00132C18"/>
    <w:rsid w:val="00145B6C"/>
    <w:rsid w:val="00145C96"/>
    <w:rsid w:val="0015399F"/>
    <w:rsid w:val="001832EB"/>
    <w:rsid w:val="001A5896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E0336"/>
    <w:rsid w:val="002E1BFD"/>
    <w:rsid w:val="00314BF4"/>
    <w:rsid w:val="00324E90"/>
    <w:rsid w:val="00346BBE"/>
    <w:rsid w:val="00366AE5"/>
    <w:rsid w:val="0038120C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96042"/>
    <w:rsid w:val="006A5ED3"/>
    <w:rsid w:val="006E468E"/>
    <w:rsid w:val="006F787F"/>
    <w:rsid w:val="00701260"/>
    <w:rsid w:val="00706C0D"/>
    <w:rsid w:val="00713BA6"/>
    <w:rsid w:val="00740704"/>
    <w:rsid w:val="00762827"/>
    <w:rsid w:val="00782048"/>
    <w:rsid w:val="00784CC1"/>
    <w:rsid w:val="007858F1"/>
    <w:rsid w:val="00796807"/>
    <w:rsid w:val="007A2DC3"/>
    <w:rsid w:val="007B1D79"/>
    <w:rsid w:val="007B4803"/>
    <w:rsid w:val="007D0EC8"/>
    <w:rsid w:val="007D2922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94D91"/>
    <w:rsid w:val="00EA02DB"/>
    <w:rsid w:val="00EA69C0"/>
    <w:rsid w:val="00EC3E42"/>
    <w:rsid w:val="00F163A2"/>
    <w:rsid w:val="00F36AA3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2025-10-09T18:21:00Z</cp:lastPrinted>
  <dcterms:created xsi:type="dcterms:W3CDTF">2025-10-09T19:56:00Z</dcterms:created>
  <dcterms:modified xsi:type="dcterms:W3CDTF">2025-10-13T16:21:00Z</dcterms:modified>
</cp:coreProperties>
</file>