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13B4F103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71852FE3" w:rsidR="00B5525D" w:rsidRDefault="00882D73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272D8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8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1ª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385E700F" w:rsidR="00B5525D" w:rsidRPr="00936EF6" w:rsidRDefault="002E45E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7393CDAA" w:rsidR="00B5525D" w:rsidRDefault="00272D80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10</w:t>
      </w:r>
      <w:r w:rsidR="00FD1D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/1</w:t>
      </w:r>
      <w:r w:rsidR="00F845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/2025 (SEGUNDA-FEIRA)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Pr="007F5AD0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 xml:space="preserve">“Havendo quórum legal e sob a proteção de DEUS, </w:t>
      </w:r>
    </w:p>
    <w:p w14:paraId="3592D6F1" w14:textId="2D4EF9BE" w:rsidR="00B5525D" w:rsidRPr="007F5AD0" w:rsidRDefault="0076767E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>Declaro</w:t>
      </w:r>
      <w:r w:rsidR="00B5525D" w:rsidRPr="007F5AD0">
        <w:rPr>
          <w:rStyle w:val="nfase"/>
          <w:rFonts w:ascii="Arial" w:hAnsi="Arial" w:cs="Arial"/>
          <w:b/>
        </w:rPr>
        <w:t xml:space="preserve"> abertos os </w:t>
      </w:r>
      <w:r w:rsidR="00882D73">
        <w:rPr>
          <w:rStyle w:val="nfase"/>
          <w:rFonts w:ascii="Arial" w:hAnsi="Arial" w:cs="Arial"/>
          <w:b/>
        </w:rPr>
        <w:t>trabalhos da vigésima</w:t>
      </w:r>
      <w:r w:rsidR="00CB37B7" w:rsidRPr="007F5AD0">
        <w:rPr>
          <w:rStyle w:val="nfase"/>
          <w:rFonts w:ascii="Arial" w:hAnsi="Arial" w:cs="Arial"/>
          <w:b/>
        </w:rPr>
        <w:t xml:space="preserve"> </w:t>
      </w:r>
      <w:r w:rsidR="00272D80">
        <w:rPr>
          <w:rStyle w:val="nfase"/>
          <w:rFonts w:ascii="Arial" w:hAnsi="Arial" w:cs="Arial"/>
          <w:b/>
        </w:rPr>
        <w:t>oitava</w:t>
      </w:r>
      <w:r w:rsidR="00FC4DEE">
        <w:rPr>
          <w:rStyle w:val="nfase"/>
          <w:rFonts w:ascii="Arial" w:hAnsi="Arial" w:cs="Arial"/>
          <w:b/>
        </w:rPr>
        <w:t xml:space="preserve"> </w:t>
      </w:r>
      <w:r w:rsidR="00B5525D" w:rsidRPr="007F5AD0">
        <w:rPr>
          <w:rStyle w:val="nfase"/>
          <w:rFonts w:ascii="Arial" w:hAnsi="Arial" w:cs="Arial"/>
          <w:b/>
        </w:rPr>
        <w:t>sessão ordinária”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10E30348" w:rsidR="00B5525D" w:rsidRPr="00177C96" w:rsidRDefault="00785DDE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PEQUENO EXPEDIENTE</w:t>
      </w:r>
    </w:p>
    <w:p w14:paraId="76EE39CA" w14:textId="77777777" w:rsidR="00B5525D" w:rsidRPr="007E5924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2BF51E" w14:textId="434099F6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</w:t>
      </w:r>
      <w:r w:rsidR="00C930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PODER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LEGISLATIVO</w:t>
      </w:r>
      <w:r w:rsidR="00C930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  <w:r w:rsidR="00E6049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14:paraId="1FC64D02" w14:textId="77777777" w:rsidR="00B47A32" w:rsidRDefault="00B47A32" w:rsidP="00B47A3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708C5F26" w14:textId="608B4D8A" w:rsidR="008F051F" w:rsidRPr="0093407F" w:rsidRDefault="001F3759" w:rsidP="0093407F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DB7FE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51C1FDAD" w14:textId="77777777" w:rsidR="00B47A32" w:rsidRDefault="00B47A32" w:rsidP="00B47A32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REQUERIMENTO 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117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B47A32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1A2DCA10" w14:textId="2151716A" w:rsidR="00B47A32" w:rsidRDefault="00B47A32" w:rsidP="00B47A3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ASSUNTO</w:t>
      </w:r>
      <w:r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 </w:t>
      </w:r>
      <w:r w:rsidRPr="00B47A32">
        <w:rPr>
          <w:rFonts w:ascii="Times New Roman" w:hAnsi="Times New Roman" w:cs="Times New Roman"/>
          <w:sz w:val="24"/>
          <w:szCs w:val="24"/>
        </w:rPr>
        <w:t>Solicita a construção de uma ponte no Sítio Seixo zona rural deste Município, ligando Dona Inês ao Município de Riachão.</w:t>
      </w:r>
    </w:p>
    <w:p w14:paraId="57024A9B" w14:textId="77777777" w:rsidR="00B47A32" w:rsidRDefault="00B47A32" w:rsidP="00B47A3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545001B" w14:textId="0F3BD9F5" w:rsidR="00B47A32" w:rsidRDefault="00B47A32" w:rsidP="00B47A32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REQUERIMENTO 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118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B47A32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2F632C40" w14:textId="5454593C" w:rsidR="00B47A32" w:rsidRDefault="00B47A32" w:rsidP="00B47A3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ASSUNTO</w:t>
      </w:r>
      <w:r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 </w:t>
      </w:r>
      <w:r w:rsidRPr="00B47A32">
        <w:rPr>
          <w:rFonts w:ascii="Times New Roman" w:hAnsi="Times New Roman" w:cs="Times New Roman"/>
          <w:sz w:val="24"/>
          <w:szCs w:val="24"/>
        </w:rPr>
        <w:t xml:space="preserve">Solicita a criação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47A32">
        <w:rPr>
          <w:rFonts w:ascii="Times New Roman" w:hAnsi="Times New Roman" w:cs="Times New Roman"/>
          <w:sz w:val="24"/>
          <w:szCs w:val="24"/>
        </w:rPr>
        <w:t>rograma de apoio para construção de túmulos de famílias carentes.</w:t>
      </w:r>
    </w:p>
    <w:p w14:paraId="0AB3548C" w14:textId="77777777" w:rsidR="00B47A32" w:rsidRDefault="00B47A32" w:rsidP="00B47A3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B36184B" w14:textId="6F7ED793" w:rsidR="00B47A32" w:rsidRDefault="00B47A32" w:rsidP="00B47A32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REQUERIMENTO 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119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B47A32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0700A0E9" w14:textId="498AD42F" w:rsidR="00B47A32" w:rsidRPr="00B47A32" w:rsidRDefault="00B47A32" w:rsidP="00B47A32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ASSUNTO</w:t>
      </w:r>
      <w:r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 </w:t>
      </w:r>
      <w:r w:rsidRPr="00B47A32">
        <w:rPr>
          <w:rFonts w:ascii="Times New Roman" w:hAnsi="Times New Roman" w:cs="Times New Roman"/>
          <w:sz w:val="24"/>
          <w:szCs w:val="24"/>
        </w:rPr>
        <w:t>Solicita a criação do Programa Municipal do Sopão Solidário.</w:t>
      </w:r>
    </w:p>
    <w:p w14:paraId="6EE7E826" w14:textId="77777777" w:rsidR="00B47A32" w:rsidRPr="006D2A5E" w:rsidRDefault="00B47A32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1B784A99" w14:textId="77777777" w:rsidR="001659E3" w:rsidRDefault="001659E3" w:rsidP="009F67BA">
      <w:pPr>
        <w:spacing w:after="0" w:line="30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C1BF12A" w14:textId="6DFC8CAF" w:rsidR="00C9302F" w:rsidRDefault="001F3759" w:rsidP="000A6CB2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4C99FB97" w14:textId="77777777" w:rsidR="000A6CB2" w:rsidRPr="000A6CB2" w:rsidRDefault="000A6CB2" w:rsidP="006B1AB9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5910BEE" w14:textId="0FD76048" w:rsidR="002659CA" w:rsidRDefault="002659CA" w:rsidP="006B1AB9">
      <w:pPr>
        <w:shd w:val="clear" w:color="auto" w:fill="FFFFFF"/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PROJETO DE LEI 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56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Poder Executivo.</w:t>
      </w:r>
    </w:p>
    <w:p w14:paraId="488377B0" w14:textId="32E5BE57" w:rsidR="002659CA" w:rsidRPr="006B1AB9" w:rsidRDefault="002659CA" w:rsidP="006B1AB9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ASSUNTO</w:t>
      </w:r>
      <w:r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659CA">
        <w:rPr>
          <w:rFonts w:ascii="Times New Roman" w:hAnsi="Times New Roman" w:cs="Times New Roman"/>
          <w:sz w:val="24"/>
          <w:szCs w:val="24"/>
        </w:rPr>
        <w:t xml:space="preserve">nstituí 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659CA">
        <w:rPr>
          <w:rFonts w:ascii="Times New Roman" w:hAnsi="Times New Roman" w:cs="Times New Roman"/>
          <w:sz w:val="24"/>
          <w:szCs w:val="24"/>
        </w:rPr>
        <w:t xml:space="preserve">rograma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2659CA">
        <w:rPr>
          <w:rFonts w:ascii="Times New Roman" w:hAnsi="Times New Roman" w:cs="Times New Roman"/>
          <w:sz w:val="24"/>
          <w:szCs w:val="24"/>
        </w:rPr>
        <w:t xml:space="preserve">olsa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659CA">
        <w:rPr>
          <w:rFonts w:ascii="Times New Roman" w:hAnsi="Times New Roman" w:cs="Times New Roman"/>
          <w:sz w:val="24"/>
          <w:szCs w:val="24"/>
        </w:rPr>
        <w:t xml:space="preserve">scola </w:t>
      </w:r>
      <w:r w:rsidR="006B1AB9">
        <w:rPr>
          <w:rFonts w:ascii="Times New Roman" w:hAnsi="Times New Roman" w:cs="Times New Roman"/>
          <w:sz w:val="24"/>
          <w:szCs w:val="24"/>
        </w:rPr>
        <w:t>M</w:t>
      </w:r>
      <w:r w:rsidRPr="002659CA">
        <w:rPr>
          <w:rFonts w:ascii="Times New Roman" w:hAnsi="Times New Roman" w:cs="Times New Roman"/>
          <w:sz w:val="24"/>
          <w:szCs w:val="24"/>
        </w:rPr>
        <w:t xml:space="preserve">unicipal no âmbito do </w:t>
      </w:r>
      <w:r w:rsidR="006B1AB9">
        <w:rPr>
          <w:rFonts w:ascii="Times New Roman" w:hAnsi="Times New Roman" w:cs="Times New Roman"/>
          <w:sz w:val="24"/>
          <w:szCs w:val="24"/>
        </w:rPr>
        <w:t>M</w:t>
      </w:r>
      <w:r w:rsidRPr="002659CA">
        <w:rPr>
          <w:rFonts w:ascii="Times New Roman" w:hAnsi="Times New Roman" w:cs="Times New Roman"/>
          <w:sz w:val="24"/>
          <w:szCs w:val="24"/>
        </w:rPr>
        <w:t xml:space="preserve">unicípio de </w:t>
      </w:r>
      <w:r w:rsidR="006B1AB9">
        <w:rPr>
          <w:rFonts w:ascii="Times New Roman" w:hAnsi="Times New Roman" w:cs="Times New Roman"/>
          <w:sz w:val="24"/>
          <w:szCs w:val="24"/>
        </w:rPr>
        <w:t>D</w:t>
      </w:r>
      <w:r w:rsidRPr="002659CA">
        <w:rPr>
          <w:rFonts w:ascii="Times New Roman" w:hAnsi="Times New Roman" w:cs="Times New Roman"/>
          <w:sz w:val="24"/>
          <w:szCs w:val="24"/>
        </w:rPr>
        <w:t xml:space="preserve">ona </w:t>
      </w:r>
      <w:r w:rsidR="006B1AB9">
        <w:rPr>
          <w:rFonts w:ascii="Times New Roman" w:hAnsi="Times New Roman" w:cs="Times New Roman"/>
          <w:sz w:val="24"/>
          <w:szCs w:val="24"/>
        </w:rPr>
        <w:t>I</w:t>
      </w:r>
      <w:r w:rsidRPr="002659CA">
        <w:rPr>
          <w:rFonts w:ascii="Times New Roman" w:hAnsi="Times New Roman" w:cs="Times New Roman"/>
          <w:sz w:val="24"/>
          <w:szCs w:val="24"/>
        </w:rPr>
        <w:t>nês-</w:t>
      </w:r>
      <w:r w:rsidR="006B1AB9">
        <w:rPr>
          <w:rFonts w:ascii="Times New Roman" w:hAnsi="Times New Roman" w:cs="Times New Roman"/>
          <w:sz w:val="24"/>
          <w:szCs w:val="24"/>
        </w:rPr>
        <w:t>PB</w:t>
      </w:r>
      <w:r w:rsidRPr="002659CA">
        <w:rPr>
          <w:rFonts w:ascii="Times New Roman" w:hAnsi="Times New Roman" w:cs="Times New Roman"/>
          <w:sz w:val="24"/>
          <w:szCs w:val="24"/>
        </w:rPr>
        <w:t xml:space="preserve"> e dá outras providências</w:t>
      </w:r>
      <w:r w:rsidRPr="006B1AB9">
        <w:rPr>
          <w:rFonts w:ascii="Times New Roman" w:hAnsi="Times New Roman" w:cs="Times New Roman"/>
          <w:sz w:val="24"/>
          <w:szCs w:val="24"/>
        </w:rPr>
        <w:t>.</w:t>
      </w:r>
    </w:p>
    <w:p w14:paraId="02D7AAB4" w14:textId="77777777" w:rsidR="005F555A" w:rsidRPr="006B1AB9" w:rsidRDefault="005F555A" w:rsidP="006416A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Arial" w:hAnsi="Arial" w:cs="Arial"/>
          <w:sz w:val="24"/>
          <w:szCs w:val="24"/>
        </w:rPr>
      </w:pPr>
    </w:p>
    <w:p w14:paraId="7DC4B32C" w14:textId="77777777" w:rsidR="00AB05A7" w:rsidRDefault="00AB05A7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46DAC3DC" w14:textId="77777777" w:rsidR="0046135B" w:rsidRDefault="0046135B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0DCFC683" w14:textId="77777777" w:rsidR="00DB7FE9" w:rsidRDefault="00DB7FE9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15557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2662AA9C" w14:textId="77777777" w:rsidR="000C0658" w:rsidRDefault="000C0658" w:rsidP="000C0658">
      <w:pPr>
        <w:shd w:val="clear" w:color="auto" w:fill="FFFFFF"/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</w:pPr>
    </w:p>
    <w:p w14:paraId="79A0ABD3" w14:textId="77777777" w:rsidR="00B47A32" w:rsidRDefault="00B47A32" w:rsidP="00B47A32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REQUERIMENTO 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117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B47A32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23ECAEF2" w14:textId="77777777" w:rsidR="00B47A32" w:rsidRDefault="00B47A32" w:rsidP="00B47A3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ASSUNTO</w:t>
      </w:r>
      <w:r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 </w:t>
      </w:r>
      <w:r w:rsidRPr="00B47A32">
        <w:rPr>
          <w:rFonts w:ascii="Times New Roman" w:hAnsi="Times New Roman" w:cs="Times New Roman"/>
          <w:sz w:val="24"/>
          <w:szCs w:val="24"/>
        </w:rPr>
        <w:t>Solicita a construção de uma ponte no Sítio Seixo zona rural deste Município, ligando Dona Inês ao Município de Riachão.</w:t>
      </w:r>
    </w:p>
    <w:p w14:paraId="4A0045F7" w14:textId="77777777" w:rsidR="00B47A32" w:rsidRDefault="00B47A32" w:rsidP="00B47A3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788FC96" w14:textId="77777777" w:rsidR="00B47A32" w:rsidRDefault="00B47A32" w:rsidP="00B47A32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REQUERIMENTO 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118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B47A32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2D4EB087" w14:textId="77777777" w:rsidR="00B47A32" w:rsidRDefault="00B47A32" w:rsidP="00B47A3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ASSUNTO</w:t>
      </w:r>
      <w:r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 </w:t>
      </w:r>
      <w:r w:rsidRPr="00B47A32">
        <w:rPr>
          <w:rFonts w:ascii="Times New Roman" w:hAnsi="Times New Roman" w:cs="Times New Roman"/>
          <w:sz w:val="24"/>
          <w:szCs w:val="24"/>
        </w:rPr>
        <w:t xml:space="preserve">Solicita a criação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47A32">
        <w:rPr>
          <w:rFonts w:ascii="Times New Roman" w:hAnsi="Times New Roman" w:cs="Times New Roman"/>
          <w:sz w:val="24"/>
          <w:szCs w:val="24"/>
        </w:rPr>
        <w:t>rograma de apoio para construção de túmulos de famílias carentes.</w:t>
      </w:r>
    </w:p>
    <w:p w14:paraId="3ED70110" w14:textId="77777777" w:rsidR="00B47A32" w:rsidRDefault="00B47A32" w:rsidP="00B47A3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9508A5E" w14:textId="77777777" w:rsidR="00B47A32" w:rsidRDefault="00B47A32" w:rsidP="00B47A32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REQUERIMENTO 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119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B47A32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01D923E6" w14:textId="77777777" w:rsidR="00B47A32" w:rsidRPr="00B47A32" w:rsidRDefault="00B47A32" w:rsidP="00B47A32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ASSUNTO</w:t>
      </w:r>
      <w:r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 </w:t>
      </w:r>
      <w:r w:rsidRPr="00B47A32">
        <w:rPr>
          <w:rFonts w:ascii="Times New Roman" w:hAnsi="Times New Roman" w:cs="Times New Roman"/>
          <w:sz w:val="24"/>
          <w:szCs w:val="24"/>
        </w:rPr>
        <w:t>Solicita a criação do Programa Municipal do Sopão Solidário.</w:t>
      </w:r>
    </w:p>
    <w:p w14:paraId="595DAC1D" w14:textId="77777777" w:rsidR="00B47A32" w:rsidRDefault="00B47A32" w:rsidP="000C0658">
      <w:pPr>
        <w:shd w:val="clear" w:color="auto" w:fill="FFFFFF"/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</w:pPr>
    </w:p>
    <w:p w14:paraId="07A4B07D" w14:textId="32A2B0BA" w:rsidR="000C0658" w:rsidRDefault="007133E0" w:rsidP="00666B37">
      <w:pPr>
        <w:shd w:val="clear" w:color="auto" w:fill="FFFFFF"/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PROJETO DE LEI 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048/2025.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Poder Executivo.</w:t>
      </w:r>
    </w:p>
    <w:p w14:paraId="604B208A" w14:textId="34324598" w:rsidR="007133E0" w:rsidRPr="00724E70" w:rsidRDefault="007133E0" w:rsidP="00666B37">
      <w:pPr>
        <w:shd w:val="clear" w:color="auto" w:fill="FFFFFF"/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ASSUNTO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: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I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nstitui a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P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olítica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M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unicipal do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M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eio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A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mbiente e o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S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istema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M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unicipal de proteção, controle, fiscalização, melhoria da qualidade de vida e licenciamento ambiental, cria o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F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undo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M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unicipal do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M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eio </w:t>
      </w:r>
      <w:r w:rsid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A</w:t>
      </w:r>
      <w:r w:rsidR="00724E70"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mbiente e dá outras providências.</w:t>
      </w:r>
    </w:p>
    <w:p w14:paraId="48B8A175" w14:textId="77777777" w:rsidR="0046135B" w:rsidRDefault="0046135B" w:rsidP="00666B37">
      <w:pPr>
        <w:shd w:val="clear" w:color="auto" w:fill="FFFFFF"/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DC5F7E5" w14:textId="77777777" w:rsidR="000852D4" w:rsidRDefault="000852D4" w:rsidP="00666B37">
      <w:pPr>
        <w:shd w:val="clear" w:color="auto" w:fill="FFFFFF"/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PROJETO DE LEI 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52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Poder Executivo.</w:t>
      </w:r>
    </w:p>
    <w:p w14:paraId="4F0BE716" w14:textId="1F319ED3" w:rsidR="005950BE" w:rsidRDefault="000852D4" w:rsidP="00666B37">
      <w:pPr>
        <w:pStyle w:val="Corpodetexto3"/>
        <w:spacing w:before="0" w:beforeAutospacing="0" w:after="0" w:afterAutospacing="0" w:line="300" w:lineRule="exact"/>
        <w:jc w:val="both"/>
      </w:pPr>
      <w:r w:rsidRPr="000852D4">
        <w:rPr>
          <w:rFonts w:eastAsia="Times New Roman"/>
          <w:b/>
          <w:bCs/>
          <w:color w:val="000000"/>
        </w:rPr>
        <w:t>ASSUNTO:</w:t>
      </w:r>
      <w:r>
        <w:rPr>
          <w:rFonts w:eastAsia="Times New Roman"/>
          <w:b/>
          <w:bCs/>
          <w:color w:val="000000"/>
        </w:rPr>
        <w:t xml:space="preserve"> </w:t>
      </w:r>
      <w:r>
        <w:t>D</w:t>
      </w:r>
      <w:r w:rsidRPr="000852D4">
        <w:t xml:space="preserve">ispõe sobre o </w:t>
      </w:r>
      <w:r w:rsidR="00064EA5">
        <w:t>p</w:t>
      </w:r>
      <w:r w:rsidRPr="000852D4">
        <w:t xml:space="preserve">arcelamento e </w:t>
      </w:r>
      <w:r w:rsidR="00064EA5">
        <w:t>r</w:t>
      </w:r>
      <w:r w:rsidRPr="000852D4">
        <w:t xml:space="preserve">eparcelamento de débitos do </w:t>
      </w:r>
      <w:r w:rsidR="00064EA5">
        <w:t>M</w:t>
      </w:r>
      <w:r w:rsidRPr="000852D4">
        <w:t xml:space="preserve">unicípio de </w:t>
      </w:r>
      <w:r w:rsidR="00064EA5">
        <w:t>D</w:t>
      </w:r>
      <w:r w:rsidRPr="000852D4">
        <w:t xml:space="preserve">ona </w:t>
      </w:r>
      <w:r w:rsidR="00064EA5">
        <w:t>I</w:t>
      </w:r>
      <w:r w:rsidRPr="000852D4">
        <w:t>nês/</w:t>
      </w:r>
      <w:r w:rsidR="00064EA5">
        <w:t>PB</w:t>
      </w:r>
      <w:r w:rsidRPr="000852D4">
        <w:t xml:space="preserve"> com seu </w:t>
      </w:r>
      <w:r w:rsidR="00064EA5">
        <w:t>R</w:t>
      </w:r>
      <w:r w:rsidRPr="000852D4">
        <w:t xml:space="preserve">egime </w:t>
      </w:r>
      <w:r w:rsidR="00064EA5">
        <w:t>P</w:t>
      </w:r>
      <w:r w:rsidRPr="000852D4">
        <w:t xml:space="preserve">róprio de </w:t>
      </w:r>
      <w:r w:rsidR="00064EA5">
        <w:t>P</w:t>
      </w:r>
      <w:r w:rsidRPr="000852D4">
        <w:t xml:space="preserve">revidência </w:t>
      </w:r>
      <w:r w:rsidR="00064EA5">
        <w:t>S</w:t>
      </w:r>
      <w:r w:rsidRPr="000852D4">
        <w:t xml:space="preserve">ocial - </w:t>
      </w:r>
      <w:r w:rsidR="00064EA5">
        <w:t>RPPS</w:t>
      </w:r>
      <w:r w:rsidRPr="000852D4">
        <w:t xml:space="preserve">, de que tratam os </w:t>
      </w:r>
      <w:proofErr w:type="spellStart"/>
      <w:r w:rsidRPr="000852D4">
        <w:t>arts</w:t>
      </w:r>
      <w:proofErr w:type="spellEnd"/>
      <w:r w:rsidRPr="000852D4">
        <w:t xml:space="preserve">. 115 e 117 do </w:t>
      </w:r>
      <w:r w:rsidR="00666B37">
        <w:t>A</w:t>
      </w:r>
      <w:r w:rsidRPr="000852D4">
        <w:t xml:space="preserve">to das </w:t>
      </w:r>
      <w:r w:rsidR="00666B37">
        <w:t>D</w:t>
      </w:r>
      <w:r w:rsidRPr="000852D4">
        <w:t xml:space="preserve">isposições </w:t>
      </w:r>
      <w:r w:rsidR="00666B37">
        <w:t>C</w:t>
      </w:r>
      <w:r w:rsidRPr="000852D4">
        <w:t xml:space="preserve">onstitucionais </w:t>
      </w:r>
      <w:r w:rsidR="00666B37">
        <w:t>T</w:t>
      </w:r>
      <w:r w:rsidRPr="000852D4">
        <w:t xml:space="preserve">ransitórias - </w:t>
      </w:r>
      <w:r w:rsidR="00666B37">
        <w:t>ADCT</w:t>
      </w:r>
      <w:r w:rsidRPr="000852D4">
        <w:t xml:space="preserve">, com a redação conferida pela emenda constitucional nº </w:t>
      </w:r>
      <w:r w:rsidRPr="000852D4">
        <w:rPr>
          <w:color w:val="000000" w:themeColor="text1"/>
        </w:rPr>
        <w:t>136, de 9 de setembro de 2025</w:t>
      </w:r>
      <w:r w:rsidRPr="000852D4">
        <w:t>.</w:t>
      </w:r>
    </w:p>
    <w:p w14:paraId="10FDEFA3" w14:textId="77777777" w:rsidR="00666B37" w:rsidRPr="00666B37" w:rsidRDefault="00666B37" w:rsidP="00666B37">
      <w:pPr>
        <w:pStyle w:val="Corpodetexto3"/>
        <w:spacing w:before="0" w:beforeAutospacing="0" w:after="0" w:afterAutospacing="0" w:line="300" w:lineRule="exact"/>
        <w:jc w:val="both"/>
      </w:pPr>
    </w:p>
    <w:p w14:paraId="330D1F69" w14:textId="42B306A8" w:rsidR="00DE7A50" w:rsidRDefault="00DE7A50" w:rsidP="00666B37">
      <w:pPr>
        <w:shd w:val="clear" w:color="auto" w:fill="FFFFFF"/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PROJETO DE LEI N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.º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 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54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/2025.</w:t>
      </w: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 xml:space="preserve">AUTOR: </w:t>
      </w:r>
      <w:r w:rsidRPr="007133E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Poder Executivo.</w:t>
      </w:r>
    </w:p>
    <w:p w14:paraId="0B812406" w14:textId="4E49C5EF" w:rsidR="005950BE" w:rsidRPr="000852D4" w:rsidRDefault="00DE7A50" w:rsidP="00666B37">
      <w:pPr>
        <w:spacing w:after="0" w:line="300" w:lineRule="exact"/>
        <w:jc w:val="both"/>
        <w:rPr>
          <w:rFonts w:ascii="Arial" w:hAnsi="Arial" w:cs="Arial"/>
          <w:i/>
          <w:iCs/>
        </w:rPr>
      </w:pPr>
      <w:r w:rsidRPr="007133E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t>ASSUNTO</w:t>
      </w:r>
      <w:r w:rsidRPr="00724E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: </w:t>
      </w:r>
      <w:r w:rsidRPr="003D621C">
        <w:rPr>
          <w:rFonts w:ascii="Times New Roman" w:hAnsi="Times New Roman" w:cs="Times New Roman"/>
          <w:sz w:val="24"/>
          <w:szCs w:val="24"/>
        </w:rPr>
        <w:t>Autoriza a abertura de Crédito Especial no Orçamento do exercício de 2025 e dá outras Provid</w:t>
      </w:r>
      <w:r w:rsidR="00B47A32">
        <w:rPr>
          <w:rFonts w:ascii="Times New Roman" w:hAnsi="Times New Roman" w:cs="Times New Roman"/>
          <w:sz w:val="24"/>
          <w:szCs w:val="24"/>
        </w:rPr>
        <w:t>ê</w:t>
      </w:r>
      <w:r w:rsidRPr="003D621C">
        <w:rPr>
          <w:rFonts w:ascii="Times New Roman" w:hAnsi="Times New Roman" w:cs="Times New Roman"/>
          <w:sz w:val="24"/>
          <w:szCs w:val="24"/>
        </w:rPr>
        <w:t>ncias.</w:t>
      </w:r>
    </w:p>
    <w:p w14:paraId="25FAAA79" w14:textId="77777777" w:rsidR="005950BE" w:rsidRPr="00BD055B" w:rsidRDefault="005950BE" w:rsidP="0093407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0AE4DA" w14:textId="77777777" w:rsidR="002C6FFA" w:rsidRPr="00A70EA3" w:rsidRDefault="002C6FFA" w:rsidP="00A70EA3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2C6FFA" w:rsidRPr="00A70EA3" w:rsidSect="00E76E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91726" w14:textId="77777777" w:rsidR="001F7FA4" w:rsidRDefault="001F7FA4" w:rsidP="00B5525D">
      <w:pPr>
        <w:spacing w:after="0" w:line="240" w:lineRule="auto"/>
      </w:pPr>
      <w:r>
        <w:separator/>
      </w:r>
    </w:p>
  </w:endnote>
  <w:endnote w:type="continuationSeparator" w:id="0">
    <w:p w14:paraId="76F6D45E" w14:textId="77777777" w:rsidR="001F7FA4" w:rsidRDefault="001F7FA4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5B31E" w14:textId="77777777" w:rsidR="00C51C44" w:rsidRDefault="00C51C4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9171F" w14:textId="77777777" w:rsidR="00C51C44" w:rsidRDefault="00C51C4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752F" w14:textId="77777777" w:rsidR="00C51C44" w:rsidRDefault="00C51C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57E25" w14:textId="77777777" w:rsidR="001F7FA4" w:rsidRDefault="001F7FA4" w:rsidP="00B5525D">
      <w:pPr>
        <w:spacing w:after="0" w:line="240" w:lineRule="auto"/>
      </w:pPr>
      <w:r>
        <w:separator/>
      </w:r>
    </w:p>
  </w:footnote>
  <w:footnote w:type="continuationSeparator" w:id="0">
    <w:p w14:paraId="00F12D92" w14:textId="77777777" w:rsidR="001F7FA4" w:rsidRDefault="001F7FA4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1A3C9" w14:textId="500EE296" w:rsidR="00B5525D" w:rsidRDefault="00C51C44">
    <w:pPr>
      <w:pStyle w:val="Cabealho"/>
    </w:pPr>
    <w:r>
      <w:rPr>
        <w:noProof/>
      </w:rPr>
      <w:pict w14:anchorId="661766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4891" o:spid="_x0000_s1026" type="#_x0000_t75" style="position:absolute;margin-left:0;margin-top:0;width:474.65pt;height:593.3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0848A" w14:textId="2ABA1285" w:rsidR="00B5525D" w:rsidRPr="008852D1" w:rsidRDefault="00C51C44" w:rsidP="00B5525D">
    <w:pPr>
      <w:pStyle w:val="Subttulo"/>
      <w:jc w:val="center"/>
      <w:rPr>
        <w:sz w:val="16"/>
        <w:szCs w:val="22"/>
      </w:rPr>
    </w:pPr>
    <w:bookmarkStart w:id="0" w:name="_Hlk210036891"/>
    <w:bookmarkStart w:id="1" w:name="_Hlk210036892"/>
    <w:bookmarkStart w:id="2" w:name="_Hlk210037068"/>
    <w:bookmarkStart w:id="3" w:name="_Hlk210037069"/>
    <w:r>
      <w:rPr>
        <w:noProof/>
        <w:lang w:eastAsia="pt-BR"/>
      </w:rPr>
      <w:pict w14:anchorId="3F6542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4892" o:spid="_x0000_s1027" type="#_x0000_t75" style="position:absolute;left:0;text-align:left;margin-left:0;margin-top:0;width:474.65pt;height:593.3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</v:shape>
      </w:pict>
    </w:r>
    <w:r w:rsidR="00B5525D">
      <w:rPr>
        <w:noProof/>
        <w:lang w:eastAsia="pt-BR"/>
      </w:rPr>
      <w:drawing>
        <wp:inline distT="0" distB="0" distL="0" distR="0" wp14:anchorId="1025EE9C" wp14:editId="1A3FA353">
          <wp:extent cx="657225" cy="581025"/>
          <wp:effectExtent l="19050" t="0" r="9525" b="0"/>
          <wp:docPr id="1" name="Imagem 1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MARCA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497C46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ESTADO DA PARAÍBA</w:t>
    </w:r>
  </w:p>
  <w:p w14:paraId="6331509C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CÂMARA MUNICIPAL DE DONA INÊS</w:t>
    </w:r>
  </w:p>
  <w:p w14:paraId="75EE5FF0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4D536B35" w:rsidR="00B5525D" w:rsidRPr="00B074F3" w:rsidRDefault="00B5525D" w:rsidP="00B5525D">
    <w:pPr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Rua Alfredo Cantalice, 15 – Centro – Dona Inês/P</w:t>
    </w:r>
    <w:r>
      <w:rPr>
        <w:rFonts w:ascii="Arial" w:hAnsi="Arial" w:cs="Arial"/>
        <w:color w:val="000000"/>
        <w:sz w:val="18"/>
        <w:szCs w:val="18"/>
      </w:rPr>
      <w:t xml:space="preserve">B – CEP: 58.228-000 – Fone: (83) </w:t>
    </w:r>
    <w:r w:rsidR="00FC4DEE">
      <w:rPr>
        <w:rFonts w:ascii="Arial" w:hAnsi="Arial" w:cs="Arial"/>
        <w:color w:val="000000"/>
        <w:sz w:val="18"/>
        <w:szCs w:val="18"/>
      </w:rPr>
      <w:t>98234-5708</w:t>
    </w:r>
  </w:p>
  <w:p w14:paraId="34571176" w14:textId="77777777" w:rsidR="00B5525D" w:rsidRPr="00B5525D" w:rsidRDefault="00B5525D" w:rsidP="00B5525D">
    <w:pPr>
      <w:pBdr>
        <w:bottom w:val="single" w:sz="4" w:space="1" w:color="auto"/>
      </w:pBdr>
      <w:spacing w:after="0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 xml:space="preserve">E-mail: </w:t>
    </w:r>
    <w:hyperlink r:id="rId3" w:history="1">
      <w:r w:rsidR="00CE4678" w:rsidRPr="00A34920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B074F3">
      <w:rPr>
        <w:rFonts w:ascii="Arial" w:hAnsi="Arial" w:cs="Arial"/>
        <w:color w:val="000000"/>
        <w:sz w:val="18"/>
        <w:szCs w:val="18"/>
      </w:rPr>
      <w:t xml:space="preserve"> – </w:t>
    </w:r>
    <w:r w:rsidRPr="00B074F3">
      <w:rPr>
        <w:rFonts w:ascii="Arial" w:hAnsi="Arial" w:cs="Arial"/>
        <w:sz w:val="18"/>
        <w:szCs w:val="18"/>
      </w:rPr>
      <w:t>CNPJ: 08.582.371/0001-30</w:t>
    </w:r>
    <w:bookmarkEnd w:id="0"/>
    <w:bookmarkEnd w:id="1"/>
    <w:bookmarkEnd w:id="2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742F" w14:textId="049228CF" w:rsidR="00B5525D" w:rsidRDefault="00C51C44">
    <w:pPr>
      <w:pStyle w:val="Cabealho"/>
    </w:pPr>
    <w:r>
      <w:rPr>
        <w:noProof/>
      </w:rPr>
      <w:pict w14:anchorId="763450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4890" o:spid="_x0000_s1025" type="#_x0000_t75" style="position:absolute;margin-left:0;margin-top:0;width:474.65pt;height:593.3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23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4861"/>
    <w:rsid w:val="00007F74"/>
    <w:rsid w:val="00014C67"/>
    <w:rsid w:val="0002270A"/>
    <w:rsid w:val="00024432"/>
    <w:rsid w:val="00026CA6"/>
    <w:rsid w:val="00033DDE"/>
    <w:rsid w:val="000431CC"/>
    <w:rsid w:val="00050F1B"/>
    <w:rsid w:val="00050FD9"/>
    <w:rsid w:val="00057BFD"/>
    <w:rsid w:val="00062444"/>
    <w:rsid w:val="00064EA5"/>
    <w:rsid w:val="000852D4"/>
    <w:rsid w:val="0008666C"/>
    <w:rsid w:val="00087BE1"/>
    <w:rsid w:val="000A11F6"/>
    <w:rsid w:val="000A35E0"/>
    <w:rsid w:val="000A6CB2"/>
    <w:rsid w:val="000C0419"/>
    <w:rsid w:val="000C0658"/>
    <w:rsid w:val="000C7E85"/>
    <w:rsid w:val="000D2EBA"/>
    <w:rsid w:val="000D4318"/>
    <w:rsid w:val="000D56A6"/>
    <w:rsid w:val="000D69DC"/>
    <w:rsid w:val="000E1D49"/>
    <w:rsid w:val="000E3B27"/>
    <w:rsid w:val="000E4089"/>
    <w:rsid w:val="000F5958"/>
    <w:rsid w:val="001175AD"/>
    <w:rsid w:val="00117FD4"/>
    <w:rsid w:val="00130608"/>
    <w:rsid w:val="0013301E"/>
    <w:rsid w:val="001347EE"/>
    <w:rsid w:val="00144ACA"/>
    <w:rsid w:val="00151566"/>
    <w:rsid w:val="00153E37"/>
    <w:rsid w:val="001546CE"/>
    <w:rsid w:val="00155570"/>
    <w:rsid w:val="00162C39"/>
    <w:rsid w:val="001659E3"/>
    <w:rsid w:val="00167FEE"/>
    <w:rsid w:val="00171887"/>
    <w:rsid w:val="00180329"/>
    <w:rsid w:val="001825C3"/>
    <w:rsid w:val="00182AD7"/>
    <w:rsid w:val="00186FCA"/>
    <w:rsid w:val="00191D49"/>
    <w:rsid w:val="001A28BC"/>
    <w:rsid w:val="001A30B7"/>
    <w:rsid w:val="001B5173"/>
    <w:rsid w:val="001B51B8"/>
    <w:rsid w:val="001B76AD"/>
    <w:rsid w:val="001F3759"/>
    <w:rsid w:val="001F4DA3"/>
    <w:rsid w:val="001F7FA4"/>
    <w:rsid w:val="002005A9"/>
    <w:rsid w:val="002017C4"/>
    <w:rsid w:val="0021386C"/>
    <w:rsid w:val="002232E2"/>
    <w:rsid w:val="0024134A"/>
    <w:rsid w:val="00247185"/>
    <w:rsid w:val="00251741"/>
    <w:rsid w:val="00260DA4"/>
    <w:rsid w:val="00264A57"/>
    <w:rsid w:val="002659CA"/>
    <w:rsid w:val="0026632F"/>
    <w:rsid w:val="00271599"/>
    <w:rsid w:val="00272D80"/>
    <w:rsid w:val="00274D9B"/>
    <w:rsid w:val="00274DCE"/>
    <w:rsid w:val="00275AAA"/>
    <w:rsid w:val="0027692E"/>
    <w:rsid w:val="00294E1E"/>
    <w:rsid w:val="002B1E6F"/>
    <w:rsid w:val="002B54CD"/>
    <w:rsid w:val="002C6C69"/>
    <w:rsid w:val="002C6FFA"/>
    <w:rsid w:val="002D0914"/>
    <w:rsid w:val="002D3B71"/>
    <w:rsid w:val="002D6338"/>
    <w:rsid w:val="002E0684"/>
    <w:rsid w:val="002E45EB"/>
    <w:rsid w:val="002E56CE"/>
    <w:rsid w:val="002F113B"/>
    <w:rsid w:val="002F18F0"/>
    <w:rsid w:val="003239BB"/>
    <w:rsid w:val="003459B2"/>
    <w:rsid w:val="00367390"/>
    <w:rsid w:val="0038125F"/>
    <w:rsid w:val="0038308B"/>
    <w:rsid w:val="00383366"/>
    <w:rsid w:val="003859B6"/>
    <w:rsid w:val="003872E4"/>
    <w:rsid w:val="00394401"/>
    <w:rsid w:val="003A74EA"/>
    <w:rsid w:val="003B1179"/>
    <w:rsid w:val="003B4BE7"/>
    <w:rsid w:val="003B4FF8"/>
    <w:rsid w:val="003C0472"/>
    <w:rsid w:val="003C3298"/>
    <w:rsid w:val="003C7F93"/>
    <w:rsid w:val="003D621C"/>
    <w:rsid w:val="003F6DCD"/>
    <w:rsid w:val="00402AAF"/>
    <w:rsid w:val="004055FE"/>
    <w:rsid w:val="00407277"/>
    <w:rsid w:val="004105E9"/>
    <w:rsid w:val="00414C5D"/>
    <w:rsid w:val="00415A7B"/>
    <w:rsid w:val="00422A1A"/>
    <w:rsid w:val="00447EE3"/>
    <w:rsid w:val="00460E35"/>
    <w:rsid w:val="0046135B"/>
    <w:rsid w:val="00473F6D"/>
    <w:rsid w:val="00480F23"/>
    <w:rsid w:val="00486B7A"/>
    <w:rsid w:val="00493394"/>
    <w:rsid w:val="0049705D"/>
    <w:rsid w:val="004A07E5"/>
    <w:rsid w:val="004A0DE4"/>
    <w:rsid w:val="004A4B60"/>
    <w:rsid w:val="004A608E"/>
    <w:rsid w:val="004B67F2"/>
    <w:rsid w:val="004C694F"/>
    <w:rsid w:val="004D7F03"/>
    <w:rsid w:val="004E20A8"/>
    <w:rsid w:val="004E5942"/>
    <w:rsid w:val="004E63FF"/>
    <w:rsid w:val="004E7FBC"/>
    <w:rsid w:val="00504B3B"/>
    <w:rsid w:val="0051771C"/>
    <w:rsid w:val="00541109"/>
    <w:rsid w:val="00554783"/>
    <w:rsid w:val="00560CF3"/>
    <w:rsid w:val="00570D91"/>
    <w:rsid w:val="005728EE"/>
    <w:rsid w:val="0057297A"/>
    <w:rsid w:val="00581B55"/>
    <w:rsid w:val="005845D3"/>
    <w:rsid w:val="0058662C"/>
    <w:rsid w:val="0059265D"/>
    <w:rsid w:val="00592926"/>
    <w:rsid w:val="00592D9F"/>
    <w:rsid w:val="005950BE"/>
    <w:rsid w:val="005A1F2A"/>
    <w:rsid w:val="005C0CE1"/>
    <w:rsid w:val="005D144D"/>
    <w:rsid w:val="005D5259"/>
    <w:rsid w:val="005F1698"/>
    <w:rsid w:val="005F3099"/>
    <w:rsid w:val="005F32AC"/>
    <w:rsid w:val="005F3543"/>
    <w:rsid w:val="005F555A"/>
    <w:rsid w:val="00600E85"/>
    <w:rsid w:val="006126AD"/>
    <w:rsid w:val="006225FF"/>
    <w:rsid w:val="00633E89"/>
    <w:rsid w:val="0063695B"/>
    <w:rsid w:val="006416A5"/>
    <w:rsid w:val="006416D4"/>
    <w:rsid w:val="0064477D"/>
    <w:rsid w:val="00650627"/>
    <w:rsid w:val="00651BF6"/>
    <w:rsid w:val="00652F78"/>
    <w:rsid w:val="00655AA5"/>
    <w:rsid w:val="00663ED5"/>
    <w:rsid w:val="00666B37"/>
    <w:rsid w:val="006A2A56"/>
    <w:rsid w:val="006B1AB9"/>
    <w:rsid w:val="006C3024"/>
    <w:rsid w:val="006C5069"/>
    <w:rsid w:val="006C5365"/>
    <w:rsid w:val="006D2A5E"/>
    <w:rsid w:val="006E2BA1"/>
    <w:rsid w:val="006E2CAB"/>
    <w:rsid w:val="006E72F1"/>
    <w:rsid w:val="007020D9"/>
    <w:rsid w:val="0070417F"/>
    <w:rsid w:val="007133E0"/>
    <w:rsid w:val="00713597"/>
    <w:rsid w:val="007139BA"/>
    <w:rsid w:val="00713AED"/>
    <w:rsid w:val="00717FD7"/>
    <w:rsid w:val="007240D9"/>
    <w:rsid w:val="00724E70"/>
    <w:rsid w:val="0072573F"/>
    <w:rsid w:val="00725A57"/>
    <w:rsid w:val="00730E95"/>
    <w:rsid w:val="007313F2"/>
    <w:rsid w:val="00737FF5"/>
    <w:rsid w:val="00745E65"/>
    <w:rsid w:val="00750332"/>
    <w:rsid w:val="0075243B"/>
    <w:rsid w:val="00752BCB"/>
    <w:rsid w:val="00753C1D"/>
    <w:rsid w:val="0076767E"/>
    <w:rsid w:val="00767E9A"/>
    <w:rsid w:val="00774EB3"/>
    <w:rsid w:val="00785DDE"/>
    <w:rsid w:val="007869F6"/>
    <w:rsid w:val="007944CC"/>
    <w:rsid w:val="00795984"/>
    <w:rsid w:val="007D48F7"/>
    <w:rsid w:val="007E2941"/>
    <w:rsid w:val="007E2E4D"/>
    <w:rsid w:val="007F5AD0"/>
    <w:rsid w:val="00805591"/>
    <w:rsid w:val="00806A9F"/>
    <w:rsid w:val="00813A23"/>
    <w:rsid w:val="00821A93"/>
    <w:rsid w:val="00826AC3"/>
    <w:rsid w:val="008322E6"/>
    <w:rsid w:val="0084232F"/>
    <w:rsid w:val="00842E34"/>
    <w:rsid w:val="00852732"/>
    <w:rsid w:val="0085409B"/>
    <w:rsid w:val="00855A69"/>
    <w:rsid w:val="008751A4"/>
    <w:rsid w:val="00882D73"/>
    <w:rsid w:val="00884BF4"/>
    <w:rsid w:val="008A5904"/>
    <w:rsid w:val="008B2246"/>
    <w:rsid w:val="008C5535"/>
    <w:rsid w:val="008D212A"/>
    <w:rsid w:val="008E3EA2"/>
    <w:rsid w:val="008E7011"/>
    <w:rsid w:val="008F051F"/>
    <w:rsid w:val="008F43F8"/>
    <w:rsid w:val="00901435"/>
    <w:rsid w:val="00910E56"/>
    <w:rsid w:val="0091637E"/>
    <w:rsid w:val="00916BDE"/>
    <w:rsid w:val="0092233E"/>
    <w:rsid w:val="00923ED6"/>
    <w:rsid w:val="0093407F"/>
    <w:rsid w:val="00934B39"/>
    <w:rsid w:val="00936087"/>
    <w:rsid w:val="00950EB7"/>
    <w:rsid w:val="00982F3D"/>
    <w:rsid w:val="0098508C"/>
    <w:rsid w:val="009853A8"/>
    <w:rsid w:val="00996C15"/>
    <w:rsid w:val="009A1C64"/>
    <w:rsid w:val="009A4239"/>
    <w:rsid w:val="009B1CCA"/>
    <w:rsid w:val="009B2E53"/>
    <w:rsid w:val="009B700D"/>
    <w:rsid w:val="009C131D"/>
    <w:rsid w:val="009D2526"/>
    <w:rsid w:val="009E28D1"/>
    <w:rsid w:val="009E3775"/>
    <w:rsid w:val="009E69E2"/>
    <w:rsid w:val="009F67BA"/>
    <w:rsid w:val="00A044B1"/>
    <w:rsid w:val="00A1694D"/>
    <w:rsid w:val="00A216E0"/>
    <w:rsid w:val="00A2764E"/>
    <w:rsid w:val="00A36879"/>
    <w:rsid w:val="00A40184"/>
    <w:rsid w:val="00A61C88"/>
    <w:rsid w:val="00A70D60"/>
    <w:rsid w:val="00A70EA3"/>
    <w:rsid w:val="00A723E4"/>
    <w:rsid w:val="00A76497"/>
    <w:rsid w:val="00A8261A"/>
    <w:rsid w:val="00A83911"/>
    <w:rsid w:val="00A860BA"/>
    <w:rsid w:val="00A906FA"/>
    <w:rsid w:val="00AA0AE6"/>
    <w:rsid w:val="00AA71E5"/>
    <w:rsid w:val="00AB05A7"/>
    <w:rsid w:val="00AB44D4"/>
    <w:rsid w:val="00AC036C"/>
    <w:rsid w:val="00AC31F2"/>
    <w:rsid w:val="00AC3C31"/>
    <w:rsid w:val="00AC6961"/>
    <w:rsid w:val="00AE0C75"/>
    <w:rsid w:val="00AF76FE"/>
    <w:rsid w:val="00B1350F"/>
    <w:rsid w:val="00B34A86"/>
    <w:rsid w:val="00B369C6"/>
    <w:rsid w:val="00B36F1A"/>
    <w:rsid w:val="00B4196A"/>
    <w:rsid w:val="00B465BA"/>
    <w:rsid w:val="00B47A32"/>
    <w:rsid w:val="00B5525D"/>
    <w:rsid w:val="00B6419D"/>
    <w:rsid w:val="00B64D9E"/>
    <w:rsid w:val="00B8498B"/>
    <w:rsid w:val="00B855F7"/>
    <w:rsid w:val="00B91E16"/>
    <w:rsid w:val="00B943BF"/>
    <w:rsid w:val="00BA120A"/>
    <w:rsid w:val="00BB64D7"/>
    <w:rsid w:val="00BB7E4E"/>
    <w:rsid w:val="00BD055B"/>
    <w:rsid w:val="00BE2B15"/>
    <w:rsid w:val="00BE4216"/>
    <w:rsid w:val="00BF1453"/>
    <w:rsid w:val="00BF2976"/>
    <w:rsid w:val="00C006F3"/>
    <w:rsid w:val="00C01585"/>
    <w:rsid w:val="00C12E50"/>
    <w:rsid w:val="00C135C9"/>
    <w:rsid w:val="00C20698"/>
    <w:rsid w:val="00C21C12"/>
    <w:rsid w:val="00C34266"/>
    <w:rsid w:val="00C46742"/>
    <w:rsid w:val="00C473DB"/>
    <w:rsid w:val="00C51C44"/>
    <w:rsid w:val="00C631F0"/>
    <w:rsid w:val="00C66F98"/>
    <w:rsid w:val="00C701AC"/>
    <w:rsid w:val="00C80D23"/>
    <w:rsid w:val="00C9127A"/>
    <w:rsid w:val="00C9302F"/>
    <w:rsid w:val="00C96810"/>
    <w:rsid w:val="00CB37B7"/>
    <w:rsid w:val="00CB3EEF"/>
    <w:rsid w:val="00CB51DE"/>
    <w:rsid w:val="00CB5687"/>
    <w:rsid w:val="00CB684E"/>
    <w:rsid w:val="00CD4C9E"/>
    <w:rsid w:val="00CE3D9A"/>
    <w:rsid w:val="00CE4678"/>
    <w:rsid w:val="00CF1324"/>
    <w:rsid w:val="00CF1658"/>
    <w:rsid w:val="00CF2C94"/>
    <w:rsid w:val="00CF5BFE"/>
    <w:rsid w:val="00D00B2C"/>
    <w:rsid w:val="00D06447"/>
    <w:rsid w:val="00D1034B"/>
    <w:rsid w:val="00D134B2"/>
    <w:rsid w:val="00D360E0"/>
    <w:rsid w:val="00D44EFB"/>
    <w:rsid w:val="00D476AF"/>
    <w:rsid w:val="00D5049D"/>
    <w:rsid w:val="00D53272"/>
    <w:rsid w:val="00D63325"/>
    <w:rsid w:val="00D84EA4"/>
    <w:rsid w:val="00D92487"/>
    <w:rsid w:val="00D93EC7"/>
    <w:rsid w:val="00D9491F"/>
    <w:rsid w:val="00DA1CE4"/>
    <w:rsid w:val="00DB3AAE"/>
    <w:rsid w:val="00DB668A"/>
    <w:rsid w:val="00DB7FE9"/>
    <w:rsid w:val="00DC6C1F"/>
    <w:rsid w:val="00DC71A3"/>
    <w:rsid w:val="00DC73B4"/>
    <w:rsid w:val="00DD1428"/>
    <w:rsid w:val="00DD17A4"/>
    <w:rsid w:val="00DD3219"/>
    <w:rsid w:val="00DE22B7"/>
    <w:rsid w:val="00DE62D9"/>
    <w:rsid w:val="00DE6432"/>
    <w:rsid w:val="00DE7A50"/>
    <w:rsid w:val="00DF5438"/>
    <w:rsid w:val="00E14F2F"/>
    <w:rsid w:val="00E1703E"/>
    <w:rsid w:val="00E22066"/>
    <w:rsid w:val="00E234E8"/>
    <w:rsid w:val="00E33DF4"/>
    <w:rsid w:val="00E37032"/>
    <w:rsid w:val="00E42981"/>
    <w:rsid w:val="00E46003"/>
    <w:rsid w:val="00E521EF"/>
    <w:rsid w:val="00E5622D"/>
    <w:rsid w:val="00E60494"/>
    <w:rsid w:val="00E65B75"/>
    <w:rsid w:val="00E76E03"/>
    <w:rsid w:val="00E90FD8"/>
    <w:rsid w:val="00E91F14"/>
    <w:rsid w:val="00E9440F"/>
    <w:rsid w:val="00E94505"/>
    <w:rsid w:val="00EC09D9"/>
    <w:rsid w:val="00EC4E20"/>
    <w:rsid w:val="00ED6EE4"/>
    <w:rsid w:val="00EE0DF0"/>
    <w:rsid w:val="00EE6429"/>
    <w:rsid w:val="00EF0827"/>
    <w:rsid w:val="00F02D08"/>
    <w:rsid w:val="00F0309A"/>
    <w:rsid w:val="00F12EB0"/>
    <w:rsid w:val="00F15872"/>
    <w:rsid w:val="00F16BB7"/>
    <w:rsid w:val="00F23584"/>
    <w:rsid w:val="00F2558C"/>
    <w:rsid w:val="00F314E0"/>
    <w:rsid w:val="00F370E9"/>
    <w:rsid w:val="00F40AFA"/>
    <w:rsid w:val="00F43D46"/>
    <w:rsid w:val="00F51037"/>
    <w:rsid w:val="00F54080"/>
    <w:rsid w:val="00F627F2"/>
    <w:rsid w:val="00F7592E"/>
    <w:rsid w:val="00F75B1B"/>
    <w:rsid w:val="00F81783"/>
    <w:rsid w:val="00F81BE2"/>
    <w:rsid w:val="00F84572"/>
    <w:rsid w:val="00F908AF"/>
    <w:rsid w:val="00F979B4"/>
    <w:rsid w:val="00FA02C5"/>
    <w:rsid w:val="00FA0BF2"/>
    <w:rsid w:val="00FA3750"/>
    <w:rsid w:val="00FA4ED6"/>
    <w:rsid w:val="00FB2DA2"/>
    <w:rsid w:val="00FB5326"/>
    <w:rsid w:val="00FC4DEE"/>
    <w:rsid w:val="00FD1DC1"/>
    <w:rsid w:val="00FD37A8"/>
    <w:rsid w:val="00FE0700"/>
    <w:rsid w:val="00FE7487"/>
    <w:rsid w:val="00FF369E"/>
    <w:rsid w:val="00FF3D42"/>
    <w:rsid w:val="00FF6617"/>
    <w:rsid w:val="00FF73EF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504F0136-E165-404B-A686-76FF8426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2005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005A9"/>
    <w:rPr>
      <w:rFonts w:ascii="Times New Roman" w:eastAsiaTheme="minorEastAsia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E507B-1F47-4A1C-893F-25444AE04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397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Dona Ines</dc:creator>
  <cp:keywords/>
  <dc:description/>
  <cp:lastModifiedBy>CMDI</cp:lastModifiedBy>
  <cp:revision>5</cp:revision>
  <cp:lastPrinted>2025-11-10T21:50:00Z</cp:lastPrinted>
  <dcterms:created xsi:type="dcterms:W3CDTF">2025-11-10T19:19:00Z</dcterms:created>
  <dcterms:modified xsi:type="dcterms:W3CDTF">2025-11-10T21:56:00Z</dcterms:modified>
</cp:coreProperties>
</file>