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47E32" w14:textId="70B651E7" w:rsidR="00B96C72" w:rsidRPr="00B96C72" w:rsidRDefault="00E75B4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Requerimento</w:t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BC38AA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º </w:t>
      </w:r>
      <w:r w:rsidR="00B96C72" w:rsidRPr="00BD0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XX</w:t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/2023</w:t>
      </w:r>
    </w:p>
    <w:p w14:paraId="0D18F1B2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53F9BA8A" w14:textId="77777777" w:rsidR="00B96C72" w:rsidRPr="00B96C72" w:rsidRDefault="00B96C72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2E762836" w14:textId="77777777" w:rsidR="00B96C72" w:rsidRPr="00B96C72" w:rsidRDefault="00B96C72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5F15E90" w14:textId="6512F016" w:rsidR="00B96C72" w:rsidRDefault="00B96C72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22916006" w14:textId="77777777" w:rsidR="00D16068" w:rsidRPr="00B96C72" w:rsidRDefault="00D16068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7C55D9B" w14:textId="42FE7975" w:rsidR="00B96C72" w:rsidRDefault="00B96C72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2328A18" w14:textId="77777777" w:rsidR="00B96C72" w:rsidRPr="00B96C72" w:rsidRDefault="00B96C72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0F5F409F" w14:textId="19FF6491" w:rsidR="00DB0532" w:rsidRPr="0067064A" w:rsidRDefault="00DB0532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</w:pPr>
      <w:r w:rsidRPr="00915E87">
        <w:rPr>
          <w:rFonts w:cstheme="minorHAnsi"/>
          <w:kern w:val="0"/>
          <w:sz w:val="24"/>
          <w:szCs w:val="24"/>
          <w:lang w:eastAsia="pt-BR"/>
        </w:rPr>
        <w:t>O</w:t>
      </w:r>
      <w:r w:rsidR="008D7375">
        <w:rPr>
          <w:rFonts w:cstheme="minorHAnsi"/>
          <w:kern w:val="0"/>
          <w:sz w:val="24"/>
          <w:szCs w:val="24"/>
          <w:lang w:eastAsia="pt-BR"/>
        </w:rPr>
        <w:t>s</w:t>
      </w:r>
      <w:r w:rsidRPr="00915E87">
        <w:rPr>
          <w:rFonts w:cstheme="minorHAnsi"/>
          <w:kern w:val="0"/>
          <w:sz w:val="24"/>
          <w:szCs w:val="24"/>
          <w:lang w:eastAsia="pt-BR"/>
        </w:rPr>
        <w:t xml:space="preserve"> Vereador</w:t>
      </w:r>
      <w:r w:rsidR="008D7375">
        <w:rPr>
          <w:rFonts w:cstheme="minorHAnsi"/>
          <w:kern w:val="0"/>
          <w:sz w:val="24"/>
          <w:szCs w:val="24"/>
          <w:lang w:eastAsia="pt-BR"/>
        </w:rPr>
        <w:t>es</w:t>
      </w:r>
      <w:r w:rsidRPr="00915E87">
        <w:rPr>
          <w:rFonts w:cstheme="minorHAnsi"/>
          <w:kern w:val="0"/>
          <w:sz w:val="24"/>
          <w:szCs w:val="24"/>
          <w:lang w:eastAsia="pt-BR"/>
        </w:rPr>
        <w:t xml:space="preserve"> subscritor</w:t>
      </w:r>
      <w:r w:rsidR="008D7375">
        <w:rPr>
          <w:rFonts w:cstheme="minorHAnsi"/>
          <w:kern w:val="0"/>
          <w:sz w:val="24"/>
          <w:szCs w:val="24"/>
          <w:lang w:eastAsia="pt-BR"/>
        </w:rPr>
        <w:t>es</w:t>
      </w:r>
      <w:r w:rsidRPr="00915E87">
        <w:rPr>
          <w:rFonts w:cstheme="minorHAnsi"/>
          <w:kern w:val="0"/>
          <w:sz w:val="24"/>
          <w:szCs w:val="24"/>
          <w:lang w:eastAsia="pt-BR"/>
        </w:rPr>
        <w:t xml:space="preserve"> requer</w:t>
      </w:r>
      <w:r w:rsidR="008D7375">
        <w:rPr>
          <w:rFonts w:cstheme="minorHAnsi"/>
          <w:kern w:val="0"/>
          <w:sz w:val="24"/>
          <w:szCs w:val="24"/>
          <w:lang w:eastAsia="pt-BR"/>
        </w:rPr>
        <w:t>em</w:t>
      </w:r>
      <w:r w:rsidRPr="00915E87">
        <w:rPr>
          <w:rFonts w:cstheme="minorHAnsi"/>
          <w:kern w:val="0"/>
          <w:sz w:val="24"/>
          <w:szCs w:val="24"/>
          <w:lang w:eastAsia="pt-BR"/>
        </w:rPr>
        <w:t xml:space="preserve"> de Vossa Excelência que, após ouvir o douto Plenário desta egrégia Casa Legislativa, oficie</w:t>
      </w:r>
      <w:r w:rsidR="008D7375">
        <w:rPr>
          <w:rFonts w:cstheme="minorHAnsi"/>
          <w:kern w:val="0"/>
          <w:sz w:val="24"/>
          <w:szCs w:val="24"/>
          <w:lang w:eastAsia="pt-BR"/>
        </w:rPr>
        <w:t>m</w:t>
      </w:r>
      <w:r w:rsidRPr="00915E87">
        <w:rPr>
          <w:rFonts w:cstheme="minorHAnsi"/>
          <w:kern w:val="0"/>
          <w:sz w:val="24"/>
          <w:szCs w:val="24"/>
          <w:lang w:eastAsia="pt-BR"/>
        </w:rPr>
        <w:t xml:space="preserve"> ao Senhor Prefeito Municipal</w:t>
      </w:r>
      <w:r w:rsidR="0067064A">
        <w:rPr>
          <w:rFonts w:cstheme="minorHAnsi"/>
          <w:kern w:val="0"/>
          <w:sz w:val="24"/>
          <w:szCs w:val="24"/>
          <w:lang w:eastAsia="pt-BR"/>
        </w:rPr>
        <w:t>, a Assembleia Legislativa de Minas Gerais e demais órgãos competentes</w:t>
      </w:r>
      <w:r w:rsidRPr="00915E87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Pr="00915E87">
        <w:rPr>
          <w:rFonts w:cstheme="minorHAnsi"/>
          <w:color w:val="000000" w:themeColor="text1"/>
          <w:kern w:val="0"/>
          <w:sz w:val="24"/>
          <w:szCs w:val="24"/>
          <w:lang w:eastAsia="pt-BR"/>
        </w:rPr>
        <w:t xml:space="preserve">solicitando </w:t>
      </w:r>
      <w:r w:rsidR="00A233F9">
        <w:rPr>
          <w:rFonts w:cstheme="minorHAnsi"/>
          <w:color w:val="000000" w:themeColor="text1"/>
          <w:kern w:val="0"/>
          <w:sz w:val="24"/>
          <w:szCs w:val="24"/>
          <w:lang w:eastAsia="pt-BR"/>
        </w:rPr>
        <w:t xml:space="preserve">as seguintes </w:t>
      </w:r>
      <w:r w:rsidRPr="0067064A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 xml:space="preserve">informações </w:t>
      </w:r>
      <w:r w:rsidR="0067064A" w:rsidRPr="0067064A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>sobre divulgações realizadas pelo Deputado Estadual Professor Cleiton em outdoors veiculados na cidade de Varginha:</w:t>
      </w:r>
    </w:p>
    <w:p w14:paraId="5CB37C3D" w14:textId="77777777" w:rsidR="0067064A" w:rsidRPr="008E7831" w:rsidRDefault="0067064A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b/>
          <w:bCs/>
          <w:color w:val="000000"/>
          <w:kern w:val="0"/>
          <w:sz w:val="24"/>
          <w:szCs w:val="24"/>
          <w:highlight w:val="yellow"/>
        </w:rPr>
      </w:pPr>
    </w:p>
    <w:p w14:paraId="070C853C" w14:textId="10C69AF6" w:rsidR="00DB0532" w:rsidRPr="0067064A" w:rsidRDefault="0067064A" w:rsidP="00C77877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134" w:firstLine="2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kern w:val="0"/>
          <w:sz w:val="24"/>
          <w:szCs w:val="24"/>
        </w:rPr>
        <w:t>As informações divulgadas em relação aos valores investidos na cidade de Varginha são consistentes? Em caso afirmativo, solicitamos detalhes sobre os valores e as respectivas destinações, com cópias dos documentos que comprovam veracidade das divulgações.</w:t>
      </w:r>
    </w:p>
    <w:p w14:paraId="065FF47D" w14:textId="55BBAE2B" w:rsidR="00DB0532" w:rsidRPr="0067064A" w:rsidRDefault="0067064A" w:rsidP="00C77877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134" w:firstLine="2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kern w:val="0"/>
          <w:sz w:val="24"/>
          <w:szCs w:val="24"/>
        </w:rPr>
        <w:t>É verdade que foram destinados R$ 2.000.000,00 (dois milhões de reais) a entidades sociais na cidade de Varginha? Caso positivo, peço que sejam fornecidos os nomes das entidades beneficiadas e uma descrição das ações desenvolvidas com os recursos e comprovantes das origens dos recursos.</w:t>
      </w:r>
    </w:p>
    <w:p w14:paraId="2A3320E6" w14:textId="58996BBA" w:rsidR="00DB0532" w:rsidRDefault="007E5562" w:rsidP="00C77877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134" w:firstLine="2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kern w:val="0"/>
          <w:sz w:val="24"/>
          <w:szCs w:val="24"/>
        </w:rPr>
        <w:t>Houve destinação de R$ 2.000.000,00 (dois milhões de reais) para a segurança pública em Varginha? Em caso de confirmação, favor encaminhar informações sobre os projetos e ações especificas que foram beneficiadas com esse recurso, bem como comprovantes da origem dos recursos.</w:t>
      </w:r>
    </w:p>
    <w:p w14:paraId="28E9DA6F" w14:textId="37692ABD" w:rsidR="007E5562" w:rsidRDefault="007E5562" w:rsidP="00C77877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134" w:firstLine="2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kern w:val="0"/>
          <w:sz w:val="24"/>
          <w:szCs w:val="24"/>
        </w:rPr>
        <w:t>É correto afirmar que R$ 1.500.000,00 (um milhão e meio de reais) foram destinados à educação pública na cidade de Varginha? Em caso positivo, solicito detalhes sobre como esses recursos foram aplicados e quais foram os resultados obtidos, bem como comprovantes da origem dos recursos.</w:t>
      </w:r>
    </w:p>
    <w:p w14:paraId="301C697F" w14:textId="507DD4A1" w:rsidR="008D7375" w:rsidRDefault="008D7375" w:rsidP="00C77877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134" w:firstLine="2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kern w:val="0"/>
          <w:sz w:val="24"/>
          <w:szCs w:val="24"/>
        </w:rPr>
        <w:t>Em relação à implantação a UTI Pediátrica em Varginha, foi o Deputado Estadual Professor Cleiton o responsável por fornecer todos os recursos e competências necessárias para a realização dessa obra? Solicitamos informações mais detalhadas sobre o financiamento e a execução desse projeto e comprovantes da origem dos recursos.</w:t>
      </w:r>
    </w:p>
    <w:p w14:paraId="0E3E7A83" w14:textId="127CFBF9" w:rsidR="008D7375" w:rsidRDefault="008D7375" w:rsidP="00C77877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134" w:firstLine="2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kern w:val="0"/>
          <w:sz w:val="24"/>
          <w:szCs w:val="24"/>
        </w:rPr>
        <w:t xml:space="preserve">Favor fornecer uma lista completa dos hospitais públicos em Varginha que receberam os R$ 15.000.000,00 (quinze milhões) de reais? Além disso, solicitamos detalhes sobre a origem e destinação desses recursos, </w:t>
      </w:r>
      <w:r>
        <w:rPr>
          <w:rFonts w:cstheme="minorHAnsi"/>
          <w:b/>
          <w:bCs/>
          <w:kern w:val="0"/>
          <w:sz w:val="24"/>
          <w:szCs w:val="24"/>
        </w:rPr>
        <w:lastRenderedPageBreak/>
        <w:t>incluindo investimentos em infraestrutura, aquisição de equipamentos médicos e melhorias no atendimento aos pacientes.</w:t>
      </w:r>
    </w:p>
    <w:p w14:paraId="077BF88C" w14:textId="5FDB3315" w:rsidR="008D7375" w:rsidRDefault="004837C0" w:rsidP="00C77877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134" w:firstLine="2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kern w:val="0"/>
          <w:sz w:val="24"/>
          <w:szCs w:val="24"/>
        </w:rPr>
        <w:t>Quais foram os conteúdos exatos das divulgações realizadas pelo Deputado Estadual Professor Cleiton nos outdoors localizados em Varginha?</w:t>
      </w:r>
    </w:p>
    <w:p w14:paraId="48FEF61E" w14:textId="77438C3C" w:rsidR="004837C0" w:rsidRDefault="004837C0" w:rsidP="00C77877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134" w:firstLine="2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kern w:val="0"/>
          <w:sz w:val="24"/>
          <w:szCs w:val="24"/>
        </w:rPr>
        <w:t>Quem foi o responsável pelo financiamento da referida divulgação? Qual o valor do custo?</w:t>
      </w:r>
    </w:p>
    <w:p w14:paraId="0AAC9410" w14:textId="77777777" w:rsidR="00C77877" w:rsidRDefault="004837C0" w:rsidP="00C77877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134" w:firstLine="2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kern w:val="0"/>
          <w:sz w:val="24"/>
          <w:szCs w:val="24"/>
        </w:rPr>
        <w:t xml:space="preserve">Considerando a magnitude dos valores mencionados, solicitamos informações sobre as fontes de informação utilizadas pelo Deputado Estadual Professor Cleiton para embasar as divulgações realizadas nos outdoors. Foram realizadas auditorias ou verificações </w:t>
      </w:r>
      <w:r w:rsidR="0019132A">
        <w:rPr>
          <w:rFonts w:cstheme="minorHAnsi"/>
          <w:b/>
          <w:bCs/>
          <w:kern w:val="0"/>
          <w:sz w:val="24"/>
          <w:szCs w:val="24"/>
        </w:rPr>
        <w:t>independentes para comprovar a veracidade dessas informações?</w:t>
      </w:r>
    </w:p>
    <w:p w14:paraId="42FEC5A0" w14:textId="2DEA257A" w:rsidR="0019132A" w:rsidRPr="00C77877" w:rsidRDefault="0019132A" w:rsidP="00C77877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134" w:firstLine="2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 w:rsidRPr="00C77877">
        <w:rPr>
          <w:rFonts w:cstheme="minorHAnsi"/>
          <w:b/>
          <w:bCs/>
          <w:kern w:val="0"/>
          <w:sz w:val="24"/>
          <w:szCs w:val="24"/>
          <w:lang w:eastAsia="pt-BR"/>
        </w:rPr>
        <w:t>A utilização de espaços publicitários como outdoors para divulgação de atividades parlamentares está de acordo com as normas e regulamentos vigentes? Em caso negativo, quais medidas foram ou serão adotadas para sanar essa situação?</w:t>
      </w:r>
    </w:p>
    <w:p w14:paraId="160DE7AA" w14:textId="7A1BE7D9" w:rsidR="0019132A" w:rsidRDefault="00830CF7" w:rsidP="00C77877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134" w:firstLine="2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kern w:val="0"/>
          <w:sz w:val="24"/>
          <w:szCs w:val="24"/>
          <w:lang w:eastAsia="pt-BR"/>
        </w:rPr>
        <w:t>Existe alguma legislação ou regulamentação especifica que limite ou estabeleça diretrizes para a divulgação de atividades parlamentares em espaços publicitários?</w:t>
      </w:r>
    </w:p>
    <w:p w14:paraId="68C75745" w14:textId="77777777" w:rsidR="00830CF7" w:rsidRDefault="00830CF7" w:rsidP="00C77877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134" w:firstLine="2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kern w:val="0"/>
          <w:sz w:val="24"/>
          <w:szCs w:val="24"/>
          <w:lang w:eastAsia="pt-BR"/>
        </w:rPr>
        <w:t>Houve alguma avaliação por parte da Assembleia Legislativa em relação aos conteúdos divulgados nos outdoors? Em caso positivo, qual foi o resultado dessa avaliação?</w:t>
      </w:r>
    </w:p>
    <w:p w14:paraId="14DA6C1C" w14:textId="77777777" w:rsidR="00830CF7" w:rsidRDefault="00830CF7" w:rsidP="00C77877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134" w:firstLine="2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kern w:val="0"/>
          <w:sz w:val="24"/>
          <w:szCs w:val="24"/>
          <w:lang w:eastAsia="pt-BR"/>
        </w:rPr>
        <w:t>Quais são as medidas adotadas pela Assembleia Legislativa para garantir a adequada fiscalização e controle das atividades dos deputados estaduais em relação à utilização de espaços publicitários?</w:t>
      </w:r>
    </w:p>
    <w:p w14:paraId="08A697D8" w14:textId="2916A10F" w:rsidR="00830CF7" w:rsidRDefault="00830CF7" w:rsidP="00C77877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134" w:firstLine="2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kern w:val="0"/>
          <w:sz w:val="24"/>
          <w:szCs w:val="24"/>
          <w:lang w:eastAsia="pt-BR"/>
        </w:rPr>
        <w:t>O Deputado Professor Cleiton recebeu autorização ou orientação da Assem</w:t>
      </w:r>
      <w:r w:rsidR="007E1174">
        <w:rPr>
          <w:rFonts w:cstheme="minorHAnsi"/>
          <w:b/>
          <w:bCs/>
          <w:kern w:val="0"/>
          <w:sz w:val="24"/>
          <w:szCs w:val="24"/>
          <w:lang w:eastAsia="pt-BR"/>
        </w:rPr>
        <w:t>bleia Legislativa para realizar</w:t>
      </w:r>
      <w:r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divulgações</w:t>
      </w:r>
      <w:r w:rsidR="007E1174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em espaços publicitários? Em caso afirmativo, qual foi o embasamento legal ou regulamentar para tal autorização?</w:t>
      </w:r>
    </w:p>
    <w:p w14:paraId="4F818CD0" w14:textId="321B8DF5" w:rsidR="007E1174" w:rsidRDefault="007E1174" w:rsidP="00C77877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134" w:firstLine="2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kern w:val="0"/>
          <w:sz w:val="24"/>
          <w:szCs w:val="24"/>
          <w:lang w:eastAsia="pt-BR"/>
        </w:rPr>
        <w:t>Quais são as providências que serão tomadas pela Assembleia Legislativa, caso se constate alguma irregularidade ou descumprimento das normas?</w:t>
      </w:r>
    </w:p>
    <w:p w14:paraId="0910C823" w14:textId="219010DC" w:rsidR="001D294C" w:rsidRPr="007E1174" w:rsidRDefault="001D294C" w:rsidP="00C77877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134" w:firstLine="284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kern w:val="0"/>
          <w:sz w:val="24"/>
          <w:szCs w:val="24"/>
          <w:lang w:eastAsia="pt-BR"/>
        </w:rPr>
        <w:t>Os valores mencionados sobre recursos destinados ao Município de Varginha e divulgados pelo Deputado Estadual Professor Cleiton referem-se somente ao exercício do segundo mandato deste Edil ou englobam valores relativos também ao exercício do primeiro mandato?</w:t>
      </w:r>
    </w:p>
    <w:p w14:paraId="777547C8" w14:textId="77777777" w:rsidR="00F13C9C" w:rsidRPr="00F13C9C" w:rsidRDefault="00F13C9C" w:rsidP="00C778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134" w:firstLine="284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FCC0565" w14:textId="77777777" w:rsidR="001D294C" w:rsidRDefault="001D294C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70F7C80F" w14:textId="77777777" w:rsidR="001D294C" w:rsidRDefault="001D294C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6CC2D584" w14:textId="77777777" w:rsidR="001D294C" w:rsidRDefault="001D294C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386B1D4C" w14:textId="77777777" w:rsidR="00C77877" w:rsidRDefault="00C77877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0B77F537" w14:textId="77777777" w:rsidR="00C77877" w:rsidRDefault="00C77877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6AEC22E7" w14:textId="77777777" w:rsidR="00C77877" w:rsidRDefault="00C77877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2EC67D39" w14:textId="536527CC" w:rsidR="00B96C72" w:rsidRPr="00B96C72" w:rsidRDefault="00B96C72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B96C72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lastRenderedPageBreak/>
        <w:t>JUSTIFICATIVA</w:t>
      </w:r>
    </w:p>
    <w:p w14:paraId="092BEC57" w14:textId="77777777" w:rsidR="00D16068" w:rsidRPr="001D294C" w:rsidRDefault="00D16068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16"/>
          <w:szCs w:val="16"/>
          <w:lang w:eastAsia="pt-BR"/>
        </w:rPr>
      </w:pPr>
    </w:p>
    <w:p w14:paraId="5EFE3C7B" w14:textId="3D40AFDE" w:rsidR="00D533DE" w:rsidRPr="00D533DE" w:rsidRDefault="00D533DE" w:rsidP="00D533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D533DE">
        <w:rPr>
          <w:rFonts w:cstheme="minorHAnsi"/>
          <w:kern w:val="0"/>
          <w:sz w:val="24"/>
          <w:szCs w:val="24"/>
          <w:lang w:eastAsia="pt-BR"/>
        </w:rPr>
        <w:t>Fazendo jus a prerrogativa inerente ao cargo de parlamentar municipal que inclui o poder de fiscalizar as ações</w:t>
      </w:r>
      <w:r w:rsidR="0092291E">
        <w:rPr>
          <w:rFonts w:cstheme="minorHAnsi"/>
          <w:kern w:val="0"/>
          <w:sz w:val="24"/>
          <w:szCs w:val="24"/>
          <w:lang w:eastAsia="pt-BR"/>
        </w:rPr>
        <w:t xml:space="preserve"> e políticas</w:t>
      </w:r>
      <w:r>
        <w:rPr>
          <w:rFonts w:cstheme="minorHAnsi"/>
          <w:kern w:val="0"/>
          <w:sz w:val="24"/>
          <w:szCs w:val="24"/>
          <w:lang w:eastAsia="pt-BR"/>
        </w:rPr>
        <w:t xml:space="preserve"> públicas desenvolvidas no Município</w:t>
      </w:r>
      <w:r w:rsidRPr="00D533DE">
        <w:rPr>
          <w:rFonts w:cstheme="minorHAnsi"/>
          <w:kern w:val="0"/>
          <w:sz w:val="24"/>
          <w:szCs w:val="24"/>
          <w:lang w:eastAsia="pt-BR"/>
        </w:rPr>
        <w:t>, este</w:t>
      </w:r>
      <w:r>
        <w:rPr>
          <w:rFonts w:cstheme="minorHAnsi"/>
          <w:kern w:val="0"/>
          <w:sz w:val="24"/>
          <w:szCs w:val="24"/>
          <w:lang w:eastAsia="pt-BR"/>
        </w:rPr>
        <w:t>s</w:t>
      </w:r>
      <w:r w:rsidRPr="00D533DE">
        <w:rPr>
          <w:rFonts w:cstheme="minorHAnsi"/>
          <w:kern w:val="0"/>
          <w:sz w:val="24"/>
          <w:szCs w:val="24"/>
          <w:lang w:eastAsia="pt-BR"/>
        </w:rPr>
        <w:t xml:space="preserve"> Vereador</w:t>
      </w:r>
      <w:r>
        <w:rPr>
          <w:rFonts w:cstheme="minorHAnsi"/>
          <w:kern w:val="0"/>
          <w:sz w:val="24"/>
          <w:szCs w:val="24"/>
          <w:lang w:eastAsia="pt-BR"/>
        </w:rPr>
        <w:t>es</w:t>
      </w:r>
      <w:r w:rsidRPr="00D533DE">
        <w:rPr>
          <w:rFonts w:cstheme="minorHAnsi"/>
          <w:kern w:val="0"/>
          <w:sz w:val="24"/>
          <w:szCs w:val="24"/>
          <w:lang w:eastAsia="pt-BR"/>
        </w:rPr>
        <w:t xml:space="preserve"> apresenta</w:t>
      </w:r>
      <w:r>
        <w:rPr>
          <w:rFonts w:cstheme="minorHAnsi"/>
          <w:kern w:val="0"/>
          <w:sz w:val="24"/>
          <w:szCs w:val="24"/>
          <w:lang w:eastAsia="pt-BR"/>
        </w:rPr>
        <w:t>m</w:t>
      </w:r>
      <w:r w:rsidRPr="00D533DE">
        <w:rPr>
          <w:rFonts w:cstheme="minorHAnsi"/>
          <w:kern w:val="0"/>
          <w:sz w:val="24"/>
          <w:szCs w:val="24"/>
          <w:lang w:eastAsia="pt-BR"/>
        </w:rPr>
        <w:t xml:space="preserve"> o </w:t>
      </w:r>
      <w:r>
        <w:rPr>
          <w:rFonts w:cstheme="minorHAnsi"/>
          <w:kern w:val="0"/>
          <w:sz w:val="24"/>
          <w:szCs w:val="24"/>
          <w:lang w:eastAsia="pt-BR"/>
        </w:rPr>
        <w:t xml:space="preserve">presente </w:t>
      </w:r>
      <w:r w:rsidRPr="00D533DE">
        <w:rPr>
          <w:rFonts w:cstheme="minorHAnsi"/>
          <w:kern w:val="0"/>
          <w:sz w:val="24"/>
          <w:szCs w:val="24"/>
          <w:lang w:eastAsia="pt-BR"/>
        </w:rPr>
        <w:t xml:space="preserve">Requerimento com o intuito de angariar informações </w:t>
      </w:r>
      <w:r>
        <w:rPr>
          <w:rFonts w:cstheme="minorHAnsi"/>
          <w:kern w:val="0"/>
          <w:sz w:val="24"/>
          <w:szCs w:val="24"/>
          <w:lang w:eastAsia="pt-BR"/>
        </w:rPr>
        <w:t xml:space="preserve">para elucidar o conteúdo de material publicitário divulgado pelo Deputado Estadual Professor Cleiton em </w:t>
      </w:r>
      <w:r w:rsidR="0092291E">
        <w:rPr>
          <w:rFonts w:cstheme="minorHAnsi"/>
          <w:kern w:val="0"/>
          <w:sz w:val="24"/>
          <w:szCs w:val="24"/>
          <w:lang w:eastAsia="pt-BR"/>
        </w:rPr>
        <w:t>outdoors na cidade</w:t>
      </w:r>
      <w:r>
        <w:rPr>
          <w:rFonts w:cstheme="minorHAnsi"/>
          <w:kern w:val="0"/>
          <w:sz w:val="24"/>
          <w:szCs w:val="24"/>
          <w:lang w:eastAsia="pt-BR"/>
        </w:rPr>
        <w:t xml:space="preserve"> de Varginha. </w:t>
      </w:r>
    </w:p>
    <w:p w14:paraId="062F6DF4" w14:textId="098622B7" w:rsidR="00D16068" w:rsidRDefault="00DB0532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color w:val="000000"/>
          <w:kern w:val="0"/>
          <w:sz w:val="24"/>
          <w:szCs w:val="24"/>
        </w:rPr>
      </w:pPr>
      <w:r w:rsidRPr="0092291E">
        <w:rPr>
          <w:rFonts w:cstheme="minorHAnsi"/>
          <w:color w:val="000000"/>
          <w:kern w:val="0"/>
          <w:sz w:val="24"/>
          <w:szCs w:val="24"/>
        </w:rPr>
        <w:t xml:space="preserve">Diante dos fatos expostos, faz-se necessária a apresentação desta proposição, esperando contar com o apoio dos nobres pares para sua aprovação e </w:t>
      </w:r>
      <w:r w:rsidR="0092291E" w:rsidRPr="0092291E">
        <w:rPr>
          <w:rFonts w:cstheme="minorHAnsi"/>
          <w:color w:val="000000"/>
          <w:kern w:val="0"/>
          <w:sz w:val="24"/>
          <w:szCs w:val="24"/>
        </w:rPr>
        <w:t xml:space="preserve">das autoridades competentes </w:t>
      </w:r>
      <w:r w:rsidRPr="0092291E">
        <w:rPr>
          <w:rFonts w:cstheme="minorHAnsi"/>
          <w:color w:val="000000"/>
          <w:kern w:val="0"/>
          <w:sz w:val="24"/>
          <w:szCs w:val="24"/>
        </w:rPr>
        <w:t>para a tomada de providências efetivas quanto ao caso.</w:t>
      </w:r>
    </w:p>
    <w:p w14:paraId="79EE8066" w14:textId="77777777" w:rsidR="001D294C" w:rsidRPr="001D294C" w:rsidRDefault="001D294C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color w:val="000000"/>
          <w:kern w:val="0"/>
          <w:sz w:val="16"/>
          <w:szCs w:val="16"/>
        </w:rPr>
      </w:pPr>
    </w:p>
    <w:p w14:paraId="1C7493E6" w14:textId="33A60A16" w:rsidR="00DB0532" w:rsidRPr="0058002D" w:rsidRDefault="00DB0532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58002D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58002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5663F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29</w:t>
      </w:r>
      <w:r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</w:t>
      </w:r>
      <w:r w:rsidR="005663F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novembro</w:t>
      </w:r>
      <w:r w:rsidRPr="0058002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2023.</w:t>
      </w:r>
    </w:p>
    <w:p w14:paraId="0FD217E5" w14:textId="4D772C5D" w:rsidR="00DB0532" w:rsidRPr="001D294C" w:rsidRDefault="00DB0532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kern w:val="0"/>
          <w:sz w:val="24"/>
          <w:szCs w:val="24"/>
          <w:lang w:eastAsia="pt-BR"/>
        </w:rPr>
      </w:pPr>
    </w:p>
    <w:p w14:paraId="09EB5508" w14:textId="77777777" w:rsidR="00DB0532" w:rsidRDefault="00DB0532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kern w:val="0"/>
          <w:sz w:val="24"/>
          <w:szCs w:val="24"/>
          <w:lang w:eastAsia="pt-BR"/>
        </w:rPr>
      </w:pPr>
    </w:p>
    <w:p w14:paraId="23AEF6D3" w14:textId="77777777" w:rsidR="001D294C" w:rsidRPr="001D294C" w:rsidRDefault="001D294C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DB0532" w:rsidRPr="0058002D" w14:paraId="71CA2CA9" w14:textId="77777777" w:rsidTr="00A737BC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2429C729" w14:textId="66B3B168" w:rsidR="00DB0532" w:rsidRPr="0058002D" w:rsidRDefault="005663F2" w:rsidP="00A737B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EDUARDO BENEDITO OTTONI FILHO – DUDU OTTONI</w:t>
            </w:r>
          </w:p>
        </w:tc>
      </w:tr>
      <w:tr w:rsidR="00B96C72" w:rsidRPr="00B96C72" w14:paraId="244095F1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9A6EF8B" w14:textId="77777777" w:rsidR="00B96C72" w:rsidRPr="00B96C72" w:rsidRDefault="00B96C72" w:rsidP="00F13C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B96C72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</w:p>
        </w:tc>
      </w:tr>
    </w:tbl>
    <w:p w14:paraId="7081CB1A" w14:textId="5720B0D7" w:rsidR="001D0846" w:rsidRDefault="001D0846" w:rsidP="00E43B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"/>
          <w:szCs w:val="2"/>
          <w:lang w:eastAsia="pt-BR"/>
        </w:rPr>
      </w:pPr>
    </w:p>
    <w:p w14:paraId="2B32CE4A" w14:textId="38AC0E7B" w:rsidR="00697760" w:rsidRDefault="00697760" w:rsidP="001D0846">
      <w:pPr>
        <w:rPr>
          <w:rFonts w:eastAsia="Times New Roman" w:cstheme="minorHAnsi"/>
          <w:b/>
          <w:bCs/>
          <w:color w:val="000000"/>
          <w:kern w:val="0"/>
          <w:sz w:val="2"/>
          <w:szCs w:val="2"/>
          <w:lang w:eastAsia="pt-BR"/>
        </w:rPr>
      </w:pPr>
    </w:p>
    <w:p w14:paraId="5181972D" w14:textId="77777777" w:rsidR="00A859F6" w:rsidRDefault="00A859F6" w:rsidP="001D0846">
      <w:pPr>
        <w:rPr>
          <w:rFonts w:eastAsia="Times New Roman" w:cstheme="minorHAnsi"/>
          <w:b/>
          <w:bCs/>
          <w:color w:val="000000"/>
          <w:kern w:val="0"/>
          <w:sz w:val="2"/>
          <w:szCs w:val="2"/>
          <w:lang w:eastAsia="pt-BR"/>
        </w:rPr>
      </w:pPr>
    </w:p>
    <w:p w14:paraId="5BD553F7" w14:textId="77777777" w:rsidR="00A859F6" w:rsidRDefault="00A859F6" w:rsidP="001D0846">
      <w:pPr>
        <w:rPr>
          <w:rFonts w:eastAsia="Times New Roman" w:cstheme="minorHAnsi"/>
          <w:b/>
          <w:bCs/>
          <w:color w:val="000000"/>
          <w:kern w:val="0"/>
          <w:sz w:val="2"/>
          <w:szCs w:val="2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5663F2" w:rsidRPr="0058002D" w14:paraId="16B44D7C" w14:textId="77777777" w:rsidTr="00A9092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1D1701FF" w14:textId="2EC0EC4E" w:rsidR="005663F2" w:rsidRPr="0058002D" w:rsidRDefault="005663F2" w:rsidP="00A909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JOÃO MARTINS RIBEIRO – JOAOZINHO ENFERMEIRO</w:t>
            </w:r>
          </w:p>
        </w:tc>
      </w:tr>
      <w:tr w:rsidR="005663F2" w:rsidRPr="00B96C72" w14:paraId="7EE4F459" w14:textId="77777777" w:rsidTr="00A9092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1E0D4A37" w14:textId="77777777" w:rsidR="005663F2" w:rsidRPr="00B96C72" w:rsidRDefault="005663F2" w:rsidP="00A909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B96C72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</w:p>
        </w:tc>
      </w:tr>
    </w:tbl>
    <w:p w14:paraId="4D71AD6D" w14:textId="77777777" w:rsidR="005663F2" w:rsidRDefault="005663F2" w:rsidP="001D0846">
      <w:pPr>
        <w:rPr>
          <w:rFonts w:eastAsia="Times New Roman" w:cstheme="minorHAnsi"/>
          <w:b/>
          <w:bCs/>
          <w:color w:val="000000"/>
          <w:kern w:val="0"/>
          <w:sz w:val="2"/>
          <w:szCs w:val="2"/>
          <w:lang w:eastAsia="pt-BR"/>
        </w:rPr>
      </w:pPr>
    </w:p>
    <w:p w14:paraId="22031714" w14:textId="77777777" w:rsidR="00A859F6" w:rsidRDefault="00A859F6" w:rsidP="001D0846">
      <w:pPr>
        <w:rPr>
          <w:rFonts w:eastAsia="Times New Roman" w:cstheme="minorHAnsi"/>
          <w:b/>
          <w:bCs/>
          <w:color w:val="000000"/>
          <w:kern w:val="0"/>
          <w:sz w:val="2"/>
          <w:szCs w:val="2"/>
          <w:lang w:eastAsia="pt-BR"/>
        </w:rPr>
      </w:pPr>
    </w:p>
    <w:p w14:paraId="6B9926C4" w14:textId="77777777" w:rsidR="00A859F6" w:rsidRDefault="00A859F6" w:rsidP="001D0846">
      <w:pPr>
        <w:rPr>
          <w:rFonts w:eastAsia="Times New Roman" w:cstheme="minorHAnsi"/>
          <w:b/>
          <w:bCs/>
          <w:color w:val="000000"/>
          <w:kern w:val="0"/>
          <w:sz w:val="2"/>
          <w:szCs w:val="2"/>
          <w:lang w:eastAsia="pt-BR"/>
        </w:rPr>
      </w:pPr>
    </w:p>
    <w:p w14:paraId="6D71187F" w14:textId="77777777" w:rsidR="00A859F6" w:rsidRDefault="00A859F6" w:rsidP="001D0846">
      <w:pPr>
        <w:rPr>
          <w:rFonts w:eastAsia="Times New Roman" w:cstheme="minorHAnsi"/>
          <w:b/>
          <w:bCs/>
          <w:color w:val="000000"/>
          <w:kern w:val="0"/>
          <w:sz w:val="2"/>
          <w:szCs w:val="2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5663F2" w:rsidRPr="0058002D" w14:paraId="03282DC6" w14:textId="77777777" w:rsidTr="00A9092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0FA68AD1" w14:textId="1EE02C1D" w:rsidR="005663F2" w:rsidRPr="0058002D" w:rsidRDefault="005663F2" w:rsidP="00A909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MARCO ANTONIO SOUZA – MARQUINHO DA COOPERATIVA</w:t>
            </w:r>
          </w:p>
        </w:tc>
      </w:tr>
      <w:tr w:rsidR="005663F2" w:rsidRPr="00B96C72" w14:paraId="7BACB073" w14:textId="77777777" w:rsidTr="00A9092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3770C119" w14:textId="77777777" w:rsidR="005663F2" w:rsidRPr="00B96C72" w:rsidRDefault="005663F2" w:rsidP="00A909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B96C72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</w:p>
        </w:tc>
      </w:tr>
    </w:tbl>
    <w:p w14:paraId="307EE867" w14:textId="2AFA30DA" w:rsidR="005663F2" w:rsidRDefault="005663F2" w:rsidP="001D0846">
      <w:pPr>
        <w:rPr>
          <w:rFonts w:eastAsia="Times New Roman" w:cstheme="minorHAnsi"/>
          <w:b/>
          <w:bCs/>
          <w:color w:val="000000"/>
          <w:kern w:val="0"/>
          <w:sz w:val="2"/>
          <w:szCs w:val="2"/>
          <w:lang w:eastAsia="pt-BR"/>
        </w:rPr>
      </w:pPr>
    </w:p>
    <w:p w14:paraId="58FAEA8B" w14:textId="77777777" w:rsidR="00A859F6" w:rsidRDefault="00A859F6" w:rsidP="005663F2">
      <w:pPr>
        <w:rPr>
          <w:rFonts w:eastAsia="Times New Roman" w:cstheme="minorHAnsi"/>
          <w:sz w:val="2"/>
          <w:szCs w:val="2"/>
          <w:lang w:eastAsia="pt-BR"/>
        </w:rPr>
      </w:pPr>
    </w:p>
    <w:p w14:paraId="2D04C398" w14:textId="77777777" w:rsidR="00A859F6" w:rsidRDefault="00A859F6" w:rsidP="005663F2">
      <w:pPr>
        <w:rPr>
          <w:rFonts w:eastAsia="Times New Roman" w:cstheme="minorHAnsi"/>
          <w:sz w:val="2"/>
          <w:szCs w:val="2"/>
          <w:lang w:eastAsia="pt-BR"/>
        </w:rPr>
      </w:pPr>
    </w:p>
    <w:p w14:paraId="2AD063AE" w14:textId="77777777" w:rsidR="00A859F6" w:rsidRDefault="00A859F6" w:rsidP="005663F2">
      <w:pPr>
        <w:rPr>
          <w:rFonts w:eastAsia="Times New Roman" w:cstheme="minorHAnsi"/>
          <w:sz w:val="2"/>
          <w:szCs w:val="2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5663F2" w:rsidRPr="0058002D" w14:paraId="7342B5B5" w14:textId="77777777" w:rsidTr="00A9092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515E017" w14:textId="78AD3A07" w:rsidR="005663F2" w:rsidRPr="0058002D" w:rsidRDefault="005663F2" w:rsidP="00A909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 xml:space="preserve">THULYO PAIVA </w:t>
            </w:r>
            <w:r w:rsidR="00A859F6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MACHADO</w:t>
            </w:r>
          </w:p>
        </w:tc>
      </w:tr>
      <w:tr w:rsidR="005663F2" w:rsidRPr="00B96C72" w14:paraId="368B3252" w14:textId="77777777" w:rsidTr="00A9092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6141DB69" w14:textId="77777777" w:rsidR="005663F2" w:rsidRPr="00B96C72" w:rsidRDefault="005663F2" w:rsidP="00A909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B96C72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</w:p>
        </w:tc>
      </w:tr>
    </w:tbl>
    <w:p w14:paraId="145C4346" w14:textId="328D989E" w:rsidR="005663F2" w:rsidRDefault="005663F2" w:rsidP="005663F2">
      <w:pPr>
        <w:rPr>
          <w:rFonts w:eastAsia="Times New Roman" w:cstheme="minorHAnsi"/>
          <w:sz w:val="2"/>
          <w:szCs w:val="2"/>
          <w:lang w:eastAsia="pt-BR"/>
        </w:rPr>
      </w:pPr>
    </w:p>
    <w:p w14:paraId="7D24A41C" w14:textId="77777777" w:rsidR="005663F2" w:rsidRDefault="005663F2" w:rsidP="005663F2">
      <w:pPr>
        <w:rPr>
          <w:rFonts w:eastAsia="Times New Roman" w:cstheme="minorHAnsi"/>
          <w:sz w:val="2"/>
          <w:szCs w:val="2"/>
          <w:lang w:eastAsia="pt-BR"/>
        </w:rPr>
      </w:pPr>
    </w:p>
    <w:p w14:paraId="14D30F16" w14:textId="77777777" w:rsidR="00860CAE" w:rsidRDefault="00860CAE" w:rsidP="005663F2">
      <w:pPr>
        <w:rPr>
          <w:rFonts w:eastAsia="Times New Roman" w:cstheme="minorHAnsi"/>
          <w:sz w:val="2"/>
          <w:szCs w:val="2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5663F2" w:rsidRPr="0058002D" w14:paraId="28D4385E" w14:textId="77777777" w:rsidTr="00A9092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699589CC" w14:textId="0140582D" w:rsidR="005663F2" w:rsidRPr="0058002D" w:rsidRDefault="00A859F6" w:rsidP="00A909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FERNANDO GUEDES OLIVEIRA – DR. GUEDES</w:t>
            </w:r>
          </w:p>
        </w:tc>
      </w:tr>
      <w:tr w:rsidR="005663F2" w:rsidRPr="00B96C72" w14:paraId="761A55D7" w14:textId="77777777" w:rsidTr="00A9092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0833F25" w14:textId="77777777" w:rsidR="005663F2" w:rsidRPr="00B96C72" w:rsidRDefault="005663F2" w:rsidP="00A909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B96C72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</w:p>
        </w:tc>
      </w:tr>
    </w:tbl>
    <w:p w14:paraId="501FA8A4" w14:textId="77777777" w:rsidR="005663F2" w:rsidRDefault="005663F2" w:rsidP="005663F2">
      <w:pPr>
        <w:rPr>
          <w:rFonts w:eastAsia="Times New Roman" w:cstheme="minorHAnsi"/>
          <w:sz w:val="2"/>
          <w:szCs w:val="2"/>
          <w:lang w:eastAsia="pt-BR"/>
        </w:rPr>
      </w:pPr>
    </w:p>
    <w:p w14:paraId="6BF5C4D9" w14:textId="77777777" w:rsidR="00A859F6" w:rsidRDefault="00A859F6" w:rsidP="005663F2">
      <w:pPr>
        <w:rPr>
          <w:rFonts w:eastAsia="Times New Roman" w:cstheme="minorHAnsi"/>
          <w:sz w:val="2"/>
          <w:szCs w:val="2"/>
          <w:lang w:eastAsia="pt-BR"/>
        </w:rPr>
      </w:pPr>
    </w:p>
    <w:p w14:paraId="4E8D9AB0" w14:textId="77777777" w:rsidR="00A859F6" w:rsidRDefault="00A859F6" w:rsidP="005663F2">
      <w:pPr>
        <w:rPr>
          <w:rFonts w:eastAsia="Times New Roman" w:cstheme="minorHAnsi"/>
          <w:sz w:val="2"/>
          <w:szCs w:val="2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5663F2" w:rsidRPr="0058002D" w14:paraId="757879A6" w14:textId="77777777" w:rsidTr="00A9092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55553B1" w14:textId="0CD358D3" w:rsidR="005663F2" w:rsidRPr="0058002D" w:rsidRDefault="00A859F6" w:rsidP="00A909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ALBERTO DIAS VALÉRIO – CABO VALÉRIO</w:t>
            </w:r>
          </w:p>
        </w:tc>
      </w:tr>
      <w:tr w:rsidR="005663F2" w:rsidRPr="00B96C72" w14:paraId="0B95C7F9" w14:textId="77777777" w:rsidTr="00A9092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29DFD908" w14:textId="77777777" w:rsidR="005663F2" w:rsidRPr="00B96C72" w:rsidRDefault="005663F2" w:rsidP="00A9092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B96C72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</w:p>
        </w:tc>
      </w:tr>
    </w:tbl>
    <w:p w14:paraId="6B5C0C6B" w14:textId="77777777" w:rsidR="005663F2" w:rsidRDefault="005663F2" w:rsidP="005663F2">
      <w:pPr>
        <w:rPr>
          <w:rFonts w:eastAsia="Times New Roman" w:cstheme="minorHAnsi"/>
          <w:sz w:val="2"/>
          <w:szCs w:val="2"/>
          <w:lang w:eastAsia="pt-BR"/>
        </w:rPr>
      </w:pPr>
    </w:p>
    <w:p w14:paraId="0C255A8D" w14:textId="77777777" w:rsidR="005663F2" w:rsidRPr="005663F2" w:rsidRDefault="005663F2" w:rsidP="005663F2">
      <w:pPr>
        <w:rPr>
          <w:rFonts w:eastAsia="Times New Roman" w:cstheme="minorHAnsi"/>
          <w:sz w:val="2"/>
          <w:szCs w:val="2"/>
          <w:lang w:eastAsia="pt-BR"/>
        </w:rPr>
      </w:pPr>
    </w:p>
    <w:sectPr w:rsidR="005663F2" w:rsidRPr="005663F2" w:rsidSect="001D0846">
      <w:headerReference w:type="default" r:id="rId7"/>
      <w:footerReference w:type="default" r:id="rId8"/>
      <w:footerReference w:type="first" r:id="rId9"/>
      <w:pgSz w:w="11907" w:h="16840"/>
      <w:pgMar w:top="2268" w:right="1418" w:bottom="1021" w:left="1418" w:header="567" w:footer="1049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0D1E7" w14:textId="77777777" w:rsidR="009771D3" w:rsidRDefault="009771D3" w:rsidP="008E0176">
      <w:pPr>
        <w:spacing w:after="0" w:line="240" w:lineRule="auto"/>
      </w:pPr>
      <w:r>
        <w:separator/>
      </w:r>
    </w:p>
  </w:endnote>
  <w:endnote w:type="continuationSeparator" w:id="0">
    <w:p w14:paraId="0140E977" w14:textId="77777777" w:rsidR="009771D3" w:rsidRDefault="009771D3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FD679" w14:textId="79364BD1" w:rsidR="00E91D80" w:rsidRPr="008E0176" w:rsidRDefault="001D0846" w:rsidP="001D0846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="001D294C">
      <w:rPr>
        <w:rFonts w:ascii="Calibri" w:hAnsi="Calibri" w:cs="Calibri"/>
        <w:noProof/>
        <w:lang w:val="pt-BR" w:eastAsia="pt-BR"/>
      </w:rPr>
      <w:t>2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62C19" w14:textId="77777777" w:rsidR="001D0846" w:rsidRPr="001D0846" w:rsidRDefault="001D0846" w:rsidP="001D0846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F2999" w14:textId="77777777" w:rsidR="009771D3" w:rsidRDefault="009771D3" w:rsidP="008E0176">
      <w:pPr>
        <w:spacing w:after="0" w:line="240" w:lineRule="auto"/>
      </w:pPr>
      <w:r>
        <w:separator/>
      </w:r>
    </w:p>
  </w:footnote>
  <w:footnote w:type="continuationSeparator" w:id="0">
    <w:p w14:paraId="401E36A1" w14:textId="77777777" w:rsidR="009771D3" w:rsidRDefault="009771D3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E91D80" w:rsidRDefault="00E91D80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E91D80" w:rsidRDefault="00E91D80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E91D80" w:rsidRDefault="00E91D80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1A4D20"/>
    <w:multiLevelType w:val="hybridMultilevel"/>
    <w:tmpl w:val="8FFE86C4"/>
    <w:lvl w:ilvl="0" w:tplc="0416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 w15:restartNumberingAfterBreak="0">
    <w:nsid w:val="63BA11F6"/>
    <w:multiLevelType w:val="hybridMultilevel"/>
    <w:tmpl w:val="6722032E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241988578">
    <w:abstractNumId w:val="1"/>
  </w:num>
  <w:num w:numId="2" w16cid:durableId="1290160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6C72"/>
    <w:rsid w:val="00044E78"/>
    <w:rsid w:val="000A24A6"/>
    <w:rsid w:val="000C2B50"/>
    <w:rsid w:val="0019132A"/>
    <w:rsid w:val="001D0846"/>
    <w:rsid w:val="001D294C"/>
    <w:rsid w:val="003248AF"/>
    <w:rsid w:val="00385FC1"/>
    <w:rsid w:val="003C03CC"/>
    <w:rsid w:val="00452A67"/>
    <w:rsid w:val="00463DA1"/>
    <w:rsid w:val="004837C0"/>
    <w:rsid w:val="005663F2"/>
    <w:rsid w:val="0067064A"/>
    <w:rsid w:val="00697760"/>
    <w:rsid w:val="007D64B1"/>
    <w:rsid w:val="007E1174"/>
    <w:rsid w:val="007E5562"/>
    <w:rsid w:val="0080318F"/>
    <w:rsid w:val="00830CF7"/>
    <w:rsid w:val="00860CAE"/>
    <w:rsid w:val="008A6855"/>
    <w:rsid w:val="008C0052"/>
    <w:rsid w:val="008D7375"/>
    <w:rsid w:val="008E0176"/>
    <w:rsid w:val="008E7831"/>
    <w:rsid w:val="0092291E"/>
    <w:rsid w:val="00934E4D"/>
    <w:rsid w:val="009771D3"/>
    <w:rsid w:val="00990D42"/>
    <w:rsid w:val="00A21A4B"/>
    <w:rsid w:val="00A233F9"/>
    <w:rsid w:val="00A859F6"/>
    <w:rsid w:val="00AE6175"/>
    <w:rsid w:val="00AE7C46"/>
    <w:rsid w:val="00B650F2"/>
    <w:rsid w:val="00B8776C"/>
    <w:rsid w:val="00B96C72"/>
    <w:rsid w:val="00BA6F97"/>
    <w:rsid w:val="00BC38AA"/>
    <w:rsid w:val="00BD074B"/>
    <w:rsid w:val="00C4624E"/>
    <w:rsid w:val="00C77877"/>
    <w:rsid w:val="00CA0B74"/>
    <w:rsid w:val="00D16068"/>
    <w:rsid w:val="00D533DE"/>
    <w:rsid w:val="00DB0532"/>
    <w:rsid w:val="00DB72EF"/>
    <w:rsid w:val="00E43B24"/>
    <w:rsid w:val="00E75B42"/>
    <w:rsid w:val="00E91D80"/>
    <w:rsid w:val="00EA2619"/>
    <w:rsid w:val="00F13C9C"/>
    <w:rsid w:val="00F9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E7BF8"/>
  <w15:docId w15:val="{4DB5FD32-7A78-4ADF-8263-4B5763028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PargrafodaLista">
    <w:name w:val="List Paragraph"/>
    <w:basedOn w:val="Normal"/>
    <w:uiPriority w:val="34"/>
    <w:qFormat/>
    <w:rsid w:val="00F95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812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Varginha</dc:creator>
  <cp:lastModifiedBy>Camara Varginha</cp:lastModifiedBy>
  <cp:revision>9</cp:revision>
  <dcterms:created xsi:type="dcterms:W3CDTF">2023-11-28T19:05:00Z</dcterms:created>
  <dcterms:modified xsi:type="dcterms:W3CDTF">2023-11-29T13:05:00Z</dcterms:modified>
</cp:coreProperties>
</file>