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9E5BC" w14:textId="3C1E9623" w:rsidR="004A026C" w:rsidRPr="009D4FE6" w:rsidRDefault="004A026C" w:rsidP="004A026C">
      <w:pPr>
        <w:jc w:val="both"/>
        <w:rPr>
          <w:b/>
          <w:bCs/>
          <w:color w:val="000000"/>
        </w:rPr>
      </w:pPr>
      <w:r w:rsidRPr="009D4FE6">
        <w:rPr>
          <w:b/>
          <w:bCs/>
        </w:rPr>
        <w:t xml:space="preserve">ATA DA DÉCIMA QUINTA SESSÃO ORDINÁRIA DA CÂMARA MUNICIPAL DE SANTANA DO SERIDÓ, REFERENTE AO 1° (PRIMEIRO) </w:t>
      </w:r>
      <w:r w:rsidRPr="009D4FE6">
        <w:rPr>
          <w:b/>
          <w:bCs/>
          <w:color w:val="000000"/>
        </w:rPr>
        <w:t>PERÍODO LEGISLATIVO DO EXERCÍCIO DE 2025 (DOIS MIL E VINTE E CINCO).</w:t>
      </w:r>
    </w:p>
    <w:p w14:paraId="4D577208" w14:textId="59D42F5E" w:rsidR="00784BE6" w:rsidRPr="009D4FE6" w:rsidRDefault="00784BE6"/>
    <w:p w14:paraId="499D8BE8" w14:textId="77777777" w:rsidR="004A026C" w:rsidRPr="009D4FE6" w:rsidRDefault="004A026C" w:rsidP="004A026C">
      <w:pPr>
        <w:jc w:val="both"/>
      </w:pPr>
    </w:p>
    <w:p w14:paraId="477DEAFA" w14:textId="1C7B4E39" w:rsidR="00574787" w:rsidRPr="009D4FE6" w:rsidRDefault="004A026C" w:rsidP="00574787">
      <w:pPr>
        <w:jc w:val="both"/>
        <w:rPr>
          <w:bCs/>
        </w:rPr>
      </w:pPr>
      <w:r w:rsidRPr="009D4FE6">
        <w:t xml:space="preserve">Aos 30 (trinta) dias do mês de junho de 2025 (dois mil e vinte e cinco), às 17:00 horas, na sede da Câmara Municipal “Palácio José Gastel Bezerra Pereira”, localizada na Avenida Zezé Aprígio nº. 177 Santana do Seridó/RN realizou-se a décima quinta Sessão Ordinária do primeiro período legislativo do ano em curso, presidida pelo Vereador Ivan Dantas de Souza (Presidente) e </w:t>
      </w:r>
      <w:r w:rsidRPr="009D4FE6">
        <w:rPr>
          <w:color w:val="000000"/>
        </w:rPr>
        <w:t xml:space="preserve">secretariada pelo Vereador </w:t>
      </w:r>
      <w:r w:rsidRPr="009D4FE6">
        <w:t>Neilton Lima dos Santos</w:t>
      </w:r>
      <w:r w:rsidRPr="009D4FE6">
        <w:rPr>
          <w:color w:val="000000"/>
        </w:rPr>
        <w:t xml:space="preserve"> (1° Secretário) </w:t>
      </w:r>
      <w:r w:rsidRPr="009D4FE6">
        <w:t xml:space="preserve">registrando também a presença dos vereadores: Antônio Bezerra da Trindade, Bruno Augusto Bezerra Jota, Fernanda de Medeiros </w:t>
      </w:r>
      <w:r w:rsidR="00756F2B" w:rsidRPr="009D4FE6">
        <w:t>Bezerra, Flávio</w:t>
      </w:r>
      <w:r w:rsidRPr="009D4FE6">
        <w:t xml:space="preserve"> Azevedo de Macedo, Juarez Bezerra de Azevedo</w:t>
      </w:r>
      <w:r w:rsidR="00756F2B" w:rsidRPr="009D4FE6">
        <w:t>, Ricardo José de Medeiros,</w:t>
      </w:r>
      <w:r w:rsidRPr="009D4FE6">
        <w:t xml:space="preserve"> em número de </w:t>
      </w:r>
      <w:r w:rsidR="00756F2B" w:rsidRPr="009D4FE6">
        <w:t>8</w:t>
      </w:r>
      <w:r w:rsidRPr="009D4FE6">
        <w:t xml:space="preserve"> (</w:t>
      </w:r>
      <w:r w:rsidR="00756F2B" w:rsidRPr="009D4FE6">
        <w:t>oito</w:t>
      </w:r>
      <w:r w:rsidRPr="009D4FE6">
        <w:t xml:space="preserve">). Verificando o número legal, o Senhor Presidente declarou aberta a sessão, justificando a ausência do vereador </w:t>
      </w:r>
      <w:r w:rsidR="00756F2B" w:rsidRPr="009D4FE6">
        <w:t>José Vicente de Morais</w:t>
      </w:r>
      <w:r w:rsidRPr="009D4FE6">
        <w:t>.</w:t>
      </w:r>
      <w:r w:rsidR="00756F2B" w:rsidRPr="009D4FE6">
        <w:t xml:space="preserve"> Na sequência passou a palavra para o secretário Neilton Lima para realizar a leitura da ata da sessão anterior, com a leitura e aprovação da referida ata, o secretário Neilton Lima apresentou as seguintes matérias: </w:t>
      </w:r>
      <w:r w:rsidR="005C3110" w:rsidRPr="009D4FE6">
        <w:rPr>
          <w:b/>
          <w:bCs/>
        </w:rPr>
        <w:t xml:space="preserve">REQUERIMENTO N° 058/2025 </w:t>
      </w:r>
      <w:r w:rsidR="005C3110" w:rsidRPr="009D4FE6">
        <w:t xml:space="preserve">– DE AUTORIA DA VEREADORA FERNANDA DE MEDEIROS BEZERRA. </w:t>
      </w:r>
      <w:r w:rsidR="005C3110" w:rsidRPr="009D4FE6">
        <w:rPr>
          <w:b/>
          <w:bCs/>
        </w:rPr>
        <w:t xml:space="preserve">REQUERIMENTO N° 062/2025 </w:t>
      </w:r>
      <w:r w:rsidR="005C3110" w:rsidRPr="009D4FE6">
        <w:t xml:space="preserve">– DE AUTORIA DOS VEREADORES FLÁVIO AZEVEDO E BRUNO AUGUSTO. </w:t>
      </w:r>
      <w:r w:rsidR="005C3110" w:rsidRPr="009D4FE6">
        <w:rPr>
          <w:b/>
          <w:bCs/>
        </w:rPr>
        <w:t xml:space="preserve">REQUERIMENTO N° 063/2025 </w:t>
      </w:r>
      <w:r w:rsidR="005C3110" w:rsidRPr="009D4FE6">
        <w:t xml:space="preserve">– DE AUTORIA DA VEREADORA FERNANDA DE MEDEIROS BEZERRA. </w:t>
      </w:r>
      <w:r w:rsidR="005C3110" w:rsidRPr="009D4FE6">
        <w:rPr>
          <w:b/>
          <w:bCs/>
        </w:rPr>
        <w:t>MOÇÃO DE PARABÉNS Nº 011/2025 –</w:t>
      </w:r>
      <w:r w:rsidR="005C3110" w:rsidRPr="009D4FE6">
        <w:t xml:space="preserve"> DE AUTORIA DA VEREADORA FERNANDA DE MEDEIROS BEZERRA. </w:t>
      </w:r>
      <w:r w:rsidR="005C3110" w:rsidRPr="009D4FE6">
        <w:rPr>
          <w:b/>
          <w:bCs/>
        </w:rPr>
        <w:t>MOÇÃO DE PARABÉNS Nº 012/2025 –</w:t>
      </w:r>
      <w:r w:rsidR="005C3110" w:rsidRPr="009D4FE6">
        <w:t xml:space="preserve"> DE AUTORIA DOS VEREADORES FLÁVIO AZEVEDO E BRUNO AUGUSTO. </w:t>
      </w:r>
      <w:r w:rsidR="00797623" w:rsidRPr="009D4FE6">
        <w:rPr>
          <w:b/>
          <w:bCs/>
        </w:rPr>
        <w:t>MOÇÃO DE PESAR Nº 013/2025 –</w:t>
      </w:r>
      <w:r w:rsidR="00797623" w:rsidRPr="009D4FE6">
        <w:t xml:space="preserve"> DE AUTORIA DO </w:t>
      </w:r>
      <w:r w:rsidR="00B72B70" w:rsidRPr="009D4FE6">
        <w:t>VEREADOR FLÁVIO</w:t>
      </w:r>
      <w:r w:rsidR="00797623" w:rsidRPr="009D4FE6">
        <w:t xml:space="preserve"> AZEVEDO.</w:t>
      </w:r>
      <w:r w:rsidR="00B72B70" w:rsidRPr="009D4FE6">
        <w:t xml:space="preserve"> </w:t>
      </w:r>
      <w:r w:rsidR="00B80098" w:rsidRPr="009D4FE6">
        <w:t xml:space="preserve">Não havendo mais matérias a apresentar, o Senhor Presidente deu por extinto o expediente. Na sequência declarou aberto o Pequeno Expediente onde se pronunciaram: </w:t>
      </w:r>
      <w:r w:rsidR="00B80098" w:rsidRPr="009D4FE6">
        <w:rPr>
          <w:b/>
        </w:rPr>
        <w:t>O Vereador Bruno Augusto</w:t>
      </w:r>
      <w:r w:rsidR="00B80098" w:rsidRPr="009D4FE6">
        <w:rPr>
          <w:bCs/>
        </w:rPr>
        <w:t xml:space="preserve">, </w:t>
      </w:r>
      <w:r w:rsidR="003F26EB" w:rsidRPr="009D4FE6">
        <w:rPr>
          <w:bCs/>
        </w:rPr>
        <w:t>iniciou sua fala comentando sobre o Requerimento Nº 062/2025, solicitando a colaboração de todos os colegas vereadores, destacando que a proposta é direcionada aos agricultores do município. Reforçou a importância do apoio da gestão municipal ao setor agrícola, solicitou ainda que o líder da prefeita na Casa Legislativa leve esse pleito ao Executivo, para que, por meio da Secretaria de Agricultura, a demanda seja atendida o quanto antes. Na sequência, também comentou sobre o Requerimento Nº 012/2025.</w:t>
      </w:r>
      <w:r w:rsidR="00797623" w:rsidRPr="009D4FE6">
        <w:t xml:space="preserve"> </w:t>
      </w:r>
      <w:r w:rsidR="003F26EB" w:rsidRPr="009D4FE6">
        <w:t xml:space="preserve">Não havendo mais vereadores inscritos para usar o Pequeno Expediente o Senhor Presidente deu por extinto o mesmo e na sequência declarou aberto o Grande Expediente onde se pronunciaram os seguintes: </w:t>
      </w:r>
      <w:r w:rsidR="003F26EB" w:rsidRPr="009D4FE6">
        <w:rPr>
          <w:b/>
          <w:bCs/>
        </w:rPr>
        <w:t>O Vereador Ivan Dantas,</w:t>
      </w:r>
      <w:r w:rsidR="00276419" w:rsidRPr="009D4FE6">
        <w:rPr>
          <w:b/>
          <w:bCs/>
        </w:rPr>
        <w:t xml:space="preserve"> </w:t>
      </w:r>
      <w:r w:rsidR="009C5D58" w:rsidRPr="009D4FE6">
        <w:t>iniciou</w:t>
      </w:r>
      <w:r w:rsidR="00276419" w:rsidRPr="009D4FE6">
        <w:t xml:space="preserve"> comentando sobre os problemas nas lagoas de tratamento, destacando as constantes reclamações da população em relação à grande presença de muriçocas. Informou que, até o momento, a equipe responsável ainda não compareceu ao local para realizar o serviço necessário. Em seguida, mencionou a passagem molhada da comunidade Tuiuiú, comunicando que todo o processo licitatório já foi concluído e que aguarda apenas o retorno da Caixa Econômica com as informações finais para que a obra possa ser executada. Também informou que, na comunidade São Bento, será iniciada a próxima etapa da pavimentação. Parabenizou a gestão municipal, assim como os representantes estaduais e federais, por todo o empenho na destinação de </w:t>
      </w:r>
      <w:r w:rsidR="00276419" w:rsidRPr="009D4FE6">
        <w:lastRenderedPageBreak/>
        <w:t xml:space="preserve">emendas que contribuem para o desenvolvimento do município, reconhecendo o esforço de todos os poderes envolvidos. Finalizou destacando que está se encerrando o 1º Período Legislativo do ano de 2025. </w:t>
      </w:r>
      <w:r w:rsidR="00982FCB" w:rsidRPr="009D4FE6">
        <w:rPr>
          <w:b/>
          <w:bCs/>
        </w:rPr>
        <w:t xml:space="preserve">O Vereador </w:t>
      </w:r>
      <w:r w:rsidR="00982FCB" w:rsidRPr="009D4FE6">
        <w:rPr>
          <w:b/>
        </w:rPr>
        <w:t>Antônio Bezerra</w:t>
      </w:r>
      <w:r w:rsidR="00982FCB" w:rsidRPr="009D4FE6">
        <w:rPr>
          <w:bCs/>
        </w:rPr>
        <w:t xml:space="preserve">, </w:t>
      </w:r>
      <w:r w:rsidR="00574787" w:rsidRPr="009D4FE6">
        <w:rPr>
          <w:bCs/>
        </w:rPr>
        <w:t>iniciou sua fala se associando às matérias apresentadas e comunicou que participou de uma Conferência da Cidade. Destacou a situação das últimas residências da Rua José Matias, ressaltando as dificuldades enfrentadas quando há elevação no sistema da CAERN, o que tem causado transtornos aos que reside aquela rua. Reforçou a necessidade de que a CAERN, em conjunto com a gestão municipal, tome providências urgentes para resolver o problema.</w:t>
      </w:r>
    </w:p>
    <w:p w14:paraId="249394E4" w14:textId="2A070EC4" w:rsidR="007F7280" w:rsidRPr="009D4FE6" w:rsidRDefault="00574787" w:rsidP="007F7280">
      <w:pPr>
        <w:jc w:val="both"/>
      </w:pPr>
      <w:r w:rsidRPr="009D4FE6">
        <w:rPr>
          <w:bCs/>
        </w:rPr>
        <w:t xml:space="preserve">Comentou ainda sobre a Moção de Pesar nº 013/2025 e, ao final, informou que a Casa Legislativa está entrando em recesso parlamentar. Parabenizou a gestão municipal pela realização da brilhante festa de Santo Antônio do Povo. </w:t>
      </w:r>
      <w:r w:rsidRPr="009D4FE6">
        <w:rPr>
          <w:b/>
        </w:rPr>
        <w:t xml:space="preserve">O Vereador Neilton Lima, </w:t>
      </w:r>
      <w:r w:rsidR="00E7608D" w:rsidRPr="009D4FE6">
        <w:rPr>
          <w:bCs/>
        </w:rPr>
        <w:t xml:space="preserve">iniciou sua fala se associando às palavras do vereador Bruno Augusto, parabenizando-o pelo reconhecimento à gestão municipal pelo empenho e dedicação na realização do 29º Santo Antônio do Povo. Parabenizou também a Secretaria de Educação e sua equipe, destacando que as apresentações culturais foram verdadeiros shows de talentos. Associou-se à Moção de Parabéns nº 012/2025 e informou que esteve reunido com a secretária de Saúde, em busca de informações de interesse da população santanense. Relatou ainda que se reuniu com a prefeita para tratar de alguns esclarecimentos e comentou sobre a pavimentação da comunidade São Bento. Informou que também se encontrou com o secretário de Infraestrutura, ocasião em que foram feitas cobranças quanto às estradas e ao uso de maquinários. Como boa notícia, comunicou que as máquinas foram recuperadas e já estão prontas para atender à população. Finalizou agradecendo a todos. </w:t>
      </w:r>
      <w:r w:rsidR="00E7608D" w:rsidRPr="009D4FE6">
        <w:rPr>
          <w:b/>
        </w:rPr>
        <w:t>O Vereador Flávio Azevedo</w:t>
      </w:r>
      <w:r w:rsidR="00E7608D" w:rsidRPr="009D4FE6">
        <w:t xml:space="preserve">, </w:t>
      </w:r>
      <w:r w:rsidR="00D42C4C" w:rsidRPr="009D4FE6">
        <w:t>iniciou sua fala se associando às matérias apresentadas e, em seguida, solicitou o apoio dos colegas à Moção de Pesar nº 013/2025, pelo falecimento da senhora Maria das Neves Souza. Também pediu apoio à Moção de Parabéns nº 012/2025, solicitando que nela fosse incluída a comemoração pelos 20 anos do Arraiá do Candeeiro. Parabenizou as escolas municipais pelas belas apresentações durante as festividades juninas. Requereu apoio dos colegas vereadores ao Requerimento nº 062/2025, de sua autoria em conjunto com o vereador Bruno Augusto. Informou que solicitou ao secretário de Obras a retirada de entulhos na comunidade São Bento e comentou sobre a conclusão da obra da quadra daquela localidade, solicitando que a inauguração aconteça o mais breve possível.</w:t>
      </w:r>
      <w:r w:rsidR="00616461" w:rsidRPr="009D4FE6">
        <w:t xml:space="preserve"> </w:t>
      </w:r>
      <w:r w:rsidR="00D42C4C" w:rsidRPr="009D4FE6">
        <w:t>Finalizou sua fala destacando a importância de valorizar o autêntico forró nas festividades do Santo Antônio do Povo, mantendo viva a tradição das festas juninas.</w:t>
      </w:r>
      <w:r w:rsidR="00616461" w:rsidRPr="009D4FE6">
        <w:rPr>
          <w:b/>
        </w:rPr>
        <w:t xml:space="preserve"> O Vereador Bruno Augusto</w:t>
      </w:r>
      <w:r w:rsidR="00616461" w:rsidRPr="009D4FE6">
        <w:rPr>
          <w:bCs/>
        </w:rPr>
        <w:t>,</w:t>
      </w:r>
      <w:r w:rsidR="007316D9" w:rsidRPr="009D4FE6">
        <w:rPr>
          <w:bCs/>
        </w:rPr>
        <w:t xml:space="preserve"> iniciou sua fala elogiando a organização da gestão durante as festividades do Santo Antônio do Povo. Parabenizou o Batalhão da Polícia pelo excelente trabalho realizado durante o evento. Em seguida, abordou a questão da centralização dos poderes em uma única administração, destacando que isso impacta diretamente na execução eficaz da gestão pública. Comentou sobre a passagem molhada na comunidade Tuiuiú e reforçou a necessidade de a gestão conceder maior autonomia aos secretários, para que possam atender de forma mais ágil e eficiente às demandas da população. Finalizou agradecendo a todos.</w:t>
      </w:r>
      <w:r w:rsidR="007D301F" w:rsidRPr="009D4FE6">
        <w:rPr>
          <w:bCs/>
        </w:rPr>
        <w:t xml:space="preserve"> Por questão de ordem, o vereador Flávio Azevedo solicitou que fosse registrado em ATA o falecimento do servidor público do município de Santana do Seridó, José Borges, ocorrido no dia 15 de junho de 2025. </w:t>
      </w:r>
      <w:r w:rsidR="00A223B5" w:rsidRPr="009D4FE6">
        <w:rPr>
          <w:b/>
        </w:rPr>
        <w:t>O Vereador Ricardo José</w:t>
      </w:r>
      <w:r w:rsidR="00A223B5" w:rsidRPr="009D4FE6">
        <w:t xml:space="preserve">, </w:t>
      </w:r>
      <w:r w:rsidR="003474D7" w:rsidRPr="009D4FE6">
        <w:t xml:space="preserve">iniciou sua fala mencionando o período de recesso, ressaltando, no entanto, que o trabalho do vereador não para. Parabenizou as </w:t>
      </w:r>
      <w:r w:rsidR="003474D7" w:rsidRPr="009D4FE6">
        <w:lastRenderedPageBreak/>
        <w:t xml:space="preserve">apresentações do Arraiá do Candeeiro e das escolas do município, destacando a beleza e o empenho dos participantes. Comentou sobre a presença de diversas autoridades nas festividades do Santo Antônio do Povo e destacou as atrações que se apresentaram no palco durante o evento. Parabenizou a gestão municipal e toda a equipe envolvida na organização da festa, reconhecendo também o importante trabalho da polícia durante os festejos. Fez questão de elogiar o excelente serviço prestado pelos garis. Finalizou comentando sobre a Lei Municipal nº 665. </w:t>
      </w:r>
      <w:r w:rsidR="003474D7" w:rsidRPr="009D4FE6">
        <w:rPr>
          <w:b/>
        </w:rPr>
        <w:t xml:space="preserve">A Vereadora Fernanda de Medeiros, </w:t>
      </w:r>
      <w:r w:rsidR="00E2111B" w:rsidRPr="009D4FE6">
        <w:t xml:space="preserve">iniciou sua fala comentando sobre os Requerimentos nº 058/2025 e nº 063/2025, ambos de sua autoria, e solicitou o apoio dos demais vereadores para suas proposições. Também mencionou a Moção de Parabéns nº 011/2025. Parabenizou a gestão municipal e todas as secretarias envolvidas na organização do Santo Antônio do Povo, destacando a grandiosidade da festa. Estendeu os parabéns ao Arraiá do Candeeiro e se associou às palavras dos colegas vereadores que também reconheceram o sucesso do evento. Agradeceu ainda à Secretaria de Obras pelo trabalho realizado na comunidade Tuiuiú. Em aparte, o vereador Ricardo José destacou o trabalho e o desempenho da gestão. Retomando a palavra, a vereadora Fernanda de Medeiros finalizou ressaltando que, embora a Casa Legislativa entre em recesso, o trabalho dos vereadores continua. </w:t>
      </w:r>
      <w:r w:rsidR="00E2111B" w:rsidRPr="009D4FE6">
        <w:rPr>
          <w:b/>
          <w:bCs/>
        </w:rPr>
        <w:t xml:space="preserve">O Vereador Juarez Bezerra, </w:t>
      </w:r>
      <w:r w:rsidR="001B043C" w:rsidRPr="009D4FE6">
        <w:t xml:space="preserve">iniciou sua fala reforçando os temas abordados na Casa Legislativa, destacando a importância da disponibilização de transporte para auxiliar os pequenos agricultores, tanto na aquisição de milho junto à CONAB quanto na produção de silagem. Associou-se às palavras do vereador Bruno Augusto e afirmou que continuará cobrando da gestão melhorias no transporte de água para os animais. Ressaltou que o Santo Antônio do Povo foi um verdadeiro sucesso, alcançando todos os objetivos propostos, com destaque para a atuação da segurança pública, que merece os parabéns. Parabenizou a gestão municipal pelo empenho durante o primeiro semestre. Enfatizou que todas as secretarias são essenciais para o bom funcionamento da administração pública, mas destacou que a saúde e a educação exigem um esforço ainda maior. Reconheceu os esforços da gestão nesses setores. Finalizou enaltecendo o comprometimento e o trabalho da gestão municipal no corte e na preservação das estradas. Não havendo mais vereadores inscritos, o Senhor Presidente deu por extinto o Grande Expediente e na sequência declarou aberta a ordem do dia, submetendo para discussão e votação as seguintes matérias: </w:t>
      </w:r>
      <w:r w:rsidR="001B043C" w:rsidRPr="009D4FE6">
        <w:rPr>
          <w:b/>
          <w:bCs/>
        </w:rPr>
        <w:t xml:space="preserve">PROJETO DE LEI N° 011/2025 – </w:t>
      </w:r>
      <w:r w:rsidR="001B043C" w:rsidRPr="009D4FE6">
        <w:t xml:space="preserve">DE AUTORIA DO EXECUTIVO. </w:t>
      </w:r>
      <w:r w:rsidR="001B043C" w:rsidRPr="009D4FE6">
        <w:rPr>
          <w:b/>
          <w:bCs/>
        </w:rPr>
        <w:t xml:space="preserve">PROJETO DE LEI N° 012/2025 – </w:t>
      </w:r>
      <w:r w:rsidR="001B043C" w:rsidRPr="009D4FE6">
        <w:t xml:space="preserve">DE AUTORIA DO EXECUTIVO. </w:t>
      </w:r>
      <w:r w:rsidR="001B043C" w:rsidRPr="009D4FE6">
        <w:rPr>
          <w:b/>
          <w:bCs/>
        </w:rPr>
        <w:t xml:space="preserve">REQUERIMENTO N° 058/2025 – </w:t>
      </w:r>
      <w:r w:rsidR="001B043C" w:rsidRPr="009D4FE6">
        <w:t>DE AUTORIA D</w:t>
      </w:r>
      <w:r w:rsidR="00826D50" w:rsidRPr="009D4FE6">
        <w:t>O</w:t>
      </w:r>
      <w:r w:rsidR="001B043C" w:rsidRPr="009D4FE6">
        <w:t xml:space="preserve"> VEREADOR </w:t>
      </w:r>
      <w:r w:rsidR="00826D50" w:rsidRPr="009D4FE6">
        <w:rPr>
          <w:color w:val="000000" w:themeColor="text1"/>
        </w:rPr>
        <w:t>FLÁVIO AZEVEDO</w:t>
      </w:r>
      <w:r w:rsidR="001B043C" w:rsidRPr="009D4FE6">
        <w:rPr>
          <w:color w:val="000000" w:themeColor="text1"/>
        </w:rPr>
        <w:t xml:space="preserve">. </w:t>
      </w:r>
      <w:r w:rsidR="001B043C" w:rsidRPr="009D4FE6">
        <w:rPr>
          <w:b/>
          <w:bCs/>
        </w:rPr>
        <w:t xml:space="preserve">REQUERIMENTO N° 062/2025 – </w:t>
      </w:r>
      <w:r w:rsidR="001B043C" w:rsidRPr="009D4FE6">
        <w:t xml:space="preserve">DE AUTORIA DOS VEREADORES FLÁVIO AZEVEDO E BRUNO AUGUSTO. </w:t>
      </w:r>
      <w:r w:rsidR="001B043C" w:rsidRPr="009D4FE6">
        <w:rPr>
          <w:b/>
          <w:bCs/>
        </w:rPr>
        <w:t xml:space="preserve">REQUERIMENTO N° 063/2025 – </w:t>
      </w:r>
      <w:r w:rsidR="001B043C" w:rsidRPr="009D4FE6">
        <w:t xml:space="preserve">DE AUTORIA DA VEREADORA FERNANDA DE MEDEIROS. </w:t>
      </w:r>
      <w:r w:rsidR="001B043C" w:rsidRPr="009D4FE6">
        <w:rPr>
          <w:b/>
          <w:bCs/>
        </w:rPr>
        <w:t xml:space="preserve">MOÇÃO DE PARABÉNS N° </w:t>
      </w:r>
      <w:r w:rsidR="00674DD2" w:rsidRPr="009D4FE6">
        <w:rPr>
          <w:b/>
          <w:bCs/>
        </w:rPr>
        <w:t xml:space="preserve">011/2025 </w:t>
      </w:r>
      <w:r w:rsidR="00674DD2" w:rsidRPr="009D4FE6">
        <w:t xml:space="preserve">– DE AUTORIA DA VEREADORA </w:t>
      </w:r>
      <w:r w:rsidR="00674DD2" w:rsidRPr="009D4FE6">
        <w:rPr>
          <w:color w:val="000000" w:themeColor="text1"/>
        </w:rPr>
        <w:t xml:space="preserve">FERNEDA DE MEDEIROS. </w:t>
      </w:r>
      <w:r w:rsidR="00674DD2" w:rsidRPr="009D4FE6">
        <w:rPr>
          <w:b/>
          <w:bCs/>
        </w:rPr>
        <w:t xml:space="preserve">MOÇÃO DE PARABÉNS N° 012/2025 - </w:t>
      </w:r>
      <w:r w:rsidR="00674DD2" w:rsidRPr="009D4FE6">
        <w:t xml:space="preserve">DE AUTORIA DOS VEREADORES FLÁVIO AZEVEDO E BRUNO AUGUSTO. </w:t>
      </w:r>
      <w:r w:rsidR="00674DD2" w:rsidRPr="009D4FE6">
        <w:rPr>
          <w:b/>
          <w:bCs/>
        </w:rPr>
        <w:t xml:space="preserve">MOÇÃO DE PESAR N° 013/2025 </w:t>
      </w:r>
      <w:r w:rsidR="00674DD2" w:rsidRPr="009D4FE6">
        <w:t xml:space="preserve">- DE AUTORIA DO VEREADOR FLÁVIO AZEVEDO. </w:t>
      </w:r>
      <w:r w:rsidR="007F7280" w:rsidRPr="009D4FE6">
        <w:rPr>
          <w:bCs/>
          <w:color w:val="000000"/>
        </w:rPr>
        <w:t xml:space="preserve">Submetidos em votação, as matérias mencionadas </w:t>
      </w:r>
      <w:r w:rsidR="00333EE3">
        <w:rPr>
          <w:bCs/>
          <w:color w:val="000000"/>
        </w:rPr>
        <w:t xml:space="preserve">foram </w:t>
      </w:r>
      <w:bookmarkStart w:id="0" w:name="_GoBack"/>
      <w:bookmarkEnd w:id="0"/>
      <w:r w:rsidR="007F7280" w:rsidRPr="009D4FE6">
        <w:rPr>
          <w:bCs/>
          <w:color w:val="000000"/>
        </w:rPr>
        <w:t xml:space="preserve">aprovadas </w:t>
      </w:r>
      <w:r w:rsidR="007F7280" w:rsidRPr="009D4FE6">
        <w:rPr>
          <w:color w:val="000000"/>
        </w:rPr>
        <w:t xml:space="preserve">por unanimidade de votos. Não havendo mais nada a tratar, o senhor presidente agradeceu a presença de todos e declarou encerrada a sessão, lavrando-se a respectiva ata. </w:t>
      </w:r>
    </w:p>
    <w:p w14:paraId="7CB8565F" w14:textId="58BFD897" w:rsidR="007316D9" w:rsidRPr="009D4FE6" w:rsidRDefault="007316D9" w:rsidP="007316D9">
      <w:pPr>
        <w:jc w:val="both"/>
        <w:rPr>
          <w:bCs/>
        </w:rPr>
      </w:pPr>
    </w:p>
    <w:p w14:paraId="58F01811" w14:textId="46D678EA" w:rsidR="00D42C4C" w:rsidRPr="00D42C4C" w:rsidRDefault="00D42C4C" w:rsidP="00D42C4C">
      <w:pPr>
        <w:jc w:val="both"/>
      </w:pPr>
    </w:p>
    <w:p w14:paraId="59521EC8" w14:textId="0DD818B3" w:rsidR="00E7608D" w:rsidRPr="00E7608D" w:rsidRDefault="00E7608D" w:rsidP="00E7608D">
      <w:pPr>
        <w:jc w:val="both"/>
        <w:rPr>
          <w:bCs/>
        </w:rPr>
      </w:pPr>
    </w:p>
    <w:p w14:paraId="44AC634B" w14:textId="3E73B978" w:rsidR="00574787" w:rsidRPr="00574787" w:rsidRDefault="00574787" w:rsidP="00574787">
      <w:pPr>
        <w:jc w:val="both"/>
        <w:rPr>
          <w:bCs/>
        </w:rPr>
      </w:pPr>
    </w:p>
    <w:p w14:paraId="501C3A03" w14:textId="246A125C" w:rsidR="00276419" w:rsidRPr="00276419" w:rsidRDefault="00276419" w:rsidP="00276419">
      <w:pPr>
        <w:jc w:val="both"/>
      </w:pPr>
    </w:p>
    <w:p w14:paraId="1585AFBA" w14:textId="1AD4E425" w:rsidR="009D4FE6" w:rsidRPr="004D374D" w:rsidRDefault="009D4FE6" w:rsidP="009D4FE6">
      <w:pPr>
        <w:jc w:val="center"/>
        <w:rPr>
          <w:b/>
          <w:bCs/>
        </w:rPr>
      </w:pPr>
      <w:r w:rsidRPr="004D374D">
        <w:rPr>
          <w:b/>
        </w:rPr>
        <w:t>VEREADORES PRESENTES QUE APROVARAM A ATA</w:t>
      </w:r>
    </w:p>
    <w:p w14:paraId="44B33388" w14:textId="77777777" w:rsidR="009D4FE6" w:rsidRPr="004D374D" w:rsidRDefault="009D4FE6" w:rsidP="009D4FE6">
      <w:pPr>
        <w:jc w:val="center"/>
        <w:rPr>
          <w:b/>
          <w:bCs/>
        </w:rPr>
      </w:pPr>
    </w:p>
    <w:p w14:paraId="29CCD4C1" w14:textId="77777777" w:rsidR="009D4FE6" w:rsidRDefault="009D4FE6" w:rsidP="009D4FE6">
      <w:pPr>
        <w:jc w:val="center"/>
        <w:rPr>
          <w:color w:val="000000"/>
          <w:shd w:val="clear" w:color="auto" w:fill="FFFFFF"/>
        </w:rPr>
      </w:pPr>
    </w:p>
    <w:p w14:paraId="1426E9A3" w14:textId="77777777" w:rsidR="009D4FE6" w:rsidRDefault="009D4FE6" w:rsidP="009D4FE6">
      <w:pPr>
        <w:jc w:val="center"/>
      </w:pPr>
    </w:p>
    <w:p w14:paraId="320ABC9E" w14:textId="6D69EFF1" w:rsidR="009D4FE6" w:rsidRPr="004D374D" w:rsidRDefault="009D4FE6" w:rsidP="009D4FE6">
      <w:pPr>
        <w:jc w:val="center"/>
      </w:pPr>
      <w:r w:rsidRPr="004D374D">
        <w:t>_______________________________________________</w:t>
      </w:r>
    </w:p>
    <w:p w14:paraId="60F2BE55" w14:textId="77777777" w:rsidR="009D4FE6" w:rsidRDefault="009D4FE6" w:rsidP="009D4FE6">
      <w:pPr>
        <w:jc w:val="center"/>
      </w:pPr>
      <w:r w:rsidRPr="004D374D">
        <w:rPr>
          <w:color w:val="000000"/>
        </w:rPr>
        <w:t xml:space="preserve">Ivan Dantas de Souza </w:t>
      </w:r>
      <w:r w:rsidRPr="004D374D">
        <w:t>– Presidente</w:t>
      </w:r>
    </w:p>
    <w:p w14:paraId="5B7CA0EA" w14:textId="77777777" w:rsidR="009D4FE6" w:rsidRDefault="009D4FE6" w:rsidP="009D4FE6">
      <w:pPr>
        <w:jc w:val="center"/>
      </w:pPr>
    </w:p>
    <w:p w14:paraId="6103C5CB" w14:textId="77777777" w:rsidR="009D4FE6" w:rsidRDefault="009D4FE6" w:rsidP="009D4FE6">
      <w:pPr>
        <w:jc w:val="center"/>
      </w:pPr>
    </w:p>
    <w:p w14:paraId="57360946" w14:textId="33DDDA12" w:rsidR="009D4FE6" w:rsidRPr="004D374D" w:rsidRDefault="009D4FE6" w:rsidP="009D4FE6">
      <w:pPr>
        <w:jc w:val="center"/>
      </w:pPr>
      <w:r w:rsidRPr="004D374D">
        <w:t>________________________________________________</w:t>
      </w:r>
    </w:p>
    <w:p w14:paraId="4F0E9B38" w14:textId="77777777" w:rsidR="009D4FE6" w:rsidRDefault="009D4FE6" w:rsidP="009D4FE6">
      <w:pPr>
        <w:jc w:val="center"/>
      </w:pPr>
      <w:r w:rsidRPr="004D374D">
        <w:t>Ricardo José de Medeiros – Vice-Presidente</w:t>
      </w:r>
    </w:p>
    <w:p w14:paraId="7E65968C" w14:textId="77777777" w:rsidR="009D4FE6" w:rsidRDefault="009D4FE6" w:rsidP="009D4FE6">
      <w:pPr>
        <w:jc w:val="center"/>
      </w:pPr>
    </w:p>
    <w:p w14:paraId="59EC9735" w14:textId="77777777" w:rsidR="009D4FE6" w:rsidRDefault="009D4FE6" w:rsidP="009D4FE6">
      <w:pPr>
        <w:jc w:val="center"/>
      </w:pPr>
    </w:p>
    <w:p w14:paraId="1A4D6595" w14:textId="68C7F41B" w:rsidR="009D4FE6" w:rsidRPr="004D374D" w:rsidRDefault="009D4FE6" w:rsidP="009D4FE6">
      <w:pPr>
        <w:jc w:val="center"/>
      </w:pPr>
      <w:r w:rsidRPr="004D374D">
        <w:t>_______________________________________________</w:t>
      </w:r>
    </w:p>
    <w:p w14:paraId="263ECE30" w14:textId="77777777" w:rsidR="009D4FE6" w:rsidRDefault="009D4FE6" w:rsidP="009D4FE6">
      <w:pPr>
        <w:jc w:val="center"/>
      </w:pPr>
      <w:r w:rsidRPr="004D374D">
        <w:t>Neilton Lima dos Santos – Primeiro Secretário</w:t>
      </w:r>
      <w:r>
        <w:br/>
      </w:r>
    </w:p>
    <w:p w14:paraId="7ACF0C6B" w14:textId="77777777" w:rsidR="009D4FE6" w:rsidRDefault="009D4FE6" w:rsidP="009D4FE6">
      <w:pPr>
        <w:jc w:val="center"/>
      </w:pPr>
    </w:p>
    <w:p w14:paraId="5278BEBC" w14:textId="6471BF91" w:rsidR="009D4FE6" w:rsidRPr="004D374D" w:rsidRDefault="009D4FE6" w:rsidP="009D4FE6">
      <w:pPr>
        <w:jc w:val="center"/>
      </w:pPr>
      <w:r w:rsidRPr="004D374D">
        <w:t>___________________________________________________</w:t>
      </w:r>
    </w:p>
    <w:p w14:paraId="7D3A0E15" w14:textId="77777777" w:rsidR="009D4FE6" w:rsidRDefault="009D4FE6" w:rsidP="009D4FE6">
      <w:pPr>
        <w:jc w:val="center"/>
      </w:pPr>
      <w:r w:rsidRPr="004D374D">
        <w:t>Bruno Augusto Bezerra Jota – Segundo Secretário</w:t>
      </w:r>
      <w:r>
        <w:br/>
      </w:r>
    </w:p>
    <w:p w14:paraId="7D4ABF15" w14:textId="77777777" w:rsidR="009D4FE6" w:rsidRDefault="009D4FE6" w:rsidP="009D4FE6">
      <w:pPr>
        <w:jc w:val="center"/>
      </w:pPr>
    </w:p>
    <w:p w14:paraId="373B2906" w14:textId="741C508A" w:rsidR="009D4FE6" w:rsidRPr="004D374D" w:rsidRDefault="009D4FE6" w:rsidP="009D4FE6">
      <w:pPr>
        <w:jc w:val="center"/>
      </w:pPr>
      <w:r w:rsidRPr="004D374D">
        <w:t>__________________________________________________</w:t>
      </w:r>
    </w:p>
    <w:p w14:paraId="73A1AC82" w14:textId="77777777" w:rsidR="009D4FE6" w:rsidRDefault="009D4FE6" w:rsidP="009D4FE6">
      <w:pPr>
        <w:jc w:val="center"/>
      </w:pPr>
      <w:r w:rsidRPr="004D374D">
        <w:t>Antônio Bezerra da Trindade</w:t>
      </w:r>
      <w:r>
        <w:br/>
      </w:r>
    </w:p>
    <w:p w14:paraId="62F67F3F" w14:textId="77777777" w:rsidR="009D4FE6" w:rsidRDefault="009D4FE6" w:rsidP="009D4FE6">
      <w:pPr>
        <w:jc w:val="center"/>
      </w:pPr>
    </w:p>
    <w:p w14:paraId="1C63F58F" w14:textId="379179B2" w:rsidR="009D4FE6" w:rsidRPr="004D374D" w:rsidRDefault="009D4FE6" w:rsidP="009D4FE6">
      <w:pPr>
        <w:jc w:val="center"/>
      </w:pPr>
      <w:r w:rsidRPr="004D374D">
        <w:t>____________________________________________________</w:t>
      </w:r>
    </w:p>
    <w:p w14:paraId="41D02C04" w14:textId="77777777" w:rsidR="009D4FE6" w:rsidRDefault="009D4FE6" w:rsidP="009D4FE6">
      <w:pPr>
        <w:jc w:val="center"/>
      </w:pPr>
      <w:r w:rsidRPr="004D374D">
        <w:t>Fernanda de Medeiros Bezerra</w:t>
      </w:r>
      <w:r>
        <w:br/>
      </w:r>
    </w:p>
    <w:p w14:paraId="368970B1" w14:textId="77777777" w:rsidR="009D4FE6" w:rsidRDefault="009D4FE6" w:rsidP="009D4FE6">
      <w:pPr>
        <w:jc w:val="center"/>
      </w:pPr>
    </w:p>
    <w:p w14:paraId="6A3570B7" w14:textId="257C8F12" w:rsidR="009D4FE6" w:rsidRPr="004D374D" w:rsidRDefault="009D4FE6" w:rsidP="009D4FE6">
      <w:pPr>
        <w:jc w:val="center"/>
      </w:pPr>
      <w:r w:rsidRPr="004D374D">
        <w:t>___________________________________________________</w:t>
      </w:r>
    </w:p>
    <w:p w14:paraId="1F31FF77" w14:textId="77777777" w:rsidR="009D4FE6" w:rsidRPr="004D374D" w:rsidRDefault="009D4FE6" w:rsidP="009D4FE6">
      <w:pPr>
        <w:jc w:val="center"/>
      </w:pPr>
      <w:r w:rsidRPr="004D374D">
        <w:t>Flávio Azevedo de Macedo</w:t>
      </w:r>
    </w:p>
    <w:p w14:paraId="5C2229AF" w14:textId="77777777" w:rsidR="009D4FE6" w:rsidRDefault="009D4FE6" w:rsidP="009D4FE6">
      <w:pPr>
        <w:jc w:val="center"/>
      </w:pPr>
    </w:p>
    <w:p w14:paraId="2B4A1A77" w14:textId="77777777" w:rsidR="009D4FE6" w:rsidRDefault="009D4FE6" w:rsidP="009D4FE6">
      <w:pPr>
        <w:jc w:val="center"/>
      </w:pPr>
    </w:p>
    <w:p w14:paraId="25A5F3EB" w14:textId="51B51742" w:rsidR="009D4FE6" w:rsidRPr="004D374D" w:rsidRDefault="009D4FE6" w:rsidP="009D4FE6">
      <w:pPr>
        <w:jc w:val="center"/>
      </w:pPr>
      <w:r w:rsidRPr="004D374D">
        <w:t>__________________________________________________</w:t>
      </w:r>
    </w:p>
    <w:p w14:paraId="6A8B53F0" w14:textId="77777777" w:rsidR="009D4FE6" w:rsidRPr="004D374D" w:rsidRDefault="009D4FE6" w:rsidP="009D4FE6">
      <w:pPr>
        <w:jc w:val="center"/>
      </w:pPr>
      <w:r w:rsidRPr="004D374D">
        <w:t>José Vicente de Morais</w:t>
      </w:r>
      <w:r>
        <w:br/>
      </w:r>
    </w:p>
    <w:p w14:paraId="1A506F92" w14:textId="77777777" w:rsidR="009D4FE6" w:rsidRDefault="009D4FE6" w:rsidP="009D4FE6">
      <w:pPr>
        <w:jc w:val="center"/>
      </w:pPr>
    </w:p>
    <w:p w14:paraId="7E2008A8" w14:textId="54E618C0" w:rsidR="009D4FE6" w:rsidRPr="004D374D" w:rsidRDefault="009D4FE6" w:rsidP="009D4FE6">
      <w:pPr>
        <w:jc w:val="center"/>
      </w:pPr>
      <w:r w:rsidRPr="004D374D">
        <w:t>________________________________________________</w:t>
      </w:r>
    </w:p>
    <w:p w14:paraId="2DF91982" w14:textId="77777777" w:rsidR="009D4FE6" w:rsidRPr="00C9370F" w:rsidRDefault="009D4FE6" w:rsidP="009D4FE6">
      <w:pPr>
        <w:jc w:val="center"/>
      </w:pPr>
      <w:r w:rsidRPr="004D374D">
        <w:t>Juarez Bezerra de Azevedo</w:t>
      </w:r>
    </w:p>
    <w:p w14:paraId="48544919" w14:textId="77777777" w:rsidR="009D4FE6" w:rsidRPr="00D81745" w:rsidRDefault="009D4FE6" w:rsidP="009D4FE6">
      <w:pPr>
        <w:pStyle w:val="NormalWeb"/>
        <w:shd w:val="clear" w:color="auto" w:fill="FFFFFF"/>
        <w:jc w:val="center"/>
      </w:pPr>
    </w:p>
    <w:p w14:paraId="53499146" w14:textId="648518C0" w:rsidR="00756F2B" w:rsidRDefault="00756F2B" w:rsidP="009D4FE6">
      <w:pPr>
        <w:jc w:val="center"/>
      </w:pPr>
    </w:p>
    <w:sectPr w:rsidR="00756F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6E245" w14:textId="77777777" w:rsidR="004A026C" w:rsidRDefault="004A026C" w:rsidP="004A026C">
      <w:r>
        <w:separator/>
      </w:r>
    </w:p>
  </w:endnote>
  <w:endnote w:type="continuationSeparator" w:id="0">
    <w:p w14:paraId="4BF15BD3" w14:textId="77777777" w:rsidR="004A026C" w:rsidRDefault="004A026C" w:rsidP="004A0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78793" w14:textId="77777777" w:rsidR="004A026C" w:rsidRDefault="004A026C" w:rsidP="004A026C">
      <w:r>
        <w:separator/>
      </w:r>
    </w:p>
  </w:footnote>
  <w:footnote w:type="continuationSeparator" w:id="0">
    <w:p w14:paraId="47FAA780" w14:textId="77777777" w:rsidR="004A026C" w:rsidRDefault="004A026C" w:rsidP="004A0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78C26" w14:textId="77777777" w:rsidR="004A026C" w:rsidRPr="001B03F4" w:rsidRDefault="004A026C" w:rsidP="004A026C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EDB5CC2" wp14:editId="1082290A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1B03F4">
      <w:rPr>
        <w:sz w:val="18"/>
      </w:rPr>
      <w:t>ESTADO RIO GRANDE DO NORTE</w:t>
    </w:r>
  </w:p>
  <w:p w14:paraId="14E84541" w14:textId="77777777" w:rsidR="004A026C" w:rsidRPr="001B03F4" w:rsidRDefault="004A026C" w:rsidP="004A026C">
    <w:pPr>
      <w:pStyle w:val="Cabealho"/>
      <w:jc w:val="center"/>
      <w:rPr>
        <w:b/>
        <w:sz w:val="18"/>
      </w:rPr>
    </w:pPr>
    <w:r w:rsidRPr="001B03F4">
      <w:rPr>
        <w:b/>
        <w:sz w:val="18"/>
      </w:rPr>
      <w:t>CÂMARA MUNICIPAL DE SANTANA DO SERIDÓ</w:t>
    </w:r>
  </w:p>
  <w:p w14:paraId="2DB591FA" w14:textId="77777777" w:rsidR="004A026C" w:rsidRPr="001B03F4" w:rsidRDefault="004A026C" w:rsidP="004A026C">
    <w:pPr>
      <w:pStyle w:val="Cabealho"/>
      <w:jc w:val="center"/>
      <w:rPr>
        <w:sz w:val="18"/>
      </w:rPr>
    </w:pPr>
    <w:r w:rsidRPr="001B03F4">
      <w:rPr>
        <w:sz w:val="18"/>
      </w:rPr>
      <w:t>Avenida Zezé Aprígio nº 177 – Fone: (084) 98870-8157 - CEP: 59.350.000</w:t>
    </w:r>
  </w:p>
  <w:p w14:paraId="29ADE29D" w14:textId="77777777" w:rsidR="004A026C" w:rsidRPr="001B03F4" w:rsidRDefault="004A026C" w:rsidP="004A026C">
    <w:pPr>
      <w:pStyle w:val="Cabealho"/>
      <w:jc w:val="center"/>
      <w:rPr>
        <w:sz w:val="18"/>
        <w:u w:val="single"/>
      </w:rPr>
    </w:pPr>
    <w:r w:rsidRPr="001B03F4">
      <w:rPr>
        <w:sz w:val="18"/>
      </w:rPr>
      <w:t xml:space="preserve">CGC 10.873.446/0001 – 84 - E-mail: </w:t>
    </w:r>
    <w:hyperlink r:id="rId2" w:history="1">
      <w:r w:rsidRPr="001B03F4">
        <w:rPr>
          <w:rStyle w:val="Hyperlink"/>
          <w:sz w:val="18"/>
        </w:rPr>
        <w:t>camaramssecretaria@gmail.com</w:t>
      </w:r>
    </w:hyperlink>
    <w:r w:rsidRPr="001B03F4">
      <w:rPr>
        <w:sz w:val="18"/>
      </w:rPr>
      <w:t xml:space="preserve"> </w:t>
    </w:r>
  </w:p>
  <w:p w14:paraId="46405FB3" w14:textId="77777777" w:rsidR="004A026C" w:rsidRDefault="004A02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26C"/>
    <w:rsid w:val="000523FF"/>
    <w:rsid w:val="001A6DA7"/>
    <w:rsid w:val="001B043C"/>
    <w:rsid w:val="00212DFA"/>
    <w:rsid w:val="00276419"/>
    <w:rsid w:val="00333EE3"/>
    <w:rsid w:val="003474D7"/>
    <w:rsid w:val="003F26EB"/>
    <w:rsid w:val="004903E0"/>
    <w:rsid w:val="004A026C"/>
    <w:rsid w:val="00574787"/>
    <w:rsid w:val="005C3110"/>
    <w:rsid w:val="00616461"/>
    <w:rsid w:val="00674DD2"/>
    <w:rsid w:val="006A3591"/>
    <w:rsid w:val="007316D9"/>
    <w:rsid w:val="00756F2B"/>
    <w:rsid w:val="00784BE6"/>
    <w:rsid w:val="00797623"/>
    <w:rsid w:val="007A5C76"/>
    <w:rsid w:val="007D301F"/>
    <w:rsid w:val="007F7280"/>
    <w:rsid w:val="00826D50"/>
    <w:rsid w:val="00982FCB"/>
    <w:rsid w:val="009C5D58"/>
    <w:rsid w:val="009D4FE6"/>
    <w:rsid w:val="00A223B5"/>
    <w:rsid w:val="00A502CB"/>
    <w:rsid w:val="00A958B5"/>
    <w:rsid w:val="00B60F6D"/>
    <w:rsid w:val="00B72B70"/>
    <w:rsid w:val="00B80098"/>
    <w:rsid w:val="00C45656"/>
    <w:rsid w:val="00D42C4C"/>
    <w:rsid w:val="00D66087"/>
    <w:rsid w:val="00DC5483"/>
    <w:rsid w:val="00DE058B"/>
    <w:rsid w:val="00E13C21"/>
    <w:rsid w:val="00E2111B"/>
    <w:rsid w:val="00E7608D"/>
    <w:rsid w:val="00F34910"/>
    <w:rsid w:val="00F6556B"/>
    <w:rsid w:val="00F7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6E5B3"/>
  <w15:chartTrackingRefBased/>
  <w15:docId w15:val="{595E86FB-687D-4697-9CEE-18890D23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26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A026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026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026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A026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A026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A026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A026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A026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026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2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02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02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A026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A026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A026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A026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A026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026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A02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A0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026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A0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A026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A026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02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A026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0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A026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A026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A0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4A026C"/>
  </w:style>
  <w:style w:type="paragraph" w:styleId="Rodap">
    <w:name w:val="footer"/>
    <w:basedOn w:val="Normal"/>
    <w:link w:val="RodapChar"/>
    <w:uiPriority w:val="99"/>
    <w:unhideWhenUsed/>
    <w:rsid w:val="004A0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4A026C"/>
  </w:style>
  <w:style w:type="character" w:styleId="Hyperlink">
    <w:name w:val="Hyperlink"/>
    <w:basedOn w:val="Fontepargpadro"/>
    <w:uiPriority w:val="99"/>
    <w:unhideWhenUsed/>
    <w:rsid w:val="004A026C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76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4</Pages>
  <Words>1770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DANTAS JR</cp:lastModifiedBy>
  <cp:revision>21</cp:revision>
  <dcterms:created xsi:type="dcterms:W3CDTF">2025-07-01T12:13:00Z</dcterms:created>
  <dcterms:modified xsi:type="dcterms:W3CDTF">2025-07-24T13:08:00Z</dcterms:modified>
</cp:coreProperties>
</file>