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047" w:rsidRPr="005377D2" w:rsidRDefault="00873BF1" w:rsidP="007A3869">
      <w:pPr>
        <w:pStyle w:val="SemEspaamento"/>
        <w:spacing w:line="360" w:lineRule="auto"/>
        <w:jc w:val="center"/>
        <w:rPr>
          <w:rFonts w:ascii="Arial" w:hAnsi="Arial" w:cs="Arial"/>
          <w:sz w:val="24"/>
          <w:szCs w:val="24"/>
        </w:rPr>
      </w:pPr>
      <w:r w:rsidRPr="005377D2">
        <w:rPr>
          <w:rFonts w:ascii="Arial" w:hAnsi="Arial" w:cs="Arial"/>
          <w:sz w:val="24"/>
          <w:szCs w:val="24"/>
        </w:rPr>
        <w:t>ATA DA 8</w:t>
      </w:r>
      <w:r w:rsidR="009572B3">
        <w:rPr>
          <w:rFonts w:ascii="Arial" w:hAnsi="Arial" w:cs="Arial"/>
          <w:sz w:val="24"/>
          <w:szCs w:val="24"/>
        </w:rPr>
        <w:t>7</w:t>
      </w:r>
      <w:r w:rsidR="00F13047" w:rsidRPr="005377D2">
        <w:rPr>
          <w:rFonts w:ascii="Arial" w:hAnsi="Arial" w:cs="Arial"/>
          <w:sz w:val="24"/>
          <w:szCs w:val="24"/>
        </w:rPr>
        <w:t xml:space="preserve">ª SESSÃO </w:t>
      </w:r>
      <w:r w:rsidR="000F15C9" w:rsidRPr="005377D2">
        <w:rPr>
          <w:rFonts w:ascii="Arial" w:hAnsi="Arial" w:cs="Arial"/>
          <w:sz w:val="24"/>
          <w:szCs w:val="24"/>
        </w:rPr>
        <w:t>E 6</w:t>
      </w:r>
      <w:r w:rsidR="009572B3">
        <w:rPr>
          <w:rFonts w:ascii="Arial" w:hAnsi="Arial" w:cs="Arial"/>
          <w:sz w:val="24"/>
          <w:szCs w:val="24"/>
        </w:rPr>
        <w:t xml:space="preserve">ª SESSÃO </w:t>
      </w:r>
      <w:r w:rsidR="000F15C9" w:rsidRPr="005377D2">
        <w:rPr>
          <w:rFonts w:ascii="Arial" w:hAnsi="Arial" w:cs="Arial"/>
          <w:sz w:val="24"/>
          <w:szCs w:val="24"/>
        </w:rPr>
        <w:t>ORDINÁRIA</w:t>
      </w:r>
      <w:r w:rsidR="00A75566" w:rsidRPr="005377D2">
        <w:rPr>
          <w:rFonts w:ascii="Arial" w:hAnsi="Arial" w:cs="Arial"/>
          <w:sz w:val="24"/>
          <w:szCs w:val="24"/>
        </w:rPr>
        <w:t xml:space="preserve"> </w:t>
      </w:r>
      <w:r w:rsidR="00F13047" w:rsidRPr="005377D2">
        <w:rPr>
          <w:rFonts w:ascii="Arial" w:hAnsi="Arial" w:cs="Arial"/>
          <w:sz w:val="24"/>
          <w:szCs w:val="24"/>
        </w:rPr>
        <w:t>DA 14ª LEGISLATURA</w:t>
      </w:r>
    </w:p>
    <w:p w:rsidR="00F13047" w:rsidRPr="005377D2" w:rsidRDefault="00F13047" w:rsidP="00775497">
      <w:pPr>
        <w:tabs>
          <w:tab w:val="left" w:pos="7371"/>
        </w:tabs>
        <w:rPr>
          <w:rFonts w:ascii="Arial" w:hAnsi="Arial" w:cs="Arial"/>
          <w:sz w:val="24"/>
          <w:szCs w:val="24"/>
        </w:rPr>
      </w:pPr>
    </w:p>
    <w:p w:rsidR="00F13047" w:rsidRPr="005377D2" w:rsidRDefault="00F13047" w:rsidP="00D908F1">
      <w:pPr>
        <w:rPr>
          <w:rFonts w:ascii="Arial" w:eastAsia="Times New Roman" w:hAnsi="Arial" w:cs="Arial"/>
          <w:bCs/>
          <w:sz w:val="24"/>
          <w:szCs w:val="24"/>
          <w:lang w:eastAsia="pt-BR"/>
        </w:rPr>
      </w:pPr>
      <w:r w:rsidRPr="005377D2">
        <w:rPr>
          <w:rFonts w:ascii="Arial" w:hAnsi="Arial" w:cs="Arial"/>
          <w:sz w:val="24"/>
          <w:szCs w:val="24"/>
        </w:rPr>
        <w:t xml:space="preserve">ATA DA </w:t>
      </w:r>
      <w:r w:rsidR="00873BF1" w:rsidRPr="005377D2">
        <w:rPr>
          <w:rFonts w:ascii="Arial" w:hAnsi="Arial" w:cs="Arial"/>
          <w:sz w:val="24"/>
          <w:szCs w:val="24"/>
        </w:rPr>
        <w:t>OCTAGÉSIMA</w:t>
      </w:r>
      <w:r w:rsidR="00D14507" w:rsidRPr="005377D2">
        <w:rPr>
          <w:rFonts w:ascii="Arial" w:hAnsi="Arial" w:cs="Arial"/>
          <w:sz w:val="24"/>
          <w:szCs w:val="24"/>
        </w:rPr>
        <w:t xml:space="preserve"> </w:t>
      </w:r>
      <w:r w:rsidR="009572B3">
        <w:rPr>
          <w:rFonts w:ascii="Arial" w:hAnsi="Arial" w:cs="Arial"/>
          <w:sz w:val="24"/>
          <w:szCs w:val="24"/>
        </w:rPr>
        <w:t>SÉTIMA</w:t>
      </w:r>
      <w:r w:rsidR="001A2F71" w:rsidRPr="005377D2">
        <w:rPr>
          <w:rFonts w:ascii="Arial" w:hAnsi="Arial" w:cs="Arial"/>
          <w:sz w:val="24"/>
          <w:szCs w:val="24"/>
        </w:rPr>
        <w:t xml:space="preserve"> </w:t>
      </w:r>
      <w:r w:rsidR="009572B3">
        <w:rPr>
          <w:rFonts w:ascii="Arial" w:hAnsi="Arial" w:cs="Arial"/>
          <w:sz w:val="24"/>
          <w:szCs w:val="24"/>
        </w:rPr>
        <w:t xml:space="preserve">SESSÃO </w:t>
      </w:r>
      <w:r w:rsidR="000F15C9" w:rsidRPr="005377D2">
        <w:rPr>
          <w:rFonts w:ascii="Arial" w:hAnsi="Arial" w:cs="Arial"/>
          <w:sz w:val="24"/>
          <w:szCs w:val="24"/>
        </w:rPr>
        <w:t>ORDINÁRIA</w:t>
      </w:r>
      <w:r w:rsidR="00A75566" w:rsidRPr="005377D2">
        <w:rPr>
          <w:rFonts w:ascii="Arial" w:hAnsi="Arial" w:cs="Arial"/>
          <w:sz w:val="24"/>
          <w:szCs w:val="24"/>
        </w:rPr>
        <w:t xml:space="preserve"> </w:t>
      </w:r>
      <w:r w:rsidRPr="005377D2">
        <w:rPr>
          <w:rFonts w:ascii="Arial" w:hAnsi="Arial" w:cs="Arial"/>
          <w:sz w:val="24"/>
          <w:szCs w:val="24"/>
        </w:rPr>
        <w:t xml:space="preserve">DA CÂMARA MUNICIPAL DE VEREADORES DO MUNICÍPIO DE GUARUJÁ DO SUL, ESTADO DE SANTA CATARINA, NO EXERCÍCIO DA DÉCIMA QUARTA LEGISLATURA, </w:t>
      </w:r>
      <w:r w:rsidR="009572B3">
        <w:rPr>
          <w:rFonts w:ascii="Arial" w:hAnsi="Arial" w:cs="Arial"/>
          <w:sz w:val="24"/>
          <w:szCs w:val="24"/>
        </w:rPr>
        <w:t>TERCEIRA</w:t>
      </w:r>
      <w:r w:rsidRPr="005377D2">
        <w:rPr>
          <w:rFonts w:ascii="Arial" w:hAnsi="Arial" w:cs="Arial"/>
          <w:sz w:val="24"/>
          <w:szCs w:val="24"/>
        </w:rPr>
        <w:t xml:space="preserve"> SESSÃO </w:t>
      </w:r>
      <w:proofErr w:type="gramStart"/>
      <w:r w:rsidRPr="005377D2">
        <w:rPr>
          <w:rFonts w:ascii="Arial" w:hAnsi="Arial" w:cs="Arial"/>
          <w:sz w:val="24"/>
          <w:szCs w:val="24"/>
        </w:rPr>
        <w:t>LEGISLATIVA,</w:t>
      </w:r>
      <w:r w:rsidR="009572B3">
        <w:rPr>
          <w:rFonts w:ascii="Arial" w:hAnsi="Arial" w:cs="Arial"/>
          <w:sz w:val="24"/>
          <w:szCs w:val="24"/>
        </w:rPr>
        <w:t xml:space="preserve"> PRIMEIRO</w:t>
      </w:r>
      <w:proofErr w:type="gramEnd"/>
      <w:r w:rsidRPr="005377D2">
        <w:rPr>
          <w:rFonts w:ascii="Arial" w:hAnsi="Arial" w:cs="Arial"/>
          <w:sz w:val="24"/>
          <w:szCs w:val="24"/>
        </w:rPr>
        <w:t xml:space="preserve"> PERÍODO, QUINQUAGÉZIMO </w:t>
      </w:r>
      <w:r w:rsidR="009572B3">
        <w:rPr>
          <w:rFonts w:ascii="Arial" w:hAnsi="Arial" w:cs="Arial"/>
          <w:sz w:val="24"/>
          <w:szCs w:val="24"/>
        </w:rPr>
        <w:t>SEXTO</w:t>
      </w:r>
      <w:r w:rsidRPr="005377D2">
        <w:rPr>
          <w:rFonts w:ascii="Arial" w:hAnsi="Arial" w:cs="Arial"/>
          <w:sz w:val="24"/>
          <w:szCs w:val="24"/>
        </w:rPr>
        <w:t xml:space="preserve"> </w:t>
      </w:r>
      <w:r w:rsidR="006006EB" w:rsidRPr="005377D2">
        <w:rPr>
          <w:rFonts w:ascii="Arial" w:hAnsi="Arial" w:cs="Arial"/>
          <w:sz w:val="24"/>
          <w:szCs w:val="24"/>
        </w:rPr>
        <w:t>AN</w:t>
      </w:r>
      <w:r w:rsidR="00870517" w:rsidRPr="005377D2">
        <w:rPr>
          <w:rFonts w:ascii="Arial" w:hAnsi="Arial" w:cs="Arial"/>
          <w:sz w:val="24"/>
          <w:szCs w:val="24"/>
        </w:rPr>
        <w:t>O DE SUA INSTALAÇÃO</w:t>
      </w:r>
      <w:r w:rsidR="00142FD1" w:rsidRPr="005377D2">
        <w:rPr>
          <w:rFonts w:ascii="Arial" w:hAnsi="Arial" w:cs="Arial"/>
          <w:sz w:val="24"/>
          <w:szCs w:val="24"/>
        </w:rPr>
        <w:t xml:space="preserve"> LEGISLATIVA</w:t>
      </w:r>
      <w:r w:rsidR="00870517" w:rsidRPr="005377D2">
        <w:rPr>
          <w:rFonts w:ascii="Arial" w:hAnsi="Arial" w:cs="Arial"/>
          <w:sz w:val="24"/>
          <w:szCs w:val="24"/>
        </w:rPr>
        <w:t xml:space="preserve">. Aos </w:t>
      </w:r>
      <w:r w:rsidR="009572B3">
        <w:rPr>
          <w:rFonts w:ascii="Arial" w:hAnsi="Arial" w:cs="Arial"/>
          <w:sz w:val="24"/>
          <w:szCs w:val="24"/>
        </w:rPr>
        <w:t xml:space="preserve">cinco </w:t>
      </w:r>
      <w:r w:rsidR="00C158E5">
        <w:rPr>
          <w:rFonts w:ascii="Arial" w:hAnsi="Arial" w:cs="Arial"/>
          <w:sz w:val="24"/>
          <w:szCs w:val="24"/>
        </w:rPr>
        <w:t>dias</w:t>
      </w:r>
      <w:r w:rsidR="00A83988" w:rsidRPr="005377D2">
        <w:rPr>
          <w:rFonts w:ascii="Arial" w:hAnsi="Arial" w:cs="Arial"/>
          <w:sz w:val="24"/>
          <w:szCs w:val="24"/>
        </w:rPr>
        <w:t xml:space="preserve"> </w:t>
      </w:r>
      <w:r w:rsidR="006006EB" w:rsidRPr="005377D2">
        <w:rPr>
          <w:rFonts w:ascii="Arial" w:hAnsi="Arial" w:cs="Arial"/>
          <w:sz w:val="24"/>
          <w:szCs w:val="24"/>
        </w:rPr>
        <w:t>do mês de</w:t>
      </w:r>
      <w:r w:rsidR="00FD3EC0" w:rsidRPr="005377D2">
        <w:rPr>
          <w:rFonts w:ascii="Arial" w:hAnsi="Arial" w:cs="Arial"/>
          <w:sz w:val="24"/>
          <w:szCs w:val="24"/>
        </w:rPr>
        <w:t xml:space="preserve"> </w:t>
      </w:r>
      <w:r w:rsidR="009572B3">
        <w:rPr>
          <w:rFonts w:ascii="Arial" w:hAnsi="Arial" w:cs="Arial"/>
          <w:sz w:val="24"/>
          <w:szCs w:val="24"/>
        </w:rPr>
        <w:t>fevereiro</w:t>
      </w:r>
      <w:r w:rsidR="00EA39F1" w:rsidRPr="005377D2">
        <w:rPr>
          <w:rFonts w:ascii="Arial" w:hAnsi="Arial" w:cs="Arial"/>
          <w:sz w:val="24"/>
          <w:szCs w:val="24"/>
        </w:rPr>
        <w:t xml:space="preserve"> </w:t>
      </w:r>
      <w:r w:rsidRPr="005377D2">
        <w:rPr>
          <w:rFonts w:ascii="Arial" w:hAnsi="Arial" w:cs="Arial"/>
          <w:sz w:val="24"/>
          <w:szCs w:val="24"/>
        </w:rPr>
        <w:t xml:space="preserve">de dois mil e </w:t>
      </w:r>
      <w:r w:rsidR="009572B3">
        <w:rPr>
          <w:rFonts w:ascii="Arial" w:hAnsi="Arial" w:cs="Arial"/>
          <w:sz w:val="24"/>
          <w:szCs w:val="24"/>
        </w:rPr>
        <w:t>dezenove</w:t>
      </w:r>
      <w:r w:rsidR="00142FD1" w:rsidRPr="005377D2">
        <w:rPr>
          <w:rFonts w:ascii="Arial" w:hAnsi="Arial" w:cs="Arial"/>
          <w:sz w:val="24"/>
          <w:szCs w:val="24"/>
        </w:rPr>
        <w:t xml:space="preserve">, com inicio às </w:t>
      </w:r>
      <w:r w:rsidR="009572B3">
        <w:rPr>
          <w:rFonts w:ascii="Arial" w:hAnsi="Arial" w:cs="Arial"/>
          <w:sz w:val="24"/>
          <w:szCs w:val="24"/>
        </w:rPr>
        <w:t>dezenove</w:t>
      </w:r>
      <w:r w:rsidRPr="005377D2">
        <w:rPr>
          <w:rFonts w:ascii="Arial" w:hAnsi="Arial" w:cs="Arial"/>
          <w:sz w:val="24"/>
          <w:szCs w:val="24"/>
        </w:rPr>
        <w:t xml:space="preserve"> horas</w:t>
      </w:r>
      <w:r w:rsidR="002946D4" w:rsidRPr="005377D2">
        <w:rPr>
          <w:rFonts w:ascii="Arial" w:hAnsi="Arial" w:cs="Arial"/>
          <w:sz w:val="24"/>
          <w:szCs w:val="24"/>
        </w:rPr>
        <w:t xml:space="preserve">, </w:t>
      </w:r>
      <w:r w:rsidRPr="005377D2">
        <w:rPr>
          <w:rFonts w:ascii="Arial" w:hAnsi="Arial" w:cs="Arial"/>
          <w:sz w:val="24"/>
          <w:szCs w:val="24"/>
        </w:rPr>
        <w:t xml:space="preserve">reuniram-se em Sessão </w:t>
      </w:r>
      <w:r w:rsidR="009572B3">
        <w:rPr>
          <w:rFonts w:ascii="Arial" w:hAnsi="Arial" w:cs="Arial"/>
          <w:sz w:val="24"/>
          <w:szCs w:val="24"/>
        </w:rPr>
        <w:t>O</w:t>
      </w:r>
      <w:r w:rsidRPr="005377D2">
        <w:rPr>
          <w:rFonts w:ascii="Arial" w:hAnsi="Arial" w:cs="Arial"/>
          <w:sz w:val="24"/>
          <w:szCs w:val="24"/>
        </w:rPr>
        <w:t>rdinária, no Plenário da Câmara Municipal de Vereadores do Município de Guarujá do Sul, Estado de Santa Catarina, os Senhores P</w:t>
      </w:r>
      <w:r w:rsidR="001A2F71" w:rsidRPr="005377D2">
        <w:rPr>
          <w:rFonts w:ascii="Arial" w:hAnsi="Arial" w:cs="Arial"/>
          <w:sz w:val="24"/>
          <w:szCs w:val="24"/>
        </w:rPr>
        <w:t>arlamentares, sob a Presidência</w:t>
      </w:r>
      <w:r w:rsidR="00294B0A" w:rsidRPr="005377D2">
        <w:rPr>
          <w:rFonts w:ascii="Arial" w:hAnsi="Arial" w:cs="Arial"/>
          <w:sz w:val="24"/>
          <w:szCs w:val="24"/>
        </w:rPr>
        <w:t xml:space="preserve"> </w:t>
      </w:r>
      <w:r w:rsidRPr="005377D2">
        <w:rPr>
          <w:rFonts w:ascii="Arial" w:hAnsi="Arial" w:cs="Arial"/>
          <w:sz w:val="24"/>
          <w:szCs w:val="24"/>
        </w:rPr>
        <w:t xml:space="preserve">do Vereador </w:t>
      </w:r>
      <w:r w:rsidR="009572B3">
        <w:rPr>
          <w:rFonts w:ascii="Arial" w:hAnsi="Arial" w:cs="Arial"/>
          <w:sz w:val="24"/>
          <w:szCs w:val="24"/>
        </w:rPr>
        <w:t>ILÁRIO BAUMGARDT</w:t>
      </w:r>
      <w:r w:rsidRPr="005377D2">
        <w:rPr>
          <w:rFonts w:ascii="Arial" w:hAnsi="Arial" w:cs="Arial"/>
          <w:sz w:val="24"/>
          <w:szCs w:val="24"/>
        </w:rPr>
        <w:t>. Constatando-se o número regimental, a existência de quórum legal, o Presidente cumprimentou os parlamentares pr</w:t>
      </w:r>
      <w:r w:rsidR="00197034" w:rsidRPr="005377D2">
        <w:rPr>
          <w:rFonts w:ascii="Arial" w:hAnsi="Arial" w:cs="Arial"/>
          <w:sz w:val="24"/>
          <w:szCs w:val="24"/>
        </w:rPr>
        <w:t>esentes:</w:t>
      </w:r>
      <w:r w:rsidRPr="005377D2">
        <w:rPr>
          <w:rFonts w:ascii="Arial" w:hAnsi="Arial" w:cs="Arial"/>
          <w:sz w:val="24"/>
          <w:szCs w:val="24"/>
        </w:rPr>
        <w:t xml:space="preserve"> </w:t>
      </w:r>
      <w:r w:rsidR="00873BF1" w:rsidRPr="005377D2">
        <w:rPr>
          <w:rFonts w:ascii="Arial" w:hAnsi="Arial" w:cs="Arial"/>
          <w:sz w:val="24"/>
          <w:szCs w:val="24"/>
        </w:rPr>
        <w:t xml:space="preserve">ANTÔNIO ANDRÉ DE SOUZA, </w:t>
      </w:r>
      <w:r w:rsidR="00773C34" w:rsidRPr="005377D2">
        <w:rPr>
          <w:rFonts w:ascii="Arial" w:hAnsi="Arial" w:cs="Arial"/>
          <w:sz w:val="24"/>
          <w:szCs w:val="24"/>
        </w:rPr>
        <w:t>CLEBER JONAS WESCHENFELDER</w:t>
      </w:r>
      <w:r w:rsidR="00414E70" w:rsidRPr="005377D2">
        <w:rPr>
          <w:rFonts w:ascii="Arial" w:hAnsi="Arial" w:cs="Arial"/>
          <w:sz w:val="24"/>
          <w:szCs w:val="24"/>
        </w:rPr>
        <w:t>,</w:t>
      </w:r>
      <w:r w:rsidR="00773C34" w:rsidRPr="005377D2">
        <w:rPr>
          <w:rFonts w:ascii="Arial" w:hAnsi="Arial" w:cs="Arial"/>
          <w:sz w:val="24"/>
          <w:szCs w:val="24"/>
        </w:rPr>
        <w:t xml:space="preserve"> </w:t>
      </w:r>
      <w:r w:rsidR="009572B3">
        <w:rPr>
          <w:rFonts w:ascii="Arial" w:hAnsi="Arial" w:cs="Arial"/>
          <w:sz w:val="24"/>
          <w:szCs w:val="24"/>
        </w:rPr>
        <w:t>GILMAR KLAUS</w:t>
      </w:r>
      <w:r w:rsidR="00652CA0" w:rsidRPr="005377D2">
        <w:rPr>
          <w:rFonts w:ascii="Arial" w:hAnsi="Arial" w:cs="Arial"/>
          <w:sz w:val="24"/>
          <w:szCs w:val="24"/>
        </w:rPr>
        <w:t xml:space="preserve">, </w:t>
      </w:r>
      <w:r w:rsidR="009572B3">
        <w:rPr>
          <w:rFonts w:ascii="Arial" w:hAnsi="Arial" w:cs="Arial"/>
          <w:sz w:val="24"/>
          <w:szCs w:val="24"/>
        </w:rPr>
        <w:t xml:space="preserve">IRIA ROHENKOHL TAUBE, JORGE BATISTA DA SILVA JUNIOR </w:t>
      </w:r>
      <w:r w:rsidR="006006EB" w:rsidRPr="005377D2">
        <w:rPr>
          <w:rFonts w:ascii="Arial" w:hAnsi="Arial" w:cs="Arial"/>
          <w:sz w:val="24"/>
          <w:szCs w:val="24"/>
        </w:rPr>
        <w:t xml:space="preserve">e </w:t>
      </w:r>
      <w:r w:rsidR="00B356D6" w:rsidRPr="005377D2">
        <w:rPr>
          <w:rFonts w:ascii="Arial" w:hAnsi="Arial" w:cs="Arial"/>
          <w:sz w:val="24"/>
          <w:szCs w:val="24"/>
        </w:rPr>
        <w:t>MÔNICA REGINA TAUBE</w:t>
      </w:r>
      <w:r w:rsidR="00294B0A" w:rsidRPr="005377D2">
        <w:rPr>
          <w:rFonts w:ascii="Arial" w:hAnsi="Arial" w:cs="Arial"/>
          <w:sz w:val="24"/>
          <w:szCs w:val="24"/>
        </w:rPr>
        <w:t xml:space="preserve">. </w:t>
      </w:r>
      <w:r w:rsidR="005377D2">
        <w:rPr>
          <w:rFonts w:ascii="Arial" w:hAnsi="Arial" w:cs="Arial"/>
          <w:sz w:val="24"/>
          <w:szCs w:val="24"/>
        </w:rPr>
        <w:t xml:space="preserve">Ausente o parlamentar </w:t>
      </w:r>
      <w:r w:rsidR="009572B3">
        <w:rPr>
          <w:rFonts w:ascii="Arial" w:hAnsi="Arial" w:cs="Arial"/>
          <w:sz w:val="24"/>
          <w:szCs w:val="24"/>
        </w:rPr>
        <w:t xml:space="preserve">JAIR TIBOLLA. </w:t>
      </w:r>
      <w:r w:rsidRPr="005377D2">
        <w:rPr>
          <w:rFonts w:ascii="Arial" w:hAnsi="Arial" w:cs="Arial"/>
          <w:sz w:val="24"/>
          <w:szCs w:val="24"/>
        </w:rPr>
        <w:t>O Presidente cumprimentou os funcionários desta Casa Legislativa e a população presente. Invocando a proteção de Deus e das Leis, o Presidente declarou abertos os trabalhos da prese</w:t>
      </w:r>
      <w:r w:rsidR="005377D2">
        <w:rPr>
          <w:rFonts w:ascii="Arial" w:hAnsi="Arial" w:cs="Arial"/>
          <w:sz w:val="24"/>
          <w:szCs w:val="24"/>
        </w:rPr>
        <w:t>nte Sessão</w:t>
      </w:r>
      <w:r w:rsidRPr="005377D2">
        <w:rPr>
          <w:rFonts w:ascii="Arial" w:hAnsi="Arial" w:cs="Arial"/>
          <w:sz w:val="24"/>
          <w:szCs w:val="24"/>
        </w:rPr>
        <w:t xml:space="preserve">. </w:t>
      </w:r>
      <w:r w:rsidR="003E77A1" w:rsidRPr="005377D2">
        <w:rPr>
          <w:rFonts w:ascii="Arial" w:hAnsi="Arial" w:cs="Arial"/>
          <w:sz w:val="24"/>
          <w:szCs w:val="24"/>
        </w:rPr>
        <w:t xml:space="preserve">Solicitou que </w:t>
      </w:r>
      <w:r w:rsidRPr="005377D2">
        <w:rPr>
          <w:rFonts w:ascii="Arial" w:hAnsi="Arial" w:cs="Arial"/>
          <w:sz w:val="24"/>
          <w:szCs w:val="24"/>
        </w:rPr>
        <w:t xml:space="preserve">o </w:t>
      </w:r>
      <w:r w:rsidR="009572B3">
        <w:rPr>
          <w:rFonts w:ascii="Arial" w:hAnsi="Arial" w:cs="Arial"/>
          <w:sz w:val="24"/>
          <w:szCs w:val="24"/>
        </w:rPr>
        <w:t>Secretário da Mesa, Gilmar Klaus</w:t>
      </w:r>
      <w:r w:rsidR="00BC775A" w:rsidRPr="005377D2">
        <w:rPr>
          <w:rFonts w:ascii="Arial" w:hAnsi="Arial" w:cs="Arial"/>
          <w:sz w:val="24"/>
          <w:szCs w:val="24"/>
        </w:rPr>
        <w:t xml:space="preserve">, </w:t>
      </w:r>
      <w:r w:rsidR="003E77A1" w:rsidRPr="005377D2">
        <w:rPr>
          <w:rFonts w:ascii="Arial" w:hAnsi="Arial" w:cs="Arial"/>
          <w:sz w:val="24"/>
          <w:szCs w:val="24"/>
        </w:rPr>
        <w:t>efetuasse</w:t>
      </w:r>
      <w:r w:rsidR="00652CA0" w:rsidRPr="005377D2">
        <w:rPr>
          <w:rFonts w:ascii="Arial" w:hAnsi="Arial" w:cs="Arial"/>
          <w:sz w:val="24"/>
          <w:szCs w:val="24"/>
        </w:rPr>
        <w:t xml:space="preserve"> a leitura de um Texto Bíblico</w:t>
      </w:r>
      <w:r w:rsidR="009764C4" w:rsidRPr="005377D2">
        <w:rPr>
          <w:rFonts w:ascii="Arial" w:hAnsi="Arial" w:cs="Arial"/>
          <w:sz w:val="24"/>
          <w:szCs w:val="24"/>
        </w:rPr>
        <w:t>.</w:t>
      </w:r>
      <w:r w:rsidR="004678BB" w:rsidRPr="005377D2">
        <w:rPr>
          <w:rFonts w:ascii="Arial" w:hAnsi="Arial" w:cs="Arial"/>
          <w:sz w:val="24"/>
          <w:szCs w:val="24"/>
        </w:rPr>
        <w:t xml:space="preserve"> </w:t>
      </w:r>
      <w:r w:rsidR="009572B3">
        <w:rPr>
          <w:rFonts w:ascii="Arial" w:hAnsi="Arial" w:cs="Arial"/>
          <w:sz w:val="24"/>
          <w:szCs w:val="24"/>
        </w:rPr>
        <w:t>Em seguida o Presidente da Mesa convidou o suplente de vereador Claudemir Gomes dos Santos do Partido dos Trabalhadores para se posicionar diante do plenário para prestar seu juramento.</w:t>
      </w:r>
      <w:r w:rsidR="00A327CF">
        <w:rPr>
          <w:rFonts w:ascii="Arial" w:hAnsi="Arial" w:cs="Arial"/>
          <w:sz w:val="24"/>
          <w:szCs w:val="24"/>
        </w:rPr>
        <w:t xml:space="preserve"> Na sequência passou-se para a ordem do dia em que na sessão tramitou: a eleição para Segundo Secretário</w:t>
      </w:r>
      <w:r w:rsidR="00BF7015">
        <w:rPr>
          <w:rFonts w:ascii="Arial" w:hAnsi="Arial" w:cs="Arial"/>
          <w:sz w:val="24"/>
          <w:szCs w:val="24"/>
        </w:rPr>
        <w:t xml:space="preserve"> da Mesa Diretora</w:t>
      </w:r>
      <w:r w:rsidR="00A327CF">
        <w:rPr>
          <w:rFonts w:ascii="Arial" w:hAnsi="Arial" w:cs="Arial"/>
          <w:sz w:val="24"/>
          <w:szCs w:val="24"/>
        </w:rPr>
        <w:t xml:space="preserve">. </w:t>
      </w:r>
      <w:r w:rsidR="00BF7015">
        <w:rPr>
          <w:rFonts w:ascii="Arial" w:hAnsi="Arial" w:cs="Arial"/>
          <w:sz w:val="24"/>
          <w:szCs w:val="24"/>
        </w:rPr>
        <w:t>Em seguida o</w:t>
      </w:r>
      <w:r w:rsidR="00A327CF">
        <w:rPr>
          <w:rFonts w:ascii="Arial" w:hAnsi="Arial" w:cs="Arial"/>
          <w:sz w:val="24"/>
          <w:szCs w:val="24"/>
        </w:rPr>
        <w:t xml:space="preserve"> Presidente </w:t>
      </w:r>
      <w:r w:rsidR="00BF7015">
        <w:rPr>
          <w:rFonts w:ascii="Arial" w:hAnsi="Arial" w:cs="Arial"/>
          <w:sz w:val="24"/>
          <w:szCs w:val="24"/>
        </w:rPr>
        <w:t xml:space="preserve">repassou as informações </w:t>
      </w:r>
      <w:r w:rsidR="0084483D">
        <w:rPr>
          <w:rFonts w:ascii="Arial" w:hAnsi="Arial" w:cs="Arial"/>
          <w:sz w:val="24"/>
          <w:szCs w:val="24"/>
        </w:rPr>
        <w:t>de como se procedera à</w:t>
      </w:r>
      <w:r w:rsidR="00BF7015">
        <w:rPr>
          <w:rFonts w:ascii="Arial" w:hAnsi="Arial" w:cs="Arial"/>
          <w:sz w:val="24"/>
          <w:szCs w:val="24"/>
        </w:rPr>
        <w:t xml:space="preserve"> eleição</w:t>
      </w:r>
      <w:r w:rsidR="0084483D">
        <w:rPr>
          <w:rFonts w:ascii="Arial" w:hAnsi="Arial" w:cs="Arial"/>
          <w:sz w:val="24"/>
          <w:szCs w:val="24"/>
        </w:rPr>
        <w:t xml:space="preserve">. E comunicou que houve duas inscrições protocoladas na Casa, sendo da Vereadora Mônica Regina Taube e Jorge Batista da Silva Junior. O Presidente explicou que haja vista a Bancada “Experiência e Trabalho” já ter </w:t>
      </w:r>
      <w:r w:rsidR="001159E3">
        <w:rPr>
          <w:rFonts w:ascii="Arial" w:hAnsi="Arial" w:cs="Arial"/>
          <w:sz w:val="24"/>
          <w:szCs w:val="24"/>
        </w:rPr>
        <w:t xml:space="preserve">assegurado o número de lugares que lhe são reservados na Mesa Diretora em decorrência da representação proporcional a </w:t>
      </w:r>
      <w:r w:rsidR="0084483D">
        <w:rPr>
          <w:rFonts w:ascii="Arial" w:hAnsi="Arial" w:cs="Arial"/>
          <w:sz w:val="24"/>
          <w:szCs w:val="24"/>
        </w:rPr>
        <w:t xml:space="preserve">parlamentar Mônica Regina Taube </w:t>
      </w:r>
      <w:r w:rsidR="001159E3">
        <w:rPr>
          <w:rFonts w:ascii="Arial" w:hAnsi="Arial" w:cs="Arial"/>
          <w:sz w:val="24"/>
          <w:szCs w:val="24"/>
        </w:rPr>
        <w:t xml:space="preserve">fica impedida de participar deste escrutínio. </w:t>
      </w:r>
      <w:r w:rsidR="0084483D">
        <w:rPr>
          <w:rFonts w:ascii="Arial" w:hAnsi="Arial" w:cs="Arial"/>
          <w:sz w:val="24"/>
          <w:szCs w:val="24"/>
        </w:rPr>
        <w:t>Na sequência</w:t>
      </w:r>
      <w:r w:rsidR="001159E3">
        <w:rPr>
          <w:rFonts w:ascii="Arial" w:hAnsi="Arial" w:cs="Arial"/>
          <w:sz w:val="24"/>
          <w:szCs w:val="24"/>
        </w:rPr>
        <w:t xml:space="preserve"> iniciou-se a votação. O Presidente</w:t>
      </w:r>
      <w:r w:rsidR="0084483D">
        <w:rPr>
          <w:rFonts w:ascii="Arial" w:hAnsi="Arial" w:cs="Arial"/>
          <w:sz w:val="24"/>
          <w:szCs w:val="24"/>
        </w:rPr>
        <w:t xml:space="preserve"> chamou nominalmente os vereadores para que se dirigissem a cabine de votação para efetuar seu voto. </w:t>
      </w:r>
      <w:r w:rsidR="003B3D24">
        <w:rPr>
          <w:rFonts w:ascii="Arial" w:hAnsi="Arial" w:cs="Arial"/>
          <w:sz w:val="24"/>
          <w:szCs w:val="24"/>
        </w:rPr>
        <w:t xml:space="preserve">Informou que o parlamentar, Jair </w:t>
      </w:r>
      <w:proofErr w:type="spellStart"/>
      <w:r w:rsidR="003B3D24">
        <w:rPr>
          <w:rFonts w:ascii="Arial" w:hAnsi="Arial" w:cs="Arial"/>
          <w:sz w:val="24"/>
          <w:szCs w:val="24"/>
        </w:rPr>
        <w:t>Tibolla</w:t>
      </w:r>
      <w:proofErr w:type="spellEnd"/>
      <w:r w:rsidR="003B3D24">
        <w:rPr>
          <w:rFonts w:ascii="Arial" w:hAnsi="Arial" w:cs="Arial"/>
          <w:sz w:val="24"/>
          <w:szCs w:val="24"/>
        </w:rPr>
        <w:t xml:space="preserve">, não está presente na sessão, haja vista, por estar de atestado médico. </w:t>
      </w:r>
      <w:r w:rsidR="0084483D">
        <w:rPr>
          <w:rFonts w:ascii="Arial" w:hAnsi="Arial" w:cs="Arial"/>
          <w:sz w:val="24"/>
          <w:szCs w:val="24"/>
        </w:rPr>
        <w:t xml:space="preserve">Encerada a votação passou-se a contagens dos votos </w:t>
      </w:r>
      <w:r w:rsidR="001159E3">
        <w:rPr>
          <w:rFonts w:ascii="Arial" w:hAnsi="Arial" w:cs="Arial"/>
          <w:sz w:val="24"/>
          <w:szCs w:val="24"/>
        </w:rPr>
        <w:t xml:space="preserve">ficando o escrutínio </w:t>
      </w:r>
      <w:r w:rsidR="001159E3">
        <w:rPr>
          <w:rFonts w:ascii="Arial" w:hAnsi="Arial" w:cs="Arial"/>
          <w:sz w:val="24"/>
          <w:szCs w:val="24"/>
        </w:rPr>
        <w:lastRenderedPageBreak/>
        <w:t xml:space="preserve">para Segundo Secretário assim definido: 6(seis) votos para Jorge Batista da Silva Junior e 2(dois) votos em branco. O Presidente proclamou </w:t>
      </w:r>
      <w:r w:rsidR="003B3D24">
        <w:rPr>
          <w:rFonts w:ascii="Arial" w:hAnsi="Arial" w:cs="Arial"/>
          <w:sz w:val="24"/>
          <w:szCs w:val="24"/>
        </w:rPr>
        <w:t>que o</w:t>
      </w:r>
      <w:r w:rsidR="001159E3">
        <w:rPr>
          <w:rFonts w:ascii="Arial" w:hAnsi="Arial" w:cs="Arial"/>
          <w:sz w:val="24"/>
          <w:szCs w:val="24"/>
        </w:rPr>
        <w:t xml:space="preserve"> eleito </w:t>
      </w:r>
      <w:r w:rsidR="003B3D24">
        <w:rPr>
          <w:rFonts w:ascii="Arial" w:hAnsi="Arial" w:cs="Arial"/>
          <w:sz w:val="24"/>
          <w:szCs w:val="24"/>
        </w:rPr>
        <w:t>para</w:t>
      </w:r>
      <w:r w:rsidR="001159E3">
        <w:rPr>
          <w:rFonts w:ascii="Arial" w:hAnsi="Arial" w:cs="Arial"/>
          <w:sz w:val="24"/>
          <w:szCs w:val="24"/>
        </w:rPr>
        <w:t xml:space="preserve"> Segundo Secretário da Mesa Diretora para o biênio de 2019/2020 </w:t>
      </w:r>
      <w:r w:rsidR="003B3D24">
        <w:rPr>
          <w:rFonts w:ascii="Arial" w:hAnsi="Arial" w:cs="Arial"/>
          <w:sz w:val="24"/>
          <w:szCs w:val="24"/>
        </w:rPr>
        <w:t xml:space="preserve">foi </w:t>
      </w:r>
      <w:r w:rsidR="001159E3">
        <w:rPr>
          <w:rFonts w:ascii="Arial" w:hAnsi="Arial" w:cs="Arial"/>
          <w:sz w:val="24"/>
          <w:szCs w:val="24"/>
        </w:rPr>
        <w:t>o parlamentar Jorge Batista da Silva Junior</w:t>
      </w:r>
      <w:r w:rsidR="003B3D24">
        <w:rPr>
          <w:rFonts w:ascii="Arial" w:hAnsi="Arial" w:cs="Arial"/>
          <w:sz w:val="24"/>
          <w:szCs w:val="24"/>
        </w:rPr>
        <w:t xml:space="preserve">, sendo aclamado com uma salva de palmas. Em seguida o Presidente passou a palavra para o vereador eleito Jorge Batista da Silva Junior o qual fez algumas considerações. Na sequência o Presidente da Mesa, </w:t>
      </w:r>
      <w:proofErr w:type="spellStart"/>
      <w:r w:rsidR="003B3D24">
        <w:rPr>
          <w:rFonts w:ascii="Arial" w:hAnsi="Arial" w:cs="Arial"/>
          <w:sz w:val="24"/>
          <w:szCs w:val="24"/>
        </w:rPr>
        <w:t>Ilário</w:t>
      </w:r>
      <w:proofErr w:type="spellEnd"/>
      <w:r w:rsidR="003B3D24">
        <w:rPr>
          <w:rFonts w:ascii="Arial" w:hAnsi="Arial" w:cs="Arial"/>
          <w:sz w:val="24"/>
          <w:szCs w:val="24"/>
        </w:rPr>
        <w:t xml:space="preserve"> </w:t>
      </w:r>
      <w:proofErr w:type="spellStart"/>
      <w:r w:rsidR="003B3D24">
        <w:rPr>
          <w:rFonts w:ascii="Arial" w:hAnsi="Arial" w:cs="Arial"/>
          <w:sz w:val="24"/>
          <w:szCs w:val="24"/>
        </w:rPr>
        <w:t>Baumgardt</w:t>
      </w:r>
      <w:proofErr w:type="spellEnd"/>
      <w:r w:rsidR="003B3D24">
        <w:rPr>
          <w:rFonts w:ascii="Arial" w:hAnsi="Arial" w:cs="Arial"/>
          <w:sz w:val="24"/>
          <w:szCs w:val="24"/>
        </w:rPr>
        <w:t xml:space="preserve">, fez a proclamação de como ficou constituída a Mesa Diretora para o Biênio de 2019/2020, sendo: </w:t>
      </w:r>
      <w:proofErr w:type="spellStart"/>
      <w:r w:rsidR="003B3D24">
        <w:rPr>
          <w:rFonts w:ascii="Arial" w:hAnsi="Arial" w:cs="Arial"/>
          <w:sz w:val="24"/>
          <w:szCs w:val="24"/>
        </w:rPr>
        <w:t>Ilário</w:t>
      </w:r>
      <w:proofErr w:type="spellEnd"/>
      <w:r w:rsidR="003B3D24">
        <w:rPr>
          <w:rFonts w:ascii="Arial" w:hAnsi="Arial" w:cs="Arial"/>
          <w:sz w:val="24"/>
          <w:szCs w:val="24"/>
        </w:rPr>
        <w:t xml:space="preserve"> </w:t>
      </w:r>
      <w:proofErr w:type="spellStart"/>
      <w:r w:rsidR="003B3D24">
        <w:rPr>
          <w:rFonts w:ascii="Arial" w:hAnsi="Arial" w:cs="Arial"/>
          <w:sz w:val="24"/>
          <w:szCs w:val="24"/>
        </w:rPr>
        <w:t>Baumgardt</w:t>
      </w:r>
      <w:proofErr w:type="spellEnd"/>
      <w:r w:rsidR="003B3D24">
        <w:rPr>
          <w:rFonts w:ascii="Arial" w:hAnsi="Arial" w:cs="Arial"/>
          <w:sz w:val="24"/>
          <w:szCs w:val="24"/>
        </w:rPr>
        <w:t xml:space="preserve">, Presidente; Jair </w:t>
      </w:r>
      <w:proofErr w:type="spellStart"/>
      <w:r w:rsidR="003B3D24">
        <w:rPr>
          <w:rFonts w:ascii="Arial" w:hAnsi="Arial" w:cs="Arial"/>
          <w:sz w:val="24"/>
          <w:szCs w:val="24"/>
        </w:rPr>
        <w:t>Tibolla</w:t>
      </w:r>
      <w:proofErr w:type="spellEnd"/>
      <w:r w:rsidR="003B3D24">
        <w:rPr>
          <w:rFonts w:ascii="Arial" w:hAnsi="Arial" w:cs="Arial"/>
          <w:sz w:val="24"/>
          <w:szCs w:val="24"/>
        </w:rPr>
        <w:t>; Vice-Presidente; Gilmar Klaus, Primeiro Secretário e Jorge Batista da Silva Junior, Segundo Secretário</w:t>
      </w:r>
      <w:r w:rsidR="00EA77AC">
        <w:rPr>
          <w:rFonts w:ascii="Arial" w:hAnsi="Arial" w:cs="Arial"/>
          <w:sz w:val="24"/>
          <w:szCs w:val="24"/>
        </w:rPr>
        <w:t>. Na sequência o Presidente solicitou que o Secretário executivo da Casa, Marcos Vinícius dos Santos, fizesse a leitura da</w:t>
      </w:r>
      <w:r w:rsidR="000F118C">
        <w:rPr>
          <w:rFonts w:ascii="Arial" w:hAnsi="Arial" w:cs="Arial"/>
          <w:sz w:val="24"/>
          <w:szCs w:val="24"/>
        </w:rPr>
        <w:t>s</w:t>
      </w:r>
      <w:r w:rsidR="00EA77AC">
        <w:rPr>
          <w:rFonts w:ascii="Arial" w:hAnsi="Arial" w:cs="Arial"/>
          <w:sz w:val="24"/>
          <w:szCs w:val="24"/>
        </w:rPr>
        <w:t xml:space="preserve"> correspondências expedidas e recebidas. Terminada a ordem do dia passou-se para a palavra livre. Iniciando os pronunciamentos a parlamentar Mônica Regina Taube se reportou cumprimentando a todos</w:t>
      </w:r>
      <w:r w:rsidR="004159D4">
        <w:rPr>
          <w:rFonts w:ascii="Arial" w:hAnsi="Arial" w:cs="Arial"/>
          <w:sz w:val="24"/>
          <w:szCs w:val="24"/>
        </w:rPr>
        <w:t xml:space="preserve"> e saudou os suplentes que estão em exercício na Casa. E</w:t>
      </w:r>
      <w:r w:rsidR="000F118C">
        <w:rPr>
          <w:rFonts w:ascii="Arial" w:hAnsi="Arial" w:cs="Arial"/>
          <w:sz w:val="24"/>
          <w:szCs w:val="24"/>
        </w:rPr>
        <w:t>m seguida</w:t>
      </w:r>
      <w:r w:rsidR="004159D4">
        <w:rPr>
          <w:rFonts w:ascii="Arial" w:hAnsi="Arial" w:cs="Arial"/>
          <w:sz w:val="24"/>
          <w:szCs w:val="24"/>
        </w:rPr>
        <w:t xml:space="preserve"> fez considerações sobre a Feira Livre Municipal. Disse que precisam interceder e auxiliar essas famílias de agricultores as quais estão encontrando dificuldades para conseguir manter a feira livre</w:t>
      </w:r>
      <w:r w:rsidR="000F118C">
        <w:rPr>
          <w:rFonts w:ascii="Arial" w:hAnsi="Arial" w:cs="Arial"/>
          <w:sz w:val="24"/>
          <w:szCs w:val="24"/>
        </w:rPr>
        <w:t xml:space="preserve"> em funcionamento</w:t>
      </w:r>
      <w:r w:rsidR="004159D4">
        <w:rPr>
          <w:rFonts w:ascii="Arial" w:hAnsi="Arial" w:cs="Arial"/>
          <w:sz w:val="24"/>
          <w:szCs w:val="24"/>
        </w:rPr>
        <w:t>. Informou que a feira livre funciona neste prédio atual há mais de vinte anos, haja vista que quando se iniciou os trabalhos da feira sua família fazia vendas nela. Destacou que graças às vendas da família na feira livre que ela e seu irmão são formados na Faculdade. Contudo</w:t>
      </w:r>
      <w:r w:rsidR="000F118C">
        <w:rPr>
          <w:rFonts w:ascii="Arial" w:hAnsi="Arial" w:cs="Arial"/>
          <w:sz w:val="24"/>
          <w:szCs w:val="24"/>
        </w:rPr>
        <w:t>,</w:t>
      </w:r>
      <w:r w:rsidR="004159D4">
        <w:rPr>
          <w:rFonts w:ascii="Arial" w:hAnsi="Arial" w:cs="Arial"/>
          <w:sz w:val="24"/>
          <w:szCs w:val="24"/>
        </w:rPr>
        <w:t xml:space="preserve"> lamentou que a feira se não </w:t>
      </w:r>
      <w:proofErr w:type="gramStart"/>
      <w:r w:rsidR="004159D4">
        <w:rPr>
          <w:rFonts w:ascii="Arial" w:hAnsi="Arial" w:cs="Arial"/>
          <w:sz w:val="24"/>
          <w:szCs w:val="24"/>
        </w:rPr>
        <w:t>está</w:t>
      </w:r>
      <w:proofErr w:type="gramEnd"/>
      <w:r w:rsidR="004159D4">
        <w:rPr>
          <w:rFonts w:ascii="Arial" w:hAnsi="Arial" w:cs="Arial"/>
          <w:sz w:val="24"/>
          <w:szCs w:val="24"/>
        </w:rPr>
        <w:t xml:space="preserve"> de porta fechadas</w:t>
      </w:r>
      <w:r w:rsidR="00516768">
        <w:rPr>
          <w:rFonts w:ascii="Arial" w:hAnsi="Arial" w:cs="Arial"/>
          <w:sz w:val="24"/>
          <w:szCs w:val="24"/>
        </w:rPr>
        <w:t>,</w:t>
      </w:r>
      <w:r w:rsidR="004159D4">
        <w:rPr>
          <w:rFonts w:ascii="Arial" w:hAnsi="Arial" w:cs="Arial"/>
          <w:sz w:val="24"/>
          <w:szCs w:val="24"/>
        </w:rPr>
        <w:t xml:space="preserve"> ma</w:t>
      </w:r>
      <w:r w:rsidR="00516768">
        <w:rPr>
          <w:rFonts w:ascii="Arial" w:hAnsi="Arial" w:cs="Arial"/>
          <w:sz w:val="24"/>
          <w:szCs w:val="24"/>
        </w:rPr>
        <w:t>s está na i</w:t>
      </w:r>
      <w:r w:rsidR="004159D4">
        <w:rPr>
          <w:rFonts w:ascii="Arial" w:hAnsi="Arial" w:cs="Arial"/>
          <w:sz w:val="24"/>
          <w:szCs w:val="24"/>
        </w:rPr>
        <w:t xml:space="preserve">minência </w:t>
      </w:r>
      <w:r w:rsidR="00516768">
        <w:rPr>
          <w:rFonts w:ascii="Arial" w:hAnsi="Arial" w:cs="Arial"/>
          <w:sz w:val="24"/>
          <w:szCs w:val="24"/>
        </w:rPr>
        <w:t>do seu fechamento devido questões da Vigilância Sanitária. Disse que não quer confrontar nem uma norma da Vigilância Sanitária</w:t>
      </w:r>
      <w:r w:rsidR="000F118C">
        <w:rPr>
          <w:rFonts w:ascii="Arial" w:hAnsi="Arial" w:cs="Arial"/>
          <w:sz w:val="24"/>
          <w:szCs w:val="24"/>
        </w:rPr>
        <w:t xml:space="preserve">, pois </w:t>
      </w:r>
      <w:r w:rsidR="00516768">
        <w:rPr>
          <w:rFonts w:ascii="Arial" w:hAnsi="Arial" w:cs="Arial"/>
          <w:sz w:val="24"/>
          <w:szCs w:val="24"/>
        </w:rPr>
        <w:t>é sabedora de que as exigências vieram de órgãos “de cima” e que precisam ser respeitadas. Porém para os agricultores manter a feira livre sem os produtos de origem animal</w:t>
      </w:r>
      <w:r w:rsidR="002B013C">
        <w:rPr>
          <w:rFonts w:ascii="Arial" w:hAnsi="Arial" w:cs="Arial"/>
          <w:sz w:val="24"/>
          <w:szCs w:val="24"/>
        </w:rPr>
        <w:t xml:space="preserve"> fica inviável, haja vista que as pessoas que vão até a feira querem encontra diversidade de produtos. E a partir do momento que o consumidor não encontra mais a nata, o leite, o queijo, o frango acaba não indo mais até a feira e com isso oca</w:t>
      </w:r>
      <w:r w:rsidR="000F118C">
        <w:rPr>
          <w:rFonts w:ascii="Arial" w:hAnsi="Arial" w:cs="Arial"/>
          <w:sz w:val="24"/>
          <w:szCs w:val="24"/>
        </w:rPr>
        <w:t>sionará o fechamento das portas, explicou a parlamentar.</w:t>
      </w:r>
      <w:r w:rsidR="002B013C">
        <w:rPr>
          <w:rFonts w:ascii="Arial" w:hAnsi="Arial" w:cs="Arial"/>
          <w:sz w:val="24"/>
          <w:szCs w:val="24"/>
        </w:rPr>
        <w:t xml:space="preserve"> Disse que seu objetivo é expor o assunto aos demais parlamentares para que possam</w:t>
      </w:r>
      <w:r w:rsidR="002B013C" w:rsidRPr="002B013C">
        <w:rPr>
          <w:rFonts w:ascii="Arial" w:hAnsi="Arial" w:cs="Arial"/>
          <w:sz w:val="24"/>
          <w:szCs w:val="24"/>
        </w:rPr>
        <w:t xml:space="preserve"> </w:t>
      </w:r>
      <w:r w:rsidR="002B013C">
        <w:rPr>
          <w:rFonts w:ascii="Arial" w:hAnsi="Arial" w:cs="Arial"/>
          <w:sz w:val="24"/>
          <w:szCs w:val="24"/>
        </w:rPr>
        <w:t>buscar sugestões do que, enquanto Câmara de Vereadores</w:t>
      </w:r>
      <w:proofErr w:type="gramStart"/>
      <w:r w:rsidR="002B013C">
        <w:rPr>
          <w:rFonts w:ascii="Arial" w:hAnsi="Arial" w:cs="Arial"/>
          <w:sz w:val="24"/>
          <w:szCs w:val="24"/>
        </w:rPr>
        <w:t>, poderão</w:t>
      </w:r>
      <w:proofErr w:type="gramEnd"/>
      <w:r w:rsidR="002B013C">
        <w:rPr>
          <w:rFonts w:ascii="Arial" w:hAnsi="Arial" w:cs="Arial"/>
          <w:sz w:val="24"/>
          <w:szCs w:val="24"/>
        </w:rPr>
        <w:t xml:space="preserve"> fazer para auxiliar os feirante. Disse que acredita que</w:t>
      </w:r>
      <w:r w:rsidR="000F118C">
        <w:rPr>
          <w:rFonts w:ascii="Arial" w:hAnsi="Arial" w:cs="Arial"/>
          <w:sz w:val="24"/>
          <w:szCs w:val="24"/>
        </w:rPr>
        <w:t xml:space="preserve"> o município precisa crescer quanto a estabelecer</w:t>
      </w:r>
      <w:r w:rsidR="002B013C">
        <w:rPr>
          <w:rFonts w:ascii="Arial" w:hAnsi="Arial" w:cs="Arial"/>
          <w:sz w:val="24"/>
          <w:szCs w:val="24"/>
        </w:rPr>
        <w:t xml:space="preserve"> seu próprio serviço de inspeção municipal, assim como foi discutido no ano anterior quanto aos serviços ambientais</w:t>
      </w:r>
      <w:r w:rsidR="00D171C2">
        <w:rPr>
          <w:rFonts w:ascii="Arial" w:hAnsi="Arial" w:cs="Arial"/>
          <w:sz w:val="24"/>
          <w:szCs w:val="24"/>
        </w:rPr>
        <w:t xml:space="preserve">, que são possíveis </w:t>
      </w:r>
      <w:r w:rsidR="00D171C2">
        <w:rPr>
          <w:rFonts w:ascii="Arial" w:hAnsi="Arial" w:cs="Arial"/>
          <w:sz w:val="24"/>
          <w:szCs w:val="24"/>
        </w:rPr>
        <w:lastRenderedPageBreak/>
        <w:t xml:space="preserve">de fazer a nível municipal. Considerando que é possível </w:t>
      </w:r>
      <w:proofErr w:type="gramStart"/>
      <w:r w:rsidR="00D171C2">
        <w:rPr>
          <w:rFonts w:ascii="Arial" w:hAnsi="Arial" w:cs="Arial"/>
          <w:sz w:val="24"/>
          <w:szCs w:val="24"/>
        </w:rPr>
        <w:t>flexibilizar</w:t>
      </w:r>
      <w:proofErr w:type="gramEnd"/>
      <w:r w:rsidR="00D171C2">
        <w:rPr>
          <w:rFonts w:ascii="Arial" w:hAnsi="Arial" w:cs="Arial"/>
          <w:sz w:val="24"/>
          <w:szCs w:val="24"/>
        </w:rPr>
        <w:t xml:space="preserve"> a</w:t>
      </w:r>
      <w:r w:rsidR="000F118C">
        <w:rPr>
          <w:rFonts w:ascii="Arial" w:hAnsi="Arial" w:cs="Arial"/>
          <w:sz w:val="24"/>
          <w:szCs w:val="24"/>
        </w:rPr>
        <w:t xml:space="preserve">lgumas legislações. Mônica </w:t>
      </w:r>
      <w:r w:rsidR="00D171C2">
        <w:rPr>
          <w:rFonts w:ascii="Arial" w:hAnsi="Arial" w:cs="Arial"/>
          <w:sz w:val="24"/>
          <w:szCs w:val="24"/>
        </w:rPr>
        <w:t>c</w:t>
      </w:r>
      <w:r w:rsidR="000F118C">
        <w:rPr>
          <w:rFonts w:ascii="Arial" w:hAnsi="Arial" w:cs="Arial"/>
          <w:sz w:val="24"/>
          <w:szCs w:val="24"/>
        </w:rPr>
        <w:t>it</w:t>
      </w:r>
      <w:r w:rsidR="00D171C2">
        <w:rPr>
          <w:rFonts w:ascii="Arial" w:hAnsi="Arial" w:cs="Arial"/>
          <w:sz w:val="24"/>
          <w:szCs w:val="24"/>
        </w:rPr>
        <w:t>ou</w:t>
      </w:r>
      <w:r w:rsidR="000F118C">
        <w:rPr>
          <w:rFonts w:ascii="Arial" w:hAnsi="Arial" w:cs="Arial"/>
          <w:sz w:val="24"/>
          <w:szCs w:val="24"/>
        </w:rPr>
        <w:t xml:space="preserve">, por exemplo, </w:t>
      </w:r>
      <w:r w:rsidR="00D171C2">
        <w:rPr>
          <w:rFonts w:ascii="Arial" w:hAnsi="Arial" w:cs="Arial"/>
          <w:sz w:val="24"/>
          <w:szCs w:val="24"/>
        </w:rPr>
        <w:t>que</w:t>
      </w:r>
      <w:r w:rsidR="000F118C">
        <w:rPr>
          <w:rFonts w:ascii="Arial" w:hAnsi="Arial" w:cs="Arial"/>
          <w:sz w:val="24"/>
          <w:szCs w:val="24"/>
        </w:rPr>
        <w:t xml:space="preserve"> para </w:t>
      </w:r>
      <w:r w:rsidR="00D171C2">
        <w:rPr>
          <w:rFonts w:ascii="Arial" w:hAnsi="Arial" w:cs="Arial"/>
          <w:sz w:val="24"/>
          <w:szCs w:val="24"/>
        </w:rPr>
        <w:t xml:space="preserve">o abate de um frango ou o abate de cinco mil frangos a norma é </w:t>
      </w:r>
      <w:proofErr w:type="gramStart"/>
      <w:r w:rsidR="00D171C2">
        <w:rPr>
          <w:rFonts w:ascii="Arial" w:hAnsi="Arial" w:cs="Arial"/>
          <w:sz w:val="24"/>
          <w:szCs w:val="24"/>
        </w:rPr>
        <w:t>a mesma o</w:t>
      </w:r>
      <w:proofErr w:type="gramEnd"/>
      <w:r w:rsidR="00D171C2">
        <w:rPr>
          <w:rFonts w:ascii="Arial" w:hAnsi="Arial" w:cs="Arial"/>
          <w:sz w:val="24"/>
          <w:szCs w:val="24"/>
        </w:rPr>
        <w:t xml:space="preserve"> que acaba inviabilizando </w:t>
      </w:r>
      <w:r w:rsidR="000F118C">
        <w:rPr>
          <w:rFonts w:ascii="Arial" w:hAnsi="Arial" w:cs="Arial"/>
          <w:sz w:val="24"/>
          <w:szCs w:val="24"/>
        </w:rPr>
        <w:t>para o pequeno agricultor</w:t>
      </w:r>
      <w:r w:rsidR="000F118C">
        <w:rPr>
          <w:rFonts w:ascii="Arial" w:hAnsi="Arial" w:cs="Arial"/>
          <w:sz w:val="24"/>
          <w:szCs w:val="24"/>
        </w:rPr>
        <w:t xml:space="preserve"> fazer as </w:t>
      </w:r>
      <w:r w:rsidR="00D171C2">
        <w:rPr>
          <w:rFonts w:ascii="Arial" w:hAnsi="Arial" w:cs="Arial"/>
          <w:sz w:val="24"/>
          <w:szCs w:val="24"/>
        </w:rPr>
        <w:t>determinada</w:t>
      </w:r>
      <w:r w:rsidR="000F118C">
        <w:rPr>
          <w:rFonts w:ascii="Arial" w:hAnsi="Arial" w:cs="Arial"/>
          <w:sz w:val="24"/>
          <w:szCs w:val="24"/>
        </w:rPr>
        <w:t>s construções</w:t>
      </w:r>
      <w:r w:rsidR="00D171C2">
        <w:rPr>
          <w:rFonts w:ascii="Arial" w:hAnsi="Arial" w:cs="Arial"/>
          <w:sz w:val="24"/>
          <w:szCs w:val="24"/>
        </w:rPr>
        <w:t xml:space="preserve">. Sendo que se tiver o serviço de inspeção municipal ativo consegue-se adequar as normas de vigilância sanitária de acordo com tamanho do município. Reiterou que não consegue ver outra maneira a não ser esta. E destacou que a Administração Municipal </w:t>
      </w:r>
      <w:r w:rsidR="00D84717">
        <w:rPr>
          <w:rFonts w:ascii="Arial" w:hAnsi="Arial" w:cs="Arial"/>
          <w:sz w:val="24"/>
          <w:szCs w:val="24"/>
        </w:rPr>
        <w:t>precisa</w:t>
      </w:r>
      <w:r w:rsidR="00D171C2">
        <w:rPr>
          <w:rFonts w:ascii="Arial" w:hAnsi="Arial" w:cs="Arial"/>
          <w:sz w:val="24"/>
          <w:szCs w:val="24"/>
        </w:rPr>
        <w:t xml:space="preserve"> e deve dar assessoria </w:t>
      </w:r>
      <w:r w:rsidR="00D84717">
        <w:rPr>
          <w:rFonts w:ascii="Arial" w:hAnsi="Arial" w:cs="Arial"/>
          <w:sz w:val="24"/>
          <w:szCs w:val="24"/>
        </w:rPr>
        <w:t>às</w:t>
      </w:r>
      <w:r w:rsidR="00D171C2">
        <w:rPr>
          <w:rFonts w:ascii="Arial" w:hAnsi="Arial" w:cs="Arial"/>
          <w:sz w:val="24"/>
          <w:szCs w:val="24"/>
        </w:rPr>
        <w:t xml:space="preserve"> famílias</w:t>
      </w:r>
      <w:r w:rsidR="00034897">
        <w:rPr>
          <w:rFonts w:ascii="Arial" w:hAnsi="Arial" w:cs="Arial"/>
          <w:sz w:val="24"/>
          <w:szCs w:val="24"/>
        </w:rPr>
        <w:t xml:space="preserve"> e cujas famíl</w:t>
      </w:r>
      <w:r w:rsidR="00D84717">
        <w:rPr>
          <w:rFonts w:ascii="Arial" w:hAnsi="Arial" w:cs="Arial"/>
          <w:sz w:val="24"/>
          <w:szCs w:val="24"/>
        </w:rPr>
        <w:t>ias que buscam se adequar as exigências</w:t>
      </w:r>
      <w:r w:rsidR="00034897">
        <w:rPr>
          <w:rFonts w:ascii="Arial" w:hAnsi="Arial" w:cs="Arial"/>
          <w:sz w:val="24"/>
          <w:szCs w:val="24"/>
        </w:rPr>
        <w:t xml:space="preserve">. Acrescentou que </w:t>
      </w:r>
      <w:r w:rsidR="00D84717">
        <w:rPr>
          <w:rFonts w:ascii="Arial" w:hAnsi="Arial" w:cs="Arial"/>
          <w:sz w:val="24"/>
          <w:szCs w:val="24"/>
        </w:rPr>
        <w:t xml:space="preserve">os serviços de inspeção </w:t>
      </w:r>
      <w:r w:rsidR="00034897">
        <w:rPr>
          <w:rFonts w:ascii="Arial" w:hAnsi="Arial" w:cs="Arial"/>
          <w:sz w:val="24"/>
          <w:szCs w:val="24"/>
        </w:rPr>
        <w:t xml:space="preserve">são necessários para que a venda possa ser feita. Porém que o poder público auxilie </w:t>
      </w:r>
      <w:r w:rsidR="00D84717">
        <w:rPr>
          <w:rFonts w:ascii="Arial" w:hAnsi="Arial" w:cs="Arial"/>
          <w:sz w:val="24"/>
          <w:szCs w:val="24"/>
        </w:rPr>
        <w:t xml:space="preserve">então </w:t>
      </w:r>
      <w:r w:rsidR="00034897">
        <w:rPr>
          <w:rFonts w:ascii="Arial" w:hAnsi="Arial" w:cs="Arial"/>
          <w:sz w:val="24"/>
          <w:szCs w:val="24"/>
        </w:rPr>
        <w:t>essas famílias com um programa de inspeção municipal. Criando, talvez, abatedouros coletivos. Regularizando a questão do leite, do queijo e ovos. Destacou que não se pode perder toda essa trajetória da feira livre</w:t>
      </w:r>
      <w:r w:rsidR="00C95C3C">
        <w:rPr>
          <w:rFonts w:ascii="Arial" w:hAnsi="Arial" w:cs="Arial"/>
          <w:sz w:val="24"/>
          <w:szCs w:val="24"/>
        </w:rPr>
        <w:t>. Considerando</w:t>
      </w:r>
      <w:r w:rsidR="00034897">
        <w:rPr>
          <w:rFonts w:ascii="Arial" w:hAnsi="Arial" w:cs="Arial"/>
          <w:sz w:val="24"/>
          <w:szCs w:val="24"/>
        </w:rPr>
        <w:t xml:space="preserve"> que </w:t>
      </w:r>
      <w:r w:rsidR="00C95C3C">
        <w:rPr>
          <w:rFonts w:ascii="Arial" w:hAnsi="Arial" w:cs="Arial"/>
          <w:sz w:val="24"/>
          <w:szCs w:val="24"/>
        </w:rPr>
        <w:t>se ir a</w:t>
      </w:r>
      <w:r w:rsidR="00034897">
        <w:rPr>
          <w:rFonts w:ascii="Arial" w:hAnsi="Arial" w:cs="Arial"/>
          <w:sz w:val="24"/>
          <w:szCs w:val="24"/>
        </w:rPr>
        <w:t xml:space="preserve"> município vizinho não</w:t>
      </w:r>
      <w:r w:rsidR="00C95C3C">
        <w:rPr>
          <w:rFonts w:ascii="Arial" w:hAnsi="Arial" w:cs="Arial"/>
          <w:sz w:val="24"/>
          <w:szCs w:val="24"/>
        </w:rPr>
        <w:t xml:space="preserve"> se encontra feira livre como</w:t>
      </w:r>
      <w:r w:rsidR="00034897">
        <w:rPr>
          <w:rFonts w:ascii="Arial" w:hAnsi="Arial" w:cs="Arial"/>
          <w:sz w:val="24"/>
          <w:szCs w:val="24"/>
        </w:rPr>
        <w:t xml:space="preserve"> </w:t>
      </w:r>
      <w:r w:rsidR="00C95C3C">
        <w:rPr>
          <w:rFonts w:ascii="Arial" w:hAnsi="Arial" w:cs="Arial"/>
          <w:sz w:val="24"/>
          <w:szCs w:val="24"/>
        </w:rPr>
        <w:t xml:space="preserve">as condições que </w:t>
      </w:r>
      <w:r w:rsidR="00034897">
        <w:rPr>
          <w:rFonts w:ascii="Arial" w:hAnsi="Arial" w:cs="Arial"/>
          <w:sz w:val="24"/>
          <w:szCs w:val="24"/>
        </w:rPr>
        <w:t>há aqui e está</w:t>
      </w:r>
      <w:r w:rsidR="004C1BC4">
        <w:rPr>
          <w:rFonts w:ascii="Arial" w:hAnsi="Arial" w:cs="Arial"/>
          <w:sz w:val="24"/>
          <w:szCs w:val="24"/>
        </w:rPr>
        <w:t xml:space="preserve"> próximo a fechar as portas. Diss</w:t>
      </w:r>
      <w:r w:rsidR="00C95C3C">
        <w:rPr>
          <w:rFonts w:ascii="Arial" w:hAnsi="Arial" w:cs="Arial"/>
          <w:sz w:val="24"/>
          <w:szCs w:val="24"/>
        </w:rPr>
        <w:t xml:space="preserve">e </w:t>
      </w:r>
      <w:r w:rsidR="004C1BC4">
        <w:rPr>
          <w:rFonts w:ascii="Arial" w:hAnsi="Arial" w:cs="Arial"/>
          <w:sz w:val="24"/>
          <w:szCs w:val="24"/>
        </w:rPr>
        <w:t>que não podem ficar de braços cruzados, sem fazer nada a respeito. Questionou se algum vereador tem alguma outra sugestão. Disse que precisam fazer algo</w:t>
      </w:r>
      <w:r w:rsidR="00EC390D">
        <w:rPr>
          <w:rFonts w:ascii="Arial" w:hAnsi="Arial" w:cs="Arial"/>
          <w:sz w:val="24"/>
          <w:szCs w:val="24"/>
        </w:rPr>
        <w:t xml:space="preserve"> a respeito e também cobrar do P</w:t>
      </w:r>
      <w:r w:rsidR="004C1BC4">
        <w:rPr>
          <w:rFonts w:ascii="Arial" w:hAnsi="Arial" w:cs="Arial"/>
          <w:sz w:val="24"/>
          <w:szCs w:val="24"/>
        </w:rPr>
        <w:t>ode</w:t>
      </w:r>
      <w:r w:rsidR="00EC390D">
        <w:rPr>
          <w:rFonts w:ascii="Arial" w:hAnsi="Arial" w:cs="Arial"/>
          <w:sz w:val="24"/>
          <w:szCs w:val="24"/>
        </w:rPr>
        <w:t>r</w:t>
      </w:r>
      <w:r w:rsidR="004C1BC4">
        <w:rPr>
          <w:rFonts w:ascii="Arial" w:hAnsi="Arial" w:cs="Arial"/>
          <w:sz w:val="24"/>
          <w:szCs w:val="24"/>
        </w:rPr>
        <w:t xml:space="preserve"> público que dê suporte a estas famílias</w:t>
      </w:r>
      <w:r w:rsidR="00EC390D">
        <w:rPr>
          <w:rFonts w:ascii="Arial" w:hAnsi="Arial" w:cs="Arial"/>
          <w:sz w:val="24"/>
          <w:szCs w:val="24"/>
        </w:rPr>
        <w:t xml:space="preserve">. Seguindo nessa linha de implantação da inspeção sanitária municipal para dar suporte também </w:t>
      </w:r>
      <w:r w:rsidR="000F118C">
        <w:rPr>
          <w:rFonts w:ascii="Arial" w:hAnsi="Arial" w:cs="Arial"/>
          <w:sz w:val="24"/>
          <w:szCs w:val="24"/>
        </w:rPr>
        <w:t>a outras</w:t>
      </w:r>
      <w:r w:rsidR="00EC390D">
        <w:rPr>
          <w:rFonts w:ascii="Arial" w:hAnsi="Arial" w:cs="Arial"/>
          <w:sz w:val="24"/>
          <w:szCs w:val="24"/>
        </w:rPr>
        <w:t xml:space="preserve"> áreas, como </w:t>
      </w:r>
      <w:r w:rsidR="000F118C">
        <w:rPr>
          <w:rFonts w:ascii="Arial" w:hAnsi="Arial" w:cs="Arial"/>
          <w:sz w:val="24"/>
          <w:szCs w:val="24"/>
        </w:rPr>
        <w:t xml:space="preserve">por </w:t>
      </w:r>
      <w:r w:rsidR="00EC390D">
        <w:rPr>
          <w:rFonts w:ascii="Arial" w:hAnsi="Arial" w:cs="Arial"/>
          <w:sz w:val="24"/>
          <w:szCs w:val="24"/>
        </w:rPr>
        <w:t>exemplo, a piscicultura, haja vista</w:t>
      </w:r>
      <w:r w:rsidR="000F118C">
        <w:rPr>
          <w:rFonts w:ascii="Arial" w:hAnsi="Arial" w:cs="Arial"/>
          <w:sz w:val="24"/>
          <w:szCs w:val="24"/>
        </w:rPr>
        <w:t>,</w:t>
      </w:r>
      <w:r w:rsidR="00EC390D">
        <w:rPr>
          <w:rFonts w:ascii="Arial" w:hAnsi="Arial" w:cs="Arial"/>
          <w:sz w:val="24"/>
          <w:szCs w:val="24"/>
        </w:rPr>
        <w:t xml:space="preserve"> que</w:t>
      </w:r>
      <w:r w:rsidR="000F118C">
        <w:rPr>
          <w:rFonts w:ascii="Arial" w:hAnsi="Arial" w:cs="Arial"/>
          <w:sz w:val="24"/>
          <w:szCs w:val="24"/>
        </w:rPr>
        <w:t>, talvez</w:t>
      </w:r>
      <w:r w:rsidR="00EC390D">
        <w:rPr>
          <w:rFonts w:ascii="Arial" w:hAnsi="Arial" w:cs="Arial"/>
          <w:sz w:val="24"/>
          <w:szCs w:val="24"/>
        </w:rPr>
        <w:t xml:space="preserve"> esses produtores </w:t>
      </w:r>
      <w:proofErr w:type="gramStart"/>
      <w:r w:rsidR="00EC390D">
        <w:rPr>
          <w:rFonts w:ascii="Arial" w:hAnsi="Arial" w:cs="Arial"/>
          <w:sz w:val="24"/>
          <w:szCs w:val="24"/>
        </w:rPr>
        <w:t>precisarão</w:t>
      </w:r>
      <w:proofErr w:type="gramEnd"/>
      <w:r w:rsidR="00EC390D">
        <w:rPr>
          <w:rFonts w:ascii="Arial" w:hAnsi="Arial" w:cs="Arial"/>
          <w:sz w:val="24"/>
          <w:szCs w:val="24"/>
        </w:rPr>
        <w:t xml:space="preserve"> fazer o abate dos peixes aqui no município para fazer a venda. Então desta forma, Mônica garantiu que é preciso evoluir neste sistema de inspeção municipal. E que o Município tem condições de “montar e dar suporte”</w:t>
      </w:r>
      <w:r w:rsidR="000F118C">
        <w:rPr>
          <w:rFonts w:ascii="Arial" w:hAnsi="Arial" w:cs="Arial"/>
          <w:sz w:val="24"/>
          <w:szCs w:val="24"/>
        </w:rPr>
        <w:t xml:space="preserve">, sendo que tendo o serviço </w:t>
      </w:r>
      <w:r w:rsidR="00D84717">
        <w:rPr>
          <w:rFonts w:ascii="Arial" w:hAnsi="Arial" w:cs="Arial"/>
          <w:sz w:val="24"/>
          <w:szCs w:val="24"/>
        </w:rPr>
        <w:t xml:space="preserve">mais </w:t>
      </w:r>
      <w:r w:rsidR="000F118C">
        <w:rPr>
          <w:rFonts w:ascii="Arial" w:hAnsi="Arial" w:cs="Arial"/>
          <w:sz w:val="24"/>
          <w:szCs w:val="24"/>
        </w:rPr>
        <w:t>próximo é mais fácil ajudar os agricultores.</w:t>
      </w:r>
      <w:r w:rsidR="00D84717">
        <w:rPr>
          <w:rFonts w:ascii="Arial" w:hAnsi="Arial" w:cs="Arial"/>
          <w:sz w:val="24"/>
          <w:szCs w:val="24"/>
        </w:rPr>
        <w:t xml:space="preserve"> Em seguida o parlamentar Cleber Jonas </w:t>
      </w:r>
      <w:proofErr w:type="spellStart"/>
      <w:r w:rsidR="00D84717">
        <w:rPr>
          <w:rFonts w:ascii="Arial" w:hAnsi="Arial" w:cs="Arial"/>
          <w:sz w:val="24"/>
          <w:szCs w:val="24"/>
        </w:rPr>
        <w:t>Weschenfelder</w:t>
      </w:r>
      <w:proofErr w:type="spellEnd"/>
      <w:r w:rsidR="00D84717">
        <w:rPr>
          <w:rFonts w:ascii="Arial" w:hAnsi="Arial" w:cs="Arial"/>
          <w:sz w:val="24"/>
          <w:szCs w:val="24"/>
        </w:rPr>
        <w:t xml:space="preserve"> se reportou cumprimentando a todos e saudou os suplentes em exercício na Casa. Explanou referente ao assunto abordado pela parlamentar Mônica. Cleber evidenciou que a feira livre do município tem uma estrutura diferenciada dos municípios vizinhos. Afirmou que o </w:t>
      </w:r>
      <w:r w:rsidR="00894BF0">
        <w:rPr>
          <w:rFonts w:ascii="Arial" w:hAnsi="Arial" w:cs="Arial"/>
          <w:sz w:val="24"/>
          <w:szCs w:val="24"/>
        </w:rPr>
        <w:t>prédio</w:t>
      </w:r>
      <w:r w:rsidR="00D84717">
        <w:rPr>
          <w:rFonts w:ascii="Arial" w:hAnsi="Arial" w:cs="Arial"/>
          <w:sz w:val="24"/>
          <w:szCs w:val="24"/>
        </w:rPr>
        <w:t xml:space="preserve"> passou por reforma</w:t>
      </w:r>
      <w:r w:rsidR="00894BF0">
        <w:rPr>
          <w:rFonts w:ascii="Arial" w:hAnsi="Arial" w:cs="Arial"/>
          <w:sz w:val="24"/>
          <w:szCs w:val="24"/>
        </w:rPr>
        <w:t>s</w:t>
      </w:r>
      <w:r w:rsidR="00D84717">
        <w:rPr>
          <w:rFonts w:ascii="Arial" w:hAnsi="Arial" w:cs="Arial"/>
          <w:sz w:val="24"/>
          <w:szCs w:val="24"/>
        </w:rPr>
        <w:t xml:space="preserve"> há</w:t>
      </w:r>
      <w:r w:rsidR="00894BF0">
        <w:rPr>
          <w:rFonts w:ascii="Arial" w:hAnsi="Arial" w:cs="Arial"/>
          <w:sz w:val="24"/>
          <w:szCs w:val="24"/>
        </w:rPr>
        <w:t xml:space="preserve"> pouco tempo o que estimulou e deu mais condições para o trabalho dos feirantes. Disse que todos são sabedores das dificuldades de produção enfrentadas pela agricultura familiar e dos produtores locais da região. Acrescentou que já dissera em uma de suas fala aqui na Câmara e reforçou o que a vereadora Mônica há pouco expos que é quanto à possibilidade de </w:t>
      </w:r>
      <w:proofErr w:type="gramStart"/>
      <w:r w:rsidR="00894BF0">
        <w:rPr>
          <w:rFonts w:ascii="Arial" w:hAnsi="Arial" w:cs="Arial"/>
          <w:sz w:val="24"/>
          <w:szCs w:val="24"/>
        </w:rPr>
        <w:t>flexibilizar</w:t>
      </w:r>
      <w:proofErr w:type="gramEnd"/>
      <w:r w:rsidR="00894BF0">
        <w:rPr>
          <w:rFonts w:ascii="Arial" w:hAnsi="Arial" w:cs="Arial"/>
          <w:sz w:val="24"/>
          <w:szCs w:val="24"/>
        </w:rPr>
        <w:t xml:space="preserve"> algumas leis. Afirmou que discorda absolutamente de algumas leis. Contudo,</w:t>
      </w:r>
      <w:r w:rsidR="002C582D">
        <w:rPr>
          <w:rFonts w:ascii="Arial" w:hAnsi="Arial" w:cs="Arial"/>
          <w:sz w:val="24"/>
          <w:szCs w:val="24"/>
        </w:rPr>
        <w:t xml:space="preserve"> pondera que</w:t>
      </w:r>
      <w:r w:rsidR="00894BF0">
        <w:rPr>
          <w:rFonts w:ascii="Arial" w:hAnsi="Arial" w:cs="Arial"/>
          <w:sz w:val="24"/>
          <w:szCs w:val="24"/>
        </w:rPr>
        <w:t xml:space="preserve"> </w:t>
      </w:r>
      <w:r w:rsidR="002C582D">
        <w:rPr>
          <w:rFonts w:ascii="Arial" w:hAnsi="Arial" w:cs="Arial"/>
          <w:sz w:val="24"/>
          <w:szCs w:val="24"/>
        </w:rPr>
        <w:t>há</w:t>
      </w:r>
      <w:r w:rsidR="00894BF0">
        <w:rPr>
          <w:rFonts w:ascii="Arial" w:hAnsi="Arial" w:cs="Arial"/>
          <w:sz w:val="24"/>
          <w:szCs w:val="24"/>
        </w:rPr>
        <w:t xml:space="preserve"> </w:t>
      </w:r>
      <w:r w:rsidR="00D01B72">
        <w:rPr>
          <w:rFonts w:ascii="Arial" w:hAnsi="Arial" w:cs="Arial"/>
          <w:sz w:val="24"/>
          <w:szCs w:val="24"/>
        </w:rPr>
        <w:lastRenderedPageBreak/>
        <w:t>algumas</w:t>
      </w:r>
      <w:r w:rsidR="00894BF0">
        <w:rPr>
          <w:rFonts w:ascii="Arial" w:hAnsi="Arial" w:cs="Arial"/>
          <w:sz w:val="24"/>
          <w:szCs w:val="24"/>
        </w:rPr>
        <w:t xml:space="preserve"> da vigilância sanitária que são extremamente importantes e as funcionárias tem que prestar o serviço, assim como veem fazendo. </w:t>
      </w:r>
      <w:r w:rsidR="002C582D">
        <w:rPr>
          <w:rFonts w:ascii="Arial" w:hAnsi="Arial" w:cs="Arial"/>
          <w:sz w:val="24"/>
          <w:szCs w:val="24"/>
        </w:rPr>
        <w:t>Porém existem leis que estão “ai” a serviço de alguém. Cleber explanou - que como já expusera em falas anteriores - o fato de haver no país a liberação e flexibilização do uso de diversos tipos de agrotóxicos; de produtos que não são confiáveis, que produzem doenças</w:t>
      </w:r>
      <w:r w:rsidR="00D01B72">
        <w:rPr>
          <w:rFonts w:ascii="Arial" w:hAnsi="Arial" w:cs="Arial"/>
          <w:sz w:val="24"/>
          <w:szCs w:val="24"/>
        </w:rPr>
        <w:t xml:space="preserve"> e</w:t>
      </w:r>
      <w:proofErr w:type="gramStart"/>
      <w:r w:rsidR="00D01B72">
        <w:rPr>
          <w:rFonts w:ascii="Arial" w:hAnsi="Arial" w:cs="Arial"/>
          <w:sz w:val="24"/>
          <w:szCs w:val="24"/>
        </w:rPr>
        <w:t xml:space="preserve"> no entanto</w:t>
      </w:r>
      <w:proofErr w:type="gramEnd"/>
      <w:r w:rsidR="00D01B72">
        <w:rPr>
          <w:rFonts w:ascii="Arial" w:hAnsi="Arial" w:cs="Arial"/>
          <w:sz w:val="24"/>
          <w:szCs w:val="24"/>
        </w:rPr>
        <w:t xml:space="preserve"> </w:t>
      </w:r>
      <w:r w:rsidR="002C582D">
        <w:rPr>
          <w:rFonts w:ascii="Arial" w:hAnsi="Arial" w:cs="Arial"/>
          <w:sz w:val="24"/>
          <w:szCs w:val="24"/>
        </w:rPr>
        <w:t xml:space="preserve">ter que proibir os agricultores de vender </w:t>
      </w:r>
      <w:r w:rsidR="00E93770">
        <w:rPr>
          <w:rFonts w:ascii="Arial" w:hAnsi="Arial" w:cs="Arial"/>
          <w:sz w:val="24"/>
          <w:szCs w:val="24"/>
        </w:rPr>
        <w:t>o</w:t>
      </w:r>
      <w:r w:rsidR="002C582D">
        <w:rPr>
          <w:rFonts w:ascii="Arial" w:hAnsi="Arial" w:cs="Arial"/>
          <w:sz w:val="24"/>
          <w:szCs w:val="24"/>
        </w:rPr>
        <w:t xml:space="preserve"> frango, a nata</w:t>
      </w:r>
      <w:r w:rsidR="00D01B72">
        <w:rPr>
          <w:rFonts w:ascii="Arial" w:hAnsi="Arial" w:cs="Arial"/>
          <w:sz w:val="24"/>
          <w:szCs w:val="24"/>
        </w:rPr>
        <w:t>,</w:t>
      </w:r>
      <w:r w:rsidR="002C582D">
        <w:rPr>
          <w:rFonts w:ascii="Arial" w:hAnsi="Arial" w:cs="Arial"/>
          <w:sz w:val="24"/>
          <w:szCs w:val="24"/>
        </w:rPr>
        <w:t xml:space="preserve"> </w:t>
      </w:r>
      <w:r w:rsidR="00E93770">
        <w:rPr>
          <w:rFonts w:ascii="Arial" w:hAnsi="Arial" w:cs="Arial"/>
          <w:sz w:val="24"/>
          <w:szCs w:val="24"/>
        </w:rPr>
        <w:t>os ovos, sabendo que esses agricultores possuem uma relação forte com as pessoas do município. Disse que vê com bastante preocupação</w:t>
      </w:r>
      <w:r w:rsidR="00D01B72">
        <w:rPr>
          <w:rFonts w:ascii="Arial" w:hAnsi="Arial" w:cs="Arial"/>
          <w:sz w:val="24"/>
          <w:szCs w:val="24"/>
        </w:rPr>
        <w:t xml:space="preserve"> essa </w:t>
      </w:r>
      <w:r w:rsidR="00190F0E">
        <w:rPr>
          <w:rFonts w:ascii="Arial" w:hAnsi="Arial" w:cs="Arial"/>
          <w:sz w:val="24"/>
          <w:szCs w:val="24"/>
        </w:rPr>
        <w:t>problemática</w:t>
      </w:r>
      <w:r w:rsidR="00E93770">
        <w:rPr>
          <w:rFonts w:ascii="Arial" w:hAnsi="Arial" w:cs="Arial"/>
          <w:sz w:val="24"/>
          <w:szCs w:val="24"/>
        </w:rPr>
        <w:t xml:space="preserve">. Assegurou que não são as pessoas, mas sim as leis que muitas vezes estão a serviço de alguém, ou a serviço do “mercado”. Cleber disse que discorda de algumas leis, porque </w:t>
      </w:r>
      <w:r w:rsidR="00190F0E">
        <w:rPr>
          <w:rFonts w:ascii="Arial" w:hAnsi="Arial" w:cs="Arial"/>
          <w:sz w:val="24"/>
          <w:szCs w:val="24"/>
        </w:rPr>
        <w:t xml:space="preserve">muitas são importantes, porém </w:t>
      </w:r>
      <w:r w:rsidR="00E93770">
        <w:rPr>
          <w:rFonts w:ascii="Arial" w:hAnsi="Arial" w:cs="Arial"/>
          <w:sz w:val="24"/>
          <w:szCs w:val="24"/>
        </w:rPr>
        <w:t xml:space="preserve">outras somente prejudicam. Cleber explanou que o apontamento da vereadora é importante. Que devem se preocupar com esta situação. </w:t>
      </w:r>
      <w:r w:rsidR="00190F0E">
        <w:rPr>
          <w:rFonts w:ascii="Arial" w:hAnsi="Arial" w:cs="Arial"/>
          <w:sz w:val="24"/>
          <w:szCs w:val="24"/>
        </w:rPr>
        <w:t xml:space="preserve">E expos </w:t>
      </w:r>
      <w:r w:rsidR="00E93770">
        <w:rPr>
          <w:rFonts w:ascii="Arial" w:hAnsi="Arial" w:cs="Arial"/>
          <w:sz w:val="24"/>
          <w:szCs w:val="24"/>
        </w:rPr>
        <w:t>que vem conversando com os feirantes</w:t>
      </w:r>
      <w:r w:rsidR="00190F0E">
        <w:rPr>
          <w:rFonts w:ascii="Arial" w:hAnsi="Arial" w:cs="Arial"/>
          <w:sz w:val="24"/>
          <w:szCs w:val="24"/>
        </w:rPr>
        <w:t>, haja vista ser</w:t>
      </w:r>
      <w:r w:rsidR="00E93770">
        <w:rPr>
          <w:rFonts w:ascii="Arial" w:hAnsi="Arial" w:cs="Arial"/>
          <w:sz w:val="24"/>
          <w:szCs w:val="24"/>
        </w:rPr>
        <w:t xml:space="preserve"> uma situação delicada</w:t>
      </w:r>
      <w:r w:rsidR="00190F0E">
        <w:rPr>
          <w:rFonts w:ascii="Arial" w:hAnsi="Arial" w:cs="Arial"/>
          <w:sz w:val="24"/>
          <w:szCs w:val="24"/>
        </w:rPr>
        <w:t>. Garantiu</w:t>
      </w:r>
      <w:r w:rsidR="00E93770">
        <w:rPr>
          <w:rFonts w:ascii="Arial" w:hAnsi="Arial" w:cs="Arial"/>
          <w:sz w:val="24"/>
          <w:szCs w:val="24"/>
        </w:rPr>
        <w:t xml:space="preserve"> que </w:t>
      </w:r>
      <w:r w:rsidR="00190F0E">
        <w:rPr>
          <w:rFonts w:ascii="Arial" w:hAnsi="Arial" w:cs="Arial"/>
          <w:sz w:val="24"/>
          <w:szCs w:val="24"/>
        </w:rPr>
        <w:t xml:space="preserve">há a necessidade de </w:t>
      </w:r>
      <w:r w:rsidR="00E93770">
        <w:rPr>
          <w:rFonts w:ascii="Arial" w:hAnsi="Arial" w:cs="Arial"/>
          <w:sz w:val="24"/>
          <w:szCs w:val="24"/>
        </w:rPr>
        <w:t xml:space="preserve">se buscar uma </w:t>
      </w:r>
      <w:r w:rsidR="001408A6">
        <w:rPr>
          <w:rFonts w:ascii="Arial" w:hAnsi="Arial" w:cs="Arial"/>
          <w:sz w:val="24"/>
          <w:szCs w:val="24"/>
        </w:rPr>
        <w:t>viabilidade</w:t>
      </w:r>
      <w:r w:rsidR="00E93770">
        <w:rPr>
          <w:rFonts w:ascii="Arial" w:hAnsi="Arial" w:cs="Arial"/>
          <w:sz w:val="24"/>
          <w:szCs w:val="24"/>
        </w:rPr>
        <w:t xml:space="preserve"> </w:t>
      </w:r>
      <w:r w:rsidR="00190F0E">
        <w:rPr>
          <w:rFonts w:ascii="Arial" w:hAnsi="Arial" w:cs="Arial"/>
          <w:sz w:val="24"/>
          <w:szCs w:val="24"/>
        </w:rPr>
        <w:t>considerando</w:t>
      </w:r>
      <w:r w:rsidR="00E93770">
        <w:rPr>
          <w:rFonts w:ascii="Arial" w:hAnsi="Arial" w:cs="Arial"/>
          <w:sz w:val="24"/>
          <w:szCs w:val="24"/>
        </w:rPr>
        <w:t xml:space="preserve"> a importância </w:t>
      </w:r>
      <w:r w:rsidR="00190F0E">
        <w:rPr>
          <w:rFonts w:ascii="Arial" w:hAnsi="Arial" w:cs="Arial"/>
          <w:sz w:val="24"/>
          <w:szCs w:val="24"/>
        </w:rPr>
        <w:t>desses</w:t>
      </w:r>
      <w:r w:rsidR="00E93770">
        <w:rPr>
          <w:rFonts w:ascii="Arial" w:hAnsi="Arial" w:cs="Arial"/>
          <w:sz w:val="24"/>
          <w:szCs w:val="24"/>
        </w:rPr>
        <w:t xml:space="preserve"> </w:t>
      </w:r>
      <w:r w:rsidR="00190F0E">
        <w:rPr>
          <w:rFonts w:ascii="Arial" w:hAnsi="Arial" w:cs="Arial"/>
          <w:sz w:val="24"/>
          <w:szCs w:val="24"/>
        </w:rPr>
        <w:t>agricultores</w:t>
      </w:r>
      <w:r w:rsidR="00E93770">
        <w:rPr>
          <w:rFonts w:ascii="Arial" w:hAnsi="Arial" w:cs="Arial"/>
          <w:sz w:val="24"/>
          <w:szCs w:val="24"/>
        </w:rPr>
        <w:t xml:space="preserve"> para a economia local, para a </w:t>
      </w:r>
      <w:r w:rsidR="001408A6">
        <w:rPr>
          <w:rFonts w:ascii="Arial" w:hAnsi="Arial" w:cs="Arial"/>
          <w:sz w:val="24"/>
          <w:szCs w:val="24"/>
        </w:rPr>
        <w:t xml:space="preserve">sua manutenção nas propriedades rurais. Ademais se trata de uma atividade indispensável, tendo em vista que a cadeia do leite vem se </w:t>
      </w:r>
      <w:proofErr w:type="spellStart"/>
      <w:r w:rsidR="001408A6">
        <w:rPr>
          <w:rFonts w:ascii="Arial" w:hAnsi="Arial" w:cs="Arial"/>
          <w:sz w:val="24"/>
          <w:szCs w:val="24"/>
        </w:rPr>
        <w:t>precarizando</w:t>
      </w:r>
      <w:proofErr w:type="spellEnd"/>
      <w:r w:rsidR="001408A6">
        <w:rPr>
          <w:rFonts w:ascii="Arial" w:hAnsi="Arial" w:cs="Arial"/>
          <w:sz w:val="24"/>
          <w:szCs w:val="24"/>
        </w:rPr>
        <w:t xml:space="preserve"> há a necessidade de se buscar </w:t>
      </w:r>
      <w:r w:rsidR="00190F0E">
        <w:rPr>
          <w:rFonts w:ascii="Arial" w:hAnsi="Arial" w:cs="Arial"/>
          <w:sz w:val="24"/>
          <w:szCs w:val="24"/>
        </w:rPr>
        <w:t>alternativas</w:t>
      </w:r>
      <w:r w:rsidR="001408A6">
        <w:rPr>
          <w:rFonts w:ascii="Arial" w:hAnsi="Arial" w:cs="Arial"/>
          <w:sz w:val="24"/>
          <w:szCs w:val="24"/>
        </w:rPr>
        <w:t xml:space="preserve">. Elucidou a fala da vereadora Mônica em que ela dissera que pra sua família foi uma importante fonte de renda em que </w:t>
      </w:r>
      <w:r w:rsidR="00190F0E">
        <w:rPr>
          <w:rFonts w:ascii="Arial" w:hAnsi="Arial" w:cs="Arial"/>
          <w:sz w:val="24"/>
          <w:szCs w:val="24"/>
        </w:rPr>
        <w:t xml:space="preserve">obtiveram grandes conquistas E assegurou que também </w:t>
      </w:r>
      <w:r w:rsidR="001408A6">
        <w:rPr>
          <w:rFonts w:ascii="Arial" w:hAnsi="Arial" w:cs="Arial"/>
          <w:sz w:val="24"/>
          <w:szCs w:val="24"/>
        </w:rPr>
        <w:t>pode ser para outras famílias</w:t>
      </w:r>
      <w:r w:rsidR="00190F0E">
        <w:rPr>
          <w:rFonts w:ascii="Arial" w:hAnsi="Arial" w:cs="Arial"/>
          <w:sz w:val="24"/>
          <w:szCs w:val="24"/>
        </w:rPr>
        <w:t>,</w:t>
      </w:r>
      <w:r w:rsidR="001408A6">
        <w:rPr>
          <w:rFonts w:ascii="Arial" w:hAnsi="Arial" w:cs="Arial"/>
          <w:sz w:val="24"/>
          <w:szCs w:val="24"/>
        </w:rPr>
        <w:t xml:space="preserve"> porque existe espaço</w:t>
      </w:r>
      <w:r w:rsidR="00190F0E">
        <w:rPr>
          <w:rFonts w:ascii="Arial" w:hAnsi="Arial" w:cs="Arial"/>
          <w:sz w:val="24"/>
          <w:szCs w:val="24"/>
        </w:rPr>
        <w:t>;</w:t>
      </w:r>
      <w:r w:rsidR="001408A6">
        <w:rPr>
          <w:rFonts w:ascii="Arial" w:hAnsi="Arial" w:cs="Arial"/>
          <w:sz w:val="24"/>
          <w:szCs w:val="24"/>
        </w:rPr>
        <w:t xml:space="preserve"> seja no mercado institucional ou no mercado “ai a fora”. Em seguida fez votos de êxito </w:t>
      </w:r>
      <w:r w:rsidR="00190F0E">
        <w:rPr>
          <w:rFonts w:ascii="Arial" w:hAnsi="Arial" w:cs="Arial"/>
          <w:sz w:val="24"/>
          <w:szCs w:val="24"/>
        </w:rPr>
        <w:t>para a nova Mesa D</w:t>
      </w:r>
      <w:r w:rsidR="001408A6">
        <w:rPr>
          <w:rFonts w:ascii="Arial" w:hAnsi="Arial" w:cs="Arial"/>
          <w:sz w:val="24"/>
          <w:szCs w:val="24"/>
        </w:rPr>
        <w:t>iretora</w:t>
      </w:r>
      <w:r w:rsidR="00190F0E">
        <w:rPr>
          <w:rFonts w:ascii="Arial" w:hAnsi="Arial" w:cs="Arial"/>
          <w:sz w:val="24"/>
          <w:szCs w:val="24"/>
        </w:rPr>
        <w:t xml:space="preserve"> da Câmara e a</w:t>
      </w:r>
      <w:r w:rsidR="00D01B72">
        <w:rPr>
          <w:rFonts w:ascii="Arial" w:hAnsi="Arial" w:cs="Arial"/>
          <w:sz w:val="24"/>
          <w:szCs w:val="24"/>
        </w:rPr>
        <w:t>o Presidente</w:t>
      </w:r>
      <w:r w:rsidR="00190F0E">
        <w:rPr>
          <w:rFonts w:ascii="Arial" w:hAnsi="Arial" w:cs="Arial"/>
          <w:sz w:val="24"/>
          <w:szCs w:val="24"/>
        </w:rPr>
        <w:t>. D</w:t>
      </w:r>
      <w:r w:rsidR="00D01B72">
        <w:rPr>
          <w:rFonts w:ascii="Arial" w:hAnsi="Arial" w:cs="Arial"/>
          <w:sz w:val="24"/>
          <w:szCs w:val="24"/>
        </w:rPr>
        <w:t xml:space="preserve">esejou que </w:t>
      </w:r>
      <w:proofErr w:type="gramStart"/>
      <w:r w:rsidR="00D01B72">
        <w:rPr>
          <w:rFonts w:ascii="Arial" w:hAnsi="Arial" w:cs="Arial"/>
          <w:sz w:val="24"/>
          <w:szCs w:val="24"/>
        </w:rPr>
        <w:t>possam</w:t>
      </w:r>
      <w:proofErr w:type="gramEnd"/>
      <w:r w:rsidR="00D01B72">
        <w:rPr>
          <w:rFonts w:ascii="Arial" w:hAnsi="Arial" w:cs="Arial"/>
          <w:sz w:val="24"/>
          <w:szCs w:val="24"/>
        </w:rPr>
        <w:t xml:space="preserve"> trabalhar em conjunto com a Administração Municipal assim como vinha sendo feito. Assegurou que será um ano difícil pelo fato de ser primeiro ano de Governo Federal e Estadual o que refletirá diretamente nos rumos do município. Sugeriu que se mantenha esse trabalho que já se vem fazendo, buscando um “norte” para o município.</w:t>
      </w:r>
      <w:r w:rsidR="00190F0E">
        <w:rPr>
          <w:rFonts w:ascii="Arial" w:hAnsi="Arial" w:cs="Arial"/>
          <w:sz w:val="24"/>
          <w:szCs w:val="24"/>
        </w:rPr>
        <w:t xml:space="preserve"> Em seguida o parlamentar Antônio André de Souza se reportou cumprimentand</w:t>
      </w:r>
      <w:r w:rsidR="006A4461">
        <w:rPr>
          <w:rFonts w:ascii="Arial" w:hAnsi="Arial" w:cs="Arial"/>
          <w:sz w:val="24"/>
          <w:szCs w:val="24"/>
        </w:rPr>
        <w:t>o a todos e desejou votos de boas vinda</w:t>
      </w:r>
      <w:r w:rsidR="00190F0E">
        <w:rPr>
          <w:rFonts w:ascii="Arial" w:hAnsi="Arial" w:cs="Arial"/>
          <w:sz w:val="24"/>
          <w:szCs w:val="24"/>
        </w:rPr>
        <w:t xml:space="preserve">s aos suplentes em exercício. Antônio se reportou sobre o assunto em pauta e garantiu que há pessoas </w:t>
      </w:r>
      <w:r w:rsidR="006A4461">
        <w:rPr>
          <w:rFonts w:ascii="Arial" w:hAnsi="Arial" w:cs="Arial"/>
          <w:sz w:val="24"/>
          <w:szCs w:val="24"/>
        </w:rPr>
        <w:t xml:space="preserve">mal </w:t>
      </w:r>
      <w:r w:rsidR="00190F0E">
        <w:rPr>
          <w:rFonts w:ascii="Arial" w:hAnsi="Arial" w:cs="Arial"/>
          <w:sz w:val="24"/>
          <w:szCs w:val="24"/>
        </w:rPr>
        <w:t xml:space="preserve">intencionadas aqui no município, porque isso não acontece em outros lugares. Relatou que está trabalhando na cidade de Guaraciaba e que lá a feira funciona muito diferente daqui. Reiterou que </w:t>
      </w:r>
      <w:r w:rsidR="00F31A6E">
        <w:rPr>
          <w:rFonts w:ascii="Arial" w:hAnsi="Arial" w:cs="Arial"/>
          <w:sz w:val="24"/>
          <w:szCs w:val="24"/>
        </w:rPr>
        <w:t xml:space="preserve">existem pessoas mal intencionadas aqui no município, que não querem deixar as pessoas trabalharem. Acredita que talvez estejam ganhando </w:t>
      </w:r>
      <w:r w:rsidR="00F31A6E">
        <w:rPr>
          <w:rFonts w:ascii="Arial" w:hAnsi="Arial" w:cs="Arial"/>
          <w:sz w:val="24"/>
          <w:szCs w:val="24"/>
        </w:rPr>
        <w:lastRenderedPageBreak/>
        <w:t>recurso de alguém ou de algum mercado para não deixar os feirantes trabalhar. Antônio elucidou qu</w:t>
      </w:r>
      <w:r w:rsidR="006A4461">
        <w:rPr>
          <w:rFonts w:ascii="Arial" w:hAnsi="Arial" w:cs="Arial"/>
          <w:sz w:val="24"/>
          <w:szCs w:val="24"/>
        </w:rPr>
        <w:t>e está feira sempre existiu, e</w:t>
      </w:r>
      <w:r w:rsidR="00F31A6E">
        <w:rPr>
          <w:rFonts w:ascii="Arial" w:hAnsi="Arial" w:cs="Arial"/>
          <w:sz w:val="24"/>
          <w:szCs w:val="24"/>
        </w:rPr>
        <w:t xml:space="preserve"> que as coisas vendidas </w:t>
      </w:r>
      <w:r w:rsidR="006A4461">
        <w:rPr>
          <w:rFonts w:ascii="Arial" w:hAnsi="Arial" w:cs="Arial"/>
          <w:sz w:val="24"/>
          <w:szCs w:val="24"/>
        </w:rPr>
        <w:t>nela</w:t>
      </w:r>
      <w:r w:rsidR="00F31A6E">
        <w:rPr>
          <w:rFonts w:ascii="Arial" w:hAnsi="Arial" w:cs="Arial"/>
          <w:sz w:val="24"/>
          <w:szCs w:val="24"/>
        </w:rPr>
        <w:t xml:space="preserve"> são muitas vezes mais limpas do que as compradas no mercado. Reiterou que há pessoas somente para atrapalhar o município e que por isso deveriam ser tiradas</w:t>
      </w:r>
      <w:r w:rsidR="007743F6">
        <w:rPr>
          <w:rFonts w:ascii="Arial" w:hAnsi="Arial" w:cs="Arial"/>
          <w:sz w:val="24"/>
          <w:szCs w:val="24"/>
        </w:rPr>
        <w:t xml:space="preserve"> dele. </w:t>
      </w:r>
      <w:r w:rsidR="00F31A6E">
        <w:rPr>
          <w:rFonts w:ascii="Arial" w:hAnsi="Arial" w:cs="Arial"/>
          <w:sz w:val="24"/>
          <w:szCs w:val="24"/>
        </w:rPr>
        <w:t xml:space="preserve">Antônio </w:t>
      </w:r>
      <w:r w:rsidR="007743F6">
        <w:rPr>
          <w:rFonts w:ascii="Arial" w:hAnsi="Arial" w:cs="Arial"/>
          <w:sz w:val="24"/>
          <w:szCs w:val="24"/>
        </w:rPr>
        <w:t>acredita</w:t>
      </w:r>
      <w:r w:rsidR="00F31A6E">
        <w:rPr>
          <w:rFonts w:ascii="Arial" w:hAnsi="Arial" w:cs="Arial"/>
          <w:sz w:val="24"/>
          <w:szCs w:val="24"/>
        </w:rPr>
        <w:t xml:space="preserve"> que isso depende muito da política </w:t>
      </w:r>
      <w:proofErr w:type="spellStart"/>
      <w:r w:rsidR="00157DE1">
        <w:rPr>
          <w:rFonts w:ascii="Arial" w:hAnsi="Arial" w:cs="Arial"/>
          <w:sz w:val="24"/>
          <w:szCs w:val="24"/>
        </w:rPr>
        <w:t>Guarujaense</w:t>
      </w:r>
      <w:proofErr w:type="spellEnd"/>
      <w:r w:rsidR="00F31A6E">
        <w:rPr>
          <w:rFonts w:ascii="Arial" w:hAnsi="Arial" w:cs="Arial"/>
          <w:sz w:val="24"/>
          <w:szCs w:val="24"/>
        </w:rPr>
        <w:t xml:space="preserve"> </w:t>
      </w:r>
      <w:r w:rsidR="00157DE1">
        <w:rPr>
          <w:rFonts w:ascii="Arial" w:hAnsi="Arial" w:cs="Arial"/>
          <w:sz w:val="24"/>
          <w:szCs w:val="24"/>
        </w:rPr>
        <w:t xml:space="preserve">e que há dentro dela pessoas mal intencionadas que estão pensando “politicamente futuramente”. Em seguida o parlamentar Gilmar Klaus se reportou cumprimentando a todos e saudou os vereadores suplentes em exercício da Casa. Explanou que se está iniciando um ano o qual será longo e com muito trabalho a ser feito. Disse que durante as férias ouviu-se muito a comunidade e será necessário resgatar algumas questões a respeito de todos os vereadores. Afirmou que por receberem um salário é necessário mostrar a comunidade o porquê de estarem aqui. Afirmou que se for necessário sentar-se-ão com a comunidade, com o prefeito para ajudar os feirantes. Disse que talvez </w:t>
      </w:r>
      <w:r w:rsidR="00C209F4">
        <w:rPr>
          <w:rFonts w:ascii="Arial" w:hAnsi="Arial" w:cs="Arial"/>
          <w:sz w:val="24"/>
          <w:szCs w:val="24"/>
        </w:rPr>
        <w:t xml:space="preserve">alguns vereadores </w:t>
      </w:r>
      <w:r w:rsidR="00C209F4">
        <w:rPr>
          <w:rFonts w:ascii="Arial" w:hAnsi="Arial" w:cs="Arial"/>
          <w:sz w:val="24"/>
          <w:szCs w:val="24"/>
        </w:rPr>
        <w:t>por motivos fúteis</w:t>
      </w:r>
      <w:r w:rsidR="00C209F4">
        <w:rPr>
          <w:rFonts w:ascii="Arial" w:hAnsi="Arial" w:cs="Arial"/>
          <w:sz w:val="24"/>
          <w:szCs w:val="24"/>
        </w:rPr>
        <w:t xml:space="preserve"> </w:t>
      </w:r>
      <w:proofErr w:type="gramStart"/>
      <w:r w:rsidR="00C209F4">
        <w:rPr>
          <w:rFonts w:ascii="Arial" w:hAnsi="Arial" w:cs="Arial"/>
          <w:sz w:val="24"/>
          <w:szCs w:val="24"/>
        </w:rPr>
        <w:t>deixaram</w:t>
      </w:r>
      <w:proofErr w:type="gramEnd"/>
      <w:r w:rsidR="00C209F4">
        <w:rPr>
          <w:rFonts w:ascii="Arial" w:hAnsi="Arial" w:cs="Arial"/>
          <w:sz w:val="24"/>
          <w:szCs w:val="24"/>
        </w:rPr>
        <w:t xml:space="preserve"> a desejar</w:t>
      </w:r>
      <w:r w:rsidR="007743F6">
        <w:rPr>
          <w:rFonts w:ascii="Arial" w:hAnsi="Arial" w:cs="Arial"/>
          <w:sz w:val="24"/>
          <w:szCs w:val="24"/>
        </w:rPr>
        <w:t xml:space="preserve"> no mandato</w:t>
      </w:r>
      <w:r w:rsidR="00C209F4">
        <w:rPr>
          <w:rFonts w:ascii="Arial" w:hAnsi="Arial" w:cs="Arial"/>
          <w:sz w:val="24"/>
          <w:szCs w:val="24"/>
        </w:rPr>
        <w:t>. Assegurou que os vereadores são muito cobrados e que precisam buscar para Guarujá a solução para muitos problemas, para muitas</w:t>
      </w:r>
      <w:r w:rsidR="007743F6">
        <w:rPr>
          <w:rFonts w:ascii="Arial" w:hAnsi="Arial" w:cs="Arial"/>
          <w:sz w:val="24"/>
          <w:szCs w:val="24"/>
        </w:rPr>
        <w:t xml:space="preserve"> reinvindicações. Gilmar garantiu</w:t>
      </w:r>
      <w:r w:rsidR="00C209F4">
        <w:rPr>
          <w:rFonts w:ascii="Arial" w:hAnsi="Arial" w:cs="Arial"/>
          <w:sz w:val="24"/>
          <w:szCs w:val="24"/>
        </w:rPr>
        <w:t xml:space="preserve"> que se tiverem unidos</w:t>
      </w:r>
      <w:r w:rsidR="008F1272">
        <w:rPr>
          <w:rFonts w:ascii="Arial" w:hAnsi="Arial" w:cs="Arial"/>
          <w:sz w:val="24"/>
          <w:szCs w:val="24"/>
        </w:rPr>
        <w:t xml:space="preserve"> o Legislativo, Executivo e a sociedade em geral </w:t>
      </w:r>
      <w:r w:rsidR="00C209F4">
        <w:rPr>
          <w:rFonts w:ascii="Arial" w:hAnsi="Arial" w:cs="Arial"/>
          <w:sz w:val="24"/>
          <w:szCs w:val="24"/>
        </w:rPr>
        <w:t>as coisas i</w:t>
      </w:r>
      <w:r w:rsidR="008F1272">
        <w:rPr>
          <w:rFonts w:ascii="Arial" w:hAnsi="Arial" w:cs="Arial"/>
          <w:sz w:val="24"/>
          <w:szCs w:val="24"/>
        </w:rPr>
        <w:t>rão começar a</w:t>
      </w:r>
      <w:r w:rsidR="007743F6">
        <w:rPr>
          <w:rFonts w:ascii="Arial" w:hAnsi="Arial" w:cs="Arial"/>
          <w:sz w:val="24"/>
          <w:szCs w:val="24"/>
        </w:rPr>
        <w:t xml:space="preserve"> fluir, sendo</w:t>
      </w:r>
      <w:r w:rsidR="008F1272">
        <w:rPr>
          <w:rFonts w:ascii="Arial" w:hAnsi="Arial" w:cs="Arial"/>
          <w:sz w:val="24"/>
          <w:szCs w:val="24"/>
        </w:rPr>
        <w:t xml:space="preserve"> que todos querem o bem para o município. Em seguida Gilmar desejou ao Presidente </w:t>
      </w:r>
      <w:proofErr w:type="spellStart"/>
      <w:r w:rsidR="008F1272">
        <w:rPr>
          <w:rFonts w:ascii="Arial" w:hAnsi="Arial" w:cs="Arial"/>
          <w:sz w:val="24"/>
          <w:szCs w:val="24"/>
        </w:rPr>
        <w:t>Ilário</w:t>
      </w:r>
      <w:proofErr w:type="spellEnd"/>
      <w:r w:rsidR="008F1272">
        <w:rPr>
          <w:rFonts w:ascii="Arial" w:hAnsi="Arial" w:cs="Arial"/>
          <w:sz w:val="24"/>
          <w:szCs w:val="24"/>
        </w:rPr>
        <w:t xml:space="preserve"> </w:t>
      </w:r>
      <w:proofErr w:type="spellStart"/>
      <w:r w:rsidR="008F1272">
        <w:rPr>
          <w:rFonts w:ascii="Arial" w:hAnsi="Arial" w:cs="Arial"/>
          <w:sz w:val="24"/>
          <w:szCs w:val="24"/>
        </w:rPr>
        <w:t>Bamgardt</w:t>
      </w:r>
      <w:proofErr w:type="spellEnd"/>
      <w:r w:rsidR="008F1272">
        <w:rPr>
          <w:rFonts w:ascii="Arial" w:hAnsi="Arial" w:cs="Arial"/>
          <w:sz w:val="24"/>
          <w:szCs w:val="24"/>
        </w:rPr>
        <w:t xml:space="preserve"> sucesso na Presidência da Casa. Acredita que </w:t>
      </w:r>
      <w:proofErr w:type="spellStart"/>
      <w:r w:rsidR="008F1272">
        <w:rPr>
          <w:rFonts w:ascii="Arial" w:hAnsi="Arial" w:cs="Arial"/>
          <w:sz w:val="24"/>
          <w:szCs w:val="24"/>
        </w:rPr>
        <w:t>Ilário</w:t>
      </w:r>
      <w:proofErr w:type="spellEnd"/>
      <w:r w:rsidR="008F1272">
        <w:rPr>
          <w:rFonts w:ascii="Arial" w:hAnsi="Arial" w:cs="Arial"/>
          <w:sz w:val="24"/>
          <w:szCs w:val="24"/>
        </w:rPr>
        <w:t xml:space="preserve"> irá fazer um bom trabalho</w:t>
      </w:r>
      <w:r w:rsidR="007743F6">
        <w:rPr>
          <w:rFonts w:ascii="Arial" w:hAnsi="Arial" w:cs="Arial"/>
          <w:sz w:val="24"/>
          <w:szCs w:val="24"/>
        </w:rPr>
        <w:t>. Finalizou</w:t>
      </w:r>
      <w:r w:rsidR="008F1272">
        <w:rPr>
          <w:rFonts w:ascii="Arial" w:hAnsi="Arial" w:cs="Arial"/>
          <w:sz w:val="24"/>
          <w:szCs w:val="24"/>
        </w:rPr>
        <w:t xml:space="preserve"> dizendo que: “se erramos é por que fizemos</w:t>
      </w:r>
      <w:r w:rsidR="007743F6">
        <w:rPr>
          <w:rFonts w:ascii="Arial" w:hAnsi="Arial" w:cs="Arial"/>
          <w:sz w:val="24"/>
          <w:szCs w:val="24"/>
        </w:rPr>
        <w:t>;</w:t>
      </w:r>
      <w:r w:rsidR="008F1272">
        <w:rPr>
          <w:rFonts w:ascii="Arial" w:hAnsi="Arial" w:cs="Arial"/>
          <w:sz w:val="24"/>
          <w:szCs w:val="24"/>
        </w:rPr>
        <w:t xml:space="preserve"> e</w:t>
      </w:r>
      <w:r w:rsidR="007743F6">
        <w:rPr>
          <w:rFonts w:ascii="Arial" w:hAnsi="Arial" w:cs="Arial"/>
          <w:sz w:val="24"/>
          <w:szCs w:val="24"/>
        </w:rPr>
        <w:t>,</w:t>
      </w:r>
      <w:bookmarkStart w:id="0" w:name="_GoBack"/>
      <w:bookmarkEnd w:id="0"/>
      <w:r w:rsidR="008F1272">
        <w:rPr>
          <w:rFonts w:ascii="Arial" w:hAnsi="Arial" w:cs="Arial"/>
          <w:sz w:val="24"/>
          <w:szCs w:val="24"/>
        </w:rPr>
        <w:t xml:space="preserve"> se fizemos e não contentamos, pelo menos tentamos”. Desejou um ótimo ano a todos. À</w:t>
      </w:r>
      <w:r w:rsidR="008F1272">
        <w:rPr>
          <w:rFonts w:ascii="Arial" w:eastAsia="Times New Roman" w:hAnsi="Arial" w:cs="Arial"/>
          <w:bCs/>
          <w:sz w:val="24"/>
          <w:szCs w:val="24"/>
          <w:lang w:eastAsia="pt-BR"/>
        </w:rPr>
        <w:t>s dezenove</w:t>
      </w:r>
      <w:r w:rsidR="005377D2">
        <w:rPr>
          <w:rFonts w:ascii="Arial" w:eastAsia="Times New Roman" w:hAnsi="Arial" w:cs="Arial"/>
          <w:bCs/>
          <w:sz w:val="24"/>
          <w:szCs w:val="24"/>
          <w:lang w:eastAsia="pt-BR"/>
        </w:rPr>
        <w:t xml:space="preserve"> hora e </w:t>
      </w:r>
      <w:r w:rsidR="008F1272">
        <w:rPr>
          <w:rFonts w:ascii="Arial" w:eastAsia="Times New Roman" w:hAnsi="Arial" w:cs="Arial"/>
          <w:bCs/>
          <w:sz w:val="24"/>
          <w:szCs w:val="24"/>
          <w:lang w:eastAsia="pt-BR"/>
        </w:rPr>
        <w:t>trinta</w:t>
      </w:r>
      <w:r w:rsidR="005377D2">
        <w:rPr>
          <w:rFonts w:ascii="Arial" w:eastAsia="Times New Roman" w:hAnsi="Arial" w:cs="Arial"/>
          <w:bCs/>
          <w:sz w:val="24"/>
          <w:szCs w:val="24"/>
          <w:lang w:eastAsia="pt-BR"/>
        </w:rPr>
        <w:t xml:space="preserve"> minutos </w:t>
      </w:r>
      <w:r w:rsidR="00F64311" w:rsidRPr="005377D2">
        <w:rPr>
          <w:rFonts w:ascii="Arial" w:eastAsia="Times New Roman" w:hAnsi="Arial" w:cs="Arial"/>
          <w:bCs/>
          <w:sz w:val="24"/>
          <w:szCs w:val="24"/>
          <w:lang w:eastAsia="pt-BR"/>
        </w:rPr>
        <w:t>o</w:t>
      </w:r>
      <w:r w:rsidR="009077BF" w:rsidRPr="005377D2">
        <w:rPr>
          <w:rFonts w:ascii="Arial" w:eastAsia="Times New Roman" w:hAnsi="Arial" w:cs="Arial"/>
          <w:bCs/>
          <w:sz w:val="24"/>
          <w:szCs w:val="24"/>
          <w:lang w:eastAsia="pt-BR"/>
        </w:rPr>
        <w:t xml:space="preserve"> </w:t>
      </w:r>
      <w:r w:rsidR="00F64311" w:rsidRPr="005377D2">
        <w:rPr>
          <w:rFonts w:ascii="Arial" w:eastAsia="Times New Roman" w:hAnsi="Arial" w:cs="Arial"/>
          <w:bCs/>
          <w:sz w:val="24"/>
          <w:szCs w:val="24"/>
          <w:lang w:eastAsia="pt-BR"/>
        </w:rPr>
        <w:t>P</w:t>
      </w:r>
      <w:r w:rsidRPr="005377D2">
        <w:rPr>
          <w:rFonts w:ascii="Arial" w:eastAsia="Times New Roman" w:hAnsi="Arial" w:cs="Arial"/>
          <w:bCs/>
          <w:sz w:val="24"/>
          <w:szCs w:val="24"/>
          <w:lang w:eastAsia="pt-BR"/>
        </w:rPr>
        <w:t xml:space="preserve">residente </w:t>
      </w:r>
      <w:proofErr w:type="spellStart"/>
      <w:r w:rsidR="008F1272">
        <w:rPr>
          <w:rFonts w:ascii="Arial" w:eastAsia="Times New Roman" w:hAnsi="Arial" w:cs="Arial"/>
          <w:bCs/>
          <w:sz w:val="24"/>
          <w:szCs w:val="24"/>
          <w:lang w:eastAsia="pt-BR"/>
        </w:rPr>
        <w:t>Ilário</w:t>
      </w:r>
      <w:proofErr w:type="spellEnd"/>
      <w:r w:rsidR="008F1272">
        <w:rPr>
          <w:rFonts w:ascii="Arial" w:eastAsia="Times New Roman" w:hAnsi="Arial" w:cs="Arial"/>
          <w:bCs/>
          <w:sz w:val="24"/>
          <w:szCs w:val="24"/>
          <w:lang w:eastAsia="pt-BR"/>
        </w:rPr>
        <w:t xml:space="preserve"> </w:t>
      </w:r>
      <w:proofErr w:type="spellStart"/>
      <w:r w:rsidR="008F1272">
        <w:rPr>
          <w:rFonts w:ascii="Arial" w:eastAsia="Times New Roman" w:hAnsi="Arial" w:cs="Arial"/>
          <w:bCs/>
          <w:sz w:val="24"/>
          <w:szCs w:val="24"/>
          <w:lang w:eastAsia="pt-BR"/>
        </w:rPr>
        <w:t>Baumgardt</w:t>
      </w:r>
      <w:proofErr w:type="spellEnd"/>
      <w:r w:rsidRPr="005377D2">
        <w:rPr>
          <w:rFonts w:ascii="Arial" w:eastAsia="Times New Roman" w:hAnsi="Arial" w:cs="Arial"/>
          <w:bCs/>
          <w:sz w:val="24"/>
          <w:szCs w:val="24"/>
          <w:lang w:eastAsia="pt-BR"/>
        </w:rPr>
        <w:t xml:space="preserve">, declarou encerrados os trabalhos da presente Sessão </w:t>
      </w:r>
      <w:r w:rsidR="008F1272">
        <w:rPr>
          <w:rFonts w:ascii="Arial" w:eastAsia="Times New Roman" w:hAnsi="Arial" w:cs="Arial"/>
          <w:bCs/>
          <w:sz w:val="24"/>
          <w:szCs w:val="24"/>
          <w:lang w:eastAsia="pt-BR"/>
        </w:rPr>
        <w:t>O</w:t>
      </w:r>
      <w:r w:rsidRPr="005377D2">
        <w:rPr>
          <w:rFonts w:ascii="Arial" w:eastAsia="Times New Roman" w:hAnsi="Arial" w:cs="Arial"/>
          <w:bCs/>
          <w:sz w:val="24"/>
          <w:szCs w:val="24"/>
          <w:lang w:eastAsia="pt-BR"/>
        </w:rPr>
        <w:t xml:space="preserve">rdinária. Por solicitação do </w:t>
      </w:r>
      <w:r w:rsidR="00186853" w:rsidRPr="005377D2">
        <w:rPr>
          <w:rFonts w:ascii="Arial" w:eastAsia="Times New Roman" w:hAnsi="Arial" w:cs="Arial"/>
          <w:bCs/>
          <w:sz w:val="24"/>
          <w:szCs w:val="24"/>
          <w:lang w:eastAsia="pt-BR"/>
        </w:rPr>
        <w:t>1° Secretário da M</w:t>
      </w:r>
      <w:r w:rsidR="00BF2294" w:rsidRPr="005377D2">
        <w:rPr>
          <w:rFonts w:ascii="Arial" w:eastAsia="Times New Roman" w:hAnsi="Arial" w:cs="Arial"/>
          <w:bCs/>
          <w:sz w:val="24"/>
          <w:szCs w:val="24"/>
          <w:lang w:eastAsia="pt-BR"/>
        </w:rPr>
        <w:t>esa</w:t>
      </w:r>
      <w:r w:rsidR="00186853" w:rsidRPr="005377D2">
        <w:rPr>
          <w:rFonts w:ascii="Arial" w:eastAsia="Times New Roman" w:hAnsi="Arial" w:cs="Arial"/>
          <w:bCs/>
          <w:sz w:val="24"/>
          <w:szCs w:val="24"/>
          <w:lang w:eastAsia="pt-BR"/>
        </w:rPr>
        <w:t xml:space="preserve"> Diretora,</w:t>
      </w:r>
      <w:r w:rsidR="00BF2294" w:rsidRPr="005377D2">
        <w:rPr>
          <w:rFonts w:ascii="Arial" w:eastAsia="Times New Roman" w:hAnsi="Arial" w:cs="Arial"/>
          <w:bCs/>
          <w:sz w:val="24"/>
          <w:szCs w:val="24"/>
          <w:lang w:eastAsia="pt-BR"/>
        </w:rPr>
        <w:t xml:space="preserve"> </w:t>
      </w:r>
      <w:r w:rsidR="008F1272">
        <w:rPr>
          <w:rFonts w:ascii="Arial" w:eastAsia="Times New Roman" w:hAnsi="Arial" w:cs="Arial"/>
          <w:bCs/>
          <w:sz w:val="24"/>
          <w:szCs w:val="24"/>
          <w:lang w:eastAsia="pt-BR"/>
        </w:rPr>
        <w:t>Gilmar Klaus</w:t>
      </w:r>
      <w:r w:rsidR="0098708B" w:rsidRPr="005377D2">
        <w:rPr>
          <w:rFonts w:ascii="Arial" w:eastAsia="Times New Roman" w:hAnsi="Arial" w:cs="Arial"/>
          <w:bCs/>
          <w:sz w:val="24"/>
          <w:szCs w:val="24"/>
          <w:lang w:eastAsia="pt-BR"/>
        </w:rPr>
        <w:t>,</w:t>
      </w:r>
      <w:r w:rsidR="00E91FEC" w:rsidRPr="005377D2">
        <w:rPr>
          <w:rFonts w:ascii="Arial" w:eastAsia="Times New Roman" w:hAnsi="Arial" w:cs="Arial"/>
          <w:bCs/>
          <w:sz w:val="24"/>
          <w:szCs w:val="24"/>
          <w:lang w:eastAsia="pt-BR"/>
        </w:rPr>
        <w:t xml:space="preserve"> </w:t>
      </w:r>
      <w:r w:rsidRPr="005377D2">
        <w:rPr>
          <w:rFonts w:ascii="Arial" w:eastAsia="Times New Roman" w:hAnsi="Arial" w:cs="Arial"/>
          <w:bCs/>
          <w:sz w:val="24"/>
          <w:szCs w:val="24"/>
          <w:lang w:eastAsia="pt-BR"/>
        </w:rPr>
        <w:t xml:space="preserve">eu, </w:t>
      </w:r>
      <w:r w:rsidR="008F1272">
        <w:rPr>
          <w:rFonts w:ascii="Arial" w:eastAsia="Times New Roman" w:hAnsi="Arial" w:cs="Arial"/>
          <w:bCs/>
          <w:sz w:val="24"/>
          <w:szCs w:val="24"/>
          <w:lang w:eastAsia="pt-BR"/>
        </w:rPr>
        <w:t>Marcos Vinícius dos Santos</w:t>
      </w:r>
      <w:r w:rsidRPr="005377D2">
        <w:rPr>
          <w:rFonts w:ascii="Arial" w:eastAsia="Times New Roman" w:hAnsi="Arial" w:cs="Arial"/>
          <w:sz w:val="24"/>
          <w:szCs w:val="24"/>
        </w:rPr>
        <w:t xml:space="preserve">, </w:t>
      </w:r>
      <w:r w:rsidR="008F1272">
        <w:rPr>
          <w:rFonts w:ascii="Arial" w:eastAsia="Times New Roman" w:hAnsi="Arial" w:cs="Arial"/>
          <w:sz w:val="24"/>
          <w:szCs w:val="24"/>
        </w:rPr>
        <w:t>Secretário Executivo</w:t>
      </w:r>
      <w:r w:rsidR="008C54BD" w:rsidRPr="005377D2">
        <w:rPr>
          <w:rFonts w:ascii="Arial" w:eastAsia="Times New Roman" w:hAnsi="Arial" w:cs="Arial"/>
          <w:sz w:val="24"/>
          <w:szCs w:val="24"/>
        </w:rPr>
        <w:t xml:space="preserve">, </w:t>
      </w:r>
      <w:r w:rsidRPr="005377D2">
        <w:rPr>
          <w:rFonts w:ascii="Arial" w:eastAsia="Times New Roman" w:hAnsi="Arial" w:cs="Arial"/>
          <w:sz w:val="24"/>
          <w:szCs w:val="24"/>
        </w:rPr>
        <w:t xml:space="preserve">lavrei a presente ata que após lida e aprovada será assinada pelos Parlamentares presentes. Os pronunciamentos proferidos nesta Reunião do Legislativo Municipal Guarujaense se encontram gravados e arquivados nos anais desta Casa Legislativa. Sala das Sessões, </w:t>
      </w:r>
      <w:r w:rsidR="00D47554" w:rsidRPr="005377D2">
        <w:rPr>
          <w:rFonts w:ascii="Arial" w:eastAsia="Times New Roman" w:hAnsi="Arial" w:cs="Arial"/>
          <w:sz w:val="24"/>
          <w:szCs w:val="24"/>
        </w:rPr>
        <w:t xml:space="preserve">aos </w:t>
      </w:r>
      <w:r w:rsidR="008F1272">
        <w:rPr>
          <w:rFonts w:ascii="Arial" w:eastAsia="Times New Roman" w:hAnsi="Arial" w:cs="Arial"/>
          <w:sz w:val="24"/>
          <w:szCs w:val="24"/>
        </w:rPr>
        <w:t>cinco</w:t>
      </w:r>
      <w:r w:rsidR="00720BA8" w:rsidRPr="005377D2">
        <w:rPr>
          <w:rFonts w:ascii="Arial" w:eastAsia="Times New Roman" w:hAnsi="Arial" w:cs="Arial"/>
          <w:sz w:val="24"/>
          <w:szCs w:val="24"/>
        </w:rPr>
        <w:t xml:space="preserve"> </w:t>
      </w:r>
      <w:r w:rsidR="00573527" w:rsidRPr="005377D2">
        <w:rPr>
          <w:rFonts w:ascii="Arial" w:eastAsia="Times New Roman" w:hAnsi="Arial" w:cs="Arial"/>
          <w:sz w:val="24"/>
          <w:szCs w:val="24"/>
        </w:rPr>
        <w:t>dia</w:t>
      </w:r>
      <w:r w:rsidR="00495746" w:rsidRPr="005377D2">
        <w:rPr>
          <w:rFonts w:ascii="Arial" w:eastAsia="Times New Roman" w:hAnsi="Arial" w:cs="Arial"/>
          <w:sz w:val="24"/>
          <w:szCs w:val="24"/>
        </w:rPr>
        <w:t>s</w:t>
      </w:r>
      <w:r w:rsidR="00040E0C" w:rsidRPr="005377D2">
        <w:rPr>
          <w:rFonts w:ascii="Arial" w:eastAsia="Times New Roman" w:hAnsi="Arial" w:cs="Arial"/>
          <w:sz w:val="24"/>
          <w:szCs w:val="24"/>
        </w:rPr>
        <w:t xml:space="preserve"> do mês de </w:t>
      </w:r>
      <w:r w:rsidR="008F1272">
        <w:rPr>
          <w:rFonts w:ascii="Arial" w:eastAsia="Times New Roman" w:hAnsi="Arial" w:cs="Arial"/>
          <w:sz w:val="24"/>
          <w:szCs w:val="24"/>
        </w:rPr>
        <w:t>fevereiro</w:t>
      </w:r>
      <w:r w:rsidR="004F1E85" w:rsidRPr="005377D2">
        <w:rPr>
          <w:rFonts w:ascii="Arial" w:eastAsia="Times New Roman" w:hAnsi="Arial" w:cs="Arial"/>
          <w:sz w:val="24"/>
          <w:szCs w:val="24"/>
        </w:rPr>
        <w:t xml:space="preserve"> </w:t>
      </w:r>
      <w:r w:rsidRPr="005377D2">
        <w:rPr>
          <w:rFonts w:ascii="Arial" w:eastAsia="Times New Roman" w:hAnsi="Arial" w:cs="Arial"/>
          <w:sz w:val="24"/>
          <w:szCs w:val="24"/>
        </w:rPr>
        <w:t>de dois mil</w:t>
      </w:r>
      <w:r w:rsidR="00D47554" w:rsidRPr="005377D2">
        <w:rPr>
          <w:rFonts w:ascii="Arial" w:eastAsia="Times New Roman" w:hAnsi="Arial" w:cs="Arial"/>
          <w:sz w:val="24"/>
          <w:szCs w:val="24"/>
        </w:rPr>
        <w:t xml:space="preserve"> e </w:t>
      </w:r>
      <w:r w:rsidR="008F1272">
        <w:rPr>
          <w:rFonts w:ascii="Arial" w:eastAsia="Times New Roman" w:hAnsi="Arial" w:cs="Arial"/>
          <w:sz w:val="24"/>
          <w:szCs w:val="24"/>
        </w:rPr>
        <w:t>dezenove</w:t>
      </w:r>
      <w:r w:rsidRPr="005377D2">
        <w:rPr>
          <w:rFonts w:ascii="Arial" w:eastAsia="Times New Roman" w:hAnsi="Arial" w:cs="Arial"/>
          <w:sz w:val="24"/>
          <w:szCs w:val="24"/>
        </w:rPr>
        <w:t>.</w:t>
      </w:r>
    </w:p>
    <w:p w:rsidR="00BF2294" w:rsidRPr="005377D2" w:rsidRDefault="00BF2294" w:rsidP="00D908F1">
      <w:pPr>
        <w:tabs>
          <w:tab w:val="center" w:pos="5032"/>
        </w:tabs>
        <w:ind w:firstLine="0"/>
        <w:rPr>
          <w:rFonts w:ascii="Arial" w:eastAsia="Times New Roman" w:hAnsi="Arial" w:cs="Arial"/>
          <w:sz w:val="24"/>
          <w:szCs w:val="24"/>
        </w:rPr>
      </w:pPr>
    </w:p>
    <w:p w:rsidR="00282121" w:rsidRPr="005377D2" w:rsidRDefault="00282121" w:rsidP="00D908F1">
      <w:pPr>
        <w:tabs>
          <w:tab w:val="center" w:pos="5032"/>
        </w:tabs>
        <w:ind w:firstLine="0"/>
        <w:rPr>
          <w:rFonts w:ascii="Arial" w:eastAsia="Times New Roman" w:hAnsi="Arial" w:cs="Arial"/>
          <w:sz w:val="24"/>
          <w:szCs w:val="24"/>
        </w:rPr>
      </w:pPr>
    </w:p>
    <w:p w:rsidR="00BF2294" w:rsidRPr="005377D2" w:rsidRDefault="008F1272" w:rsidP="00E377D9">
      <w:pPr>
        <w:tabs>
          <w:tab w:val="center" w:pos="5032"/>
        </w:tabs>
        <w:ind w:firstLine="0"/>
        <w:rPr>
          <w:rFonts w:ascii="Arial" w:eastAsia="Times New Roman" w:hAnsi="Arial" w:cs="Arial"/>
          <w:sz w:val="24"/>
          <w:szCs w:val="24"/>
        </w:rPr>
      </w:pPr>
      <w:r w:rsidRPr="005377D2">
        <w:rPr>
          <w:rFonts w:ascii="Arial" w:eastAsia="Times New Roman" w:hAnsi="Arial" w:cs="Arial"/>
          <w:sz w:val="24"/>
          <w:szCs w:val="24"/>
        </w:rPr>
        <w:t xml:space="preserve">ILÁRIO BAUMGARDT    </w:t>
      </w:r>
      <w:r w:rsidR="00E377D9">
        <w:rPr>
          <w:rFonts w:ascii="Arial" w:eastAsia="Times New Roman" w:hAnsi="Arial" w:cs="Arial"/>
          <w:sz w:val="24"/>
          <w:szCs w:val="24"/>
        </w:rPr>
        <w:t xml:space="preserve">       </w:t>
      </w:r>
      <w:r w:rsidRPr="005377D2">
        <w:rPr>
          <w:rFonts w:ascii="Arial" w:eastAsia="Times New Roman" w:hAnsi="Arial" w:cs="Arial"/>
          <w:sz w:val="24"/>
          <w:szCs w:val="24"/>
        </w:rPr>
        <w:t>GILMAR KLAUS</w:t>
      </w:r>
      <w:r w:rsidR="00E377D9">
        <w:rPr>
          <w:rFonts w:ascii="Arial" w:eastAsia="Times New Roman" w:hAnsi="Arial" w:cs="Arial"/>
          <w:sz w:val="24"/>
          <w:szCs w:val="24"/>
        </w:rPr>
        <w:t xml:space="preserve">     J</w:t>
      </w:r>
      <w:r w:rsidR="00E377D9">
        <w:rPr>
          <w:rFonts w:ascii="Arial" w:eastAsia="Times New Roman" w:hAnsi="Arial" w:cs="Arial"/>
          <w:sz w:val="24"/>
          <w:szCs w:val="24"/>
        </w:rPr>
        <w:t xml:space="preserve">ORGE BATISTA DA SILVA JUNIOR            </w:t>
      </w:r>
      <w:r w:rsidR="00E377D9" w:rsidRPr="005377D2">
        <w:rPr>
          <w:rFonts w:ascii="Arial" w:eastAsia="Times New Roman" w:hAnsi="Arial" w:cs="Arial"/>
          <w:sz w:val="24"/>
          <w:szCs w:val="24"/>
        </w:rPr>
        <w:t xml:space="preserve"> </w:t>
      </w:r>
      <w:r w:rsidRPr="005377D2">
        <w:rPr>
          <w:rFonts w:ascii="Arial" w:eastAsia="Times New Roman" w:hAnsi="Arial" w:cs="Arial"/>
          <w:sz w:val="24"/>
          <w:szCs w:val="24"/>
        </w:rPr>
        <w:t xml:space="preserve">  </w:t>
      </w:r>
    </w:p>
    <w:p w:rsidR="00BF2294" w:rsidRPr="005377D2" w:rsidRDefault="00BF2294" w:rsidP="00D908F1">
      <w:pPr>
        <w:tabs>
          <w:tab w:val="center" w:pos="5032"/>
        </w:tabs>
        <w:ind w:firstLine="0"/>
        <w:rPr>
          <w:rFonts w:ascii="Arial" w:eastAsia="Times New Roman" w:hAnsi="Arial" w:cs="Arial"/>
          <w:sz w:val="24"/>
          <w:szCs w:val="24"/>
        </w:rPr>
      </w:pPr>
      <w:r w:rsidRPr="005377D2">
        <w:rPr>
          <w:rFonts w:ascii="Arial" w:eastAsia="Times New Roman" w:hAnsi="Arial" w:cs="Arial"/>
          <w:sz w:val="24"/>
          <w:szCs w:val="24"/>
          <w:lang w:val="it-IT"/>
        </w:rPr>
        <w:t xml:space="preserve">     Presidente                          1º Secretário</w:t>
      </w:r>
      <w:r w:rsidR="00E377D9" w:rsidRPr="005377D2">
        <w:rPr>
          <w:rFonts w:ascii="Arial" w:eastAsia="Times New Roman" w:hAnsi="Arial" w:cs="Arial"/>
          <w:sz w:val="24"/>
          <w:szCs w:val="24"/>
          <w:lang w:val="it-IT"/>
        </w:rPr>
        <w:t xml:space="preserve">            </w:t>
      </w:r>
      <w:r w:rsidR="00E377D9">
        <w:rPr>
          <w:rFonts w:ascii="Arial" w:eastAsia="Times New Roman" w:hAnsi="Arial" w:cs="Arial"/>
          <w:sz w:val="24"/>
          <w:szCs w:val="24"/>
          <w:lang w:val="it-IT"/>
        </w:rPr>
        <w:t xml:space="preserve">            </w:t>
      </w:r>
      <w:r w:rsidR="00E377D9" w:rsidRPr="005377D2">
        <w:rPr>
          <w:rFonts w:ascii="Arial" w:eastAsia="Times New Roman" w:hAnsi="Arial" w:cs="Arial"/>
          <w:sz w:val="24"/>
          <w:szCs w:val="24"/>
        </w:rPr>
        <w:t>2º Secretário</w:t>
      </w:r>
    </w:p>
    <w:p w:rsidR="00BF2294" w:rsidRPr="005377D2" w:rsidRDefault="00BF2294" w:rsidP="00D908F1">
      <w:pPr>
        <w:tabs>
          <w:tab w:val="center" w:pos="5032"/>
        </w:tabs>
        <w:ind w:firstLine="0"/>
        <w:rPr>
          <w:rFonts w:ascii="Arial" w:eastAsia="Times New Roman" w:hAnsi="Arial" w:cs="Arial"/>
          <w:sz w:val="24"/>
          <w:szCs w:val="24"/>
        </w:rPr>
      </w:pPr>
    </w:p>
    <w:p w:rsidR="00BF2294" w:rsidRPr="005377D2" w:rsidRDefault="00BF2294" w:rsidP="00D908F1">
      <w:pPr>
        <w:tabs>
          <w:tab w:val="center" w:pos="5032"/>
        </w:tabs>
        <w:ind w:firstLine="0"/>
        <w:rPr>
          <w:rFonts w:ascii="Arial" w:eastAsia="Times New Roman" w:hAnsi="Arial" w:cs="Arial"/>
          <w:sz w:val="24"/>
          <w:szCs w:val="24"/>
        </w:rPr>
      </w:pPr>
      <w:r w:rsidRPr="005377D2">
        <w:rPr>
          <w:rFonts w:ascii="Arial" w:eastAsia="Times New Roman" w:hAnsi="Arial" w:cs="Arial"/>
          <w:sz w:val="24"/>
          <w:szCs w:val="24"/>
        </w:rPr>
        <w:t xml:space="preserve"> </w:t>
      </w:r>
    </w:p>
    <w:p w:rsidR="00BF2294" w:rsidRPr="005377D2" w:rsidRDefault="00E377D9" w:rsidP="00D908F1">
      <w:pPr>
        <w:tabs>
          <w:tab w:val="center" w:pos="5032"/>
        </w:tabs>
        <w:ind w:firstLine="0"/>
        <w:rPr>
          <w:rFonts w:ascii="Arial" w:eastAsia="Times New Roman" w:hAnsi="Arial" w:cs="Arial"/>
          <w:sz w:val="24"/>
          <w:szCs w:val="24"/>
        </w:rPr>
      </w:pPr>
      <w:r>
        <w:rPr>
          <w:rFonts w:ascii="Arial" w:eastAsia="Times New Roman" w:hAnsi="Arial" w:cs="Arial"/>
          <w:sz w:val="24"/>
          <w:szCs w:val="24"/>
        </w:rPr>
        <w:t>ANTÔNIO ANDRÉ DE SOUZA</w:t>
      </w:r>
      <w:r>
        <w:rPr>
          <w:rFonts w:ascii="Arial" w:eastAsia="Times New Roman" w:hAnsi="Arial" w:cs="Arial"/>
          <w:sz w:val="24"/>
          <w:szCs w:val="24"/>
        </w:rPr>
        <w:tab/>
        <w:t xml:space="preserve">                          </w:t>
      </w:r>
      <w:r w:rsidR="00BF2294" w:rsidRPr="005377D2">
        <w:rPr>
          <w:rFonts w:ascii="Arial" w:eastAsia="Times New Roman" w:hAnsi="Arial" w:cs="Arial"/>
          <w:sz w:val="24"/>
          <w:szCs w:val="24"/>
        </w:rPr>
        <w:t xml:space="preserve">CLEBER JONAS WESCHENFELDER                           </w:t>
      </w:r>
    </w:p>
    <w:p w:rsidR="00BF2294" w:rsidRPr="005377D2" w:rsidRDefault="00E377D9" w:rsidP="00D908F1">
      <w:pPr>
        <w:tabs>
          <w:tab w:val="center" w:pos="5032"/>
        </w:tabs>
        <w:ind w:firstLine="0"/>
        <w:rPr>
          <w:rFonts w:ascii="Arial" w:eastAsia="Times New Roman" w:hAnsi="Arial" w:cs="Arial"/>
          <w:sz w:val="24"/>
          <w:szCs w:val="24"/>
          <w:lang w:val="it-IT"/>
        </w:rPr>
      </w:pPr>
      <w:r>
        <w:rPr>
          <w:rFonts w:ascii="Arial" w:eastAsia="Times New Roman" w:hAnsi="Arial" w:cs="Arial"/>
          <w:sz w:val="24"/>
          <w:szCs w:val="24"/>
        </w:rPr>
        <w:t xml:space="preserve">                Vereador</w:t>
      </w:r>
      <w:r w:rsidR="00BF2294" w:rsidRPr="005377D2">
        <w:rPr>
          <w:rFonts w:ascii="Arial" w:eastAsia="Times New Roman" w:hAnsi="Arial" w:cs="Arial"/>
          <w:sz w:val="24"/>
          <w:szCs w:val="24"/>
        </w:rPr>
        <w:tab/>
      </w:r>
      <w:r w:rsidR="00BF2294" w:rsidRPr="005377D2">
        <w:rPr>
          <w:rFonts w:ascii="Arial" w:eastAsia="Times New Roman" w:hAnsi="Arial" w:cs="Arial"/>
          <w:sz w:val="24"/>
          <w:szCs w:val="24"/>
        </w:rPr>
        <w:tab/>
      </w:r>
      <w:r w:rsidR="00BF2294" w:rsidRPr="005377D2">
        <w:rPr>
          <w:rFonts w:ascii="Arial" w:eastAsia="Times New Roman" w:hAnsi="Arial" w:cs="Arial"/>
          <w:sz w:val="24"/>
          <w:szCs w:val="24"/>
        </w:rPr>
        <w:tab/>
      </w:r>
      <w:proofErr w:type="gramStart"/>
      <w:r w:rsidR="00BF2294" w:rsidRPr="005377D2">
        <w:rPr>
          <w:rFonts w:ascii="Arial" w:eastAsia="Times New Roman" w:hAnsi="Arial" w:cs="Arial"/>
          <w:sz w:val="24"/>
          <w:szCs w:val="24"/>
          <w:lang w:val="it-IT"/>
        </w:rPr>
        <w:t xml:space="preserve">  </w:t>
      </w:r>
      <w:proofErr w:type="gramEnd"/>
      <w:r w:rsidR="00BF2294" w:rsidRPr="005377D2">
        <w:rPr>
          <w:rFonts w:ascii="Arial" w:eastAsia="Times New Roman" w:hAnsi="Arial" w:cs="Arial"/>
          <w:sz w:val="24"/>
          <w:szCs w:val="24"/>
          <w:lang w:val="it-IT"/>
        </w:rPr>
        <w:t>Vereador</w:t>
      </w:r>
    </w:p>
    <w:p w:rsidR="00BF2294" w:rsidRPr="005377D2" w:rsidRDefault="00BF2294" w:rsidP="00D908F1">
      <w:pPr>
        <w:tabs>
          <w:tab w:val="center" w:pos="5032"/>
        </w:tabs>
        <w:ind w:firstLine="0"/>
        <w:rPr>
          <w:rFonts w:ascii="Arial" w:eastAsia="Times New Roman" w:hAnsi="Arial" w:cs="Arial"/>
          <w:sz w:val="24"/>
          <w:szCs w:val="24"/>
          <w:lang w:val="it-IT"/>
        </w:rPr>
      </w:pPr>
    </w:p>
    <w:p w:rsidR="00BF2294" w:rsidRPr="005377D2" w:rsidRDefault="00BF2294" w:rsidP="00D908F1">
      <w:pPr>
        <w:tabs>
          <w:tab w:val="center" w:pos="5032"/>
        </w:tabs>
        <w:ind w:firstLine="0"/>
        <w:rPr>
          <w:rFonts w:ascii="Arial" w:eastAsia="Times New Roman" w:hAnsi="Arial" w:cs="Arial"/>
          <w:sz w:val="24"/>
          <w:szCs w:val="24"/>
          <w:lang w:val="it-IT"/>
        </w:rPr>
      </w:pPr>
    </w:p>
    <w:p w:rsidR="006540AF" w:rsidRPr="005377D2" w:rsidRDefault="006540AF" w:rsidP="00D908F1">
      <w:pPr>
        <w:tabs>
          <w:tab w:val="center" w:pos="5032"/>
        </w:tabs>
        <w:ind w:firstLine="0"/>
        <w:rPr>
          <w:rFonts w:ascii="Arial" w:eastAsia="Times New Roman" w:hAnsi="Arial" w:cs="Arial"/>
          <w:sz w:val="24"/>
          <w:szCs w:val="24"/>
          <w:lang w:val="it-IT"/>
        </w:rPr>
      </w:pPr>
    </w:p>
    <w:p w:rsidR="00BF2294" w:rsidRPr="005377D2" w:rsidRDefault="00E377D9" w:rsidP="00D908F1">
      <w:pPr>
        <w:tabs>
          <w:tab w:val="center" w:pos="5032"/>
        </w:tabs>
        <w:ind w:firstLine="0"/>
        <w:rPr>
          <w:rFonts w:ascii="Arial" w:eastAsia="Times New Roman" w:hAnsi="Arial" w:cs="Arial"/>
          <w:sz w:val="24"/>
          <w:szCs w:val="24"/>
        </w:rPr>
      </w:pPr>
      <w:r>
        <w:rPr>
          <w:rFonts w:ascii="Arial" w:eastAsia="Times New Roman" w:hAnsi="Arial" w:cs="Arial"/>
          <w:sz w:val="24"/>
          <w:szCs w:val="24"/>
          <w:lang w:val="it-IT"/>
        </w:rPr>
        <w:t>CLAUDENIR GOMES DOS SANTOS</w:t>
      </w:r>
      <w:r w:rsidR="005377D2">
        <w:rPr>
          <w:rFonts w:ascii="Arial" w:eastAsia="Times New Roman" w:hAnsi="Arial" w:cs="Arial"/>
          <w:sz w:val="24"/>
          <w:szCs w:val="24"/>
          <w:lang w:val="it-IT"/>
        </w:rPr>
        <w:tab/>
      </w:r>
      <w:r w:rsidR="005377D2">
        <w:rPr>
          <w:rFonts w:ascii="Arial" w:eastAsia="Times New Roman" w:hAnsi="Arial" w:cs="Arial"/>
          <w:sz w:val="24"/>
          <w:szCs w:val="24"/>
          <w:lang w:val="it-IT"/>
        </w:rPr>
        <w:tab/>
      </w:r>
      <w:r w:rsidR="00BF2294" w:rsidRPr="005377D2">
        <w:rPr>
          <w:rFonts w:ascii="Arial" w:eastAsia="Times New Roman" w:hAnsi="Arial" w:cs="Arial"/>
          <w:sz w:val="24"/>
          <w:szCs w:val="24"/>
        </w:rPr>
        <w:t xml:space="preserve"> </w:t>
      </w:r>
      <w:r>
        <w:rPr>
          <w:rFonts w:ascii="Arial" w:eastAsia="Times New Roman" w:hAnsi="Arial" w:cs="Arial"/>
          <w:sz w:val="24"/>
          <w:szCs w:val="24"/>
        </w:rPr>
        <w:t>IRIA ROHENKOHL TAUBE</w:t>
      </w:r>
    </w:p>
    <w:p w:rsidR="00BF2294" w:rsidRPr="005377D2" w:rsidRDefault="00BF2294" w:rsidP="00D908F1">
      <w:pPr>
        <w:tabs>
          <w:tab w:val="center" w:pos="5032"/>
        </w:tabs>
        <w:ind w:firstLine="426"/>
        <w:rPr>
          <w:rFonts w:ascii="Arial" w:eastAsia="Times New Roman" w:hAnsi="Arial" w:cs="Arial"/>
          <w:sz w:val="24"/>
          <w:szCs w:val="24"/>
          <w:lang w:val="it-IT"/>
        </w:rPr>
      </w:pPr>
      <w:r w:rsidRPr="005377D2">
        <w:rPr>
          <w:rFonts w:ascii="Arial" w:eastAsia="Times New Roman" w:hAnsi="Arial" w:cs="Arial"/>
          <w:sz w:val="24"/>
          <w:szCs w:val="24"/>
          <w:lang w:val="it-IT"/>
        </w:rPr>
        <w:t xml:space="preserve">     </w:t>
      </w:r>
      <w:r w:rsidR="00E377D9">
        <w:rPr>
          <w:rFonts w:ascii="Arial" w:eastAsia="Times New Roman" w:hAnsi="Arial" w:cs="Arial"/>
          <w:sz w:val="24"/>
          <w:szCs w:val="24"/>
          <w:lang w:val="it-IT"/>
        </w:rPr>
        <w:t xml:space="preserve">     Vereador</w:t>
      </w:r>
      <w:r w:rsidRPr="005377D2">
        <w:rPr>
          <w:rFonts w:ascii="Arial" w:eastAsia="Times New Roman" w:hAnsi="Arial" w:cs="Arial"/>
          <w:sz w:val="24"/>
          <w:szCs w:val="24"/>
          <w:lang w:val="it-IT"/>
        </w:rPr>
        <w:t xml:space="preserve">                                          </w:t>
      </w:r>
      <w:r w:rsidR="00542083">
        <w:rPr>
          <w:rFonts w:ascii="Arial" w:eastAsia="Times New Roman" w:hAnsi="Arial" w:cs="Arial"/>
          <w:sz w:val="24"/>
          <w:szCs w:val="24"/>
          <w:lang w:val="it-IT"/>
        </w:rPr>
        <w:t xml:space="preserve">                         </w:t>
      </w:r>
      <w:r w:rsidR="005377D2">
        <w:rPr>
          <w:rFonts w:ascii="Arial" w:eastAsia="Times New Roman" w:hAnsi="Arial" w:cs="Arial"/>
          <w:sz w:val="24"/>
          <w:szCs w:val="24"/>
          <w:lang w:val="it-IT"/>
        </w:rPr>
        <w:t>Vereadora</w:t>
      </w:r>
      <w:r w:rsidRPr="005377D2">
        <w:rPr>
          <w:rFonts w:ascii="Arial" w:eastAsia="Times New Roman" w:hAnsi="Arial" w:cs="Arial"/>
          <w:sz w:val="24"/>
          <w:szCs w:val="24"/>
          <w:lang w:val="it-IT"/>
        </w:rPr>
        <w:t xml:space="preserve">                                                                                                                                                                                         </w:t>
      </w:r>
    </w:p>
    <w:p w:rsidR="00BF2294" w:rsidRPr="005377D2" w:rsidRDefault="00BF2294" w:rsidP="00D908F1">
      <w:pPr>
        <w:tabs>
          <w:tab w:val="center" w:pos="5032"/>
        </w:tabs>
        <w:ind w:firstLine="0"/>
        <w:rPr>
          <w:rFonts w:ascii="Arial" w:eastAsia="Times New Roman" w:hAnsi="Arial" w:cs="Arial"/>
          <w:sz w:val="24"/>
          <w:szCs w:val="24"/>
          <w:lang w:val="it-IT"/>
        </w:rPr>
      </w:pPr>
    </w:p>
    <w:p w:rsidR="00E377D9" w:rsidRDefault="00E377D9" w:rsidP="00E377D9">
      <w:pPr>
        <w:tabs>
          <w:tab w:val="center" w:pos="5032"/>
        </w:tabs>
        <w:ind w:firstLine="0"/>
        <w:jc w:val="center"/>
        <w:rPr>
          <w:rFonts w:ascii="Arial" w:eastAsia="Times New Roman" w:hAnsi="Arial" w:cs="Arial"/>
          <w:sz w:val="24"/>
          <w:szCs w:val="24"/>
          <w:lang w:val="it-IT"/>
        </w:rPr>
      </w:pPr>
    </w:p>
    <w:p w:rsidR="006540AF" w:rsidRPr="005377D2" w:rsidRDefault="00E377D9" w:rsidP="00E377D9">
      <w:pPr>
        <w:tabs>
          <w:tab w:val="center" w:pos="5032"/>
        </w:tabs>
        <w:ind w:firstLine="0"/>
        <w:jc w:val="center"/>
        <w:rPr>
          <w:rFonts w:ascii="Arial" w:eastAsia="Times New Roman" w:hAnsi="Arial" w:cs="Arial"/>
          <w:sz w:val="24"/>
          <w:szCs w:val="24"/>
          <w:lang w:val="it-IT"/>
        </w:rPr>
      </w:pPr>
      <w:r w:rsidRPr="005377D2">
        <w:rPr>
          <w:rFonts w:ascii="Arial" w:eastAsia="Times New Roman" w:hAnsi="Arial" w:cs="Arial"/>
          <w:sz w:val="24"/>
          <w:szCs w:val="24"/>
          <w:lang w:val="it-IT"/>
        </w:rPr>
        <w:t>MÔNICA REGINA TAUBE</w:t>
      </w:r>
    </w:p>
    <w:p w:rsidR="001257BC" w:rsidRPr="005377D2" w:rsidRDefault="00E377D9" w:rsidP="00E377D9">
      <w:pPr>
        <w:tabs>
          <w:tab w:val="center" w:pos="5032"/>
        </w:tabs>
        <w:ind w:firstLine="0"/>
        <w:rPr>
          <w:rFonts w:ascii="Arial" w:eastAsia="Times New Roman" w:hAnsi="Arial" w:cs="Arial"/>
          <w:sz w:val="24"/>
          <w:szCs w:val="24"/>
        </w:rPr>
      </w:pPr>
      <w:r>
        <w:rPr>
          <w:rFonts w:ascii="Arial" w:eastAsia="Times New Roman" w:hAnsi="Arial" w:cs="Arial"/>
          <w:sz w:val="24"/>
          <w:szCs w:val="24"/>
        </w:rPr>
        <w:t xml:space="preserve">                                                              </w:t>
      </w:r>
      <w:r w:rsidR="005377D2">
        <w:rPr>
          <w:rFonts w:ascii="Arial" w:eastAsia="Times New Roman" w:hAnsi="Arial" w:cs="Arial"/>
          <w:sz w:val="24"/>
          <w:szCs w:val="24"/>
        </w:rPr>
        <w:t>Vereador</w:t>
      </w:r>
      <w:r>
        <w:rPr>
          <w:rFonts w:ascii="Arial" w:eastAsia="Times New Roman" w:hAnsi="Arial" w:cs="Arial"/>
          <w:sz w:val="24"/>
          <w:szCs w:val="24"/>
        </w:rPr>
        <w:t>a</w:t>
      </w:r>
    </w:p>
    <w:sectPr w:rsidR="001257BC" w:rsidRPr="005377D2" w:rsidSect="00542083">
      <w:pgSz w:w="11906" w:h="16838"/>
      <w:pgMar w:top="1985"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27414"/>
    <w:multiLevelType w:val="hybridMultilevel"/>
    <w:tmpl w:val="037C0C1A"/>
    <w:lvl w:ilvl="0" w:tplc="68C488A2">
      <w:start w:val="1"/>
      <w:numFmt w:val="bullet"/>
      <w:lvlText w:val=""/>
      <w:lvlJc w:val="left"/>
      <w:pPr>
        <w:ind w:left="786" w:hanging="360"/>
      </w:pPr>
      <w:rPr>
        <w:rFonts w:ascii="Wingdings" w:hAnsi="Wingdings" w:hint="default"/>
        <w:strike w:val="0"/>
        <w:dstrike w:val="0"/>
        <w:u w:val="none"/>
        <w:effect w:val="none"/>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1">
    <w:nsid w:val="283B2010"/>
    <w:multiLevelType w:val="hybridMultilevel"/>
    <w:tmpl w:val="1B4A4130"/>
    <w:lvl w:ilvl="0" w:tplc="0416000D">
      <w:start w:val="1"/>
      <w:numFmt w:val="bullet"/>
      <w:lvlText w:val=""/>
      <w:lvlJc w:val="left"/>
      <w:pPr>
        <w:ind w:left="1353" w:hanging="360"/>
      </w:pPr>
      <w:rPr>
        <w:rFonts w:ascii="Wingdings" w:hAnsi="Wingdings" w:hint="default"/>
      </w:rPr>
    </w:lvl>
    <w:lvl w:ilvl="1" w:tplc="04160003">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2">
    <w:nsid w:val="2AE07B72"/>
    <w:multiLevelType w:val="hybridMultilevel"/>
    <w:tmpl w:val="2A8232A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DB372CD"/>
    <w:multiLevelType w:val="hybridMultilevel"/>
    <w:tmpl w:val="D43CA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6834BB8"/>
    <w:multiLevelType w:val="hybridMultilevel"/>
    <w:tmpl w:val="1D0E1DB8"/>
    <w:lvl w:ilvl="0" w:tplc="00000005">
      <w:start w:val="1"/>
      <w:numFmt w:val="bullet"/>
      <w:lvlText w:val=""/>
      <w:lvlJc w:val="left"/>
      <w:pPr>
        <w:ind w:left="1440" w:hanging="360"/>
      </w:pPr>
      <w:rPr>
        <w:rFonts w:ascii="Wingdings" w:hAnsi="Wingdings"/>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nsid w:val="48A35217"/>
    <w:multiLevelType w:val="hybridMultilevel"/>
    <w:tmpl w:val="D1E86EC8"/>
    <w:lvl w:ilvl="0" w:tplc="00000005">
      <w:start w:val="1"/>
      <w:numFmt w:val="bullet"/>
      <w:lvlText w:val=""/>
      <w:lvlJc w:val="left"/>
      <w:pPr>
        <w:ind w:left="1440" w:hanging="360"/>
      </w:pPr>
      <w:rPr>
        <w:rFonts w:ascii="Wingdings" w:hAnsi="Wingdings"/>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49BD2807"/>
    <w:multiLevelType w:val="hybridMultilevel"/>
    <w:tmpl w:val="FC3E8FF0"/>
    <w:lvl w:ilvl="0" w:tplc="00000005">
      <w:start w:val="1"/>
      <w:numFmt w:val="bullet"/>
      <w:lvlText w:val=""/>
      <w:lvlJc w:val="left"/>
      <w:pPr>
        <w:ind w:left="1440" w:hanging="360"/>
      </w:pPr>
      <w:rPr>
        <w:rFonts w:ascii="Wingdings" w:hAnsi="Wingdings"/>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nsid w:val="4B1816EC"/>
    <w:multiLevelType w:val="hybridMultilevel"/>
    <w:tmpl w:val="CA5CE2DE"/>
    <w:lvl w:ilvl="0" w:tplc="00000005">
      <w:start w:val="1"/>
      <w:numFmt w:val="bullet"/>
      <w:lvlText w:val=""/>
      <w:lvlJc w:val="left"/>
      <w:pPr>
        <w:ind w:left="1440" w:hanging="360"/>
      </w:pPr>
      <w:rPr>
        <w:rFonts w:ascii="Wingdings" w:hAnsi="Wingdings"/>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nsid w:val="4C5648E3"/>
    <w:multiLevelType w:val="hybridMultilevel"/>
    <w:tmpl w:val="BDC01B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28F0C5B"/>
    <w:multiLevelType w:val="hybridMultilevel"/>
    <w:tmpl w:val="73E0B61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59D80A1C"/>
    <w:multiLevelType w:val="hybridMultilevel"/>
    <w:tmpl w:val="12F6A5BA"/>
    <w:lvl w:ilvl="0" w:tplc="00000005">
      <w:start w:val="1"/>
      <w:numFmt w:val="bullet"/>
      <w:lvlText w:val=""/>
      <w:lvlJc w:val="left"/>
      <w:pPr>
        <w:ind w:left="1440" w:hanging="360"/>
      </w:pPr>
      <w:rPr>
        <w:rFonts w:ascii="Wingdings" w:hAnsi="Wingdings"/>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64933624"/>
    <w:multiLevelType w:val="hybridMultilevel"/>
    <w:tmpl w:val="9406349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963469A"/>
    <w:multiLevelType w:val="hybridMultilevel"/>
    <w:tmpl w:val="410E4B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6EF57C21"/>
    <w:multiLevelType w:val="hybridMultilevel"/>
    <w:tmpl w:val="BFD8343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3"/>
  </w:num>
  <w:num w:numId="5">
    <w:abstractNumId w:val="11"/>
  </w:num>
  <w:num w:numId="6">
    <w:abstractNumId w:val="3"/>
  </w:num>
  <w:num w:numId="7">
    <w:abstractNumId w:val="2"/>
  </w:num>
  <w:num w:numId="8">
    <w:abstractNumId w:val="8"/>
  </w:num>
  <w:num w:numId="9">
    <w:abstractNumId w:val="9"/>
  </w:num>
  <w:num w:numId="10">
    <w:abstractNumId w:val="7"/>
  </w:num>
  <w:num w:numId="11">
    <w:abstractNumId w:val="5"/>
  </w:num>
  <w:num w:numId="12">
    <w:abstractNumId w:val="10"/>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047"/>
    <w:rsid w:val="00000428"/>
    <w:rsid w:val="0000197B"/>
    <w:rsid w:val="000030F3"/>
    <w:rsid w:val="00003BAB"/>
    <w:rsid w:val="00004D38"/>
    <w:rsid w:val="00004D82"/>
    <w:rsid w:val="0000590D"/>
    <w:rsid w:val="0000661F"/>
    <w:rsid w:val="00006D9D"/>
    <w:rsid w:val="00006F03"/>
    <w:rsid w:val="00007023"/>
    <w:rsid w:val="000073F7"/>
    <w:rsid w:val="0000765E"/>
    <w:rsid w:val="00010281"/>
    <w:rsid w:val="000135BC"/>
    <w:rsid w:val="000211F7"/>
    <w:rsid w:val="0002249C"/>
    <w:rsid w:val="00022BA5"/>
    <w:rsid w:val="00023645"/>
    <w:rsid w:val="00023C78"/>
    <w:rsid w:val="00023CAC"/>
    <w:rsid w:val="00024506"/>
    <w:rsid w:val="0002550E"/>
    <w:rsid w:val="00031A3D"/>
    <w:rsid w:val="000324C5"/>
    <w:rsid w:val="000328CF"/>
    <w:rsid w:val="00032D75"/>
    <w:rsid w:val="0003416E"/>
    <w:rsid w:val="00034897"/>
    <w:rsid w:val="00040E0C"/>
    <w:rsid w:val="00041156"/>
    <w:rsid w:val="0004354D"/>
    <w:rsid w:val="0004396B"/>
    <w:rsid w:val="00043C5C"/>
    <w:rsid w:val="00044EBC"/>
    <w:rsid w:val="0004529E"/>
    <w:rsid w:val="00045C40"/>
    <w:rsid w:val="00046795"/>
    <w:rsid w:val="00047BB2"/>
    <w:rsid w:val="0005016F"/>
    <w:rsid w:val="00051610"/>
    <w:rsid w:val="00052D80"/>
    <w:rsid w:val="00052F62"/>
    <w:rsid w:val="0005371C"/>
    <w:rsid w:val="00053A60"/>
    <w:rsid w:val="00053E41"/>
    <w:rsid w:val="00054852"/>
    <w:rsid w:val="000557DA"/>
    <w:rsid w:val="000575F5"/>
    <w:rsid w:val="00057CF0"/>
    <w:rsid w:val="00057D00"/>
    <w:rsid w:val="00062111"/>
    <w:rsid w:val="0006253A"/>
    <w:rsid w:val="00063538"/>
    <w:rsid w:val="00064D45"/>
    <w:rsid w:val="00065FE3"/>
    <w:rsid w:val="00067A36"/>
    <w:rsid w:val="00067C56"/>
    <w:rsid w:val="00067E04"/>
    <w:rsid w:val="000702F4"/>
    <w:rsid w:val="00070645"/>
    <w:rsid w:val="00070B2E"/>
    <w:rsid w:val="000719F1"/>
    <w:rsid w:val="00071BB9"/>
    <w:rsid w:val="00071E55"/>
    <w:rsid w:val="000765C5"/>
    <w:rsid w:val="00076F2D"/>
    <w:rsid w:val="00080D53"/>
    <w:rsid w:val="00082092"/>
    <w:rsid w:val="00083E95"/>
    <w:rsid w:val="00084B0D"/>
    <w:rsid w:val="000851E5"/>
    <w:rsid w:val="000861E2"/>
    <w:rsid w:val="000864AB"/>
    <w:rsid w:val="00086D3C"/>
    <w:rsid w:val="00090158"/>
    <w:rsid w:val="000904FB"/>
    <w:rsid w:val="000905DB"/>
    <w:rsid w:val="0009116D"/>
    <w:rsid w:val="00091311"/>
    <w:rsid w:val="00091D13"/>
    <w:rsid w:val="0009288E"/>
    <w:rsid w:val="00093AFF"/>
    <w:rsid w:val="00094DF9"/>
    <w:rsid w:val="000A2CCE"/>
    <w:rsid w:val="000A4F3A"/>
    <w:rsid w:val="000A505A"/>
    <w:rsid w:val="000A6A13"/>
    <w:rsid w:val="000B008B"/>
    <w:rsid w:val="000B025D"/>
    <w:rsid w:val="000B1331"/>
    <w:rsid w:val="000B1856"/>
    <w:rsid w:val="000B18FA"/>
    <w:rsid w:val="000B19AB"/>
    <w:rsid w:val="000B2248"/>
    <w:rsid w:val="000B5B81"/>
    <w:rsid w:val="000C0809"/>
    <w:rsid w:val="000C1EE1"/>
    <w:rsid w:val="000C2615"/>
    <w:rsid w:val="000C265F"/>
    <w:rsid w:val="000C29A4"/>
    <w:rsid w:val="000C29DB"/>
    <w:rsid w:val="000C2D52"/>
    <w:rsid w:val="000C3D58"/>
    <w:rsid w:val="000C3F4C"/>
    <w:rsid w:val="000C3FE2"/>
    <w:rsid w:val="000C5249"/>
    <w:rsid w:val="000C5EE0"/>
    <w:rsid w:val="000C7B4C"/>
    <w:rsid w:val="000C7D5F"/>
    <w:rsid w:val="000D2220"/>
    <w:rsid w:val="000D2478"/>
    <w:rsid w:val="000D41EA"/>
    <w:rsid w:val="000D4557"/>
    <w:rsid w:val="000D4810"/>
    <w:rsid w:val="000D56FA"/>
    <w:rsid w:val="000D58C4"/>
    <w:rsid w:val="000D6145"/>
    <w:rsid w:val="000D76FC"/>
    <w:rsid w:val="000E14AB"/>
    <w:rsid w:val="000E3375"/>
    <w:rsid w:val="000E5605"/>
    <w:rsid w:val="000E614F"/>
    <w:rsid w:val="000E61C1"/>
    <w:rsid w:val="000E6A76"/>
    <w:rsid w:val="000F0526"/>
    <w:rsid w:val="000F118C"/>
    <w:rsid w:val="000F15C9"/>
    <w:rsid w:val="000F40C7"/>
    <w:rsid w:val="000F4497"/>
    <w:rsid w:val="000F4602"/>
    <w:rsid w:val="000F5370"/>
    <w:rsid w:val="000F5AF6"/>
    <w:rsid w:val="00100412"/>
    <w:rsid w:val="0010200F"/>
    <w:rsid w:val="00102247"/>
    <w:rsid w:val="00102800"/>
    <w:rsid w:val="00102BDA"/>
    <w:rsid w:val="0010317D"/>
    <w:rsid w:val="0010348D"/>
    <w:rsid w:val="0010352A"/>
    <w:rsid w:val="00103985"/>
    <w:rsid w:val="00103CFA"/>
    <w:rsid w:val="00105133"/>
    <w:rsid w:val="00106148"/>
    <w:rsid w:val="00107D88"/>
    <w:rsid w:val="0011146E"/>
    <w:rsid w:val="00112195"/>
    <w:rsid w:val="00112C9B"/>
    <w:rsid w:val="001159E3"/>
    <w:rsid w:val="00116359"/>
    <w:rsid w:val="00116395"/>
    <w:rsid w:val="00116620"/>
    <w:rsid w:val="0012045D"/>
    <w:rsid w:val="00120EAE"/>
    <w:rsid w:val="001216BF"/>
    <w:rsid w:val="001223F8"/>
    <w:rsid w:val="00122679"/>
    <w:rsid w:val="001234C3"/>
    <w:rsid w:val="0012362D"/>
    <w:rsid w:val="00124E3E"/>
    <w:rsid w:val="001250B7"/>
    <w:rsid w:val="0012554B"/>
    <w:rsid w:val="001257BC"/>
    <w:rsid w:val="00125D88"/>
    <w:rsid w:val="001278A0"/>
    <w:rsid w:val="00127F84"/>
    <w:rsid w:val="00134715"/>
    <w:rsid w:val="00135CEC"/>
    <w:rsid w:val="00136135"/>
    <w:rsid w:val="00137747"/>
    <w:rsid w:val="00137E8C"/>
    <w:rsid w:val="00140167"/>
    <w:rsid w:val="001408A6"/>
    <w:rsid w:val="00142FD1"/>
    <w:rsid w:val="00143920"/>
    <w:rsid w:val="0014432B"/>
    <w:rsid w:val="00146F6C"/>
    <w:rsid w:val="00147009"/>
    <w:rsid w:val="001471E7"/>
    <w:rsid w:val="00151014"/>
    <w:rsid w:val="001512BB"/>
    <w:rsid w:val="00153117"/>
    <w:rsid w:val="00154F36"/>
    <w:rsid w:val="00155219"/>
    <w:rsid w:val="00155F18"/>
    <w:rsid w:val="00157DE1"/>
    <w:rsid w:val="00160C76"/>
    <w:rsid w:val="00162667"/>
    <w:rsid w:val="001631A1"/>
    <w:rsid w:val="00163328"/>
    <w:rsid w:val="001643C8"/>
    <w:rsid w:val="00166C66"/>
    <w:rsid w:val="0016742D"/>
    <w:rsid w:val="001708B0"/>
    <w:rsid w:val="00175A03"/>
    <w:rsid w:val="00177DC8"/>
    <w:rsid w:val="00180BD9"/>
    <w:rsid w:val="00182170"/>
    <w:rsid w:val="00182F7E"/>
    <w:rsid w:val="00183637"/>
    <w:rsid w:val="00183D56"/>
    <w:rsid w:val="00183F4B"/>
    <w:rsid w:val="0018433E"/>
    <w:rsid w:val="00184826"/>
    <w:rsid w:val="00185D27"/>
    <w:rsid w:val="00186853"/>
    <w:rsid w:val="00187805"/>
    <w:rsid w:val="00190D20"/>
    <w:rsid w:val="00190F0E"/>
    <w:rsid w:val="00191D4F"/>
    <w:rsid w:val="0019291C"/>
    <w:rsid w:val="00193F32"/>
    <w:rsid w:val="00194B99"/>
    <w:rsid w:val="00197034"/>
    <w:rsid w:val="0019709D"/>
    <w:rsid w:val="001971D3"/>
    <w:rsid w:val="001972C8"/>
    <w:rsid w:val="001977E2"/>
    <w:rsid w:val="001A02C2"/>
    <w:rsid w:val="001A04FC"/>
    <w:rsid w:val="001A2450"/>
    <w:rsid w:val="001A24D2"/>
    <w:rsid w:val="001A2F71"/>
    <w:rsid w:val="001A330B"/>
    <w:rsid w:val="001A656C"/>
    <w:rsid w:val="001B2045"/>
    <w:rsid w:val="001B34F2"/>
    <w:rsid w:val="001B4734"/>
    <w:rsid w:val="001B5C38"/>
    <w:rsid w:val="001B5E1F"/>
    <w:rsid w:val="001B6AF6"/>
    <w:rsid w:val="001B6DC6"/>
    <w:rsid w:val="001B7551"/>
    <w:rsid w:val="001C1A52"/>
    <w:rsid w:val="001C1D7C"/>
    <w:rsid w:val="001C2393"/>
    <w:rsid w:val="001C36E8"/>
    <w:rsid w:val="001C5B02"/>
    <w:rsid w:val="001C654A"/>
    <w:rsid w:val="001C77B6"/>
    <w:rsid w:val="001C7AB0"/>
    <w:rsid w:val="001D0A6B"/>
    <w:rsid w:val="001D24FA"/>
    <w:rsid w:val="001D3F9C"/>
    <w:rsid w:val="001D4922"/>
    <w:rsid w:val="001D5950"/>
    <w:rsid w:val="001D6CCD"/>
    <w:rsid w:val="001D6F54"/>
    <w:rsid w:val="001D77FC"/>
    <w:rsid w:val="001E07EC"/>
    <w:rsid w:val="001E0A3F"/>
    <w:rsid w:val="001E1142"/>
    <w:rsid w:val="001E1391"/>
    <w:rsid w:val="001E3FA9"/>
    <w:rsid w:val="001E44C2"/>
    <w:rsid w:val="001E5047"/>
    <w:rsid w:val="001E538B"/>
    <w:rsid w:val="001E63CA"/>
    <w:rsid w:val="001F0145"/>
    <w:rsid w:val="001F0817"/>
    <w:rsid w:val="001F0DFC"/>
    <w:rsid w:val="001F2101"/>
    <w:rsid w:val="001F5CFD"/>
    <w:rsid w:val="001F7A4D"/>
    <w:rsid w:val="002021A9"/>
    <w:rsid w:val="00202DC0"/>
    <w:rsid w:val="002039B1"/>
    <w:rsid w:val="002060B4"/>
    <w:rsid w:val="0020635C"/>
    <w:rsid w:val="002068FA"/>
    <w:rsid w:val="002072FC"/>
    <w:rsid w:val="002107C0"/>
    <w:rsid w:val="00210F4E"/>
    <w:rsid w:val="002116E2"/>
    <w:rsid w:val="00212ECE"/>
    <w:rsid w:val="002140D6"/>
    <w:rsid w:val="0021418F"/>
    <w:rsid w:val="00214724"/>
    <w:rsid w:val="0021718C"/>
    <w:rsid w:val="00220354"/>
    <w:rsid w:val="0022054D"/>
    <w:rsid w:val="00220D28"/>
    <w:rsid w:val="00221DA1"/>
    <w:rsid w:val="00222826"/>
    <w:rsid w:val="00222B88"/>
    <w:rsid w:val="00222B9B"/>
    <w:rsid w:val="002231AF"/>
    <w:rsid w:val="002238D2"/>
    <w:rsid w:val="00224D78"/>
    <w:rsid w:val="0022790A"/>
    <w:rsid w:val="0023045A"/>
    <w:rsid w:val="0023135D"/>
    <w:rsid w:val="002329E8"/>
    <w:rsid w:val="00232D3D"/>
    <w:rsid w:val="00233677"/>
    <w:rsid w:val="00233959"/>
    <w:rsid w:val="00233ECB"/>
    <w:rsid w:val="00236875"/>
    <w:rsid w:val="0023732D"/>
    <w:rsid w:val="002378E1"/>
    <w:rsid w:val="00237D8A"/>
    <w:rsid w:val="002405AD"/>
    <w:rsid w:val="00240C62"/>
    <w:rsid w:val="00242092"/>
    <w:rsid w:val="002424A6"/>
    <w:rsid w:val="00243C79"/>
    <w:rsid w:val="002447D1"/>
    <w:rsid w:val="0024510C"/>
    <w:rsid w:val="0024512B"/>
    <w:rsid w:val="002468CA"/>
    <w:rsid w:val="00246B9F"/>
    <w:rsid w:val="00246DE2"/>
    <w:rsid w:val="0024739A"/>
    <w:rsid w:val="002500CB"/>
    <w:rsid w:val="00251F3D"/>
    <w:rsid w:val="0025250D"/>
    <w:rsid w:val="00253861"/>
    <w:rsid w:val="002552FC"/>
    <w:rsid w:val="00255ADD"/>
    <w:rsid w:val="00255B95"/>
    <w:rsid w:val="00257372"/>
    <w:rsid w:val="00257C5A"/>
    <w:rsid w:val="00260C01"/>
    <w:rsid w:val="002619E5"/>
    <w:rsid w:val="00261A02"/>
    <w:rsid w:val="0026214A"/>
    <w:rsid w:val="00262E52"/>
    <w:rsid w:val="00264F88"/>
    <w:rsid w:val="00265826"/>
    <w:rsid w:val="00266FBC"/>
    <w:rsid w:val="00271E22"/>
    <w:rsid w:val="00272498"/>
    <w:rsid w:val="0027373A"/>
    <w:rsid w:val="002741CC"/>
    <w:rsid w:val="00274DE5"/>
    <w:rsid w:val="00275596"/>
    <w:rsid w:val="00276017"/>
    <w:rsid w:val="0028084C"/>
    <w:rsid w:val="002814C9"/>
    <w:rsid w:val="00282121"/>
    <w:rsid w:val="002830A5"/>
    <w:rsid w:val="002835C4"/>
    <w:rsid w:val="00283B7C"/>
    <w:rsid w:val="00286079"/>
    <w:rsid w:val="00287428"/>
    <w:rsid w:val="00290883"/>
    <w:rsid w:val="002933BF"/>
    <w:rsid w:val="0029440A"/>
    <w:rsid w:val="002946D4"/>
    <w:rsid w:val="00294B0A"/>
    <w:rsid w:val="002960BB"/>
    <w:rsid w:val="0029725B"/>
    <w:rsid w:val="00297527"/>
    <w:rsid w:val="002A2237"/>
    <w:rsid w:val="002A23CE"/>
    <w:rsid w:val="002A24A0"/>
    <w:rsid w:val="002A33BA"/>
    <w:rsid w:val="002A5DDA"/>
    <w:rsid w:val="002A5E5A"/>
    <w:rsid w:val="002A5EF7"/>
    <w:rsid w:val="002A6215"/>
    <w:rsid w:val="002A6DDA"/>
    <w:rsid w:val="002B013C"/>
    <w:rsid w:val="002B1E2A"/>
    <w:rsid w:val="002B2C50"/>
    <w:rsid w:val="002B419A"/>
    <w:rsid w:val="002B4493"/>
    <w:rsid w:val="002B6014"/>
    <w:rsid w:val="002B632B"/>
    <w:rsid w:val="002B68A0"/>
    <w:rsid w:val="002B7FE2"/>
    <w:rsid w:val="002C27B9"/>
    <w:rsid w:val="002C33DC"/>
    <w:rsid w:val="002C3B0F"/>
    <w:rsid w:val="002C4931"/>
    <w:rsid w:val="002C4BDE"/>
    <w:rsid w:val="002C4E0A"/>
    <w:rsid w:val="002C582D"/>
    <w:rsid w:val="002C591B"/>
    <w:rsid w:val="002C6DD4"/>
    <w:rsid w:val="002D03F6"/>
    <w:rsid w:val="002D0568"/>
    <w:rsid w:val="002D09DB"/>
    <w:rsid w:val="002D0D5F"/>
    <w:rsid w:val="002D127C"/>
    <w:rsid w:val="002D1D1C"/>
    <w:rsid w:val="002D3206"/>
    <w:rsid w:val="002D4376"/>
    <w:rsid w:val="002D59C7"/>
    <w:rsid w:val="002D6680"/>
    <w:rsid w:val="002D6697"/>
    <w:rsid w:val="002D75CF"/>
    <w:rsid w:val="002E01D4"/>
    <w:rsid w:val="002E0DBC"/>
    <w:rsid w:val="002E232C"/>
    <w:rsid w:val="002E46FD"/>
    <w:rsid w:val="002E5027"/>
    <w:rsid w:val="002E6941"/>
    <w:rsid w:val="002E7345"/>
    <w:rsid w:val="002E7C2B"/>
    <w:rsid w:val="002F06B5"/>
    <w:rsid w:val="002F23B1"/>
    <w:rsid w:val="002F2BE3"/>
    <w:rsid w:val="002F47F4"/>
    <w:rsid w:val="002F491E"/>
    <w:rsid w:val="002F6219"/>
    <w:rsid w:val="002F6B41"/>
    <w:rsid w:val="002F7DCD"/>
    <w:rsid w:val="002F7FA2"/>
    <w:rsid w:val="00301089"/>
    <w:rsid w:val="00301B50"/>
    <w:rsid w:val="00301F84"/>
    <w:rsid w:val="003029E7"/>
    <w:rsid w:val="00302E05"/>
    <w:rsid w:val="0030363B"/>
    <w:rsid w:val="00303846"/>
    <w:rsid w:val="00304978"/>
    <w:rsid w:val="003062CD"/>
    <w:rsid w:val="00306924"/>
    <w:rsid w:val="00306E79"/>
    <w:rsid w:val="00310208"/>
    <w:rsid w:val="00310612"/>
    <w:rsid w:val="00310E13"/>
    <w:rsid w:val="00310F01"/>
    <w:rsid w:val="00311DA4"/>
    <w:rsid w:val="00313060"/>
    <w:rsid w:val="00315513"/>
    <w:rsid w:val="0031571B"/>
    <w:rsid w:val="0031716C"/>
    <w:rsid w:val="00320130"/>
    <w:rsid w:val="00320F7A"/>
    <w:rsid w:val="00321FFF"/>
    <w:rsid w:val="003228B0"/>
    <w:rsid w:val="0032407D"/>
    <w:rsid w:val="00324EAE"/>
    <w:rsid w:val="003250D4"/>
    <w:rsid w:val="00325A60"/>
    <w:rsid w:val="0032740B"/>
    <w:rsid w:val="003279CB"/>
    <w:rsid w:val="003309A9"/>
    <w:rsid w:val="00334E16"/>
    <w:rsid w:val="00335D55"/>
    <w:rsid w:val="003365FA"/>
    <w:rsid w:val="0033694E"/>
    <w:rsid w:val="00337DE7"/>
    <w:rsid w:val="0034011A"/>
    <w:rsid w:val="003401ED"/>
    <w:rsid w:val="00340BDC"/>
    <w:rsid w:val="003413B2"/>
    <w:rsid w:val="003417E5"/>
    <w:rsid w:val="003427D6"/>
    <w:rsid w:val="00342887"/>
    <w:rsid w:val="003451C8"/>
    <w:rsid w:val="00345838"/>
    <w:rsid w:val="0034600E"/>
    <w:rsid w:val="0034744D"/>
    <w:rsid w:val="003475A9"/>
    <w:rsid w:val="00347A66"/>
    <w:rsid w:val="00351448"/>
    <w:rsid w:val="00354910"/>
    <w:rsid w:val="00356CCA"/>
    <w:rsid w:val="00356F00"/>
    <w:rsid w:val="0035784D"/>
    <w:rsid w:val="00357BB4"/>
    <w:rsid w:val="00361263"/>
    <w:rsid w:val="00361730"/>
    <w:rsid w:val="00361F78"/>
    <w:rsid w:val="00362D26"/>
    <w:rsid w:val="00363034"/>
    <w:rsid w:val="00364893"/>
    <w:rsid w:val="0036530B"/>
    <w:rsid w:val="00365869"/>
    <w:rsid w:val="00370721"/>
    <w:rsid w:val="00372E5C"/>
    <w:rsid w:val="00373D15"/>
    <w:rsid w:val="0038033A"/>
    <w:rsid w:val="003816A3"/>
    <w:rsid w:val="00381B19"/>
    <w:rsid w:val="003825CA"/>
    <w:rsid w:val="00382DB6"/>
    <w:rsid w:val="00383B72"/>
    <w:rsid w:val="0038405D"/>
    <w:rsid w:val="00384248"/>
    <w:rsid w:val="00384A8F"/>
    <w:rsid w:val="00385033"/>
    <w:rsid w:val="0038567E"/>
    <w:rsid w:val="003900B5"/>
    <w:rsid w:val="00390D0E"/>
    <w:rsid w:val="00390D6F"/>
    <w:rsid w:val="00392069"/>
    <w:rsid w:val="0039301E"/>
    <w:rsid w:val="00393904"/>
    <w:rsid w:val="0039433C"/>
    <w:rsid w:val="00395363"/>
    <w:rsid w:val="00395E1A"/>
    <w:rsid w:val="0039648B"/>
    <w:rsid w:val="0039681B"/>
    <w:rsid w:val="00396EEA"/>
    <w:rsid w:val="003970A8"/>
    <w:rsid w:val="003A22EE"/>
    <w:rsid w:val="003A2752"/>
    <w:rsid w:val="003A3CD4"/>
    <w:rsid w:val="003A42FC"/>
    <w:rsid w:val="003A4BBC"/>
    <w:rsid w:val="003A5EA3"/>
    <w:rsid w:val="003A66F2"/>
    <w:rsid w:val="003A699C"/>
    <w:rsid w:val="003A6DC4"/>
    <w:rsid w:val="003A7A32"/>
    <w:rsid w:val="003A7F29"/>
    <w:rsid w:val="003B0167"/>
    <w:rsid w:val="003B158D"/>
    <w:rsid w:val="003B1881"/>
    <w:rsid w:val="003B2F79"/>
    <w:rsid w:val="003B3D24"/>
    <w:rsid w:val="003B4DA7"/>
    <w:rsid w:val="003B5F08"/>
    <w:rsid w:val="003B61C7"/>
    <w:rsid w:val="003C119A"/>
    <w:rsid w:val="003C1410"/>
    <w:rsid w:val="003C17AD"/>
    <w:rsid w:val="003C2DA2"/>
    <w:rsid w:val="003C35CC"/>
    <w:rsid w:val="003C3C3B"/>
    <w:rsid w:val="003C45D7"/>
    <w:rsid w:val="003C4939"/>
    <w:rsid w:val="003C5173"/>
    <w:rsid w:val="003C613B"/>
    <w:rsid w:val="003C784C"/>
    <w:rsid w:val="003C7C5B"/>
    <w:rsid w:val="003D0AE1"/>
    <w:rsid w:val="003D40A6"/>
    <w:rsid w:val="003D47D4"/>
    <w:rsid w:val="003D4B85"/>
    <w:rsid w:val="003D6BD7"/>
    <w:rsid w:val="003D6FEC"/>
    <w:rsid w:val="003E0560"/>
    <w:rsid w:val="003E08CA"/>
    <w:rsid w:val="003E0B89"/>
    <w:rsid w:val="003E2ECF"/>
    <w:rsid w:val="003E349B"/>
    <w:rsid w:val="003E37C4"/>
    <w:rsid w:val="003E39C5"/>
    <w:rsid w:val="003E69A5"/>
    <w:rsid w:val="003E77A1"/>
    <w:rsid w:val="003E7815"/>
    <w:rsid w:val="003E782F"/>
    <w:rsid w:val="003F0FEE"/>
    <w:rsid w:val="003F28CD"/>
    <w:rsid w:val="003F2A8D"/>
    <w:rsid w:val="003F3306"/>
    <w:rsid w:val="003F4716"/>
    <w:rsid w:val="003F5100"/>
    <w:rsid w:val="003F6656"/>
    <w:rsid w:val="003F6A8D"/>
    <w:rsid w:val="003F781F"/>
    <w:rsid w:val="003F7A1E"/>
    <w:rsid w:val="003F7ED9"/>
    <w:rsid w:val="00402E62"/>
    <w:rsid w:val="004043C8"/>
    <w:rsid w:val="00404B8C"/>
    <w:rsid w:val="00404C91"/>
    <w:rsid w:val="004069CE"/>
    <w:rsid w:val="00410858"/>
    <w:rsid w:val="00410D69"/>
    <w:rsid w:val="0041125A"/>
    <w:rsid w:val="00412854"/>
    <w:rsid w:val="0041328E"/>
    <w:rsid w:val="0041364F"/>
    <w:rsid w:val="00413C07"/>
    <w:rsid w:val="0041475E"/>
    <w:rsid w:val="004147A5"/>
    <w:rsid w:val="00414E70"/>
    <w:rsid w:val="004159D4"/>
    <w:rsid w:val="00416A4C"/>
    <w:rsid w:val="00422450"/>
    <w:rsid w:val="00422733"/>
    <w:rsid w:val="00423315"/>
    <w:rsid w:val="00423C4C"/>
    <w:rsid w:val="00425504"/>
    <w:rsid w:val="0042574A"/>
    <w:rsid w:val="00425E77"/>
    <w:rsid w:val="00427206"/>
    <w:rsid w:val="00433081"/>
    <w:rsid w:val="0043696B"/>
    <w:rsid w:val="004430F5"/>
    <w:rsid w:val="0044395E"/>
    <w:rsid w:val="004451C2"/>
    <w:rsid w:val="00445AF8"/>
    <w:rsid w:val="00446B8B"/>
    <w:rsid w:val="004470EC"/>
    <w:rsid w:val="0044794C"/>
    <w:rsid w:val="00447BDF"/>
    <w:rsid w:val="00447D17"/>
    <w:rsid w:val="00447D79"/>
    <w:rsid w:val="004501F8"/>
    <w:rsid w:val="00451513"/>
    <w:rsid w:val="004521F0"/>
    <w:rsid w:val="0045375E"/>
    <w:rsid w:val="00453FE2"/>
    <w:rsid w:val="0045490D"/>
    <w:rsid w:val="00454B69"/>
    <w:rsid w:val="00454B76"/>
    <w:rsid w:val="004573EA"/>
    <w:rsid w:val="00457FFA"/>
    <w:rsid w:val="00460FC4"/>
    <w:rsid w:val="004612FC"/>
    <w:rsid w:val="00461811"/>
    <w:rsid w:val="00461DBA"/>
    <w:rsid w:val="00463ED2"/>
    <w:rsid w:val="00464047"/>
    <w:rsid w:val="004660E0"/>
    <w:rsid w:val="004672CC"/>
    <w:rsid w:val="004678BB"/>
    <w:rsid w:val="00472475"/>
    <w:rsid w:val="00472E32"/>
    <w:rsid w:val="00473FBA"/>
    <w:rsid w:val="004753B5"/>
    <w:rsid w:val="004755DD"/>
    <w:rsid w:val="00475EAA"/>
    <w:rsid w:val="00475FF6"/>
    <w:rsid w:val="00476A00"/>
    <w:rsid w:val="00480562"/>
    <w:rsid w:val="00481B0D"/>
    <w:rsid w:val="0048270E"/>
    <w:rsid w:val="00483137"/>
    <w:rsid w:val="004835B0"/>
    <w:rsid w:val="004842D6"/>
    <w:rsid w:val="00490764"/>
    <w:rsid w:val="004908FE"/>
    <w:rsid w:val="004945AF"/>
    <w:rsid w:val="00495746"/>
    <w:rsid w:val="00495AB1"/>
    <w:rsid w:val="00496168"/>
    <w:rsid w:val="004976D2"/>
    <w:rsid w:val="004A0592"/>
    <w:rsid w:val="004A1E4E"/>
    <w:rsid w:val="004A24C6"/>
    <w:rsid w:val="004A27FC"/>
    <w:rsid w:val="004A2D99"/>
    <w:rsid w:val="004A405C"/>
    <w:rsid w:val="004A7576"/>
    <w:rsid w:val="004B1241"/>
    <w:rsid w:val="004B1B37"/>
    <w:rsid w:val="004B20A0"/>
    <w:rsid w:val="004B2DB4"/>
    <w:rsid w:val="004B4E93"/>
    <w:rsid w:val="004B615F"/>
    <w:rsid w:val="004B6417"/>
    <w:rsid w:val="004C0980"/>
    <w:rsid w:val="004C1086"/>
    <w:rsid w:val="004C1BC4"/>
    <w:rsid w:val="004C23F0"/>
    <w:rsid w:val="004C3A22"/>
    <w:rsid w:val="004C6ADA"/>
    <w:rsid w:val="004D020D"/>
    <w:rsid w:val="004D12E6"/>
    <w:rsid w:val="004D1B55"/>
    <w:rsid w:val="004D2997"/>
    <w:rsid w:val="004D3D2F"/>
    <w:rsid w:val="004D3E2E"/>
    <w:rsid w:val="004D457D"/>
    <w:rsid w:val="004D5D8F"/>
    <w:rsid w:val="004D605A"/>
    <w:rsid w:val="004D70CF"/>
    <w:rsid w:val="004D71E3"/>
    <w:rsid w:val="004D79D8"/>
    <w:rsid w:val="004E0B25"/>
    <w:rsid w:val="004E349E"/>
    <w:rsid w:val="004E4117"/>
    <w:rsid w:val="004E4E5C"/>
    <w:rsid w:val="004E562F"/>
    <w:rsid w:val="004E6A9D"/>
    <w:rsid w:val="004E7C6B"/>
    <w:rsid w:val="004F00FC"/>
    <w:rsid w:val="004F02B6"/>
    <w:rsid w:val="004F1E85"/>
    <w:rsid w:val="004F26B2"/>
    <w:rsid w:val="004F304F"/>
    <w:rsid w:val="004F62E2"/>
    <w:rsid w:val="004F6D4F"/>
    <w:rsid w:val="004F7603"/>
    <w:rsid w:val="004F7FFC"/>
    <w:rsid w:val="0050062E"/>
    <w:rsid w:val="00500634"/>
    <w:rsid w:val="005016D3"/>
    <w:rsid w:val="005020E7"/>
    <w:rsid w:val="00502D7E"/>
    <w:rsid w:val="00502FF5"/>
    <w:rsid w:val="00504499"/>
    <w:rsid w:val="00505C03"/>
    <w:rsid w:val="00505F5E"/>
    <w:rsid w:val="00506500"/>
    <w:rsid w:val="005101A4"/>
    <w:rsid w:val="00512470"/>
    <w:rsid w:val="005124E0"/>
    <w:rsid w:val="00512722"/>
    <w:rsid w:val="005132CE"/>
    <w:rsid w:val="00513CC5"/>
    <w:rsid w:val="00516768"/>
    <w:rsid w:val="0052074F"/>
    <w:rsid w:val="00520D35"/>
    <w:rsid w:val="00521504"/>
    <w:rsid w:val="0052184A"/>
    <w:rsid w:val="00521D09"/>
    <w:rsid w:val="00521F47"/>
    <w:rsid w:val="00523F8F"/>
    <w:rsid w:val="00525312"/>
    <w:rsid w:val="00525C90"/>
    <w:rsid w:val="00526D00"/>
    <w:rsid w:val="0052738B"/>
    <w:rsid w:val="005275DA"/>
    <w:rsid w:val="0052773D"/>
    <w:rsid w:val="00527DC7"/>
    <w:rsid w:val="005300AB"/>
    <w:rsid w:val="00530A6C"/>
    <w:rsid w:val="00533E8A"/>
    <w:rsid w:val="005342AE"/>
    <w:rsid w:val="005361D8"/>
    <w:rsid w:val="005377D2"/>
    <w:rsid w:val="00537D7C"/>
    <w:rsid w:val="00537DBD"/>
    <w:rsid w:val="005410ED"/>
    <w:rsid w:val="005414E1"/>
    <w:rsid w:val="00542083"/>
    <w:rsid w:val="005428EB"/>
    <w:rsid w:val="005429A9"/>
    <w:rsid w:val="00542B23"/>
    <w:rsid w:val="00543CBF"/>
    <w:rsid w:val="00545CA0"/>
    <w:rsid w:val="00545E82"/>
    <w:rsid w:val="00551AD5"/>
    <w:rsid w:val="00551D89"/>
    <w:rsid w:val="00552500"/>
    <w:rsid w:val="00552868"/>
    <w:rsid w:val="00552F4A"/>
    <w:rsid w:val="00554DE0"/>
    <w:rsid w:val="00557E02"/>
    <w:rsid w:val="00560FA9"/>
    <w:rsid w:val="0056200B"/>
    <w:rsid w:val="00562BAD"/>
    <w:rsid w:val="0056400A"/>
    <w:rsid w:val="005645A3"/>
    <w:rsid w:val="0056684F"/>
    <w:rsid w:val="00567355"/>
    <w:rsid w:val="0057053E"/>
    <w:rsid w:val="00570BF7"/>
    <w:rsid w:val="0057247C"/>
    <w:rsid w:val="005727F0"/>
    <w:rsid w:val="005732C6"/>
    <w:rsid w:val="00573527"/>
    <w:rsid w:val="00573767"/>
    <w:rsid w:val="00573B71"/>
    <w:rsid w:val="00576944"/>
    <w:rsid w:val="00580A82"/>
    <w:rsid w:val="00581FA1"/>
    <w:rsid w:val="005835A7"/>
    <w:rsid w:val="00584681"/>
    <w:rsid w:val="00585075"/>
    <w:rsid w:val="00585096"/>
    <w:rsid w:val="00590FB3"/>
    <w:rsid w:val="00592897"/>
    <w:rsid w:val="00594EC0"/>
    <w:rsid w:val="00596372"/>
    <w:rsid w:val="00596C82"/>
    <w:rsid w:val="00596FCC"/>
    <w:rsid w:val="0059715D"/>
    <w:rsid w:val="005A038A"/>
    <w:rsid w:val="005A057B"/>
    <w:rsid w:val="005A386F"/>
    <w:rsid w:val="005A4274"/>
    <w:rsid w:val="005A5596"/>
    <w:rsid w:val="005A56AD"/>
    <w:rsid w:val="005A6677"/>
    <w:rsid w:val="005A6974"/>
    <w:rsid w:val="005A6AAA"/>
    <w:rsid w:val="005B22E4"/>
    <w:rsid w:val="005B28E5"/>
    <w:rsid w:val="005B2999"/>
    <w:rsid w:val="005B3148"/>
    <w:rsid w:val="005B3970"/>
    <w:rsid w:val="005B4CF2"/>
    <w:rsid w:val="005B50EA"/>
    <w:rsid w:val="005B5460"/>
    <w:rsid w:val="005B7B26"/>
    <w:rsid w:val="005C0C6D"/>
    <w:rsid w:val="005C2D7B"/>
    <w:rsid w:val="005C471E"/>
    <w:rsid w:val="005C5475"/>
    <w:rsid w:val="005C6E62"/>
    <w:rsid w:val="005C7A22"/>
    <w:rsid w:val="005D04D1"/>
    <w:rsid w:val="005D079E"/>
    <w:rsid w:val="005D23FE"/>
    <w:rsid w:val="005D66F9"/>
    <w:rsid w:val="005E206E"/>
    <w:rsid w:val="005E2309"/>
    <w:rsid w:val="005E2641"/>
    <w:rsid w:val="005E28FA"/>
    <w:rsid w:val="005E2AEB"/>
    <w:rsid w:val="005E3776"/>
    <w:rsid w:val="005E42B8"/>
    <w:rsid w:val="005E4FB7"/>
    <w:rsid w:val="005F1347"/>
    <w:rsid w:val="005F15F4"/>
    <w:rsid w:val="005F1DD1"/>
    <w:rsid w:val="005F29C6"/>
    <w:rsid w:val="005F2B6C"/>
    <w:rsid w:val="005F4556"/>
    <w:rsid w:val="005F4CAB"/>
    <w:rsid w:val="005F5F0C"/>
    <w:rsid w:val="006006EB"/>
    <w:rsid w:val="00601202"/>
    <w:rsid w:val="00603534"/>
    <w:rsid w:val="00603FBB"/>
    <w:rsid w:val="006048F0"/>
    <w:rsid w:val="00605F0B"/>
    <w:rsid w:val="00605F4B"/>
    <w:rsid w:val="00606FD9"/>
    <w:rsid w:val="00610030"/>
    <w:rsid w:val="00610093"/>
    <w:rsid w:val="00610557"/>
    <w:rsid w:val="006121BB"/>
    <w:rsid w:val="00612E00"/>
    <w:rsid w:val="0061320D"/>
    <w:rsid w:val="00616CF4"/>
    <w:rsid w:val="006175BC"/>
    <w:rsid w:val="00622581"/>
    <w:rsid w:val="00623462"/>
    <w:rsid w:val="0062787E"/>
    <w:rsid w:val="0063030C"/>
    <w:rsid w:val="00630CAF"/>
    <w:rsid w:val="00631DA0"/>
    <w:rsid w:val="00634201"/>
    <w:rsid w:val="0063433D"/>
    <w:rsid w:val="00634C7B"/>
    <w:rsid w:val="006355AD"/>
    <w:rsid w:val="00636B61"/>
    <w:rsid w:val="00637277"/>
    <w:rsid w:val="006377DB"/>
    <w:rsid w:val="00641745"/>
    <w:rsid w:val="00644226"/>
    <w:rsid w:val="00644C67"/>
    <w:rsid w:val="0064584C"/>
    <w:rsid w:val="00645C61"/>
    <w:rsid w:val="00646FC2"/>
    <w:rsid w:val="00647CDF"/>
    <w:rsid w:val="0065088A"/>
    <w:rsid w:val="006508CE"/>
    <w:rsid w:val="0065183D"/>
    <w:rsid w:val="00652476"/>
    <w:rsid w:val="00652CA0"/>
    <w:rsid w:val="00653C1D"/>
    <w:rsid w:val="006540AF"/>
    <w:rsid w:val="00654B48"/>
    <w:rsid w:val="00655374"/>
    <w:rsid w:val="006569C7"/>
    <w:rsid w:val="00657B18"/>
    <w:rsid w:val="00657F62"/>
    <w:rsid w:val="006617B1"/>
    <w:rsid w:val="00661BF0"/>
    <w:rsid w:val="00661E73"/>
    <w:rsid w:val="00661F51"/>
    <w:rsid w:val="0066475F"/>
    <w:rsid w:val="00665B06"/>
    <w:rsid w:val="006665F2"/>
    <w:rsid w:val="0066672C"/>
    <w:rsid w:val="00670402"/>
    <w:rsid w:val="006707F6"/>
    <w:rsid w:val="0067165E"/>
    <w:rsid w:val="0067169D"/>
    <w:rsid w:val="00671D63"/>
    <w:rsid w:val="00672A60"/>
    <w:rsid w:val="006732CF"/>
    <w:rsid w:val="00674317"/>
    <w:rsid w:val="00680199"/>
    <w:rsid w:val="00684D7F"/>
    <w:rsid w:val="006870E2"/>
    <w:rsid w:val="006909DA"/>
    <w:rsid w:val="0069240F"/>
    <w:rsid w:val="00694F2B"/>
    <w:rsid w:val="006966F0"/>
    <w:rsid w:val="006970D2"/>
    <w:rsid w:val="006A0010"/>
    <w:rsid w:val="006A01B9"/>
    <w:rsid w:val="006A127E"/>
    <w:rsid w:val="006A13C5"/>
    <w:rsid w:val="006A182F"/>
    <w:rsid w:val="006A1EFB"/>
    <w:rsid w:val="006A3325"/>
    <w:rsid w:val="006A3589"/>
    <w:rsid w:val="006A3B6C"/>
    <w:rsid w:val="006A3C11"/>
    <w:rsid w:val="006A4461"/>
    <w:rsid w:val="006A4765"/>
    <w:rsid w:val="006A52D6"/>
    <w:rsid w:val="006A5369"/>
    <w:rsid w:val="006B05A5"/>
    <w:rsid w:val="006B0949"/>
    <w:rsid w:val="006B12E7"/>
    <w:rsid w:val="006B21F1"/>
    <w:rsid w:val="006B2B69"/>
    <w:rsid w:val="006B34E7"/>
    <w:rsid w:val="006B4181"/>
    <w:rsid w:val="006B4CC9"/>
    <w:rsid w:val="006B6AC8"/>
    <w:rsid w:val="006B785A"/>
    <w:rsid w:val="006C015C"/>
    <w:rsid w:val="006C12C7"/>
    <w:rsid w:val="006C32DF"/>
    <w:rsid w:val="006C342B"/>
    <w:rsid w:val="006C448D"/>
    <w:rsid w:val="006C49A9"/>
    <w:rsid w:val="006C6A31"/>
    <w:rsid w:val="006C7E7E"/>
    <w:rsid w:val="006D1A5D"/>
    <w:rsid w:val="006D306F"/>
    <w:rsid w:val="006D4D5C"/>
    <w:rsid w:val="006D6423"/>
    <w:rsid w:val="006D6C90"/>
    <w:rsid w:val="006D6E00"/>
    <w:rsid w:val="006D7A8F"/>
    <w:rsid w:val="006D7C1B"/>
    <w:rsid w:val="006D7CB9"/>
    <w:rsid w:val="006E0826"/>
    <w:rsid w:val="006E2AD8"/>
    <w:rsid w:val="006E3416"/>
    <w:rsid w:val="006E35A3"/>
    <w:rsid w:val="006E41D7"/>
    <w:rsid w:val="006E7912"/>
    <w:rsid w:val="006F0C1F"/>
    <w:rsid w:val="006F10BB"/>
    <w:rsid w:val="006F2343"/>
    <w:rsid w:val="006F391C"/>
    <w:rsid w:val="006F3C08"/>
    <w:rsid w:val="006F4036"/>
    <w:rsid w:val="006F6ABF"/>
    <w:rsid w:val="006F6B5D"/>
    <w:rsid w:val="006F6CC0"/>
    <w:rsid w:val="00701865"/>
    <w:rsid w:val="00701934"/>
    <w:rsid w:val="0070364B"/>
    <w:rsid w:val="007046FA"/>
    <w:rsid w:val="00705A7F"/>
    <w:rsid w:val="00706675"/>
    <w:rsid w:val="00706C5D"/>
    <w:rsid w:val="00707377"/>
    <w:rsid w:val="00710E74"/>
    <w:rsid w:val="007116C2"/>
    <w:rsid w:val="007125C2"/>
    <w:rsid w:val="00713AFE"/>
    <w:rsid w:val="00713F34"/>
    <w:rsid w:val="00714CC1"/>
    <w:rsid w:val="00714D66"/>
    <w:rsid w:val="00717EED"/>
    <w:rsid w:val="00720BA8"/>
    <w:rsid w:val="0072195D"/>
    <w:rsid w:val="007227AF"/>
    <w:rsid w:val="0072480A"/>
    <w:rsid w:val="00725CBB"/>
    <w:rsid w:val="00730E2B"/>
    <w:rsid w:val="00731A58"/>
    <w:rsid w:val="00733853"/>
    <w:rsid w:val="007345E1"/>
    <w:rsid w:val="007348D8"/>
    <w:rsid w:val="00734C84"/>
    <w:rsid w:val="00736734"/>
    <w:rsid w:val="007369E8"/>
    <w:rsid w:val="00741048"/>
    <w:rsid w:val="007422C8"/>
    <w:rsid w:val="00743A0D"/>
    <w:rsid w:val="00744834"/>
    <w:rsid w:val="007460F8"/>
    <w:rsid w:val="0074754A"/>
    <w:rsid w:val="00750CF5"/>
    <w:rsid w:val="007527AB"/>
    <w:rsid w:val="00754DC1"/>
    <w:rsid w:val="007560EE"/>
    <w:rsid w:val="00756563"/>
    <w:rsid w:val="0075679E"/>
    <w:rsid w:val="00756ADA"/>
    <w:rsid w:val="00760748"/>
    <w:rsid w:val="00760EA0"/>
    <w:rsid w:val="007618A9"/>
    <w:rsid w:val="0076318C"/>
    <w:rsid w:val="007635C0"/>
    <w:rsid w:val="00763B4E"/>
    <w:rsid w:val="007641BE"/>
    <w:rsid w:val="00764E45"/>
    <w:rsid w:val="007659A0"/>
    <w:rsid w:val="00766A8D"/>
    <w:rsid w:val="00766C1C"/>
    <w:rsid w:val="00767D1D"/>
    <w:rsid w:val="00767F50"/>
    <w:rsid w:val="007707C4"/>
    <w:rsid w:val="00773C34"/>
    <w:rsid w:val="00773E24"/>
    <w:rsid w:val="007743F6"/>
    <w:rsid w:val="00774F2B"/>
    <w:rsid w:val="00775333"/>
    <w:rsid w:val="00775403"/>
    <w:rsid w:val="00775497"/>
    <w:rsid w:val="00776787"/>
    <w:rsid w:val="00776DDC"/>
    <w:rsid w:val="00776E92"/>
    <w:rsid w:val="00777D8C"/>
    <w:rsid w:val="007803CE"/>
    <w:rsid w:val="007805EC"/>
    <w:rsid w:val="0078080D"/>
    <w:rsid w:val="00780C65"/>
    <w:rsid w:val="00782629"/>
    <w:rsid w:val="007836E3"/>
    <w:rsid w:val="00784183"/>
    <w:rsid w:val="0078516C"/>
    <w:rsid w:val="007857B1"/>
    <w:rsid w:val="007857B8"/>
    <w:rsid w:val="007858C4"/>
    <w:rsid w:val="00791C84"/>
    <w:rsid w:val="00792CF1"/>
    <w:rsid w:val="00793285"/>
    <w:rsid w:val="00793A75"/>
    <w:rsid w:val="007940F7"/>
    <w:rsid w:val="00794118"/>
    <w:rsid w:val="00796C34"/>
    <w:rsid w:val="007A2F6C"/>
    <w:rsid w:val="007A3869"/>
    <w:rsid w:val="007B05DF"/>
    <w:rsid w:val="007B2F81"/>
    <w:rsid w:val="007B2F89"/>
    <w:rsid w:val="007B53F5"/>
    <w:rsid w:val="007B5E37"/>
    <w:rsid w:val="007B6349"/>
    <w:rsid w:val="007B6E46"/>
    <w:rsid w:val="007B7051"/>
    <w:rsid w:val="007B7DDA"/>
    <w:rsid w:val="007C153E"/>
    <w:rsid w:val="007C1896"/>
    <w:rsid w:val="007C369F"/>
    <w:rsid w:val="007C5EDC"/>
    <w:rsid w:val="007C65DC"/>
    <w:rsid w:val="007C7298"/>
    <w:rsid w:val="007C757E"/>
    <w:rsid w:val="007C7876"/>
    <w:rsid w:val="007D2A7E"/>
    <w:rsid w:val="007D2DB6"/>
    <w:rsid w:val="007D3293"/>
    <w:rsid w:val="007D41DB"/>
    <w:rsid w:val="007D420F"/>
    <w:rsid w:val="007D59FA"/>
    <w:rsid w:val="007D6331"/>
    <w:rsid w:val="007D7EE7"/>
    <w:rsid w:val="007E015C"/>
    <w:rsid w:val="007E04AE"/>
    <w:rsid w:val="007E05F9"/>
    <w:rsid w:val="007E2B30"/>
    <w:rsid w:val="007E5536"/>
    <w:rsid w:val="007E5AE1"/>
    <w:rsid w:val="007E5E51"/>
    <w:rsid w:val="007E6FD0"/>
    <w:rsid w:val="007E789B"/>
    <w:rsid w:val="007F1235"/>
    <w:rsid w:val="007F138E"/>
    <w:rsid w:val="007F2B7F"/>
    <w:rsid w:val="007F33B6"/>
    <w:rsid w:val="007F643B"/>
    <w:rsid w:val="007F7C77"/>
    <w:rsid w:val="00801C8B"/>
    <w:rsid w:val="00802F8B"/>
    <w:rsid w:val="0080318D"/>
    <w:rsid w:val="0080523C"/>
    <w:rsid w:val="00806D03"/>
    <w:rsid w:val="00807B3C"/>
    <w:rsid w:val="008162AE"/>
    <w:rsid w:val="00816DB7"/>
    <w:rsid w:val="0081710D"/>
    <w:rsid w:val="0081791A"/>
    <w:rsid w:val="00820559"/>
    <w:rsid w:val="00820572"/>
    <w:rsid w:val="00821DB2"/>
    <w:rsid w:val="00822BD6"/>
    <w:rsid w:val="00825583"/>
    <w:rsid w:val="00825D1B"/>
    <w:rsid w:val="00825D7D"/>
    <w:rsid w:val="00827D6E"/>
    <w:rsid w:val="00830F2C"/>
    <w:rsid w:val="00832AD0"/>
    <w:rsid w:val="00833C56"/>
    <w:rsid w:val="00834351"/>
    <w:rsid w:val="00837375"/>
    <w:rsid w:val="00837E28"/>
    <w:rsid w:val="00840A12"/>
    <w:rsid w:val="0084204F"/>
    <w:rsid w:val="008437F7"/>
    <w:rsid w:val="00843F08"/>
    <w:rsid w:val="0084483D"/>
    <w:rsid w:val="00846178"/>
    <w:rsid w:val="00847AAB"/>
    <w:rsid w:val="00847BB1"/>
    <w:rsid w:val="00850108"/>
    <w:rsid w:val="00850639"/>
    <w:rsid w:val="0085100D"/>
    <w:rsid w:val="008514F2"/>
    <w:rsid w:val="00853D4B"/>
    <w:rsid w:val="00855D60"/>
    <w:rsid w:val="00857CC1"/>
    <w:rsid w:val="00860A88"/>
    <w:rsid w:val="00863844"/>
    <w:rsid w:val="0086415A"/>
    <w:rsid w:val="00864D52"/>
    <w:rsid w:val="00865371"/>
    <w:rsid w:val="008675CC"/>
    <w:rsid w:val="00870517"/>
    <w:rsid w:val="00872B41"/>
    <w:rsid w:val="00872BD6"/>
    <w:rsid w:val="00873BF1"/>
    <w:rsid w:val="00874A87"/>
    <w:rsid w:val="008765E5"/>
    <w:rsid w:val="00877BEE"/>
    <w:rsid w:val="00877D36"/>
    <w:rsid w:val="00877E63"/>
    <w:rsid w:val="008800E6"/>
    <w:rsid w:val="00882386"/>
    <w:rsid w:val="00885A56"/>
    <w:rsid w:val="00887555"/>
    <w:rsid w:val="008940AB"/>
    <w:rsid w:val="008946F2"/>
    <w:rsid w:val="00894BF0"/>
    <w:rsid w:val="008958E9"/>
    <w:rsid w:val="00896461"/>
    <w:rsid w:val="00896EBD"/>
    <w:rsid w:val="0089763D"/>
    <w:rsid w:val="008A193C"/>
    <w:rsid w:val="008A3CBC"/>
    <w:rsid w:val="008A66AC"/>
    <w:rsid w:val="008A6F0D"/>
    <w:rsid w:val="008A75DD"/>
    <w:rsid w:val="008B07DB"/>
    <w:rsid w:val="008B0E1D"/>
    <w:rsid w:val="008B10DC"/>
    <w:rsid w:val="008B17EE"/>
    <w:rsid w:val="008B233E"/>
    <w:rsid w:val="008B32C1"/>
    <w:rsid w:val="008B409E"/>
    <w:rsid w:val="008B5929"/>
    <w:rsid w:val="008B5AE7"/>
    <w:rsid w:val="008C422B"/>
    <w:rsid w:val="008C4E13"/>
    <w:rsid w:val="008C54BD"/>
    <w:rsid w:val="008C5C95"/>
    <w:rsid w:val="008C5FD4"/>
    <w:rsid w:val="008C73A8"/>
    <w:rsid w:val="008C7C33"/>
    <w:rsid w:val="008C7F67"/>
    <w:rsid w:val="008D08DB"/>
    <w:rsid w:val="008D1088"/>
    <w:rsid w:val="008D137C"/>
    <w:rsid w:val="008D179C"/>
    <w:rsid w:val="008D1964"/>
    <w:rsid w:val="008D282B"/>
    <w:rsid w:val="008D283E"/>
    <w:rsid w:val="008D67E4"/>
    <w:rsid w:val="008E161D"/>
    <w:rsid w:val="008E1C52"/>
    <w:rsid w:val="008E2E3F"/>
    <w:rsid w:val="008E3708"/>
    <w:rsid w:val="008E5C5C"/>
    <w:rsid w:val="008E68B3"/>
    <w:rsid w:val="008E6E43"/>
    <w:rsid w:val="008E79A6"/>
    <w:rsid w:val="008E7B68"/>
    <w:rsid w:val="008F1259"/>
    <w:rsid w:val="008F1272"/>
    <w:rsid w:val="008F161E"/>
    <w:rsid w:val="008F23BF"/>
    <w:rsid w:val="008F3A9F"/>
    <w:rsid w:val="008F3C7B"/>
    <w:rsid w:val="008F4599"/>
    <w:rsid w:val="008F5253"/>
    <w:rsid w:val="008F7036"/>
    <w:rsid w:val="008F7C20"/>
    <w:rsid w:val="00900153"/>
    <w:rsid w:val="0090043F"/>
    <w:rsid w:val="00900D02"/>
    <w:rsid w:val="009017BB"/>
    <w:rsid w:val="0090240E"/>
    <w:rsid w:val="009029E5"/>
    <w:rsid w:val="0090456B"/>
    <w:rsid w:val="0090468A"/>
    <w:rsid w:val="00906B8C"/>
    <w:rsid w:val="00906BBC"/>
    <w:rsid w:val="009077BF"/>
    <w:rsid w:val="00907820"/>
    <w:rsid w:val="00907C2A"/>
    <w:rsid w:val="00907FEB"/>
    <w:rsid w:val="009128FE"/>
    <w:rsid w:val="00912DD2"/>
    <w:rsid w:val="00914FBA"/>
    <w:rsid w:val="00917315"/>
    <w:rsid w:val="00920F87"/>
    <w:rsid w:val="009214B6"/>
    <w:rsid w:val="00923795"/>
    <w:rsid w:val="00924F2C"/>
    <w:rsid w:val="00926498"/>
    <w:rsid w:val="009276B3"/>
    <w:rsid w:val="00927931"/>
    <w:rsid w:val="00927EA4"/>
    <w:rsid w:val="00931D19"/>
    <w:rsid w:val="00931D83"/>
    <w:rsid w:val="00931F4C"/>
    <w:rsid w:val="009333A4"/>
    <w:rsid w:val="00934606"/>
    <w:rsid w:val="009351B2"/>
    <w:rsid w:val="009363E1"/>
    <w:rsid w:val="0093757B"/>
    <w:rsid w:val="00937C9C"/>
    <w:rsid w:val="0094008F"/>
    <w:rsid w:val="0094068E"/>
    <w:rsid w:val="00940FCD"/>
    <w:rsid w:val="0094156F"/>
    <w:rsid w:val="00942A5A"/>
    <w:rsid w:val="00943B1C"/>
    <w:rsid w:val="00945BE9"/>
    <w:rsid w:val="00945F45"/>
    <w:rsid w:val="00947412"/>
    <w:rsid w:val="00950115"/>
    <w:rsid w:val="00950770"/>
    <w:rsid w:val="0095111C"/>
    <w:rsid w:val="009524EF"/>
    <w:rsid w:val="00953C0C"/>
    <w:rsid w:val="00954A70"/>
    <w:rsid w:val="00954E41"/>
    <w:rsid w:val="009560EF"/>
    <w:rsid w:val="00957120"/>
    <w:rsid w:val="009572B3"/>
    <w:rsid w:val="00961B74"/>
    <w:rsid w:val="00961E80"/>
    <w:rsid w:val="00961F78"/>
    <w:rsid w:val="00962DC0"/>
    <w:rsid w:val="00963275"/>
    <w:rsid w:val="0096332A"/>
    <w:rsid w:val="00964E09"/>
    <w:rsid w:val="00965F43"/>
    <w:rsid w:val="00966147"/>
    <w:rsid w:val="00966E21"/>
    <w:rsid w:val="00967176"/>
    <w:rsid w:val="00967418"/>
    <w:rsid w:val="009703E2"/>
    <w:rsid w:val="00970BAE"/>
    <w:rsid w:val="0097368E"/>
    <w:rsid w:val="009747FC"/>
    <w:rsid w:val="00974AC4"/>
    <w:rsid w:val="00975888"/>
    <w:rsid w:val="009758FA"/>
    <w:rsid w:val="009764C4"/>
    <w:rsid w:val="009775F8"/>
    <w:rsid w:val="009805F6"/>
    <w:rsid w:val="00981093"/>
    <w:rsid w:val="00981585"/>
    <w:rsid w:val="00983087"/>
    <w:rsid w:val="00985AED"/>
    <w:rsid w:val="0098708B"/>
    <w:rsid w:val="00987275"/>
    <w:rsid w:val="0098732A"/>
    <w:rsid w:val="00991F8F"/>
    <w:rsid w:val="00993074"/>
    <w:rsid w:val="00993E8F"/>
    <w:rsid w:val="00994DBC"/>
    <w:rsid w:val="00996149"/>
    <w:rsid w:val="009969D2"/>
    <w:rsid w:val="009976FE"/>
    <w:rsid w:val="009A0B53"/>
    <w:rsid w:val="009A0E74"/>
    <w:rsid w:val="009A1872"/>
    <w:rsid w:val="009A3A9F"/>
    <w:rsid w:val="009A3DBE"/>
    <w:rsid w:val="009A470E"/>
    <w:rsid w:val="009A473C"/>
    <w:rsid w:val="009A589B"/>
    <w:rsid w:val="009A5C48"/>
    <w:rsid w:val="009A6F0A"/>
    <w:rsid w:val="009A70CE"/>
    <w:rsid w:val="009B053A"/>
    <w:rsid w:val="009B0F8B"/>
    <w:rsid w:val="009B2DB6"/>
    <w:rsid w:val="009B5C66"/>
    <w:rsid w:val="009B64B5"/>
    <w:rsid w:val="009B672B"/>
    <w:rsid w:val="009B69E6"/>
    <w:rsid w:val="009C15B3"/>
    <w:rsid w:val="009C3727"/>
    <w:rsid w:val="009C4043"/>
    <w:rsid w:val="009C52D8"/>
    <w:rsid w:val="009C7D46"/>
    <w:rsid w:val="009C7E0D"/>
    <w:rsid w:val="009D118A"/>
    <w:rsid w:val="009D2116"/>
    <w:rsid w:val="009D2B91"/>
    <w:rsid w:val="009D408A"/>
    <w:rsid w:val="009D594D"/>
    <w:rsid w:val="009D660C"/>
    <w:rsid w:val="009D73C6"/>
    <w:rsid w:val="009E1017"/>
    <w:rsid w:val="009E2324"/>
    <w:rsid w:val="009E37D4"/>
    <w:rsid w:val="009E3EFC"/>
    <w:rsid w:val="009E7CD4"/>
    <w:rsid w:val="009E7E58"/>
    <w:rsid w:val="009F08C8"/>
    <w:rsid w:val="009F2737"/>
    <w:rsid w:val="009F5213"/>
    <w:rsid w:val="00A0092C"/>
    <w:rsid w:val="00A01553"/>
    <w:rsid w:val="00A024EF"/>
    <w:rsid w:val="00A02FD8"/>
    <w:rsid w:val="00A048F2"/>
    <w:rsid w:val="00A0491C"/>
    <w:rsid w:val="00A054BF"/>
    <w:rsid w:val="00A05E8D"/>
    <w:rsid w:val="00A05FF5"/>
    <w:rsid w:val="00A06251"/>
    <w:rsid w:val="00A067EA"/>
    <w:rsid w:val="00A0724A"/>
    <w:rsid w:val="00A11632"/>
    <w:rsid w:val="00A140C3"/>
    <w:rsid w:val="00A16ACE"/>
    <w:rsid w:val="00A22722"/>
    <w:rsid w:val="00A23AE4"/>
    <w:rsid w:val="00A253CB"/>
    <w:rsid w:val="00A26776"/>
    <w:rsid w:val="00A310FD"/>
    <w:rsid w:val="00A3182B"/>
    <w:rsid w:val="00A32100"/>
    <w:rsid w:val="00A32380"/>
    <w:rsid w:val="00A324CF"/>
    <w:rsid w:val="00A327CF"/>
    <w:rsid w:val="00A40F07"/>
    <w:rsid w:val="00A426A5"/>
    <w:rsid w:val="00A42B05"/>
    <w:rsid w:val="00A436E6"/>
    <w:rsid w:val="00A43CE4"/>
    <w:rsid w:val="00A44030"/>
    <w:rsid w:val="00A45C9C"/>
    <w:rsid w:val="00A465E4"/>
    <w:rsid w:val="00A46BC0"/>
    <w:rsid w:val="00A46C6A"/>
    <w:rsid w:val="00A520B4"/>
    <w:rsid w:val="00A527A7"/>
    <w:rsid w:val="00A528C4"/>
    <w:rsid w:val="00A538AD"/>
    <w:rsid w:val="00A53FBE"/>
    <w:rsid w:val="00A551A0"/>
    <w:rsid w:val="00A56BDD"/>
    <w:rsid w:val="00A6083C"/>
    <w:rsid w:val="00A60AEA"/>
    <w:rsid w:val="00A610AA"/>
    <w:rsid w:val="00A61CB1"/>
    <w:rsid w:val="00A632A7"/>
    <w:rsid w:val="00A642C2"/>
    <w:rsid w:val="00A64590"/>
    <w:rsid w:val="00A646B4"/>
    <w:rsid w:val="00A64BD8"/>
    <w:rsid w:val="00A6561B"/>
    <w:rsid w:val="00A66EE8"/>
    <w:rsid w:val="00A715A8"/>
    <w:rsid w:val="00A71932"/>
    <w:rsid w:val="00A730D4"/>
    <w:rsid w:val="00A73F74"/>
    <w:rsid w:val="00A75566"/>
    <w:rsid w:val="00A768DD"/>
    <w:rsid w:val="00A77E7B"/>
    <w:rsid w:val="00A81D4A"/>
    <w:rsid w:val="00A82D86"/>
    <w:rsid w:val="00A83184"/>
    <w:rsid w:val="00A83988"/>
    <w:rsid w:val="00A845A8"/>
    <w:rsid w:val="00A850B3"/>
    <w:rsid w:val="00A874D8"/>
    <w:rsid w:val="00A90594"/>
    <w:rsid w:val="00A91089"/>
    <w:rsid w:val="00A91E11"/>
    <w:rsid w:val="00A933A2"/>
    <w:rsid w:val="00A93C29"/>
    <w:rsid w:val="00A94549"/>
    <w:rsid w:val="00A957F1"/>
    <w:rsid w:val="00A95D5A"/>
    <w:rsid w:val="00A95FAF"/>
    <w:rsid w:val="00A97F11"/>
    <w:rsid w:val="00AA02B2"/>
    <w:rsid w:val="00AA1D6A"/>
    <w:rsid w:val="00AA294E"/>
    <w:rsid w:val="00AA3015"/>
    <w:rsid w:val="00AA31E8"/>
    <w:rsid w:val="00AA340D"/>
    <w:rsid w:val="00AA453E"/>
    <w:rsid w:val="00AA5366"/>
    <w:rsid w:val="00AA6C5D"/>
    <w:rsid w:val="00AA7A09"/>
    <w:rsid w:val="00AB0D11"/>
    <w:rsid w:val="00AB13EB"/>
    <w:rsid w:val="00AB2029"/>
    <w:rsid w:val="00AB25C6"/>
    <w:rsid w:val="00AB3417"/>
    <w:rsid w:val="00AB3D42"/>
    <w:rsid w:val="00AB3EAC"/>
    <w:rsid w:val="00AB452E"/>
    <w:rsid w:val="00AB540E"/>
    <w:rsid w:val="00AB6703"/>
    <w:rsid w:val="00AB7731"/>
    <w:rsid w:val="00AC1BA1"/>
    <w:rsid w:val="00AC22F1"/>
    <w:rsid w:val="00AC2B81"/>
    <w:rsid w:val="00AC2FF7"/>
    <w:rsid w:val="00AC3644"/>
    <w:rsid w:val="00AC3F99"/>
    <w:rsid w:val="00AC79D9"/>
    <w:rsid w:val="00AD011E"/>
    <w:rsid w:val="00AD0120"/>
    <w:rsid w:val="00AD0DFB"/>
    <w:rsid w:val="00AD1B5F"/>
    <w:rsid w:val="00AD3E07"/>
    <w:rsid w:val="00AD487A"/>
    <w:rsid w:val="00AD4961"/>
    <w:rsid w:val="00AD61E5"/>
    <w:rsid w:val="00AD6705"/>
    <w:rsid w:val="00AD79FA"/>
    <w:rsid w:val="00AE6DDD"/>
    <w:rsid w:val="00AE7DB2"/>
    <w:rsid w:val="00AF0778"/>
    <w:rsid w:val="00AF33C6"/>
    <w:rsid w:val="00AF3EB5"/>
    <w:rsid w:val="00AF429E"/>
    <w:rsid w:val="00AF49D6"/>
    <w:rsid w:val="00AF4F3D"/>
    <w:rsid w:val="00AF7EC7"/>
    <w:rsid w:val="00B00EF2"/>
    <w:rsid w:val="00B06B09"/>
    <w:rsid w:val="00B07B9A"/>
    <w:rsid w:val="00B109B3"/>
    <w:rsid w:val="00B10EFE"/>
    <w:rsid w:val="00B10F2D"/>
    <w:rsid w:val="00B11385"/>
    <w:rsid w:val="00B131E3"/>
    <w:rsid w:val="00B141A2"/>
    <w:rsid w:val="00B14B39"/>
    <w:rsid w:val="00B159E1"/>
    <w:rsid w:val="00B15C31"/>
    <w:rsid w:val="00B2000C"/>
    <w:rsid w:val="00B21A45"/>
    <w:rsid w:val="00B21F54"/>
    <w:rsid w:val="00B223CF"/>
    <w:rsid w:val="00B22800"/>
    <w:rsid w:val="00B2297F"/>
    <w:rsid w:val="00B23741"/>
    <w:rsid w:val="00B24AD8"/>
    <w:rsid w:val="00B24C63"/>
    <w:rsid w:val="00B24FC3"/>
    <w:rsid w:val="00B2551D"/>
    <w:rsid w:val="00B25984"/>
    <w:rsid w:val="00B2605E"/>
    <w:rsid w:val="00B2663B"/>
    <w:rsid w:val="00B27D7A"/>
    <w:rsid w:val="00B3126C"/>
    <w:rsid w:val="00B32EE5"/>
    <w:rsid w:val="00B34C40"/>
    <w:rsid w:val="00B34F2C"/>
    <w:rsid w:val="00B353E2"/>
    <w:rsid w:val="00B356D6"/>
    <w:rsid w:val="00B35ED0"/>
    <w:rsid w:val="00B375DA"/>
    <w:rsid w:val="00B37610"/>
    <w:rsid w:val="00B37E82"/>
    <w:rsid w:val="00B41B56"/>
    <w:rsid w:val="00B41F40"/>
    <w:rsid w:val="00B434A1"/>
    <w:rsid w:val="00B43F1C"/>
    <w:rsid w:val="00B4595A"/>
    <w:rsid w:val="00B45A40"/>
    <w:rsid w:val="00B45C09"/>
    <w:rsid w:val="00B47354"/>
    <w:rsid w:val="00B50E01"/>
    <w:rsid w:val="00B51E19"/>
    <w:rsid w:val="00B52187"/>
    <w:rsid w:val="00B54B16"/>
    <w:rsid w:val="00B551D2"/>
    <w:rsid w:val="00B5580A"/>
    <w:rsid w:val="00B55B0C"/>
    <w:rsid w:val="00B56C8E"/>
    <w:rsid w:val="00B56F1D"/>
    <w:rsid w:val="00B57924"/>
    <w:rsid w:val="00B6040E"/>
    <w:rsid w:val="00B60919"/>
    <w:rsid w:val="00B628DB"/>
    <w:rsid w:val="00B65558"/>
    <w:rsid w:val="00B67DA5"/>
    <w:rsid w:val="00B67E56"/>
    <w:rsid w:val="00B70CAC"/>
    <w:rsid w:val="00B711FD"/>
    <w:rsid w:val="00B71AED"/>
    <w:rsid w:val="00B72F32"/>
    <w:rsid w:val="00B733DC"/>
    <w:rsid w:val="00B73B88"/>
    <w:rsid w:val="00B74935"/>
    <w:rsid w:val="00B75E91"/>
    <w:rsid w:val="00B75FCC"/>
    <w:rsid w:val="00B77880"/>
    <w:rsid w:val="00B802D6"/>
    <w:rsid w:val="00B81189"/>
    <w:rsid w:val="00B81757"/>
    <w:rsid w:val="00B82CD5"/>
    <w:rsid w:val="00B82E81"/>
    <w:rsid w:val="00B83B84"/>
    <w:rsid w:val="00B83D41"/>
    <w:rsid w:val="00B84D41"/>
    <w:rsid w:val="00B8652A"/>
    <w:rsid w:val="00B87F90"/>
    <w:rsid w:val="00B9153A"/>
    <w:rsid w:val="00B91660"/>
    <w:rsid w:val="00B91A84"/>
    <w:rsid w:val="00B91B59"/>
    <w:rsid w:val="00B930E2"/>
    <w:rsid w:val="00B93AF7"/>
    <w:rsid w:val="00B9688C"/>
    <w:rsid w:val="00B96F7B"/>
    <w:rsid w:val="00B97D71"/>
    <w:rsid w:val="00BA0608"/>
    <w:rsid w:val="00BA0843"/>
    <w:rsid w:val="00BA0C67"/>
    <w:rsid w:val="00BA10ED"/>
    <w:rsid w:val="00BA259A"/>
    <w:rsid w:val="00BA4B2D"/>
    <w:rsid w:val="00BA7B00"/>
    <w:rsid w:val="00BB0742"/>
    <w:rsid w:val="00BB0DF7"/>
    <w:rsid w:val="00BB1987"/>
    <w:rsid w:val="00BB43DF"/>
    <w:rsid w:val="00BB4A8E"/>
    <w:rsid w:val="00BB5024"/>
    <w:rsid w:val="00BB6BED"/>
    <w:rsid w:val="00BB704D"/>
    <w:rsid w:val="00BB7580"/>
    <w:rsid w:val="00BC04C2"/>
    <w:rsid w:val="00BC1288"/>
    <w:rsid w:val="00BC38E2"/>
    <w:rsid w:val="00BC3C5C"/>
    <w:rsid w:val="00BC3E4E"/>
    <w:rsid w:val="00BC4CF4"/>
    <w:rsid w:val="00BC5019"/>
    <w:rsid w:val="00BC7537"/>
    <w:rsid w:val="00BC775A"/>
    <w:rsid w:val="00BD157C"/>
    <w:rsid w:val="00BD1E5C"/>
    <w:rsid w:val="00BD3037"/>
    <w:rsid w:val="00BD66A7"/>
    <w:rsid w:val="00BD6738"/>
    <w:rsid w:val="00BD67CA"/>
    <w:rsid w:val="00BD6CB0"/>
    <w:rsid w:val="00BD7315"/>
    <w:rsid w:val="00BD7785"/>
    <w:rsid w:val="00BE068A"/>
    <w:rsid w:val="00BE095B"/>
    <w:rsid w:val="00BE09FE"/>
    <w:rsid w:val="00BE118B"/>
    <w:rsid w:val="00BE29ED"/>
    <w:rsid w:val="00BE2AB1"/>
    <w:rsid w:val="00BE30B6"/>
    <w:rsid w:val="00BE48F0"/>
    <w:rsid w:val="00BE4963"/>
    <w:rsid w:val="00BE627D"/>
    <w:rsid w:val="00BF0336"/>
    <w:rsid w:val="00BF0986"/>
    <w:rsid w:val="00BF0E7B"/>
    <w:rsid w:val="00BF11E8"/>
    <w:rsid w:val="00BF2294"/>
    <w:rsid w:val="00BF2A31"/>
    <w:rsid w:val="00BF3AE9"/>
    <w:rsid w:val="00BF3EF7"/>
    <w:rsid w:val="00BF43E8"/>
    <w:rsid w:val="00BF56EB"/>
    <w:rsid w:val="00BF60C6"/>
    <w:rsid w:val="00BF6670"/>
    <w:rsid w:val="00BF6805"/>
    <w:rsid w:val="00BF7015"/>
    <w:rsid w:val="00BF79A5"/>
    <w:rsid w:val="00BF7CB6"/>
    <w:rsid w:val="00C0016F"/>
    <w:rsid w:val="00C005D3"/>
    <w:rsid w:val="00C008A7"/>
    <w:rsid w:val="00C02519"/>
    <w:rsid w:val="00C03261"/>
    <w:rsid w:val="00C03E65"/>
    <w:rsid w:val="00C05CA5"/>
    <w:rsid w:val="00C06A75"/>
    <w:rsid w:val="00C07C69"/>
    <w:rsid w:val="00C11236"/>
    <w:rsid w:val="00C11CDD"/>
    <w:rsid w:val="00C1215A"/>
    <w:rsid w:val="00C12C50"/>
    <w:rsid w:val="00C158E5"/>
    <w:rsid w:val="00C15A81"/>
    <w:rsid w:val="00C15ECA"/>
    <w:rsid w:val="00C172B9"/>
    <w:rsid w:val="00C209F4"/>
    <w:rsid w:val="00C20AA7"/>
    <w:rsid w:val="00C217B9"/>
    <w:rsid w:val="00C2182E"/>
    <w:rsid w:val="00C21D20"/>
    <w:rsid w:val="00C227CF"/>
    <w:rsid w:val="00C243F3"/>
    <w:rsid w:val="00C254E5"/>
    <w:rsid w:val="00C25586"/>
    <w:rsid w:val="00C25ED9"/>
    <w:rsid w:val="00C261E9"/>
    <w:rsid w:val="00C26763"/>
    <w:rsid w:val="00C2787C"/>
    <w:rsid w:val="00C306EE"/>
    <w:rsid w:val="00C32FCB"/>
    <w:rsid w:val="00C343CE"/>
    <w:rsid w:val="00C34D53"/>
    <w:rsid w:val="00C34E8A"/>
    <w:rsid w:val="00C34FBA"/>
    <w:rsid w:val="00C354DB"/>
    <w:rsid w:val="00C356C3"/>
    <w:rsid w:val="00C35C19"/>
    <w:rsid w:val="00C35E85"/>
    <w:rsid w:val="00C362C2"/>
    <w:rsid w:val="00C37046"/>
    <w:rsid w:val="00C370EA"/>
    <w:rsid w:val="00C412D3"/>
    <w:rsid w:val="00C4366D"/>
    <w:rsid w:val="00C44C5A"/>
    <w:rsid w:val="00C45EC2"/>
    <w:rsid w:val="00C46233"/>
    <w:rsid w:val="00C502C0"/>
    <w:rsid w:val="00C508A3"/>
    <w:rsid w:val="00C51584"/>
    <w:rsid w:val="00C51A06"/>
    <w:rsid w:val="00C51EAB"/>
    <w:rsid w:val="00C54BBC"/>
    <w:rsid w:val="00C5569A"/>
    <w:rsid w:val="00C55CBD"/>
    <w:rsid w:val="00C577D5"/>
    <w:rsid w:val="00C578D0"/>
    <w:rsid w:val="00C57B0C"/>
    <w:rsid w:val="00C60395"/>
    <w:rsid w:val="00C60543"/>
    <w:rsid w:val="00C6083D"/>
    <w:rsid w:val="00C61A0A"/>
    <w:rsid w:val="00C623B7"/>
    <w:rsid w:val="00C6252F"/>
    <w:rsid w:val="00C63D78"/>
    <w:rsid w:val="00C64394"/>
    <w:rsid w:val="00C663BD"/>
    <w:rsid w:val="00C66E35"/>
    <w:rsid w:val="00C7015A"/>
    <w:rsid w:val="00C70567"/>
    <w:rsid w:val="00C727CB"/>
    <w:rsid w:val="00C72A39"/>
    <w:rsid w:val="00C72A90"/>
    <w:rsid w:val="00C73327"/>
    <w:rsid w:val="00C73704"/>
    <w:rsid w:val="00C767B4"/>
    <w:rsid w:val="00C81369"/>
    <w:rsid w:val="00C8195D"/>
    <w:rsid w:val="00C82A43"/>
    <w:rsid w:val="00C861CE"/>
    <w:rsid w:val="00C9152A"/>
    <w:rsid w:val="00C91A5E"/>
    <w:rsid w:val="00C9240A"/>
    <w:rsid w:val="00C93429"/>
    <w:rsid w:val="00C93A7A"/>
    <w:rsid w:val="00C93E21"/>
    <w:rsid w:val="00C940CD"/>
    <w:rsid w:val="00C95C3C"/>
    <w:rsid w:val="00C979DF"/>
    <w:rsid w:val="00CA008E"/>
    <w:rsid w:val="00CA00FC"/>
    <w:rsid w:val="00CA4129"/>
    <w:rsid w:val="00CA4CE6"/>
    <w:rsid w:val="00CA6410"/>
    <w:rsid w:val="00CA6E4A"/>
    <w:rsid w:val="00CA7DD5"/>
    <w:rsid w:val="00CB1ED3"/>
    <w:rsid w:val="00CB2B4D"/>
    <w:rsid w:val="00CB305C"/>
    <w:rsid w:val="00CB503D"/>
    <w:rsid w:val="00CB5BC2"/>
    <w:rsid w:val="00CB5D03"/>
    <w:rsid w:val="00CB5EBA"/>
    <w:rsid w:val="00CB74C5"/>
    <w:rsid w:val="00CC0A9F"/>
    <w:rsid w:val="00CC1552"/>
    <w:rsid w:val="00CC2C8B"/>
    <w:rsid w:val="00CC4ADD"/>
    <w:rsid w:val="00CC4B06"/>
    <w:rsid w:val="00CC5AE0"/>
    <w:rsid w:val="00CC5B40"/>
    <w:rsid w:val="00CC75B2"/>
    <w:rsid w:val="00CD2AF2"/>
    <w:rsid w:val="00CD3F7A"/>
    <w:rsid w:val="00CD4175"/>
    <w:rsid w:val="00CD5681"/>
    <w:rsid w:val="00CD6973"/>
    <w:rsid w:val="00CD6F85"/>
    <w:rsid w:val="00CD7DB6"/>
    <w:rsid w:val="00CE0BD1"/>
    <w:rsid w:val="00CE1683"/>
    <w:rsid w:val="00CE16FF"/>
    <w:rsid w:val="00CE4151"/>
    <w:rsid w:val="00CE4358"/>
    <w:rsid w:val="00CE5257"/>
    <w:rsid w:val="00CE7AD2"/>
    <w:rsid w:val="00CE7AE4"/>
    <w:rsid w:val="00CE7D14"/>
    <w:rsid w:val="00CF0791"/>
    <w:rsid w:val="00CF0C52"/>
    <w:rsid w:val="00CF1999"/>
    <w:rsid w:val="00CF2112"/>
    <w:rsid w:val="00CF3A35"/>
    <w:rsid w:val="00CF3AE5"/>
    <w:rsid w:val="00CF4340"/>
    <w:rsid w:val="00CF57C9"/>
    <w:rsid w:val="00D01B1D"/>
    <w:rsid w:val="00D01B72"/>
    <w:rsid w:val="00D02A2F"/>
    <w:rsid w:val="00D0409E"/>
    <w:rsid w:val="00D04353"/>
    <w:rsid w:val="00D04B5D"/>
    <w:rsid w:val="00D05620"/>
    <w:rsid w:val="00D05AFE"/>
    <w:rsid w:val="00D068ED"/>
    <w:rsid w:val="00D07B69"/>
    <w:rsid w:val="00D12E28"/>
    <w:rsid w:val="00D141D0"/>
    <w:rsid w:val="00D14218"/>
    <w:rsid w:val="00D14507"/>
    <w:rsid w:val="00D15349"/>
    <w:rsid w:val="00D171C2"/>
    <w:rsid w:val="00D178ED"/>
    <w:rsid w:val="00D17F6D"/>
    <w:rsid w:val="00D2114B"/>
    <w:rsid w:val="00D244D5"/>
    <w:rsid w:val="00D24899"/>
    <w:rsid w:val="00D25604"/>
    <w:rsid w:val="00D25D05"/>
    <w:rsid w:val="00D25F6D"/>
    <w:rsid w:val="00D2691D"/>
    <w:rsid w:val="00D275FC"/>
    <w:rsid w:val="00D27D4A"/>
    <w:rsid w:val="00D30217"/>
    <w:rsid w:val="00D30A74"/>
    <w:rsid w:val="00D30C33"/>
    <w:rsid w:val="00D327C9"/>
    <w:rsid w:val="00D33298"/>
    <w:rsid w:val="00D34D9F"/>
    <w:rsid w:val="00D35327"/>
    <w:rsid w:val="00D36735"/>
    <w:rsid w:val="00D36801"/>
    <w:rsid w:val="00D36B56"/>
    <w:rsid w:val="00D3702E"/>
    <w:rsid w:val="00D37375"/>
    <w:rsid w:val="00D413F5"/>
    <w:rsid w:val="00D4191D"/>
    <w:rsid w:val="00D43777"/>
    <w:rsid w:val="00D43823"/>
    <w:rsid w:val="00D4415B"/>
    <w:rsid w:val="00D44481"/>
    <w:rsid w:val="00D44819"/>
    <w:rsid w:val="00D45B3C"/>
    <w:rsid w:val="00D47554"/>
    <w:rsid w:val="00D501C0"/>
    <w:rsid w:val="00D5345D"/>
    <w:rsid w:val="00D54C23"/>
    <w:rsid w:val="00D553FE"/>
    <w:rsid w:val="00D55B0A"/>
    <w:rsid w:val="00D5784A"/>
    <w:rsid w:val="00D578F8"/>
    <w:rsid w:val="00D6061E"/>
    <w:rsid w:val="00D6233F"/>
    <w:rsid w:val="00D623BC"/>
    <w:rsid w:val="00D62809"/>
    <w:rsid w:val="00D62A25"/>
    <w:rsid w:val="00D62AF8"/>
    <w:rsid w:val="00D62E09"/>
    <w:rsid w:val="00D63350"/>
    <w:rsid w:val="00D63740"/>
    <w:rsid w:val="00D63D9A"/>
    <w:rsid w:val="00D64F12"/>
    <w:rsid w:val="00D666EE"/>
    <w:rsid w:val="00D67298"/>
    <w:rsid w:val="00D67391"/>
    <w:rsid w:val="00D6743B"/>
    <w:rsid w:val="00D67AD1"/>
    <w:rsid w:val="00D71368"/>
    <w:rsid w:val="00D71B98"/>
    <w:rsid w:val="00D744CE"/>
    <w:rsid w:val="00D75717"/>
    <w:rsid w:val="00D768F7"/>
    <w:rsid w:val="00D77EB6"/>
    <w:rsid w:val="00D833A3"/>
    <w:rsid w:val="00D837A8"/>
    <w:rsid w:val="00D83C19"/>
    <w:rsid w:val="00D84717"/>
    <w:rsid w:val="00D8505E"/>
    <w:rsid w:val="00D855E4"/>
    <w:rsid w:val="00D862B1"/>
    <w:rsid w:val="00D875BF"/>
    <w:rsid w:val="00D8761D"/>
    <w:rsid w:val="00D908F1"/>
    <w:rsid w:val="00D90B5D"/>
    <w:rsid w:val="00D910C3"/>
    <w:rsid w:val="00D91F80"/>
    <w:rsid w:val="00D95EA3"/>
    <w:rsid w:val="00D97E61"/>
    <w:rsid w:val="00DA01F7"/>
    <w:rsid w:val="00DA28D2"/>
    <w:rsid w:val="00DA2D49"/>
    <w:rsid w:val="00DA4747"/>
    <w:rsid w:val="00DA5988"/>
    <w:rsid w:val="00DA7524"/>
    <w:rsid w:val="00DA7EC3"/>
    <w:rsid w:val="00DB0344"/>
    <w:rsid w:val="00DB065F"/>
    <w:rsid w:val="00DB1556"/>
    <w:rsid w:val="00DB1BEC"/>
    <w:rsid w:val="00DB1D66"/>
    <w:rsid w:val="00DB339C"/>
    <w:rsid w:val="00DB3786"/>
    <w:rsid w:val="00DB7E6A"/>
    <w:rsid w:val="00DC04FB"/>
    <w:rsid w:val="00DC0D2A"/>
    <w:rsid w:val="00DC11CD"/>
    <w:rsid w:val="00DC24CB"/>
    <w:rsid w:val="00DC584F"/>
    <w:rsid w:val="00DC6462"/>
    <w:rsid w:val="00DC74F2"/>
    <w:rsid w:val="00DD0880"/>
    <w:rsid w:val="00DD139F"/>
    <w:rsid w:val="00DD197F"/>
    <w:rsid w:val="00DD1A9B"/>
    <w:rsid w:val="00DD2649"/>
    <w:rsid w:val="00DD2951"/>
    <w:rsid w:val="00DD4BC5"/>
    <w:rsid w:val="00DD4BF0"/>
    <w:rsid w:val="00DD4CA7"/>
    <w:rsid w:val="00DD5520"/>
    <w:rsid w:val="00DD583C"/>
    <w:rsid w:val="00DD6DEC"/>
    <w:rsid w:val="00DE1E74"/>
    <w:rsid w:val="00DE2FA0"/>
    <w:rsid w:val="00DE448A"/>
    <w:rsid w:val="00DE4BB3"/>
    <w:rsid w:val="00DE69EC"/>
    <w:rsid w:val="00DF07C9"/>
    <w:rsid w:val="00DF1382"/>
    <w:rsid w:val="00DF366B"/>
    <w:rsid w:val="00DF4752"/>
    <w:rsid w:val="00DF4F00"/>
    <w:rsid w:val="00DF6CA4"/>
    <w:rsid w:val="00DF751C"/>
    <w:rsid w:val="00DF75B3"/>
    <w:rsid w:val="00DF7C89"/>
    <w:rsid w:val="00E00D03"/>
    <w:rsid w:val="00E012B6"/>
    <w:rsid w:val="00E039C7"/>
    <w:rsid w:val="00E049A2"/>
    <w:rsid w:val="00E05335"/>
    <w:rsid w:val="00E061B9"/>
    <w:rsid w:val="00E07CBD"/>
    <w:rsid w:val="00E10476"/>
    <w:rsid w:val="00E10B6C"/>
    <w:rsid w:val="00E10C95"/>
    <w:rsid w:val="00E115E1"/>
    <w:rsid w:val="00E11677"/>
    <w:rsid w:val="00E11C0B"/>
    <w:rsid w:val="00E1286D"/>
    <w:rsid w:val="00E12A36"/>
    <w:rsid w:val="00E13980"/>
    <w:rsid w:val="00E13F24"/>
    <w:rsid w:val="00E15113"/>
    <w:rsid w:val="00E15C16"/>
    <w:rsid w:val="00E17537"/>
    <w:rsid w:val="00E20072"/>
    <w:rsid w:val="00E21460"/>
    <w:rsid w:val="00E21AF5"/>
    <w:rsid w:val="00E2275F"/>
    <w:rsid w:val="00E243CF"/>
    <w:rsid w:val="00E24C34"/>
    <w:rsid w:val="00E25A9F"/>
    <w:rsid w:val="00E26D83"/>
    <w:rsid w:val="00E27A9F"/>
    <w:rsid w:val="00E323D7"/>
    <w:rsid w:val="00E33BB5"/>
    <w:rsid w:val="00E33C71"/>
    <w:rsid w:val="00E341AD"/>
    <w:rsid w:val="00E348AA"/>
    <w:rsid w:val="00E377D9"/>
    <w:rsid w:val="00E379E9"/>
    <w:rsid w:val="00E37EEF"/>
    <w:rsid w:val="00E4057D"/>
    <w:rsid w:val="00E42DA0"/>
    <w:rsid w:val="00E4306E"/>
    <w:rsid w:val="00E440D2"/>
    <w:rsid w:val="00E45E7E"/>
    <w:rsid w:val="00E4638C"/>
    <w:rsid w:val="00E475DF"/>
    <w:rsid w:val="00E509DC"/>
    <w:rsid w:val="00E52F4E"/>
    <w:rsid w:val="00E548AB"/>
    <w:rsid w:val="00E56831"/>
    <w:rsid w:val="00E57D56"/>
    <w:rsid w:val="00E60317"/>
    <w:rsid w:val="00E66403"/>
    <w:rsid w:val="00E712CD"/>
    <w:rsid w:val="00E74D50"/>
    <w:rsid w:val="00E76AD8"/>
    <w:rsid w:val="00E76C87"/>
    <w:rsid w:val="00E7740B"/>
    <w:rsid w:val="00E805F4"/>
    <w:rsid w:val="00E80E8B"/>
    <w:rsid w:val="00E81581"/>
    <w:rsid w:val="00E81BEE"/>
    <w:rsid w:val="00E82729"/>
    <w:rsid w:val="00E8292D"/>
    <w:rsid w:val="00E901B8"/>
    <w:rsid w:val="00E91FEC"/>
    <w:rsid w:val="00E93770"/>
    <w:rsid w:val="00E93F0D"/>
    <w:rsid w:val="00E93F72"/>
    <w:rsid w:val="00E9554E"/>
    <w:rsid w:val="00E961A2"/>
    <w:rsid w:val="00E96AC2"/>
    <w:rsid w:val="00E97D85"/>
    <w:rsid w:val="00EA0B65"/>
    <w:rsid w:val="00EA13F7"/>
    <w:rsid w:val="00EA1A2D"/>
    <w:rsid w:val="00EA39F1"/>
    <w:rsid w:val="00EA434C"/>
    <w:rsid w:val="00EA46FF"/>
    <w:rsid w:val="00EA7731"/>
    <w:rsid w:val="00EA77AC"/>
    <w:rsid w:val="00EB0732"/>
    <w:rsid w:val="00EB079F"/>
    <w:rsid w:val="00EB2F85"/>
    <w:rsid w:val="00EB53CB"/>
    <w:rsid w:val="00EB62E7"/>
    <w:rsid w:val="00EB6D35"/>
    <w:rsid w:val="00EB74E0"/>
    <w:rsid w:val="00EC10E5"/>
    <w:rsid w:val="00EC1889"/>
    <w:rsid w:val="00EC262F"/>
    <w:rsid w:val="00EC2AAD"/>
    <w:rsid w:val="00EC390D"/>
    <w:rsid w:val="00EC3A4C"/>
    <w:rsid w:val="00EC3B53"/>
    <w:rsid w:val="00ED0333"/>
    <w:rsid w:val="00ED04E2"/>
    <w:rsid w:val="00ED0CD5"/>
    <w:rsid w:val="00ED1736"/>
    <w:rsid w:val="00ED17A2"/>
    <w:rsid w:val="00ED1C98"/>
    <w:rsid w:val="00ED1E36"/>
    <w:rsid w:val="00ED22AF"/>
    <w:rsid w:val="00ED3BA1"/>
    <w:rsid w:val="00ED3D57"/>
    <w:rsid w:val="00ED592F"/>
    <w:rsid w:val="00ED6722"/>
    <w:rsid w:val="00ED6F34"/>
    <w:rsid w:val="00ED714B"/>
    <w:rsid w:val="00ED7A68"/>
    <w:rsid w:val="00ED7B1B"/>
    <w:rsid w:val="00EE0531"/>
    <w:rsid w:val="00EE2DD2"/>
    <w:rsid w:val="00EE33AD"/>
    <w:rsid w:val="00EE46E2"/>
    <w:rsid w:val="00EE4851"/>
    <w:rsid w:val="00EE5FFE"/>
    <w:rsid w:val="00EE7234"/>
    <w:rsid w:val="00EE7EDB"/>
    <w:rsid w:val="00EF4F73"/>
    <w:rsid w:val="00EF56C6"/>
    <w:rsid w:val="00EF572F"/>
    <w:rsid w:val="00EF72AF"/>
    <w:rsid w:val="00EF77DC"/>
    <w:rsid w:val="00F002CB"/>
    <w:rsid w:val="00F010B7"/>
    <w:rsid w:val="00F02B7D"/>
    <w:rsid w:val="00F0321E"/>
    <w:rsid w:val="00F03879"/>
    <w:rsid w:val="00F0438A"/>
    <w:rsid w:val="00F05BEA"/>
    <w:rsid w:val="00F05CFD"/>
    <w:rsid w:val="00F06512"/>
    <w:rsid w:val="00F11CB0"/>
    <w:rsid w:val="00F12015"/>
    <w:rsid w:val="00F12487"/>
    <w:rsid w:val="00F12A53"/>
    <w:rsid w:val="00F13047"/>
    <w:rsid w:val="00F13661"/>
    <w:rsid w:val="00F14314"/>
    <w:rsid w:val="00F14516"/>
    <w:rsid w:val="00F1531D"/>
    <w:rsid w:val="00F15FA8"/>
    <w:rsid w:val="00F21A68"/>
    <w:rsid w:val="00F21E3B"/>
    <w:rsid w:val="00F21F45"/>
    <w:rsid w:val="00F24234"/>
    <w:rsid w:val="00F24D6E"/>
    <w:rsid w:val="00F25115"/>
    <w:rsid w:val="00F25410"/>
    <w:rsid w:val="00F25CF3"/>
    <w:rsid w:val="00F26A96"/>
    <w:rsid w:val="00F274F1"/>
    <w:rsid w:val="00F31A6E"/>
    <w:rsid w:val="00F32063"/>
    <w:rsid w:val="00F3280C"/>
    <w:rsid w:val="00F329BF"/>
    <w:rsid w:val="00F329CD"/>
    <w:rsid w:val="00F33927"/>
    <w:rsid w:val="00F34F32"/>
    <w:rsid w:val="00F35D6F"/>
    <w:rsid w:val="00F36A7F"/>
    <w:rsid w:val="00F36D69"/>
    <w:rsid w:val="00F37B45"/>
    <w:rsid w:val="00F37D79"/>
    <w:rsid w:val="00F416A5"/>
    <w:rsid w:val="00F41958"/>
    <w:rsid w:val="00F42773"/>
    <w:rsid w:val="00F4285D"/>
    <w:rsid w:val="00F43520"/>
    <w:rsid w:val="00F43AD6"/>
    <w:rsid w:val="00F44B95"/>
    <w:rsid w:val="00F45DAF"/>
    <w:rsid w:val="00F46C57"/>
    <w:rsid w:val="00F470E3"/>
    <w:rsid w:val="00F474CB"/>
    <w:rsid w:val="00F5059B"/>
    <w:rsid w:val="00F52C74"/>
    <w:rsid w:val="00F55912"/>
    <w:rsid w:val="00F57234"/>
    <w:rsid w:val="00F57DD3"/>
    <w:rsid w:val="00F609BB"/>
    <w:rsid w:val="00F60DC2"/>
    <w:rsid w:val="00F6203F"/>
    <w:rsid w:val="00F62CD6"/>
    <w:rsid w:val="00F638AB"/>
    <w:rsid w:val="00F63F2D"/>
    <w:rsid w:val="00F64311"/>
    <w:rsid w:val="00F64CDA"/>
    <w:rsid w:val="00F64E47"/>
    <w:rsid w:val="00F64F32"/>
    <w:rsid w:val="00F64FBB"/>
    <w:rsid w:val="00F67513"/>
    <w:rsid w:val="00F708D4"/>
    <w:rsid w:val="00F718E8"/>
    <w:rsid w:val="00F71FC6"/>
    <w:rsid w:val="00F72B69"/>
    <w:rsid w:val="00F72E37"/>
    <w:rsid w:val="00F73520"/>
    <w:rsid w:val="00F73776"/>
    <w:rsid w:val="00F739F0"/>
    <w:rsid w:val="00F7419B"/>
    <w:rsid w:val="00F75341"/>
    <w:rsid w:val="00F80D8F"/>
    <w:rsid w:val="00F901C9"/>
    <w:rsid w:val="00F9088C"/>
    <w:rsid w:val="00F90D4A"/>
    <w:rsid w:val="00F91322"/>
    <w:rsid w:val="00F917CA"/>
    <w:rsid w:val="00F924C5"/>
    <w:rsid w:val="00F9391C"/>
    <w:rsid w:val="00F93ACF"/>
    <w:rsid w:val="00F93D41"/>
    <w:rsid w:val="00F964A2"/>
    <w:rsid w:val="00F96CEF"/>
    <w:rsid w:val="00F97489"/>
    <w:rsid w:val="00F979B3"/>
    <w:rsid w:val="00FA13CE"/>
    <w:rsid w:val="00FA4659"/>
    <w:rsid w:val="00FA495C"/>
    <w:rsid w:val="00FA4E5F"/>
    <w:rsid w:val="00FA597B"/>
    <w:rsid w:val="00FA5E8F"/>
    <w:rsid w:val="00FA6843"/>
    <w:rsid w:val="00FB09CC"/>
    <w:rsid w:val="00FB1DFC"/>
    <w:rsid w:val="00FB37AF"/>
    <w:rsid w:val="00FB3B44"/>
    <w:rsid w:val="00FB6A41"/>
    <w:rsid w:val="00FC2EA2"/>
    <w:rsid w:val="00FC2FFF"/>
    <w:rsid w:val="00FC357F"/>
    <w:rsid w:val="00FC509E"/>
    <w:rsid w:val="00FC5905"/>
    <w:rsid w:val="00FC6555"/>
    <w:rsid w:val="00FC77C1"/>
    <w:rsid w:val="00FC7944"/>
    <w:rsid w:val="00FD19A7"/>
    <w:rsid w:val="00FD2BD5"/>
    <w:rsid w:val="00FD31EB"/>
    <w:rsid w:val="00FD38C4"/>
    <w:rsid w:val="00FD3EC0"/>
    <w:rsid w:val="00FD4751"/>
    <w:rsid w:val="00FD5EA9"/>
    <w:rsid w:val="00FD5F39"/>
    <w:rsid w:val="00FD5FD8"/>
    <w:rsid w:val="00FD6FEA"/>
    <w:rsid w:val="00FD7E0B"/>
    <w:rsid w:val="00FE1C14"/>
    <w:rsid w:val="00FE1C82"/>
    <w:rsid w:val="00FE411B"/>
    <w:rsid w:val="00FE46DF"/>
    <w:rsid w:val="00FE4CAF"/>
    <w:rsid w:val="00FE5D5D"/>
    <w:rsid w:val="00FE79AF"/>
    <w:rsid w:val="00FF28A8"/>
    <w:rsid w:val="00FF317C"/>
    <w:rsid w:val="00FF549C"/>
    <w:rsid w:val="00FF5F9E"/>
    <w:rsid w:val="00FF693B"/>
    <w:rsid w:val="00FF77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047"/>
  </w:style>
  <w:style w:type="paragraph" w:styleId="Ttulo1">
    <w:name w:val="heading 1"/>
    <w:basedOn w:val="Normal"/>
    <w:next w:val="Normal"/>
    <w:link w:val="Ttulo1Char"/>
    <w:uiPriority w:val="9"/>
    <w:qFormat/>
    <w:rsid w:val="009764C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7D6331"/>
    <w:pPr>
      <w:keepNext/>
      <w:spacing w:line="240" w:lineRule="auto"/>
      <w:outlineLvl w:val="1"/>
    </w:pPr>
    <w:rPr>
      <w:rFonts w:ascii="Courier New" w:eastAsia="Times New Roman" w:hAnsi="Courier New"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13047"/>
    <w:pPr>
      <w:spacing w:line="240" w:lineRule="auto"/>
    </w:pPr>
  </w:style>
  <w:style w:type="paragraph" w:styleId="Corpodetexto">
    <w:name w:val="Body Text"/>
    <w:basedOn w:val="Normal"/>
    <w:link w:val="CorpodetextoChar"/>
    <w:unhideWhenUsed/>
    <w:rsid w:val="00FE5D5D"/>
    <w:pPr>
      <w:suppressAutoHyphens/>
      <w:spacing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FE5D5D"/>
    <w:rPr>
      <w:rFonts w:ascii="Times New Roman" w:eastAsia="Times New Roman" w:hAnsi="Times New Roman" w:cs="Times New Roman"/>
      <w:b/>
      <w:bCs/>
      <w:sz w:val="28"/>
      <w:szCs w:val="24"/>
      <w:lang w:eastAsia="ar-SA"/>
    </w:rPr>
  </w:style>
  <w:style w:type="paragraph" w:styleId="Recuodecorpodetexto">
    <w:name w:val="Body Text Indent"/>
    <w:basedOn w:val="Normal"/>
    <w:link w:val="RecuodecorpodetextoChar"/>
    <w:uiPriority w:val="99"/>
    <w:semiHidden/>
    <w:unhideWhenUsed/>
    <w:rsid w:val="007D6331"/>
    <w:pPr>
      <w:spacing w:after="120"/>
      <w:ind w:left="283"/>
    </w:pPr>
  </w:style>
  <w:style w:type="character" w:customStyle="1" w:styleId="RecuodecorpodetextoChar">
    <w:name w:val="Recuo de corpo de texto Char"/>
    <w:basedOn w:val="Fontepargpadro"/>
    <w:link w:val="Recuodecorpodetexto"/>
    <w:uiPriority w:val="99"/>
    <w:semiHidden/>
    <w:rsid w:val="007D6331"/>
  </w:style>
  <w:style w:type="character" w:customStyle="1" w:styleId="Ttulo2Char">
    <w:name w:val="Título 2 Char"/>
    <w:basedOn w:val="Fontepargpadro"/>
    <w:link w:val="Ttulo2"/>
    <w:rsid w:val="007D6331"/>
    <w:rPr>
      <w:rFonts w:ascii="Courier New" w:eastAsia="Times New Roman" w:hAnsi="Courier New" w:cs="Times New Roman"/>
      <w:sz w:val="24"/>
      <w:szCs w:val="20"/>
      <w:lang w:eastAsia="pt-BR"/>
    </w:rPr>
  </w:style>
  <w:style w:type="table" w:styleId="Tabelacomgrade">
    <w:name w:val="Table Grid"/>
    <w:basedOn w:val="Tabelanormal"/>
    <w:uiPriority w:val="59"/>
    <w:rsid w:val="007D6331"/>
    <w:pPr>
      <w:spacing w:line="240" w:lineRule="auto"/>
    </w:pPr>
    <w:rPr>
      <w:rFonts w:eastAsiaTheme="minorEastAsia"/>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B9688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688C"/>
    <w:rPr>
      <w:b/>
      <w:bCs/>
    </w:rPr>
  </w:style>
  <w:style w:type="paragraph" w:styleId="Recuodecorpodetexto2">
    <w:name w:val="Body Text Indent 2"/>
    <w:basedOn w:val="Normal"/>
    <w:link w:val="Recuodecorpodetexto2Char"/>
    <w:uiPriority w:val="99"/>
    <w:semiHidden/>
    <w:unhideWhenUsed/>
    <w:rsid w:val="0034744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4744D"/>
  </w:style>
  <w:style w:type="paragraph" w:styleId="PargrafodaLista">
    <w:name w:val="List Paragraph"/>
    <w:basedOn w:val="Normal"/>
    <w:uiPriority w:val="34"/>
    <w:qFormat/>
    <w:rsid w:val="00C4366D"/>
    <w:pPr>
      <w:ind w:left="720"/>
      <w:contextualSpacing/>
    </w:pPr>
  </w:style>
  <w:style w:type="character" w:customStyle="1" w:styleId="apple-converted-space">
    <w:name w:val="apple-converted-space"/>
    <w:basedOn w:val="Fontepargpadro"/>
    <w:rsid w:val="00AB3417"/>
  </w:style>
  <w:style w:type="character" w:customStyle="1" w:styleId="Ttulo1Char">
    <w:name w:val="Título 1 Char"/>
    <w:basedOn w:val="Fontepargpadro"/>
    <w:link w:val="Ttulo1"/>
    <w:uiPriority w:val="9"/>
    <w:rsid w:val="009764C4"/>
    <w:rPr>
      <w:rFonts w:asciiTheme="majorHAnsi" w:eastAsiaTheme="majorEastAsia" w:hAnsiTheme="majorHAnsi" w:cstheme="majorBidi"/>
      <w:b/>
      <w:bCs/>
      <w:color w:val="365F91" w:themeColor="accent1" w:themeShade="BF"/>
      <w:sz w:val="28"/>
      <w:szCs w:val="28"/>
    </w:rPr>
  </w:style>
  <w:style w:type="character" w:customStyle="1" w:styleId="final">
    <w:name w:val="final"/>
    <w:basedOn w:val="Fontepargpadro"/>
    <w:rsid w:val="007345E1"/>
  </w:style>
  <w:style w:type="character" w:customStyle="1" w:styleId="interim">
    <w:name w:val="interim"/>
    <w:basedOn w:val="Fontepargpadro"/>
    <w:rsid w:val="007345E1"/>
  </w:style>
  <w:style w:type="character" w:customStyle="1" w:styleId="apple-style-span">
    <w:name w:val="apple-style-span"/>
    <w:basedOn w:val="Fontepargpadro"/>
    <w:rsid w:val="005C5475"/>
  </w:style>
  <w:style w:type="character" w:customStyle="1" w:styleId="fontstyle01">
    <w:name w:val="fontstyle01"/>
    <w:basedOn w:val="Fontepargpadro"/>
    <w:rsid w:val="00AB6703"/>
    <w:rPr>
      <w:rFonts w:ascii="Arial" w:hAnsi="Arial" w:cs="Arial"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047"/>
  </w:style>
  <w:style w:type="paragraph" w:styleId="Ttulo1">
    <w:name w:val="heading 1"/>
    <w:basedOn w:val="Normal"/>
    <w:next w:val="Normal"/>
    <w:link w:val="Ttulo1Char"/>
    <w:uiPriority w:val="9"/>
    <w:qFormat/>
    <w:rsid w:val="009764C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7D6331"/>
    <w:pPr>
      <w:keepNext/>
      <w:spacing w:line="240" w:lineRule="auto"/>
      <w:outlineLvl w:val="1"/>
    </w:pPr>
    <w:rPr>
      <w:rFonts w:ascii="Courier New" w:eastAsia="Times New Roman" w:hAnsi="Courier New"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13047"/>
    <w:pPr>
      <w:spacing w:line="240" w:lineRule="auto"/>
    </w:pPr>
  </w:style>
  <w:style w:type="paragraph" w:styleId="Corpodetexto">
    <w:name w:val="Body Text"/>
    <w:basedOn w:val="Normal"/>
    <w:link w:val="CorpodetextoChar"/>
    <w:unhideWhenUsed/>
    <w:rsid w:val="00FE5D5D"/>
    <w:pPr>
      <w:suppressAutoHyphens/>
      <w:spacing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FE5D5D"/>
    <w:rPr>
      <w:rFonts w:ascii="Times New Roman" w:eastAsia="Times New Roman" w:hAnsi="Times New Roman" w:cs="Times New Roman"/>
      <w:b/>
      <w:bCs/>
      <w:sz w:val="28"/>
      <w:szCs w:val="24"/>
      <w:lang w:eastAsia="ar-SA"/>
    </w:rPr>
  </w:style>
  <w:style w:type="paragraph" w:styleId="Recuodecorpodetexto">
    <w:name w:val="Body Text Indent"/>
    <w:basedOn w:val="Normal"/>
    <w:link w:val="RecuodecorpodetextoChar"/>
    <w:uiPriority w:val="99"/>
    <w:semiHidden/>
    <w:unhideWhenUsed/>
    <w:rsid w:val="007D6331"/>
    <w:pPr>
      <w:spacing w:after="120"/>
      <w:ind w:left="283"/>
    </w:pPr>
  </w:style>
  <w:style w:type="character" w:customStyle="1" w:styleId="RecuodecorpodetextoChar">
    <w:name w:val="Recuo de corpo de texto Char"/>
    <w:basedOn w:val="Fontepargpadro"/>
    <w:link w:val="Recuodecorpodetexto"/>
    <w:uiPriority w:val="99"/>
    <w:semiHidden/>
    <w:rsid w:val="007D6331"/>
  </w:style>
  <w:style w:type="character" w:customStyle="1" w:styleId="Ttulo2Char">
    <w:name w:val="Título 2 Char"/>
    <w:basedOn w:val="Fontepargpadro"/>
    <w:link w:val="Ttulo2"/>
    <w:rsid w:val="007D6331"/>
    <w:rPr>
      <w:rFonts w:ascii="Courier New" w:eastAsia="Times New Roman" w:hAnsi="Courier New" w:cs="Times New Roman"/>
      <w:sz w:val="24"/>
      <w:szCs w:val="20"/>
      <w:lang w:eastAsia="pt-BR"/>
    </w:rPr>
  </w:style>
  <w:style w:type="table" w:styleId="Tabelacomgrade">
    <w:name w:val="Table Grid"/>
    <w:basedOn w:val="Tabelanormal"/>
    <w:uiPriority w:val="59"/>
    <w:rsid w:val="007D6331"/>
    <w:pPr>
      <w:spacing w:line="240" w:lineRule="auto"/>
    </w:pPr>
    <w:rPr>
      <w:rFonts w:eastAsiaTheme="minorEastAsia"/>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B9688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688C"/>
    <w:rPr>
      <w:b/>
      <w:bCs/>
    </w:rPr>
  </w:style>
  <w:style w:type="paragraph" w:styleId="Recuodecorpodetexto2">
    <w:name w:val="Body Text Indent 2"/>
    <w:basedOn w:val="Normal"/>
    <w:link w:val="Recuodecorpodetexto2Char"/>
    <w:uiPriority w:val="99"/>
    <w:semiHidden/>
    <w:unhideWhenUsed/>
    <w:rsid w:val="0034744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4744D"/>
  </w:style>
  <w:style w:type="paragraph" w:styleId="PargrafodaLista">
    <w:name w:val="List Paragraph"/>
    <w:basedOn w:val="Normal"/>
    <w:uiPriority w:val="34"/>
    <w:qFormat/>
    <w:rsid w:val="00C4366D"/>
    <w:pPr>
      <w:ind w:left="720"/>
      <w:contextualSpacing/>
    </w:pPr>
  </w:style>
  <w:style w:type="character" w:customStyle="1" w:styleId="apple-converted-space">
    <w:name w:val="apple-converted-space"/>
    <w:basedOn w:val="Fontepargpadro"/>
    <w:rsid w:val="00AB3417"/>
  </w:style>
  <w:style w:type="character" w:customStyle="1" w:styleId="Ttulo1Char">
    <w:name w:val="Título 1 Char"/>
    <w:basedOn w:val="Fontepargpadro"/>
    <w:link w:val="Ttulo1"/>
    <w:uiPriority w:val="9"/>
    <w:rsid w:val="009764C4"/>
    <w:rPr>
      <w:rFonts w:asciiTheme="majorHAnsi" w:eastAsiaTheme="majorEastAsia" w:hAnsiTheme="majorHAnsi" w:cstheme="majorBidi"/>
      <w:b/>
      <w:bCs/>
      <w:color w:val="365F91" w:themeColor="accent1" w:themeShade="BF"/>
      <w:sz w:val="28"/>
      <w:szCs w:val="28"/>
    </w:rPr>
  </w:style>
  <w:style w:type="character" w:customStyle="1" w:styleId="final">
    <w:name w:val="final"/>
    <w:basedOn w:val="Fontepargpadro"/>
    <w:rsid w:val="007345E1"/>
  </w:style>
  <w:style w:type="character" w:customStyle="1" w:styleId="interim">
    <w:name w:val="interim"/>
    <w:basedOn w:val="Fontepargpadro"/>
    <w:rsid w:val="007345E1"/>
  </w:style>
  <w:style w:type="character" w:customStyle="1" w:styleId="apple-style-span">
    <w:name w:val="apple-style-span"/>
    <w:basedOn w:val="Fontepargpadro"/>
    <w:rsid w:val="005C5475"/>
  </w:style>
  <w:style w:type="character" w:customStyle="1" w:styleId="fontstyle01">
    <w:name w:val="fontstyle01"/>
    <w:basedOn w:val="Fontepargpadro"/>
    <w:rsid w:val="00AB6703"/>
    <w:rPr>
      <w:rFonts w:ascii="Arial" w:hAnsi="Arial" w:cs="Arial"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994183">
      <w:bodyDiv w:val="1"/>
      <w:marLeft w:val="0"/>
      <w:marRight w:val="0"/>
      <w:marTop w:val="0"/>
      <w:marBottom w:val="0"/>
      <w:divBdr>
        <w:top w:val="none" w:sz="0" w:space="0" w:color="auto"/>
        <w:left w:val="none" w:sz="0" w:space="0" w:color="auto"/>
        <w:bottom w:val="none" w:sz="0" w:space="0" w:color="auto"/>
        <w:right w:val="none" w:sz="0" w:space="0" w:color="auto"/>
      </w:divBdr>
    </w:div>
    <w:div w:id="480318775">
      <w:bodyDiv w:val="1"/>
      <w:marLeft w:val="0"/>
      <w:marRight w:val="0"/>
      <w:marTop w:val="0"/>
      <w:marBottom w:val="0"/>
      <w:divBdr>
        <w:top w:val="none" w:sz="0" w:space="0" w:color="auto"/>
        <w:left w:val="none" w:sz="0" w:space="0" w:color="auto"/>
        <w:bottom w:val="none" w:sz="0" w:space="0" w:color="auto"/>
        <w:right w:val="none" w:sz="0" w:space="0" w:color="auto"/>
      </w:divBdr>
    </w:div>
    <w:div w:id="638533889">
      <w:bodyDiv w:val="1"/>
      <w:marLeft w:val="0"/>
      <w:marRight w:val="0"/>
      <w:marTop w:val="0"/>
      <w:marBottom w:val="0"/>
      <w:divBdr>
        <w:top w:val="none" w:sz="0" w:space="0" w:color="auto"/>
        <w:left w:val="none" w:sz="0" w:space="0" w:color="auto"/>
        <w:bottom w:val="none" w:sz="0" w:space="0" w:color="auto"/>
        <w:right w:val="none" w:sz="0" w:space="0" w:color="auto"/>
      </w:divBdr>
    </w:div>
    <w:div w:id="661078836">
      <w:bodyDiv w:val="1"/>
      <w:marLeft w:val="0"/>
      <w:marRight w:val="0"/>
      <w:marTop w:val="0"/>
      <w:marBottom w:val="0"/>
      <w:divBdr>
        <w:top w:val="none" w:sz="0" w:space="0" w:color="auto"/>
        <w:left w:val="none" w:sz="0" w:space="0" w:color="auto"/>
        <w:bottom w:val="none" w:sz="0" w:space="0" w:color="auto"/>
        <w:right w:val="none" w:sz="0" w:space="0" w:color="auto"/>
      </w:divBdr>
    </w:div>
    <w:div w:id="828909807">
      <w:bodyDiv w:val="1"/>
      <w:marLeft w:val="0"/>
      <w:marRight w:val="0"/>
      <w:marTop w:val="0"/>
      <w:marBottom w:val="0"/>
      <w:divBdr>
        <w:top w:val="none" w:sz="0" w:space="0" w:color="auto"/>
        <w:left w:val="none" w:sz="0" w:space="0" w:color="auto"/>
        <w:bottom w:val="none" w:sz="0" w:space="0" w:color="auto"/>
        <w:right w:val="none" w:sz="0" w:space="0" w:color="auto"/>
      </w:divBdr>
    </w:div>
    <w:div w:id="947471385">
      <w:bodyDiv w:val="1"/>
      <w:marLeft w:val="0"/>
      <w:marRight w:val="0"/>
      <w:marTop w:val="0"/>
      <w:marBottom w:val="0"/>
      <w:divBdr>
        <w:top w:val="none" w:sz="0" w:space="0" w:color="auto"/>
        <w:left w:val="none" w:sz="0" w:space="0" w:color="auto"/>
        <w:bottom w:val="none" w:sz="0" w:space="0" w:color="auto"/>
        <w:right w:val="none" w:sz="0" w:space="0" w:color="auto"/>
      </w:divBdr>
    </w:div>
    <w:div w:id="1102799267">
      <w:bodyDiv w:val="1"/>
      <w:marLeft w:val="0"/>
      <w:marRight w:val="0"/>
      <w:marTop w:val="0"/>
      <w:marBottom w:val="0"/>
      <w:divBdr>
        <w:top w:val="none" w:sz="0" w:space="0" w:color="auto"/>
        <w:left w:val="none" w:sz="0" w:space="0" w:color="auto"/>
        <w:bottom w:val="none" w:sz="0" w:space="0" w:color="auto"/>
        <w:right w:val="none" w:sz="0" w:space="0" w:color="auto"/>
      </w:divBdr>
    </w:div>
    <w:div w:id="1477335198">
      <w:bodyDiv w:val="1"/>
      <w:marLeft w:val="0"/>
      <w:marRight w:val="0"/>
      <w:marTop w:val="0"/>
      <w:marBottom w:val="0"/>
      <w:divBdr>
        <w:top w:val="none" w:sz="0" w:space="0" w:color="auto"/>
        <w:left w:val="none" w:sz="0" w:space="0" w:color="auto"/>
        <w:bottom w:val="none" w:sz="0" w:space="0" w:color="auto"/>
        <w:right w:val="none" w:sz="0" w:space="0" w:color="auto"/>
      </w:divBdr>
    </w:div>
    <w:div w:id="1572152018">
      <w:bodyDiv w:val="1"/>
      <w:marLeft w:val="0"/>
      <w:marRight w:val="0"/>
      <w:marTop w:val="0"/>
      <w:marBottom w:val="0"/>
      <w:divBdr>
        <w:top w:val="none" w:sz="0" w:space="0" w:color="auto"/>
        <w:left w:val="none" w:sz="0" w:space="0" w:color="auto"/>
        <w:bottom w:val="none" w:sz="0" w:space="0" w:color="auto"/>
        <w:right w:val="none" w:sz="0" w:space="0" w:color="auto"/>
      </w:divBdr>
    </w:div>
    <w:div w:id="1618368264">
      <w:bodyDiv w:val="1"/>
      <w:marLeft w:val="0"/>
      <w:marRight w:val="0"/>
      <w:marTop w:val="0"/>
      <w:marBottom w:val="0"/>
      <w:divBdr>
        <w:top w:val="none" w:sz="0" w:space="0" w:color="auto"/>
        <w:left w:val="none" w:sz="0" w:space="0" w:color="auto"/>
        <w:bottom w:val="none" w:sz="0" w:space="0" w:color="auto"/>
        <w:right w:val="none" w:sz="0" w:space="0" w:color="auto"/>
      </w:divBdr>
    </w:div>
    <w:div w:id="1974435778">
      <w:bodyDiv w:val="1"/>
      <w:marLeft w:val="0"/>
      <w:marRight w:val="0"/>
      <w:marTop w:val="0"/>
      <w:marBottom w:val="0"/>
      <w:divBdr>
        <w:top w:val="none" w:sz="0" w:space="0" w:color="auto"/>
        <w:left w:val="none" w:sz="0" w:space="0" w:color="auto"/>
        <w:bottom w:val="none" w:sz="0" w:space="0" w:color="auto"/>
        <w:right w:val="none" w:sz="0" w:space="0" w:color="auto"/>
      </w:divBdr>
    </w:div>
    <w:div w:id="1985425406">
      <w:bodyDiv w:val="1"/>
      <w:marLeft w:val="0"/>
      <w:marRight w:val="0"/>
      <w:marTop w:val="0"/>
      <w:marBottom w:val="0"/>
      <w:divBdr>
        <w:top w:val="none" w:sz="0" w:space="0" w:color="auto"/>
        <w:left w:val="none" w:sz="0" w:space="0" w:color="auto"/>
        <w:bottom w:val="none" w:sz="0" w:space="0" w:color="auto"/>
        <w:right w:val="none" w:sz="0" w:space="0" w:color="auto"/>
      </w:divBdr>
    </w:div>
    <w:div w:id="214499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21047-ACFD-4272-B38A-69D88FF95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2076</Words>
  <Characters>11215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Camara</cp:lastModifiedBy>
  <cp:revision>6</cp:revision>
  <cp:lastPrinted>2019-02-01T16:38:00Z</cp:lastPrinted>
  <dcterms:created xsi:type="dcterms:W3CDTF">2019-02-06T12:48:00Z</dcterms:created>
  <dcterms:modified xsi:type="dcterms:W3CDTF">2019-02-06T18:13:00Z</dcterms:modified>
</cp:coreProperties>
</file>