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6E6B4E" w:rsidRDefault="0026207B" w:rsidP="006E6B4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718A52DD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3917EA" w:rsidRPr="006E6B4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227031">
        <w:rPr>
          <w:rFonts w:ascii="Arial" w:hAnsi="Arial" w:cs="Arial"/>
          <w:b/>
          <w:bCs/>
          <w:sz w:val="24"/>
          <w:szCs w:val="24"/>
          <w:lang w:val="pt-BR"/>
        </w:rPr>
        <w:t>569</w:t>
      </w:r>
      <w:r w:rsidRPr="006E6B4E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6E6B4E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3347E290" w:rsidR="00097D2E" w:rsidRPr="006E6B4E" w:rsidRDefault="00097D2E" w:rsidP="006E6B4E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6E6B4E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60406ED3" w:rsidR="00097D2E" w:rsidRPr="006E6B4E" w:rsidRDefault="006E6B4E" w:rsidP="006E6B4E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3D682E7" wp14:editId="3F94FBF9">
            <wp:simplePos x="0" y="0"/>
            <wp:positionH relativeFrom="column">
              <wp:posOffset>3768090</wp:posOffset>
            </wp:positionH>
            <wp:positionV relativeFrom="paragraph">
              <wp:posOffset>64136</wp:posOffset>
            </wp:positionV>
            <wp:extent cx="1647825" cy="71405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480" cy="71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6E6B4E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0CF564FA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83132FD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6E6B4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6E6B4E" w:rsidRDefault="00097D2E" w:rsidP="006E6B4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E6B4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9C3E92A" w14:textId="3B181621" w:rsidR="0026207B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 </w:t>
      </w:r>
      <w:r w:rsidRPr="006E6B4E">
        <w:rPr>
          <w:rFonts w:ascii="Arial" w:hAnsi="Arial" w:cs="Arial"/>
          <w:sz w:val="24"/>
          <w:szCs w:val="24"/>
          <w:lang w:val="pt-BR"/>
        </w:rPr>
        <w:tab/>
      </w:r>
      <w:r w:rsidR="007C248B" w:rsidRPr="006E6B4E">
        <w:rPr>
          <w:rFonts w:ascii="Arial" w:hAnsi="Arial" w:cs="Arial"/>
          <w:sz w:val="24"/>
          <w:szCs w:val="24"/>
          <w:lang w:val="pt-BR"/>
        </w:rPr>
        <w:t xml:space="preserve">A </w:t>
      </w:r>
      <w:r w:rsidRPr="006E6B4E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6E6B4E">
        <w:rPr>
          <w:rFonts w:ascii="Arial" w:hAnsi="Arial" w:cs="Arial"/>
          <w:sz w:val="24"/>
          <w:szCs w:val="24"/>
          <w:lang w:val="pt-BR"/>
        </w:rPr>
        <w:t>a</w:t>
      </w:r>
      <w:r w:rsidRPr="006E6B4E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="000B76CB" w:rsidRPr="006E6B4E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="000B76CB" w:rsidRPr="006E6B4E">
        <w:rPr>
          <w:rFonts w:ascii="Arial" w:hAnsi="Arial" w:cs="Arial"/>
          <w:sz w:val="24"/>
          <w:szCs w:val="24"/>
          <w:lang w:val="pt-BR"/>
        </w:rPr>
        <w:t xml:space="preserve"> ao Poder Executivo Municipal, por 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meio do setor competente, que providencie com máxima urgência o recapeamento asfáltico na Rua Campinas, localizada no Bairro Pinheirão. </w:t>
      </w:r>
    </w:p>
    <w:p w14:paraId="4FFAFFEA" w14:textId="31147809" w:rsidR="00186D94" w:rsidRPr="006E6B4E" w:rsidRDefault="00186D94" w:rsidP="006E6B4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004E7DA8" w14:textId="77777777" w:rsidR="0047715D" w:rsidRDefault="006E6B4E" w:rsidP="0047715D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E6B4E">
        <w:rPr>
          <w:rFonts w:ascii="Arial" w:eastAsia="Times New Roman" w:hAnsi="Arial" w:cs="Arial"/>
          <w:sz w:val="24"/>
          <w:szCs w:val="24"/>
          <w:lang w:eastAsia="pt-BR"/>
        </w:rPr>
        <w:t>A referida via encontra-se em más condições de trafegabilidade, com a pavimentação bastante deteriorada, o que vem causando transtornos aos motoristas e pedestres, além de oferecer riscos à segurança dos que utilizam a via diariamente.</w:t>
      </w:r>
    </w:p>
    <w:p w14:paraId="60159CB8" w14:textId="2E9409F3" w:rsidR="006E6B4E" w:rsidRPr="006E6B4E" w:rsidRDefault="006E6B4E" w:rsidP="0047715D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E6B4E">
        <w:rPr>
          <w:rFonts w:ascii="Arial" w:eastAsia="Times New Roman" w:hAnsi="Arial" w:cs="Arial"/>
          <w:sz w:val="24"/>
          <w:szCs w:val="24"/>
          <w:lang w:eastAsia="pt-BR"/>
        </w:rPr>
        <w:t>O recapeamento asfáltico é medida necessária e urgente para garantir melhores condições de deslocamento, preservando a infraestrutura urbana e promovendo maior qualidade de vida à comunidade local.</w:t>
      </w:r>
    </w:p>
    <w:p w14:paraId="1BC0DC97" w14:textId="28AB3FAE" w:rsidR="0056531D" w:rsidRDefault="00097D2E" w:rsidP="006E6B4E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E6B4E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E6B4E">
        <w:rPr>
          <w:rFonts w:ascii="Arial" w:hAnsi="Arial" w:cs="Arial"/>
          <w:sz w:val="24"/>
          <w:szCs w:val="24"/>
        </w:rPr>
        <w:t xml:space="preserve">29 de agosto </w:t>
      </w:r>
      <w:r w:rsidR="006E6B4E" w:rsidRPr="006E6B4E">
        <w:rPr>
          <w:rFonts w:ascii="Arial" w:hAnsi="Arial" w:cs="Arial"/>
          <w:sz w:val="24"/>
          <w:szCs w:val="24"/>
        </w:rPr>
        <w:t>de</w:t>
      </w:r>
      <w:r w:rsidR="00043058" w:rsidRPr="006E6B4E">
        <w:rPr>
          <w:rFonts w:ascii="Arial" w:hAnsi="Arial" w:cs="Arial"/>
          <w:sz w:val="24"/>
          <w:szCs w:val="24"/>
        </w:rPr>
        <w:t xml:space="preserve"> 2025.</w:t>
      </w:r>
    </w:p>
    <w:p w14:paraId="4CB6C2DD" w14:textId="77777777" w:rsidR="006E6B4E" w:rsidRPr="006E6B4E" w:rsidRDefault="006E6B4E" w:rsidP="006E6B4E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43D46E29" w14:textId="3D9517DA" w:rsidR="002B4FC3" w:rsidRPr="006E6B4E" w:rsidRDefault="002B4FC3" w:rsidP="006E6B4E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6B4E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58B011DB" w14:textId="3D2F900E" w:rsidR="009753BC" w:rsidRDefault="002B4FC3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26207B" w:rsidRPr="006E6B4E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64B63CA1" w14:textId="62526132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D67A232" w14:textId="5BC60246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652146A" w14:textId="559A9F58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25A9A277" wp14:editId="60ACE3F9">
            <wp:extent cx="2286000" cy="3442116"/>
            <wp:effectExtent l="0" t="0" r="0" b="635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772" cy="345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B37E9" w14:textId="77777777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27DFCE9C" w14:textId="26F21E1B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47527882" wp14:editId="44F5DB7D">
            <wp:extent cx="2200275" cy="412035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28"/>
                    <a:stretch/>
                  </pic:blipFill>
                  <pic:spPr bwMode="auto">
                    <a:xfrm>
                      <a:off x="0" y="0"/>
                      <a:ext cx="2207899" cy="4134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79C787" w14:textId="27E85817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788403A" w14:textId="6114AAB0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0E515ED" w14:textId="1F8705D5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A9EF149" w14:textId="77777777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730F1BF3" w14:textId="6E9B649E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66F39B6D" wp14:editId="21C32D91">
            <wp:extent cx="2705100" cy="396349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59"/>
                    <a:stretch/>
                  </pic:blipFill>
                  <pic:spPr bwMode="auto">
                    <a:xfrm>
                      <a:off x="0" y="0"/>
                      <a:ext cx="2715327" cy="39784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6FFF34" w14:textId="159E46D5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4102428" w14:textId="2C43F309" w:rsid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02C1E2D0" wp14:editId="72150A95">
            <wp:extent cx="2638425" cy="3838575"/>
            <wp:effectExtent l="0" t="0" r="9525" b="952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901" cy="3845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F7251" w14:textId="77777777" w:rsidR="006E6B4E" w:rsidRPr="006E6B4E" w:rsidRDefault="006E6B4E" w:rsidP="006E6B4E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6E6B4E" w:rsidRPr="006E6B4E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2703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2703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22703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2703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9844336">
    <w:abstractNumId w:val="1"/>
  </w:num>
  <w:num w:numId="2" w16cid:durableId="180438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76CB"/>
    <w:rsid w:val="0013254F"/>
    <w:rsid w:val="00160D86"/>
    <w:rsid w:val="001727B9"/>
    <w:rsid w:val="00182927"/>
    <w:rsid w:val="00186D94"/>
    <w:rsid w:val="00227031"/>
    <w:rsid w:val="0026207B"/>
    <w:rsid w:val="002B4FC3"/>
    <w:rsid w:val="002B7734"/>
    <w:rsid w:val="00305A74"/>
    <w:rsid w:val="003917EA"/>
    <w:rsid w:val="004240D3"/>
    <w:rsid w:val="004242F2"/>
    <w:rsid w:val="004364FB"/>
    <w:rsid w:val="00457D0C"/>
    <w:rsid w:val="0047715D"/>
    <w:rsid w:val="004A045F"/>
    <w:rsid w:val="004E0733"/>
    <w:rsid w:val="004E4602"/>
    <w:rsid w:val="0056531D"/>
    <w:rsid w:val="005E4B6D"/>
    <w:rsid w:val="00603DB2"/>
    <w:rsid w:val="006D69DC"/>
    <w:rsid w:val="006E6B4E"/>
    <w:rsid w:val="00744EE3"/>
    <w:rsid w:val="007C248B"/>
    <w:rsid w:val="007F2A69"/>
    <w:rsid w:val="00823B76"/>
    <w:rsid w:val="009326C8"/>
    <w:rsid w:val="00964E88"/>
    <w:rsid w:val="009753BC"/>
    <w:rsid w:val="00A176DB"/>
    <w:rsid w:val="00A812BE"/>
    <w:rsid w:val="00A95172"/>
    <w:rsid w:val="00AA408B"/>
    <w:rsid w:val="00AD5820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João Paulo Busatta</cp:lastModifiedBy>
  <cp:revision>4</cp:revision>
  <cp:lastPrinted>2025-07-22T12:29:00Z</cp:lastPrinted>
  <dcterms:created xsi:type="dcterms:W3CDTF">2025-08-29T16:44:00Z</dcterms:created>
  <dcterms:modified xsi:type="dcterms:W3CDTF">2025-09-02T14:01:00Z</dcterms:modified>
</cp:coreProperties>
</file>