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54DAE4" w14:textId="77777777" w:rsidR="00561591" w:rsidRDefault="00561591" w:rsidP="00561591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bookmarkStart w:id="0" w:name="_Hlk188271650"/>
    </w:p>
    <w:p w14:paraId="5C5E0BF5" w14:textId="7C4E123D" w:rsidR="00561591" w:rsidRPr="00EE2675" w:rsidRDefault="00561591" w:rsidP="00561591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>
        <w:rPr>
          <w:b/>
          <w:bCs/>
          <w:sz w:val="22"/>
          <w:szCs w:val="22"/>
        </w:rPr>
        <w:t>014</w:t>
      </w:r>
      <w:r w:rsidRPr="00EE2675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5</w:t>
      </w:r>
    </w:p>
    <w:p w14:paraId="1EFD9983" w14:textId="77777777" w:rsidR="00561591" w:rsidRPr="00EE2675" w:rsidRDefault="00561591" w:rsidP="00561591">
      <w:pPr>
        <w:spacing w:line="360" w:lineRule="auto"/>
        <w:jc w:val="both"/>
        <w:rPr>
          <w:b/>
          <w:bCs/>
          <w:sz w:val="22"/>
          <w:szCs w:val="22"/>
        </w:rPr>
      </w:pPr>
    </w:p>
    <w:p w14:paraId="01F6F276" w14:textId="7406414B" w:rsidR="00561591" w:rsidRPr="00EE2675" w:rsidRDefault="00561591" w:rsidP="00561591">
      <w:pPr>
        <w:spacing w:line="360" w:lineRule="auto"/>
        <w:ind w:left="3119"/>
        <w:jc w:val="both"/>
        <w:rPr>
          <w:b/>
          <w:sz w:val="22"/>
          <w:szCs w:val="22"/>
        </w:rPr>
      </w:pPr>
      <w:r w:rsidRPr="009825BD">
        <w:rPr>
          <w:b/>
          <w:sz w:val="22"/>
          <w:szCs w:val="22"/>
        </w:rPr>
        <w:t>Nome</w:t>
      </w:r>
      <w:r>
        <w:rPr>
          <w:b/>
          <w:sz w:val="22"/>
          <w:szCs w:val="22"/>
        </w:rPr>
        <w:t xml:space="preserve">ia a senhora Bruna </w:t>
      </w:r>
      <w:proofErr w:type="spellStart"/>
      <w:r>
        <w:rPr>
          <w:b/>
          <w:sz w:val="22"/>
          <w:szCs w:val="22"/>
        </w:rPr>
        <w:t>Tatiely</w:t>
      </w:r>
      <w:proofErr w:type="spellEnd"/>
      <w:r>
        <w:rPr>
          <w:b/>
          <w:sz w:val="22"/>
          <w:szCs w:val="22"/>
        </w:rPr>
        <w:t xml:space="preserve"> Del </w:t>
      </w:r>
      <w:proofErr w:type="spellStart"/>
      <w:r>
        <w:rPr>
          <w:b/>
          <w:sz w:val="22"/>
          <w:szCs w:val="22"/>
        </w:rPr>
        <w:t>Castanhel</w:t>
      </w:r>
      <w:proofErr w:type="spellEnd"/>
      <w:r>
        <w:rPr>
          <w:b/>
          <w:sz w:val="22"/>
          <w:szCs w:val="22"/>
        </w:rPr>
        <w:t xml:space="preserve"> dos Santos </w:t>
      </w:r>
      <w:r w:rsidRPr="009825BD">
        <w:rPr>
          <w:b/>
          <w:sz w:val="22"/>
          <w:szCs w:val="22"/>
        </w:rPr>
        <w:t>para ocupar o Cargo em Comissão de Assesso</w:t>
      </w:r>
      <w:r>
        <w:rPr>
          <w:b/>
          <w:sz w:val="22"/>
          <w:szCs w:val="22"/>
        </w:rPr>
        <w:t>ra Parlamentar Externa da Câmara Municipal de Diamantino</w:t>
      </w:r>
      <w:r w:rsidRPr="009825BD">
        <w:rPr>
          <w:b/>
          <w:sz w:val="22"/>
          <w:szCs w:val="22"/>
        </w:rPr>
        <w:t>.</w:t>
      </w:r>
    </w:p>
    <w:p w14:paraId="79C0515C" w14:textId="77777777" w:rsidR="00561591" w:rsidRPr="00EE2675" w:rsidRDefault="00561591" w:rsidP="00561591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1FE34FA" w14:textId="77777777" w:rsidR="00561591" w:rsidRPr="00EE2675" w:rsidRDefault="00561591" w:rsidP="00561591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704343A4" w14:textId="77777777" w:rsidR="00561591" w:rsidRDefault="00561591" w:rsidP="00561591">
      <w:pPr>
        <w:spacing w:after="100" w:afterAutospacing="1"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5F86EF33" w14:textId="77777777" w:rsidR="00561591" w:rsidRDefault="00561591" w:rsidP="00561591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569364D9" w14:textId="77777777" w:rsidR="00561591" w:rsidRPr="00BA0D97" w:rsidRDefault="00561591" w:rsidP="00561591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6F90B331" w14:textId="77777777" w:rsidR="00561591" w:rsidRDefault="00561591" w:rsidP="00561591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1D376141" w14:textId="77777777" w:rsidR="00561591" w:rsidRDefault="00561591" w:rsidP="00561591">
      <w:pPr>
        <w:spacing w:line="360" w:lineRule="auto"/>
        <w:ind w:left="3119"/>
        <w:rPr>
          <w:b/>
          <w:bCs/>
          <w:sz w:val="22"/>
          <w:szCs w:val="22"/>
        </w:rPr>
      </w:pPr>
    </w:p>
    <w:p w14:paraId="709AB73A" w14:textId="3C6A2D92" w:rsidR="00561591" w:rsidRDefault="00561591" w:rsidP="00561591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– </w:t>
      </w:r>
      <w:r w:rsidRPr="009825BD">
        <w:rPr>
          <w:sz w:val="22"/>
          <w:szCs w:val="22"/>
        </w:rPr>
        <w:t>Nomear</w:t>
      </w:r>
      <w:r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para ocupar o Cargo em Comissão de </w:t>
      </w:r>
      <w:r w:rsidRPr="009A5D0D">
        <w:rPr>
          <w:sz w:val="22"/>
          <w:szCs w:val="22"/>
        </w:rPr>
        <w:t xml:space="preserve">Assessora Parlamentar Externa </w:t>
      </w:r>
      <w:r>
        <w:rPr>
          <w:sz w:val="22"/>
          <w:szCs w:val="22"/>
        </w:rPr>
        <w:t xml:space="preserve">a senhora </w:t>
      </w:r>
      <w:r w:rsidRPr="00561591">
        <w:rPr>
          <w:sz w:val="22"/>
          <w:szCs w:val="22"/>
        </w:rPr>
        <w:t xml:space="preserve">Bruna </w:t>
      </w:r>
      <w:proofErr w:type="spellStart"/>
      <w:r w:rsidRPr="00561591">
        <w:rPr>
          <w:sz w:val="22"/>
          <w:szCs w:val="22"/>
        </w:rPr>
        <w:t>Tatiely</w:t>
      </w:r>
      <w:proofErr w:type="spellEnd"/>
      <w:r w:rsidRPr="00561591">
        <w:rPr>
          <w:sz w:val="22"/>
          <w:szCs w:val="22"/>
        </w:rPr>
        <w:t xml:space="preserve"> Del </w:t>
      </w:r>
      <w:proofErr w:type="spellStart"/>
      <w:r w:rsidRPr="00561591">
        <w:rPr>
          <w:sz w:val="22"/>
          <w:szCs w:val="22"/>
        </w:rPr>
        <w:t>Castanhel</w:t>
      </w:r>
      <w:proofErr w:type="spellEnd"/>
      <w:r w:rsidRPr="00561591">
        <w:rPr>
          <w:sz w:val="22"/>
          <w:szCs w:val="22"/>
        </w:rPr>
        <w:t xml:space="preserve"> dos Santos</w:t>
      </w:r>
      <w:r w:rsidRPr="009825BD">
        <w:rPr>
          <w:sz w:val="22"/>
          <w:szCs w:val="22"/>
        </w:rPr>
        <w:t>, portador</w:t>
      </w:r>
      <w:r>
        <w:rPr>
          <w:sz w:val="22"/>
          <w:szCs w:val="22"/>
        </w:rPr>
        <w:t>a</w:t>
      </w:r>
      <w:r w:rsidRPr="009825BD">
        <w:rPr>
          <w:sz w:val="22"/>
          <w:szCs w:val="22"/>
        </w:rPr>
        <w:t xml:space="preserve"> do CPF nº. </w:t>
      </w:r>
      <w:r w:rsidR="0000493A">
        <w:rPr>
          <w:sz w:val="22"/>
          <w:szCs w:val="22"/>
        </w:rPr>
        <w:t>119.XXX.XXX-84</w:t>
      </w:r>
      <w:bookmarkStart w:id="1" w:name="_GoBack"/>
      <w:bookmarkEnd w:id="1"/>
      <w:r w:rsidRPr="009825BD">
        <w:rPr>
          <w:sz w:val="22"/>
          <w:szCs w:val="22"/>
        </w:rPr>
        <w:t xml:space="preserve"> em conformidade com a Lei nº. 1</w:t>
      </w:r>
      <w:r>
        <w:rPr>
          <w:sz w:val="22"/>
          <w:szCs w:val="22"/>
        </w:rPr>
        <w:t>.635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7A742A3F" w14:textId="77777777" w:rsidR="00561591" w:rsidRPr="005D78D8" w:rsidRDefault="00561591" w:rsidP="00561591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</w:t>
      </w:r>
      <w:r>
        <w:rPr>
          <w:sz w:val="22"/>
          <w:szCs w:val="22"/>
        </w:rPr>
        <w:t>V</w:t>
      </w:r>
      <w:r w:rsidRPr="009825BD">
        <w:rPr>
          <w:sz w:val="22"/>
          <w:szCs w:val="22"/>
        </w:rPr>
        <w:t>, conforme a Lei nº. 1.</w:t>
      </w:r>
      <w:r>
        <w:rPr>
          <w:sz w:val="22"/>
          <w:szCs w:val="22"/>
        </w:rPr>
        <w:t>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5585AE98" w14:textId="77777777" w:rsidR="00561591" w:rsidRPr="005D78D8" w:rsidRDefault="00561591" w:rsidP="00561591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>
        <w:rPr>
          <w:sz w:val="22"/>
          <w:szCs w:val="22"/>
        </w:rPr>
        <w:t xml:space="preserve"> - </w:t>
      </w:r>
      <w:r w:rsidRPr="005D78D8">
        <w:rPr>
          <w:sz w:val="22"/>
          <w:szCs w:val="22"/>
        </w:rPr>
        <w:t xml:space="preserve">Esta </w:t>
      </w:r>
      <w:r>
        <w:rPr>
          <w:sz w:val="22"/>
          <w:szCs w:val="22"/>
        </w:rPr>
        <w:t>p</w:t>
      </w:r>
      <w:r w:rsidRPr="005D78D8">
        <w:rPr>
          <w:sz w:val="22"/>
          <w:szCs w:val="22"/>
        </w:rPr>
        <w:t xml:space="preserve">ortaria entra em vigor na data de sua </w:t>
      </w:r>
      <w:r>
        <w:rPr>
          <w:sz w:val="22"/>
          <w:szCs w:val="22"/>
        </w:rPr>
        <w:t>publicação com efeitos retroativos a partir de 14 de janeiro de 2025</w:t>
      </w:r>
      <w:r w:rsidRPr="005D78D8">
        <w:rPr>
          <w:sz w:val="22"/>
          <w:szCs w:val="22"/>
        </w:rPr>
        <w:t>, revogando-se as disposições em contrário.</w:t>
      </w:r>
    </w:p>
    <w:p w14:paraId="0487D2DE" w14:textId="77777777" w:rsidR="00561591" w:rsidRPr="00EE2675" w:rsidRDefault="00561591" w:rsidP="00561591">
      <w:pPr>
        <w:spacing w:line="360" w:lineRule="auto"/>
        <w:ind w:left="3119"/>
        <w:rPr>
          <w:b/>
          <w:bCs/>
          <w:sz w:val="22"/>
          <w:szCs w:val="22"/>
        </w:rPr>
      </w:pPr>
    </w:p>
    <w:p w14:paraId="69B1335C" w14:textId="77777777" w:rsidR="00561591" w:rsidRDefault="00561591" w:rsidP="00561591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4E0C50C6" w14:textId="77777777" w:rsidR="00561591" w:rsidRPr="00EE2675" w:rsidRDefault="00561591" w:rsidP="00561591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49839B8A" w14:textId="77777777" w:rsidR="00561591" w:rsidRPr="00EE2675" w:rsidRDefault="00561591" w:rsidP="00561591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>
        <w:rPr>
          <w:sz w:val="22"/>
          <w:szCs w:val="22"/>
        </w:rPr>
        <w:t>20 de janeiro de 2025.</w:t>
      </w:r>
    </w:p>
    <w:p w14:paraId="58F2CE47" w14:textId="77777777" w:rsidR="00561591" w:rsidRPr="00EE2675" w:rsidRDefault="00561591" w:rsidP="00561591">
      <w:pPr>
        <w:spacing w:line="360" w:lineRule="auto"/>
        <w:ind w:left="2977"/>
        <w:rPr>
          <w:b/>
          <w:bCs/>
          <w:sz w:val="22"/>
          <w:szCs w:val="22"/>
        </w:rPr>
      </w:pPr>
    </w:p>
    <w:p w14:paraId="75E06F21" w14:textId="77777777" w:rsidR="00561591" w:rsidRDefault="00561591" w:rsidP="00561591">
      <w:pPr>
        <w:spacing w:line="360" w:lineRule="auto"/>
        <w:ind w:left="2977"/>
        <w:rPr>
          <w:b/>
          <w:bCs/>
          <w:sz w:val="22"/>
          <w:szCs w:val="22"/>
        </w:rPr>
      </w:pPr>
    </w:p>
    <w:p w14:paraId="3E143010" w14:textId="77777777" w:rsidR="00561591" w:rsidRDefault="00561591" w:rsidP="00561591">
      <w:pPr>
        <w:spacing w:line="360" w:lineRule="auto"/>
        <w:ind w:left="2977"/>
        <w:rPr>
          <w:b/>
          <w:bCs/>
          <w:sz w:val="22"/>
          <w:szCs w:val="22"/>
        </w:rPr>
      </w:pPr>
    </w:p>
    <w:p w14:paraId="27849F05" w14:textId="77777777" w:rsidR="00561591" w:rsidRDefault="00561591" w:rsidP="00561591">
      <w:pPr>
        <w:spacing w:line="360" w:lineRule="auto"/>
        <w:ind w:left="2977"/>
        <w:rPr>
          <w:b/>
          <w:bCs/>
          <w:sz w:val="22"/>
          <w:szCs w:val="22"/>
        </w:rPr>
      </w:pPr>
    </w:p>
    <w:p w14:paraId="25D5480D" w14:textId="77777777" w:rsidR="00561591" w:rsidRPr="00EE2675" w:rsidRDefault="00561591" w:rsidP="00561591">
      <w:pPr>
        <w:spacing w:line="360" w:lineRule="auto"/>
        <w:ind w:left="2977"/>
        <w:rPr>
          <w:b/>
          <w:bCs/>
          <w:sz w:val="22"/>
          <w:szCs w:val="22"/>
        </w:rPr>
      </w:pPr>
    </w:p>
    <w:p w14:paraId="0239EE46" w14:textId="77777777" w:rsidR="00561591" w:rsidRPr="00EE2675" w:rsidRDefault="00561591" w:rsidP="00561591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</w:p>
    <w:p w14:paraId="5EA8FC8A" w14:textId="7B770542" w:rsidR="00C915A7" w:rsidRDefault="00561591" w:rsidP="005752FD">
      <w:pPr>
        <w:spacing w:line="360" w:lineRule="auto"/>
        <w:jc w:val="center"/>
      </w:pPr>
      <w:r>
        <w:rPr>
          <w:rFonts w:eastAsia="Calibri"/>
          <w:b/>
          <w:bCs/>
          <w:sz w:val="22"/>
          <w:szCs w:val="22"/>
        </w:rPr>
        <w:t>Presidente Câmara Municipal de Diamantino</w:t>
      </w:r>
      <w:bookmarkEnd w:id="0"/>
    </w:p>
    <w:sectPr w:rsidR="00C915A7" w:rsidSect="00561591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0106ED" w14:textId="77777777" w:rsidR="00A73471" w:rsidRDefault="00A73471">
      <w:r>
        <w:separator/>
      </w:r>
    </w:p>
  </w:endnote>
  <w:endnote w:type="continuationSeparator" w:id="0">
    <w:p w14:paraId="37F6E364" w14:textId="77777777" w:rsidR="00A73471" w:rsidRDefault="00A73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CE29BF" w14:textId="77777777" w:rsidR="004D5C57" w:rsidRDefault="004D5C57" w:rsidP="00987F02">
    <w:pPr>
      <w:pStyle w:val="Rodap"/>
      <w:spacing w:before="20" w:after="20"/>
      <w:ind w:right="360"/>
      <w:jc w:val="center"/>
      <w:rPr>
        <w:b/>
      </w:rPr>
    </w:pPr>
  </w:p>
  <w:p w14:paraId="71244D97" w14:textId="77777777" w:rsidR="004D5C57" w:rsidRPr="00987F02" w:rsidRDefault="00A73471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18C18575" w14:textId="77777777" w:rsidR="004D5C57" w:rsidRPr="00987F02" w:rsidRDefault="00A73471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05811E" w14:textId="77777777" w:rsidR="00A73471" w:rsidRDefault="00A73471">
      <w:r>
        <w:separator/>
      </w:r>
    </w:p>
  </w:footnote>
  <w:footnote w:type="continuationSeparator" w:id="0">
    <w:p w14:paraId="753EA894" w14:textId="77777777" w:rsidR="00A73471" w:rsidRDefault="00A734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288CE8" w14:textId="77777777" w:rsidR="004D5C57" w:rsidRDefault="00A7347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20D5B7" wp14:editId="35B3CE22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8100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5485F" w14:textId="77777777" w:rsidR="004D5C57" w:rsidRPr="00987F02" w:rsidRDefault="00A73471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73B6599F" w14:textId="77777777" w:rsidR="004D5C57" w:rsidRPr="00AA1A8D" w:rsidRDefault="00A73471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  <w:t>CÂMARA MUNICIPAL DE DIAMANTINO</w:t>
                          </w:r>
                        </w:p>
                        <w:p w14:paraId="3599254B" w14:textId="77777777" w:rsidR="004D5C57" w:rsidRPr="00AA1A8D" w:rsidRDefault="00A73471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B20D5B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300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opD3gEAAKEDAAAOAAAAZHJzL2Uyb0RvYy54bWysU9uO0zAQfUfiHyy/0ySlQImarpZdLUJa&#10;LtLCB0wcu4lIPGbsNilfz9jpdgu8IfJg2TPj43POTDZX09CLgybfoa1kscil0FZh09ldJb99vXux&#10;lsIHsA30aHUlj9rLq+3zZ5vRlXqJLfaNJsEg1pejq2QbgiuzzKtWD+AX6LTlpEEaIPCRdllDMDL6&#10;0GfLPH+djUiNI1Tae47ezkm5TfjGaBU+G+N1EH0lmVtIK6W1jmu23UC5I3Btp0404B9YDNBZfvQM&#10;dQsBxJ66v6CGThF6NGGhcMjQmE7ppIHVFPkfah5acDppYXO8O9vk/x+s+nR4cF9IhOkdTtzAJMK7&#10;e1TfvbB404Ld6WsiHFsNDT9cRMuy0fnydDVa7UsfQerxIzbcZNgHTECToSG6wjoFo3MDjmfT9RSE&#10;4uDLdZHzJ4Xi3DpnF1JXMigfbzvy4b3GQcRNJYmbmtDhcO9DZAPlY0l8zOJd1/epsb39LcCFMZLY&#10;R8Iz9TDVE1dHFTU2R9ZBOM8JzzVvWqSfUow8I5X0P/ZAWor+g2Uv3harVRyqdFi9erPkA11m6ssM&#10;WMVQlQxSzNubMA/i3lG3a/ml2X2L1+yf6ZK0J1Yn3jwHSfFpZuOgXZ5T1dOftf0FAAD//wMAUEsD&#10;BBQABgAIAAAAIQDxwsXZ3gAAAAsBAAAPAAAAZHJzL2Rvd25yZXYueG1sTI9NT8JAEIbvJvyHzZB4&#10;IbBFEsHaLUHjx1kkMd623aFt7M7W3aVUfr0jFzm+H3nnmWw92Fb06EPjSMF8loBAKp1pqFKwe3+e&#10;rkCEqMno1hEq+MEA63x0lenUuCO9Yb+NleARCqlWUMfYpVKGskarw8x1SJztnbc6svSVNF4fedy2&#10;8iZJbqXVDfGFWnf4WGP5tT1YBS/0XTzR6yQ+nDa7z+LuY99PvFTqejxs7kFEHOJ/Gf7wGR1yZirc&#10;gUwQLevFgtGjgul8xU9xY3l2Co4SdmSeycsf8l8AAAD//wMAUEsBAi0AFAAGAAgAAAAhALaDOJL+&#10;AAAA4QEAABMAAAAAAAAAAAAAAAAAAAAAAFtDb250ZW50X1R5cGVzXS54bWxQSwECLQAUAAYACAAA&#10;ACEAOP0h/9YAAACUAQAACwAAAAAAAAAAAAAAAAAvAQAAX3JlbHMvLnJlbHNQSwECLQAUAAYACAAA&#10;ACEAyIaKQ94BAAChAwAADgAAAAAAAAAAAAAAAAAuAgAAZHJzL2Uyb0RvYy54bWxQSwECLQAUAAYA&#10;CAAAACEA8cLF2d4AAAALAQAADwAAAAAAAAAAAAAAAAA4BAAAZHJzL2Rvd25yZXYueG1sUEsFBgAA&#10;AAAEAAQA8wAAAEMFAAAAAA==&#10;" filled="f" fillcolor="black" stroked="f">
              <v:textbox>
                <w:txbxContent>
                  <w:p w14:paraId="6605485F" w14:textId="77777777" w:rsidR="00000000" w:rsidRPr="00987F02" w:rsidRDefault="0000000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73B6599F" w14:textId="77777777" w:rsidR="00000000" w:rsidRPr="00AA1A8D" w:rsidRDefault="0000000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  <w:t>CÂMARA MUNICIPAL DE DIAMANTINO</w:t>
                    </w:r>
                  </w:p>
                  <w:p w14:paraId="3599254B" w14:textId="77777777" w:rsidR="00000000" w:rsidRPr="00AA1A8D" w:rsidRDefault="0000000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4DF7C38B" wp14:editId="3515997E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B27A46" w14:textId="77777777" w:rsidR="004D5C57" w:rsidRDefault="004D5C57" w:rsidP="00987F02">
    <w:pPr>
      <w:pStyle w:val="Cabealho"/>
    </w:pPr>
  </w:p>
  <w:p w14:paraId="060988AE" w14:textId="77777777" w:rsidR="004D5C57" w:rsidRDefault="004D5C57" w:rsidP="00987F02">
    <w:pPr>
      <w:pStyle w:val="Cabealho"/>
    </w:pPr>
  </w:p>
  <w:p w14:paraId="36CD25FF" w14:textId="77777777" w:rsidR="004D5C57" w:rsidRDefault="004D5C57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591"/>
    <w:rsid w:val="0000493A"/>
    <w:rsid w:val="001511D3"/>
    <w:rsid w:val="003542BF"/>
    <w:rsid w:val="004D5C57"/>
    <w:rsid w:val="00561591"/>
    <w:rsid w:val="005752FD"/>
    <w:rsid w:val="005C424D"/>
    <w:rsid w:val="007A5572"/>
    <w:rsid w:val="00A73471"/>
    <w:rsid w:val="00C915A7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9D7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59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56159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6159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6159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6159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159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6159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6159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6159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6159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615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615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615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6159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159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615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6159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615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615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615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615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6159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615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6159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6159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6159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6159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615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6159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6159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561591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56159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561591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56159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56159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59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56159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6159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6159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6159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159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6159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6159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6159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6159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615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615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615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6159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159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615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6159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615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615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615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615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6159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615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6159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6159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6159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6159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615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6159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6159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561591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56159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561591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56159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56159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cp:lastPrinted>2025-01-20T17:20:00Z</cp:lastPrinted>
  <dcterms:created xsi:type="dcterms:W3CDTF">2025-01-20T17:18:00Z</dcterms:created>
  <dcterms:modified xsi:type="dcterms:W3CDTF">2025-01-24T19:17:00Z</dcterms:modified>
</cp:coreProperties>
</file>