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1D47D5" w:rsidRDefault="00B877F8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03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05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21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-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A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012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/2021</w:t>
      </w:r>
      <w:r w:rsidR="000B5B92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 xml:space="preserve"> 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-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E90F69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Sessão </w:t>
      </w:r>
      <w:r w:rsidR="005C5CA1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Ordinária</w:t>
      </w:r>
    </w:p>
    <w:p w:rsidR="00433DB5" w:rsidRPr="001D47D5" w:rsidRDefault="006C0833" w:rsidP="007D0D0F">
      <w:pPr>
        <w:spacing w:line="360" w:lineRule="auto"/>
        <w:ind w:left="142" w:right="168"/>
        <w:jc w:val="both"/>
        <w:rPr>
          <w:color w:val="1D2129"/>
          <w:shd w:val="clear" w:color="auto" w:fill="FFFFFF"/>
        </w:rPr>
      </w:pPr>
      <w:r w:rsidRPr="001D47D5">
        <w:rPr>
          <w:color w:val="0D0D0D" w:themeColor="text1" w:themeTint="F2"/>
        </w:rPr>
        <w:t>Ao</w:t>
      </w:r>
      <w:r w:rsidR="00A86CD5">
        <w:rPr>
          <w:color w:val="0D0D0D" w:themeColor="text1" w:themeTint="F2"/>
        </w:rPr>
        <w:t>s</w:t>
      </w:r>
      <w:r w:rsidRPr="001D47D5">
        <w:rPr>
          <w:color w:val="0D0D0D" w:themeColor="text1" w:themeTint="F2"/>
        </w:rPr>
        <w:t xml:space="preserve"> </w:t>
      </w:r>
      <w:r w:rsidR="00B877F8">
        <w:rPr>
          <w:color w:val="0D0D0D" w:themeColor="text1" w:themeTint="F2"/>
        </w:rPr>
        <w:t>três</w:t>
      </w:r>
      <w:r w:rsidR="000035B3">
        <w:rPr>
          <w:color w:val="0D0D0D" w:themeColor="text1" w:themeTint="F2"/>
        </w:rPr>
        <w:t xml:space="preserve"> </w:t>
      </w:r>
      <w:r w:rsidRPr="001D47D5">
        <w:rPr>
          <w:color w:val="0D0D0D" w:themeColor="text1" w:themeTint="F2"/>
        </w:rPr>
        <w:t>dia</w:t>
      </w:r>
      <w:r w:rsidR="00A86CD5">
        <w:rPr>
          <w:color w:val="0D0D0D" w:themeColor="text1" w:themeTint="F2"/>
        </w:rPr>
        <w:t>s</w:t>
      </w:r>
      <w:r w:rsidR="00CF32DE" w:rsidRPr="001D47D5">
        <w:rPr>
          <w:color w:val="0D0D0D" w:themeColor="text1" w:themeTint="F2"/>
        </w:rPr>
        <w:t xml:space="preserve"> do m</w:t>
      </w:r>
      <w:r w:rsidR="00055F96" w:rsidRPr="001D47D5">
        <w:rPr>
          <w:color w:val="0D0D0D" w:themeColor="text1" w:themeTint="F2"/>
        </w:rPr>
        <w:t xml:space="preserve">ês de </w:t>
      </w:r>
      <w:r w:rsidR="00F943AA">
        <w:rPr>
          <w:color w:val="0D0D0D" w:themeColor="text1" w:themeTint="F2"/>
        </w:rPr>
        <w:t>maio</w:t>
      </w:r>
      <w:r w:rsidR="0043027E" w:rsidRPr="001D47D5">
        <w:rPr>
          <w:color w:val="0D0D0D" w:themeColor="text1" w:themeTint="F2"/>
        </w:rPr>
        <w:t xml:space="preserve"> </w:t>
      </w:r>
      <w:r w:rsidR="00055F96" w:rsidRPr="001D47D5">
        <w:rPr>
          <w:color w:val="0D0D0D" w:themeColor="text1" w:themeTint="F2"/>
        </w:rPr>
        <w:t xml:space="preserve">do ano de dois mil e </w:t>
      </w:r>
      <w:r w:rsidR="00BA6F7E" w:rsidRPr="001D47D5">
        <w:rPr>
          <w:color w:val="0D0D0D" w:themeColor="text1" w:themeTint="F2"/>
        </w:rPr>
        <w:t>vinte e um</w:t>
      </w:r>
      <w:r w:rsidR="00055F96" w:rsidRPr="001D47D5">
        <w:rPr>
          <w:color w:val="0D0D0D" w:themeColor="text1" w:themeTint="F2"/>
        </w:rPr>
        <w:t xml:space="preserve">, às </w:t>
      </w:r>
      <w:r w:rsidR="005C5CA1" w:rsidRPr="001D47D5">
        <w:rPr>
          <w:color w:val="0D0D0D" w:themeColor="text1" w:themeTint="F2"/>
        </w:rPr>
        <w:t>dezenove horas</w:t>
      </w:r>
      <w:r w:rsidR="00035645" w:rsidRPr="001D47D5">
        <w:rPr>
          <w:color w:val="0D0D0D" w:themeColor="text1" w:themeTint="F2"/>
        </w:rPr>
        <w:t>,</w:t>
      </w:r>
      <w:r w:rsidR="00BA6F7E" w:rsidRPr="001D47D5">
        <w:rPr>
          <w:color w:val="0D0D0D" w:themeColor="text1" w:themeTint="F2"/>
        </w:rPr>
        <w:t xml:space="preserve"> na Sede de R</w:t>
      </w:r>
      <w:r w:rsidR="00055F96" w:rsidRPr="001D47D5">
        <w:rPr>
          <w:color w:val="0D0D0D" w:themeColor="text1" w:themeTint="F2"/>
        </w:rPr>
        <w:t>euniões da Câmara Municipal</w:t>
      </w:r>
      <w:r w:rsidR="00BA6F7E" w:rsidRPr="001D47D5">
        <w:rPr>
          <w:color w:val="0D0D0D" w:themeColor="text1" w:themeTint="F2"/>
        </w:rPr>
        <w:t xml:space="preserve"> de Itapejara D´Oeste, Estado do Paraná</w:t>
      </w:r>
      <w:r w:rsidR="00890115" w:rsidRPr="001D47D5">
        <w:rPr>
          <w:color w:val="0D0D0D" w:themeColor="text1" w:themeTint="F2"/>
        </w:rPr>
        <w:t>,</w:t>
      </w:r>
      <w:r w:rsidR="00010D5A" w:rsidRPr="001D47D5">
        <w:t xml:space="preserve"> </w:t>
      </w:r>
      <w:r w:rsidR="00890115" w:rsidRPr="001D47D5">
        <w:rPr>
          <w:color w:val="0D0D0D" w:themeColor="text1" w:themeTint="F2"/>
        </w:rPr>
        <w:t>c</w:t>
      </w:r>
      <w:r w:rsidR="00E90F69" w:rsidRPr="001D47D5">
        <w:rPr>
          <w:color w:val="0D0D0D" w:themeColor="text1" w:themeTint="F2"/>
        </w:rPr>
        <w:t>om a presença dos V</w:t>
      </w:r>
      <w:r w:rsidR="002229E5" w:rsidRPr="001D47D5">
        <w:rPr>
          <w:color w:val="0D0D0D" w:themeColor="text1" w:themeTint="F2"/>
        </w:rPr>
        <w:t>ereadores</w:t>
      </w:r>
      <w:r w:rsidR="00BA6F7E" w:rsidRPr="001D47D5">
        <w:rPr>
          <w:color w:val="0D0D0D" w:themeColor="text1" w:themeTint="F2"/>
        </w:rPr>
        <w:t xml:space="preserve"> Marcus Vinicius Braz Santos, Fernando </w:t>
      </w:r>
      <w:proofErr w:type="spellStart"/>
      <w:r w:rsidR="00BA6F7E" w:rsidRPr="001D47D5">
        <w:rPr>
          <w:color w:val="0D0D0D" w:themeColor="text1" w:themeTint="F2"/>
        </w:rPr>
        <w:t>Mantuvamni</w:t>
      </w:r>
      <w:proofErr w:type="spellEnd"/>
      <w:r w:rsidR="00BA6F7E" w:rsidRPr="001D47D5">
        <w:rPr>
          <w:color w:val="0D0D0D" w:themeColor="text1" w:themeTint="F2"/>
        </w:rPr>
        <w:t xml:space="preserve">, Marcio </w:t>
      </w:r>
      <w:proofErr w:type="spellStart"/>
      <w:r w:rsidR="00BA6F7E" w:rsidRPr="001D47D5">
        <w:rPr>
          <w:color w:val="0D0D0D" w:themeColor="text1" w:themeTint="F2"/>
        </w:rPr>
        <w:t>Edriano</w:t>
      </w:r>
      <w:proofErr w:type="spellEnd"/>
      <w:r w:rsidR="00BA6F7E" w:rsidRPr="001D47D5">
        <w:rPr>
          <w:color w:val="0D0D0D" w:themeColor="text1" w:themeTint="F2"/>
        </w:rPr>
        <w:t xml:space="preserve"> </w:t>
      </w:r>
      <w:proofErr w:type="spellStart"/>
      <w:r w:rsidR="00BA6F7E" w:rsidRPr="001D47D5">
        <w:rPr>
          <w:color w:val="0D0D0D" w:themeColor="text1" w:themeTint="F2"/>
        </w:rPr>
        <w:t>Rot</w:t>
      </w:r>
      <w:r w:rsidR="00072FF9" w:rsidRPr="001D47D5">
        <w:rPr>
          <w:color w:val="0D0D0D" w:themeColor="text1" w:themeTint="F2"/>
        </w:rPr>
        <w:t>t</w:t>
      </w:r>
      <w:r w:rsidR="00BA6F7E" w:rsidRPr="001D47D5">
        <w:rPr>
          <w:color w:val="0D0D0D" w:themeColor="text1" w:themeTint="F2"/>
        </w:rPr>
        <w:t>ini</w:t>
      </w:r>
      <w:proofErr w:type="spellEnd"/>
      <w:r w:rsidR="000F4A9D" w:rsidRPr="001D47D5">
        <w:rPr>
          <w:color w:val="0D0D0D" w:themeColor="text1" w:themeTint="F2"/>
        </w:rPr>
        <w:t>, João Nelson de Azeredo, João Carlos Venturin, José Valdir d</w:t>
      </w:r>
      <w:r w:rsidR="00E9209A">
        <w:rPr>
          <w:color w:val="0D0D0D" w:themeColor="text1" w:themeTint="F2"/>
        </w:rPr>
        <w:t xml:space="preserve">os Santos, Karla Mayara </w:t>
      </w:r>
      <w:proofErr w:type="spellStart"/>
      <w:r w:rsidR="00E9209A">
        <w:rPr>
          <w:color w:val="0D0D0D" w:themeColor="text1" w:themeTint="F2"/>
        </w:rPr>
        <w:t>Gubert</w:t>
      </w:r>
      <w:proofErr w:type="spellEnd"/>
      <w:r w:rsidR="00E9209A">
        <w:rPr>
          <w:color w:val="0D0D0D" w:themeColor="text1" w:themeTint="F2"/>
        </w:rPr>
        <w:t>,</w:t>
      </w:r>
      <w:r w:rsidR="000F4A9D" w:rsidRPr="001D47D5">
        <w:rPr>
          <w:color w:val="0D0D0D" w:themeColor="text1" w:themeTint="F2"/>
        </w:rPr>
        <w:t xml:space="preserve"> </w:t>
      </w:r>
      <w:r w:rsidR="005C353A">
        <w:rPr>
          <w:color w:val="0D0D0D" w:themeColor="text1" w:themeTint="F2"/>
        </w:rPr>
        <w:t>Jonas Ferreira de Andrade</w:t>
      </w:r>
      <w:r w:rsidR="00F24DC2">
        <w:rPr>
          <w:color w:val="0D0D0D" w:themeColor="text1" w:themeTint="F2"/>
        </w:rPr>
        <w:t xml:space="preserve"> e</w:t>
      </w:r>
      <w:r w:rsidR="005C353A">
        <w:rPr>
          <w:color w:val="0D0D0D" w:themeColor="text1" w:themeTint="F2"/>
        </w:rPr>
        <w:t xml:space="preserve"> Tiago Roberto Santos da Silva</w:t>
      </w:r>
      <w:r w:rsidR="00C63C06" w:rsidRPr="001D47D5">
        <w:rPr>
          <w:color w:val="1D2129"/>
          <w:shd w:val="clear" w:color="auto" w:fill="FFFFFF"/>
        </w:rPr>
        <w:t>.</w:t>
      </w:r>
      <w:r w:rsidR="0043027E" w:rsidRPr="001D47D5">
        <w:rPr>
          <w:color w:val="1D2129"/>
          <w:shd w:val="clear" w:color="auto" w:fill="FFFFFF"/>
        </w:rPr>
        <w:t xml:space="preserve"> </w:t>
      </w:r>
      <w:r w:rsidR="00484358" w:rsidRPr="001D47D5">
        <w:rPr>
          <w:color w:val="1D2129"/>
          <w:shd w:val="clear" w:color="auto" w:fill="FFFFFF"/>
        </w:rPr>
        <w:t>Realizou-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 xml:space="preserve">, </w:t>
      </w:r>
      <w:r w:rsidR="00A56B13" w:rsidRPr="00A56B13">
        <w:rPr>
          <w:color w:val="1D2129"/>
          <w:shd w:val="clear" w:color="auto" w:fill="FFFFFF"/>
        </w:rPr>
        <w:t>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B877F8">
        <w:rPr>
          <w:color w:val="1D2129"/>
          <w:shd w:val="clear" w:color="auto" w:fill="FFFFFF"/>
        </w:rPr>
        <w:t>11</w:t>
      </w:r>
      <w:r w:rsidR="00E90F69" w:rsidRPr="001D47D5">
        <w:rPr>
          <w:color w:val="1D2129"/>
          <w:shd w:val="clear" w:color="auto" w:fill="FFFFFF"/>
        </w:rPr>
        <w:t>ª</w:t>
      </w:r>
      <w:r w:rsidR="00C63C06" w:rsidRPr="001D47D5">
        <w:rPr>
          <w:color w:val="1D2129"/>
          <w:shd w:val="clear" w:color="auto" w:fill="FFFFFF"/>
        </w:rPr>
        <w:t xml:space="preserve"> SESSÃO </w:t>
      </w:r>
      <w:r w:rsidR="00E90F69" w:rsidRPr="001D47D5">
        <w:rPr>
          <w:color w:val="1D2129"/>
          <w:shd w:val="clear" w:color="auto" w:fill="FFFFFF"/>
        </w:rPr>
        <w:t>ORDINÁ</w:t>
      </w:r>
      <w:r w:rsidR="00C63C06" w:rsidRPr="001D47D5">
        <w:rPr>
          <w:color w:val="1D2129"/>
          <w:shd w:val="clear" w:color="auto" w:fill="FFFFFF"/>
        </w:rPr>
        <w:t>RIA</w:t>
      </w:r>
      <w:r w:rsidR="00A56B13">
        <w:rPr>
          <w:color w:val="1D2129"/>
          <w:shd w:val="clear" w:color="auto" w:fill="FFFFFF"/>
        </w:rPr>
        <w:t xml:space="preserve"> de</w:t>
      </w:r>
      <w:r w:rsidR="00C63C06" w:rsidRPr="001D47D5">
        <w:rPr>
          <w:color w:val="1D2129"/>
          <w:shd w:val="clear" w:color="auto" w:fill="FFFFFF"/>
        </w:rPr>
        <w:t xml:space="preserve"> 20</w:t>
      </w:r>
      <w:r w:rsidR="00B672D9" w:rsidRPr="001D47D5">
        <w:rPr>
          <w:color w:val="1D2129"/>
          <w:shd w:val="clear" w:color="auto" w:fill="FFFFFF"/>
        </w:rPr>
        <w:t>21</w:t>
      </w:r>
      <w:r w:rsidR="006D70FF" w:rsidRPr="001D47D5">
        <w:rPr>
          <w:color w:val="1D2129"/>
          <w:shd w:val="clear" w:color="auto" w:fill="FFFFFF"/>
        </w:rPr>
        <w:t>. Presidida pelo Senhor P</w:t>
      </w:r>
      <w:r w:rsidR="00C63C06" w:rsidRPr="001D47D5">
        <w:rPr>
          <w:color w:val="1D2129"/>
          <w:shd w:val="clear" w:color="auto" w:fill="FFFFFF"/>
        </w:rPr>
        <w:t>residente do</w:t>
      </w:r>
      <w:r w:rsidR="006D70FF" w:rsidRPr="001D47D5">
        <w:rPr>
          <w:color w:val="1D2129"/>
          <w:shd w:val="clear" w:color="auto" w:fill="FFFFFF"/>
        </w:rPr>
        <w:t xml:space="preserve"> Poder Legislativo </w:t>
      </w:r>
      <w:r w:rsidR="00B672D9" w:rsidRPr="001D47D5">
        <w:rPr>
          <w:color w:val="1D2129"/>
          <w:shd w:val="clear" w:color="auto" w:fill="FFFFFF"/>
        </w:rPr>
        <w:t>Marcus Vinicius Braz Santos</w:t>
      </w:r>
      <w:r w:rsidRPr="001D47D5">
        <w:rPr>
          <w:color w:val="1D2129"/>
          <w:shd w:val="clear" w:color="auto" w:fill="FFFFFF"/>
        </w:rPr>
        <w:t xml:space="preserve"> e </w:t>
      </w:r>
      <w:r w:rsidR="005B07A9">
        <w:rPr>
          <w:color w:val="1D2129"/>
          <w:shd w:val="clear" w:color="auto" w:fill="FFFFFF"/>
        </w:rPr>
        <w:t xml:space="preserve">com a </w:t>
      </w:r>
      <w:r w:rsidR="00B877F8">
        <w:rPr>
          <w:color w:val="1D2129"/>
          <w:shd w:val="clear" w:color="auto" w:fill="FFFFFF"/>
        </w:rPr>
        <w:t>presença de</w:t>
      </w:r>
      <w:r w:rsidR="00970D6E">
        <w:rPr>
          <w:color w:val="1D2129"/>
          <w:shd w:val="clear" w:color="auto" w:fill="FFFFFF"/>
        </w:rPr>
        <w:t xml:space="preserve"> e</w:t>
      </w:r>
      <w:r w:rsidR="000035B3">
        <w:rPr>
          <w:color w:val="1D2129"/>
          <w:shd w:val="clear" w:color="auto" w:fill="FFFFFF"/>
        </w:rPr>
        <w:t xml:space="preserve"> munícipes</w:t>
      </w:r>
      <w:r w:rsidR="00B877F8">
        <w:rPr>
          <w:color w:val="1D2129"/>
          <w:shd w:val="clear" w:color="auto" w:fill="FFFFFF"/>
        </w:rPr>
        <w:t xml:space="preserve"> entre outros</w:t>
      </w:r>
      <w:r w:rsidR="00C63C06" w:rsidRPr="001D47D5">
        <w:rPr>
          <w:color w:val="1D2129"/>
          <w:shd w:val="clear" w:color="auto" w:fill="FFFFFF"/>
        </w:rPr>
        <w:t>.</w:t>
      </w:r>
      <w:r w:rsidR="00E3129D" w:rsidRPr="001D47D5">
        <w:rPr>
          <w:color w:val="1D2129"/>
          <w:shd w:val="clear" w:color="auto" w:fill="FFFFFF"/>
        </w:rPr>
        <w:t xml:space="preserve"> </w:t>
      </w:r>
      <w:r w:rsidR="00754863" w:rsidRPr="001D47D5">
        <w:rPr>
          <w:color w:val="1D2129"/>
          <w:shd w:val="clear" w:color="auto" w:fill="FFFFFF"/>
        </w:rPr>
        <w:t>Aberta a</w:t>
      </w:r>
      <w:r w:rsidR="00C269AD">
        <w:rPr>
          <w:color w:val="1D2129"/>
          <w:shd w:val="clear" w:color="auto" w:fill="FFFFFF"/>
        </w:rPr>
        <w:t xml:space="preserve"> presente</w:t>
      </w:r>
      <w:r w:rsidR="00754863" w:rsidRPr="001D47D5">
        <w:rPr>
          <w:color w:val="1D2129"/>
          <w:shd w:val="clear" w:color="auto" w:fill="FFFFFF"/>
        </w:rPr>
        <w:t xml:space="preserve"> S</w:t>
      </w:r>
      <w:r w:rsidR="00857D82" w:rsidRPr="001D47D5">
        <w:rPr>
          <w:color w:val="1D2129"/>
          <w:shd w:val="clear" w:color="auto" w:fill="FFFFFF"/>
        </w:rPr>
        <w:t>essão</w:t>
      </w:r>
      <w:r w:rsidR="00C269AD">
        <w:rPr>
          <w:color w:val="1D2129"/>
          <w:shd w:val="clear" w:color="auto" w:fill="FFFFFF"/>
        </w:rPr>
        <w:t>,</w:t>
      </w:r>
      <w:r w:rsidR="00857D82" w:rsidRPr="001D47D5">
        <w:rPr>
          <w:color w:val="1D2129"/>
          <w:shd w:val="clear" w:color="auto" w:fill="FFFFFF"/>
        </w:rPr>
        <w:t xml:space="preserve"> o Presidente solicitou a leitura da Ata da Sessão </w:t>
      </w:r>
      <w:r w:rsidR="005C5CA1" w:rsidRPr="001D47D5">
        <w:rPr>
          <w:color w:val="1D2129"/>
          <w:shd w:val="clear" w:color="auto" w:fill="FFFFFF"/>
        </w:rPr>
        <w:t>O</w:t>
      </w:r>
      <w:r w:rsidR="000035B3">
        <w:rPr>
          <w:color w:val="1D2129"/>
          <w:shd w:val="clear" w:color="auto" w:fill="FFFFFF"/>
        </w:rPr>
        <w:t>rdinária anterior</w:t>
      </w:r>
      <w:r w:rsidR="00745BB1">
        <w:rPr>
          <w:color w:val="1D2129"/>
          <w:shd w:val="clear" w:color="auto" w:fill="FFFFFF"/>
        </w:rPr>
        <w:t>.</w:t>
      </w:r>
      <w:r w:rsidR="00644E4C" w:rsidRPr="001D47D5">
        <w:rPr>
          <w:color w:val="1D2129"/>
          <w:shd w:val="clear" w:color="auto" w:fill="FFFFFF"/>
        </w:rPr>
        <w:t xml:space="preserve"> </w:t>
      </w:r>
      <w:r w:rsidR="00F15EA3">
        <w:rPr>
          <w:color w:val="1D2129"/>
          <w:shd w:val="clear" w:color="auto" w:fill="FFFFFF"/>
        </w:rPr>
        <w:t>A</w:t>
      </w:r>
      <w:r w:rsidR="00D30511">
        <w:rPr>
          <w:color w:val="1D2129"/>
          <w:shd w:val="clear" w:color="auto" w:fill="FFFFFF"/>
        </w:rPr>
        <w:t xml:space="preserve"> Ata foi aprovada por todo</w:t>
      </w:r>
      <w:r w:rsidR="00027D50" w:rsidRPr="001D47D5">
        <w:rPr>
          <w:color w:val="1D2129"/>
          <w:shd w:val="clear" w:color="auto" w:fill="FFFFFF"/>
        </w:rPr>
        <w:t>s</w:t>
      </w:r>
      <w:r w:rsidR="00A56B13">
        <w:rPr>
          <w:color w:val="1D2129"/>
          <w:shd w:val="clear" w:color="auto" w:fill="FFFFFF"/>
        </w:rPr>
        <w:t xml:space="preserve"> os Vereadores</w:t>
      </w:r>
      <w:r w:rsidR="00027D50" w:rsidRPr="001D47D5">
        <w:rPr>
          <w:color w:val="1D2129"/>
          <w:shd w:val="clear" w:color="auto" w:fill="FFFFFF"/>
        </w:rPr>
        <w:t xml:space="preserve">. </w:t>
      </w:r>
      <w:r w:rsidR="00644E4C" w:rsidRPr="001D47D5">
        <w:rPr>
          <w:color w:val="1D2129"/>
          <w:shd w:val="clear" w:color="auto" w:fill="FFFFFF"/>
        </w:rPr>
        <w:t>Deu-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C63C06" w:rsidRPr="001D47D5">
        <w:rPr>
          <w:b/>
          <w:color w:val="1D2129"/>
          <w:shd w:val="clear" w:color="auto" w:fill="FFFFFF"/>
        </w:rPr>
        <w:t>ORDEM DO DIA:</w:t>
      </w:r>
      <w:r w:rsidR="003D22DA">
        <w:rPr>
          <w:color w:val="1D2129"/>
          <w:shd w:val="clear" w:color="auto" w:fill="FFFFFF"/>
        </w:rPr>
        <w:t xml:space="preserve"> </w:t>
      </w:r>
      <w:r w:rsidR="00507D49">
        <w:rPr>
          <w:color w:val="1D2129"/>
          <w:shd w:val="clear" w:color="auto" w:fill="FFFFFF"/>
        </w:rPr>
        <w:t>o</w:t>
      </w:r>
      <w:r w:rsidR="00A86CD5">
        <w:rPr>
          <w:color w:val="1D2129"/>
          <w:shd w:val="clear" w:color="auto" w:fill="FFFFFF"/>
        </w:rPr>
        <w:t xml:space="preserve"> Secretário fez</w:t>
      </w:r>
      <w:r w:rsidR="005F085F" w:rsidRPr="001D47D5">
        <w:rPr>
          <w:color w:val="1D2129"/>
          <w:shd w:val="clear" w:color="auto" w:fill="FFFFFF"/>
        </w:rPr>
        <w:t xml:space="preserve"> </w:t>
      </w:r>
      <w:r w:rsidR="00A65C14">
        <w:rPr>
          <w:color w:val="1D2129"/>
          <w:shd w:val="clear" w:color="auto" w:fill="FFFFFF"/>
        </w:rPr>
        <w:t>então,</w:t>
      </w:r>
      <w:r w:rsidR="00A65C14" w:rsidRPr="001D47D5">
        <w:rPr>
          <w:color w:val="1D2129"/>
          <w:shd w:val="clear" w:color="auto" w:fill="FFFFFF"/>
        </w:rPr>
        <w:t xml:space="preserve"> a</w:t>
      </w:r>
      <w:r w:rsidR="005F085F" w:rsidRPr="001D47D5">
        <w:rPr>
          <w:color w:val="1D2129"/>
          <w:shd w:val="clear" w:color="auto" w:fill="FFFFFF"/>
        </w:rPr>
        <w:t xml:space="preserve"> leitura</w:t>
      </w:r>
      <w:r w:rsidR="00003599">
        <w:rPr>
          <w:color w:val="1D2129"/>
          <w:shd w:val="clear" w:color="auto" w:fill="FFFFFF"/>
        </w:rPr>
        <w:t xml:space="preserve"> do expediente e</w:t>
      </w:r>
      <w:r w:rsidR="007569C2" w:rsidRPr="001D47D5">
        <w:rPr>
          <w:color w:val="1D2129"/>
          <w:shd w:val="clear" w:color="auto" w:fill="FFFFFF"/>
        </w:rPr>
        <w:t xml:space="preserve"> </w:t>
      </w:r>
      <w:r w:rsidR="00EF4013">
        <w:rPr>
          <w:color w:val="1D2129"/>
          <w:shd w:val="clear" w:color="auto" w:fill="FFFFFF"/>
        </w:rPr>
        <w:t>das correspondências da C</w:t>
      </w:r>
      <w:r w:rsidR="00864833">
        <w:rPr>
          <w:color w:val="1D2129"/>
          <w:shd w:val="clear" w:color="auto" w:fill="FFFFFF"/>
        </w:rPr>
        <w:t xml:space="preserve">asa: Projeto de Lei N° 030, 031, 032, 033 e 034/2021, de 27.04.2021, que tem por finalidade </w:t>
      </w:r>
      <w:r w:rsidR="00864833">
        <w:rPr>
          <w:i/>
          <w:color w:val="1D2129"/>
          <w:shd w:val="clear" w:color="auto" w:fill="FFFFFF"/>
        </w:rPr>
        <w:t>Autoriza o Executivo Municipal a proceder a Cessão Temporária de Uso Gratuito de Equipamentos Agrícola Por Empréstimo e dá outras providências.</w:t>
      </w:r>
      <w:r w:rsidR="00864833">
        <w:rPr>
          <w:color w:val="1D2129"/>
          <w:shd w:val="clear" w:color="auto" w:fill="FFFFFF"/>
        </w:rPr>
        <w:t xml:space="preserve"> Projeto de Lei N° 035/2021, de 27.04.2021, que tem por finalidade </w:t>
      </w:r>
      <w:r w:rsidR="00864833">
        <w:rPr>
          <w:i/>
          <w:color w:val="1D2129"/>
          <w:shd w:val="clear" w:color="auto" w:fill="FFFFFF"/>
        </w:rPr>
        <w:t xml:space="preserve">Abre Crédito Adicional Suplementar, cria fonte de recursos, altera LDO, PPA e dá outras providências. </w:t>
      </w:r>
      <w:r w:rsidR="00864833">
        <w:rPr>
          <w:color w:val="1D2129"/>
          <w:shd w:val="clear" w:color="auto" w:fill="FFFFFF"/>
        </w:rPr>
        <w:t>Projeto de Lei N° 036/2021, de 27.04.2021, que tem por finalidade</w:t>
      </w:r>
      <w:r w:rsidR="003F55D4">
        <w:rPr>
          <w:i/>
          <w:color w:val="1D2129"/>
          <w:shd w:val="clear" w:color="auto" w:fill="FFFFFF"/>
        </w:rPr>
        <w:t xml:space="preserve"> </w:t>
      </w:r>
      <w:r w:rsidR="00864833">
        <w:rPr>
          <w:i/>
          <w:color w:val="1D2129"/>
          <w:shd w:val="clear" w:color="auto" w:fill="FFFFFF"/>
        </w:rPr>
        <w:t>Autoriza o Chefe do Poder Executivo Municipal a Celebrar Termo de Fomento com a “</w:t>
      </w:r>
      <w:r w:rsidR="00864833" w:rsidRPr="00864833">
        <w:rPr>
          <w:b/>
          <w:i/>
          <w:color w:val="1D2129"/>
          <w:shd w:val="clear" w:color="auto" w:fill="FFFFFF"/>
        </w:rPr>
        <w:t>Associação de Proteção à Maternidade e Infância – APMI</w:t>
      </w:r>
      <w:r w:rsidR="00864833">
        <w:rPr>
          <w:i/>
          <w:color w:val="1D2129"/>
          <w:shd w:val="clear" w:color="auto" w:fill="FFFFFF"/>
        </w:rPr>
        <w:t xml:space="preserve">”. </w:t>
      </w:r>
      <w:r w:rsidR="00B336D0">
        <w:rPr>
          <w:color w:val="1D2129"/>
          <w:shd w:val="clear" w:color="auto" w:fill="FFFFFF"/>
        </w:rPr>
        <w:t>Após, o Secretário leu as I</w:t>
      </w:r>
      <w:r w:rsidR="00B336D0" w:rsidRPr="001D47D5">
        <w:rPr>
          <w:color w:val="1D2129"/>
          <w:shd w:val="clear" w:color="auto" w:fill="FFFFFF"/>
        </w:rPr>
        <w:t>ndicações n°</w:t>
      </w:r>
      <w:r w:rsidR="00195163">
        <w:rPr>
          <w:color w:val="1D2129"/>
          <w:shd w:val="clear" w:color="auto" w:fill="FFFFFF"/>
        </w:rPr>
        <w:t xml:space="preserve"> 074, 075, 076, 077, 078, 079, 080, 081, 082 e 083</w:t>
      </w:r>
      <w:r w:rsidR="00B336D0">
        <w:rPr>
          <w:color w:val="1D2129"/>
          <w:shd w:val="clear" w:color="auto" w:fill="FFFFFF"/>
        </w:rPr>
        <w:t xml:space="preserve"> de 2021.</w:t>
      </w:r>
      <w:r w:rsidR="003212A2">
        <w:rPr>
          <w:color w:val="1D2129"/>
          <w:shd w:val="clear" w:color="auto" w:fill="FFFFFF"/>
        </w:rPr>
        <w:t xml:space="preserve"> Após, o Secretário fez a leitura do Projeto de Lei N° 024/2021, que tem por finalidade </w:t>
      </w:r>
      <w:r w:rsidR="003212A2">
        <w:rPr>
          <w:i/>
          <w:color w:val="1D2129"/>
          <w:shd w:val="clear" w:color="auto" w:fill="FFFFFF"/>
        </w:rPr>
        <w:t xml:space="preserve">Autoriza o Executivo Municipal a conceder Auxilio Transporte para estudantes Universitários e estudantes de cursos Técnico-Profissionalizantes e dá outras providências. </w:t>
      </w:r>
      <w:r w:rsidR="003212A2">
        <w:rPr>
          <w:color w:val="1D2129"/>
          <w:shd w:val="clear" w:color="auto" w:fill="FFFFFF"/>
        </w:rPr>
        <w:t>Este Projeto</w:t>
      </w:r>
      <w:r w:rsidR="00195163">
        <w:rPr>
          <w:color w:val="1D2129"/>
          <w:shd w:val="clear" w:color="auto" w:fill="FFFFFF"/>
        </w:rPr>
        <w:t xml:space="preserve"> de Lei foi aprovado em segunda</w:t>
      </w:r>
      <w:r w:rsidR="003212A2">
        <w:rPr>
          <w:color w:val="1D2129"/>
          <w:shd w:val="clear" w:color="auto" w:fill="FFFFFF"/>
        </w:rPr>
        <w:t xml:space="preserve"> votação por unanimidade, oito votos. </w:t>
      </w:r>
      <w:r w:rsidR="002F3564">
        <w:rPr>
          <w:color w:val="1D2129"/>
          <w:shd w:val="clear" w:color="auto" w:fill="FFFFFF"/>
        </w:rPr>
        <w:t xml:space="preserve"> </w:t>
      </w:r>
      <w:r w:rsidR="00961F5C">
        <w:rPr>
          <w:color w:val="1D2129"/>
          <w:shd w:val="clear" w:color="auto" w:fill="FFFFFF"/>
        </w:rPr>
        <w:t xml:space="preserve">Após, o Secretário fez a leitura do Projeto de Lei N° 028/2021, que tem por finalidade </w:t>
      </w:r>
      <w:r w:rsidR="00961F5C">
        <w:rPr>
          <w:i/>
          <w:color w:val="1D2129"/>
          <w:shd w:val="clear" w:color="auto" w:fill="FFFFFF"/>
        </w:rPr>
        <w:t xml:space="preserve">Abre Crédito Adicional Especial, altera LDO, PPA e dá outras providências. </w:t>
      </w:r>
      <w:r w:rsidR="00961F5C">
        <w:rPr>
          <w:color w:val="1D2129"/>
          <w:shd w:val="clear" w:color="auto" w:fill="FFFFFF"/>
        </w:rPr>
        <w:t>Este Projeto</w:t>
      </w:r>
      <w:r w:rsidR="00195163">
        <w:rPr>
          <w:color w:val="1D2129"/>
          <w:shd w:val="clear" w:color="auto" w:fill="FFFFFF"/>
        </w:rPr>
        <w:t xml:space="preserve"> de Lei foi aprovado em segunda</w:t>
      </w:r>
      <w:r w:rsidR="00961F5C">
        <w:rPr>
          <w:color w:val="1D2129"/>
          <w:shd w:val="clear" w:color="auto" w:fill="FFFFFF"/>
        </w:rPr>
        <w:t xml:space="preserve"> votação por unanimidade, oito votos.</w:t>
      </w:r>
      <w:r w:rsidR="001E5530">
        <w:rPr>
          <w:color w:val="1D2129"/>
          <w:shd w:val="clear" w:color="auto" w:fill="FFFFFF"/>
        </w:rPr>
        <w:t xml:space="preserve"> Após,</w:t>
      </w:r>
      <w:r w:rsidR="00B43BBC">
        <w:rPr>
          <w:color w:val="1D2129"/>
          <w:shd w:val="clear" w:color="auto" w:fill="FFFFFF"/>
        </w:rPr>
        <w:t xml:space="preserve"> a Senhora </w:t>
      </w:r>
      <w:proofErr w:type="spellStart"/>
      <w:r w:rsidR="00B43BBC">
        <w:rPr>
          <w:color w:val="1D2129"/>
          <w:shd w:val="clear" w:color="auto" w:fill="FFFFFF"/>
        </w:rPr>
        <w:t>Bibiane</w:t>
      </w:r>
      <w:proofErr w:type="spellEnd"/>
      <w:r w:rsidR="00B43BBC">
        <w:rPr>
          <w:color w:val="1D2129"/>
          <w:shd w:val="clear" w:color="auto" w:fill="FFFFFF"/>
        </w:rPr>
        <w:t xml:space="preserve"> </w:t>
      </w:r>
      <w:proofErr w:type="spellStart"/>
      <w:r w:rsidR="00B43BBC">
        <w:rPr>
          <w:color w:val="1D2129"/>
          <w:shd w:val="clear" w:color="auto" w:fill="FFFFFF"/>
        </w:rPr>
        <w:t>Kichel</w:t>
      </w:r>
      <w:proofErr w:type="spellEnd"/>
      <w:r w:rsidR="00B43BBC">
        <w:rPr>
          <w:color w:val="1D2129"/>
          <w:shd w:val="clear" w:color="auto" w:fill="FFFFFF"/>
        </w:rPr>
        <w:t>, fez o uso da palavra-livre na Tribuna, comentando que “</w:t>
      </w:r>
      <w:r w:rsidR="00F33A62">
        <w:rPr>
          <w:color w:val="1D2129"/>
          <w:shd w:val="clear" w:color="auto" w:fill="FFFFFF"/>
        </w:rPr>
        <w:t xml:space="preserve">em seu dia-a-dia é comum falar diante os microfones, mas que hoje é mais difícil, pois toda família sente pela perda, por o </w:t>
      </w:r>
      <w:proofErr w:type="spellStart"/>
      <w:r w:rsidR="00F33A62">
        <w:rPr>
          <w:color w:val="1D2129"/>
          <w:shd w:val="clear" w:color="auto" w:fill="FFFFFF"/>
        </w:rPr>
        <w:t>Sr</w:t>
      </w:r>
      <w:proofErr w:type="spellEnd"/>
      <w:r w:rsidR="00F33A62">
        <w:rPr>
          <w:color w:val="1D2129"/>
          <w:shd w:val="clear" w:color="auto" w:fill="FFFFFF"/>
        </w:rPr>
        <w:t xml:space="preserve"> Otávio ser um grande homem</w:t>
      </w:r>
      <w:r w:rsidR="00B43BBC">
        <w:rPr>
          <w:color w:val="1D2129"/>
          <w:shd w:val="clear" w:color="auto" w:fill="FFFFFF"/>
        </w:rPr>
        <w:t xml:space="preserve"> </w:t>
      </w:r>
      <w:r w:rsidR="00F33A62">
        <w:rPr>
          <w:color w:val="1D2129"/>
          <w:shd w:val="clear" w:color="auto" w:fill="FFFFFF"/>
        </w:rPr>
        <w:t>e agradeceu imensamente em nome de sua família esta póstuma homenagem em forma de Moção de Pesar</w:t>
      </w:r>
      <w:r w:rsidR="000951BD">
        <w:rPr>
          <w:color w:val="1D2129"/>
          <w:shd w:val="clear" w:color="auto" w:fill="FFFFFF"/>
        </w:rPr>
        <w:t>”</w:t>
      </w:r>
      <w:r w:rsidR="00F33A62">
        <w:rPr>
          <w:color w:val="1D2129"/>
          <w:shd w:val="clear" w:color="auto" w:fill="FFFFFF"/>
        </w:rPr>
        <w:t>. A Sra</w:t>
      </w:r>
      <w:r w:rsidR="00BD0FA3">
        <w:rPr>
          <w:color w:val="1D2129"/>
          <w:shd w:val="clear" w:color="auto" w:fill="FFFFFF"/>
        </w:rPr>
        <w:t>.</w:t>
      </w:r>
      <w:r w:rsidR="00F33A62">
        <w:rPr>
          <w:color w:val="1D2129"/>
          <w:shd w:val="clear" w:color="auto" w:fill="FFFFFF"/>
        </w:rPr>
        <w:t xml:space="preserve"> </w:t>
      </w:r>
      <w:proofErr w:type="spellStart"/>
      <w:r w:rsidR="00F33A62">
        <w:rPr>
          <w:color w:val="1D2129"/>
          <w:shd w:val="clear" w:color="auto" w:fill="FFFFFF"/>
        </w:rPr>
        <w:t>Bibiane</w:t>
      </w:r>
      <w:proofErr w:type="spellEnd"/>
      <w:r w:rsidR="00F33A62">
        <w:rPr>
          <w:color w:val="1D2129"/>
          <w:shd w:val="clear" w:color="auto" w:fill="FFFFFF"/>
        </w:rPr>
        <w:t xml:space="preserve"> ainda disse que “o Sr</w:t>
      </w:r>
      <w:r w:rsidR="00BD226F">
        <w:rPr>
          <w:color w:val="1D2129"/>
          <w:shd w:val="clear" w:color="auto" w:fill="FFFFFF"/>
        </w:rPr>
        <w:t>.</w:t>
      </w:r>
      <w:r w:rsidR="00F33A62">
        <w:rPr>
          <w:color w:val="1D2129"/>
          <w:shd w:val="clear" w:color="auto" w:fill="FFFFFF"/>
        </w:rPr>
        <w:t xml:space="preserve"> Otávio amava Itapejara, pois nasceu e se criou nesta cidade, mesmo sem estudos, foi um empreendedor, um visionário e com muita honra um vereador,</w:t>
      </w:r>
      <w:r w:rsidR="00396C48">
        <w:rPr>
          <w:color w:val="1D2129"/>
          <w:shd w:val="clear" w:color="auto" w:fill="FFFFFF"/>
        </w:rPr>
        <w:t xml:space="preserve"> </w:t>
      </w:r>
      <w:r w:rsidR="00F33A62">
        <w:rPr>
          <w:color w:val="1D2129"/>
          <w:shd w:val="clear" w:color="auto" w:fill="FFFFFF"/>
        </w:rPr>
        <w:t>cargo que amava muito</w:t>
      </w:r>
      <w:r w:rsidR="00447730">
        <w:rPr>
          <w:color w:val="1D2129"/>
          <w:shd w:val="clear" w:color="auto" w:fill="FFFFFF"/>
        </w:rPr>
        <w:t>”</w:t>
      </w:r>
      <w:r w:rsidR="00F33A62">
        <w:rPr>
          <w:color w:val="1D2129"/>
          <w:shd w:val="clear" w:color="auto" w:fill="FFFFFF"/>
        </w:rPr>
        <w:t xml:space="preserve">. </w:t>
      </w:r>
      <w:r w:rsidR="00447730">
        <w:rPr>
          <w:color w:val="1D2129"/>
          <w:shd w:val="clear" w:color="auto" w:fill="FFFFFF"/>
        </w:rPr>
        <w:t>“</w:t>
      </w:r>
      <w:r w:rsidR="00F33A62">
        <w:rPr>
          <w:color w:val="1D2129"/>
          <w:shd w:val="clear" w:color="auto" w:fill="FFFFFF"/>
        </w:rPr>
        <w:t>Ser humano exemplar e generoso</w:t>
      </w:r>
      <w:r w:rsidR="00447730">
        <w:rPr>
          <w:color w:val="1D2129"/>
          <w:shd w:val="clear" w:color="auto" w:fill="FFFFFF"/>
        </w:rPr>
        <w:t>, passando este legado por gerações”. Ainda ressaltou os seus agradecimentos os Nobres Vereadores p</w:t>
      </w:r>
      <w:r w:rsidR="003B78FA">
        <w:rPr>
          <w:color w:val="1D2129"/>
          <w:shd w:val="clear" w:color="auto" w:fill="FFFFFF"/>
        </w:rPr>
        <w:t xml:space="preserve">or esta tão merecida homenagem </w:t>
      </w:r>
      <w:r w:rsidR="00447730">
        <w:rPr>
          <w:color w:val="1D2129"/>
          <w:shd w:val="clear" w:color="auto" w:fill="FFFFFF"/>
        </w:rPr>
        <w:t>e falou das tantas qualidades que tinha o Sr</w:t>
      </w:r>
      <w:r w:rsidR="000E7EBA">
        <w:rPr>
          <w:color w:val="1D2129"/>
          <w:shd w:val="clear" w:color="auto" w:fill="FFFFFF"/>
        </w:rPr>
        <w:t>.</w:t>
      </w:r>
      <w:r w:rsidR="00447730">
        <w:rPr>
          <w:color w:val="1D2129"/>
          <w:shd w:val="clear" w:color="auto" w:fill="FFFFFF"/>
        </w:rPr>
        <w:t xml:space="preserve"> Otavio </w:t>
      </w:r>
      <w:proofErr w:type="spellStart"/>
      <w:r w:rsidR="00447730">
        <w:rPr>
          <w:color w:val="1D2129"/>
          <w:shd w:val="clear" w:color="auto" w:fill="FFFFFF"/>
        </w:rPr>
        <w:t>Kichel</w:t>
      </w:r>
      <w:proofErr w:type="spellEnd"/>
      <w:r w:rsidR="003B78FA">
        <w:rPr>
          <w:color w:val="1D2129"/>
          <w:shd w:val="clear" w:color="auto" w:fill="FFFFFF"/>
        </w:rPr>
        <w:t>, por amar esta terra e este município. A Sra</w:t>
      </w:r>
      <w:r w:rsidR="000E7EBA">
        <w:rPr>
          <w:color w:val="1D2129"/>
          <w:shd w:val="clear" w:color="auto" w:fill="FFFFFF"/>
        </w:rPr>
        <w:t>.</w:t>
      </w:r>
      <w:r w:rsidR="003B78FA">
        <w:rPr>
          <w:color w:val="1D2129"/>
          <w:shd w:val="clear" w:color="auto" w:fill="FFFFFF"/>
        </w:rPr>
        <w:t xml:space="preserve"> </w:t>
      </w:r>
      <w:proofErr w:type="spellStart"/>
      <w:r w:rsidR="003B78FA">
        <w:rPr>
          <w:color w:val="1D2129"/>
          <w:shd w:val="clear" w:color="auto" w:fill="FFFFFF"/>
        </w:rPr>
        <w:t>Bibiane</w:t>
      </w:r>
      <w:proofErr w:type="spellEnd"/>
      <w:r w:rsidR="003B78FA">
        <w:rPr>
          <w:color w:val="1D2129"/>
          <w:shd w:val="clear" w:color="auto" w:fill="FFFFFF"/>
        </w:rPr>
        <w:t xml:space="preserve"> </w:t>
      </w:r>
      <w:r w:rsidR="003B78FA">
        <w:rPr>
          <w:color w:val="1D2129"/>
          <w:shd w:val="clear" w:color="auto" w:fill="FFFFFF"/>
        </w:rPr>
        <w:lastRenderedPageBreak/>
        <w:t>finalizou mencionando que “agradece a todos os familiares, amigos e demais pelas mensagens e condolências e que tem orgulho de ter nascido e vivido em Itapejara”. Agradeceu</w:t>
      </w:r>
      <w:r w:rsidR="00447730">
        <w:rPr>
          <w:color w:val="1D2129"/>
          <w:shd w:val="clear" w:color="auto" w:fill="FFFFFF"/>
        </w:rPr>
        <w:t xml:space="preserve"> </w:t>
      </w:r>
      <w:r w:rsidR="003B78FA">
        <w:rPr>
          <w:color w:val="1D2129"/>
          <w:shd w:val="clear" w:color="auto" w:fill="FFFFFF"/>
        </w:rPr>
        <w:t>as pessoas que se fizeram presentes na câmara, antes do Sr</w:t>
      </w:r>
      <w:r w:rsidR="009A769D">
        <w:rPr>
          <w:color w:val="1D2129"/>
          <w:shd w:val="clear" w:color="auto" w:fill="FFFFFF"/>
        </w:rPr>
        <w:t>.</w:t>
      </w:r>
      <w:r w:rsidR="003B78FA">
        <w:rPr>
          <w:color w:val="1D2129"/>
          <w:shd w:val="clear" w:color="auto" w:fill="FFFFFF"/>
        </w:rPr>
        <w:t xml:space="preserve"> Otávio seguir ao cemitério para o seu descanso eterno. Ainda agradeceu o Vereador Fragata, por fazer acontecer esta homenagem, aos demais vereadores e autoridades envolvidas. Após, o Presidente ordenou a entrega da moção de pesar a família do Sr</w:t>
      </w:r>
      <w:r w:rsidR="009A769D">
        <w:rPr>
          <w:color w:val="1D2129"/>
          <w:shd w:val="clear" w:color="auto" w:fill="FFFFFF"/>
        </w:rPr>
        <w:t>.</w:t>
      </w:r>
      <w:r w:rsidR="003B78FA">
        <w:rPr>
          <w:color w:val="1D2129"/>
          <w:shd w:val="clear" w:color="auto" w:fill="FFFFFF"/>
        </w:rPr>
        <w:t xml:space="preserve"> Otávio </w:t>
      </w:r>
      <w:proofErr w:type="spellStart"/>
      <w:r w:rsidR="003B78FA">
        <w:rPr>
          <w:color w:val="1D2129"/>
          <w:shd w:val="clear" w:color="auto" w:fill="FFFFFF"/>
        </w:rPr>
        <w:t>Kichel</w:t>
      </w:r>
      <w:proofErr w:type="spellEnd"/>
      <w:r w:rsidR="003B78FA">
        <w:rPr>
          <w:color w:val="1D2129"/>
          <w:shd w:val="clear" w:color="auto" w:fill="FFFFFF"/>
        </w:rPr>
        <w:t>.</w:t>
      </w:r>
      <w:r w:rsidR="00C7715F">
        <w:rPr>
          <w:color w:val="1D2129"/>
          <w:shd w:val="clear" w:color="auto" w:fill="FFFFFF"/>
        </w:rPr>
        <w:t xml:space="preserve"> Após, o 1º Secretário, fez o uso da palavra-livre na Tribuna, revelando que “a Sanepar enviou um oficio notificando que os novos horários de atendimento em Itapejara são segunda e quinta, das 09 as 12 e 13 às 16 horas e também que moradores da Coxilha Rica o cobraram para fazer a construção de uma quadra de </w:t>
      </w:r>
      <w:proofErr w:type="spellStart"/>
      <w:r w:rsidR="00C7715F">
        <w:rPr>
          <w:color w:val="1D2129"/>
          <w:shd w:val="clear" w:color="auto" w:fill="FFFFFF"/>
        </w:rPr>
        <w:t>Volei</w:t>
      </w:r>
      <w:proofErr w:type="spellEnd"/>
      <w:r w:rsidR="00C7715F">
        <w:rPr>
          <w:color w:val="1D2129"/>
          <w:shd w:val="clear" w:color="auto" w:fill="FFFFFF"/>
        </w:rPr>
        <w:t xml:space="preserve"> na Comunidade”</w:t>
      </w:r>
      <w:r w:rsidR="005A4670" w:rsidRPr="005A4670">
        <w:rPr>
          <w:color w:val="1D2129"/>
          <w:shd w:val="clear" w:color="auto" w:fill="FFFFFF"/>
        </w:rPr>
        <w:t xml:space="preserve"> </w:t>
      </w:r>
      <w:r w:rsidR="005A4670">
        <w:rPr>
          <w:color w:val="1D2129"/>
          <w:shd w:val="clear" w:color="auto" w:fill="FFFFFF"/>
        </w:rPr>
        <w:t>utilizando a estrutura do antigo pavilhão</w:t>
      </w:r>
      <w:r w:rsidR="00C7715F">
        <w:rPr>
          <w:color w:val="1D2129"/>
          <w:shd w:val="clear" w:color="auto" w:fill="FFFFFF"/>
        </w:rPr>
        <w:t xml:space="preserve">. O Secretário, ainda comentou que ele e o Presidente conversaram com </w:t>
      </w:r>
      <w:proofErr w:type="gramStart"/>
      <w:r w:rsidR="00C7715F">
        <w:rPr>
          <w:color w:val="1D2129"/>
          <w:shd w:val="clear" w:color="auto" w:fill="FFFFFF"/>
        </w:rPr>
        <w:t>o</w:t>
      </w:r>
      <w:r w:rsidR="004E7A90">
        <w:rPr>
          <w:color w:val="1D2129"/>
          <w:shd w:val="clear" w:color="auto" w:fill="FFFFFF"/>
        </w:rPr>
        <w:t xml:space="preserve"> Excelentíssimo</w:t>
      </w:r>
      <w:proofErr w:type="gramEnd"/>
      <w:r w:rsidR="00C7715F">
        <w:rPr>
          <w:color w:val="1D2129"/>
          <w:shd w:val="clear" w:color="auto" w:fill="FFFFFF"/>
        </w:rPr>
        <w:t xml:space="preserve"> Deputado Estadual e Presidente</w:t>
      </w:r>
      <w:r w:rsidR="004E7A90">
        <w:rPr>
          <w:color w:val="1D2129"/>
          <w:shd w:val="clear" w:color="auto" w:fill="FFFFFF"/>
        </w:rPr>
        <w:t xml:space="preserve"> da Assembleia Legislativa Paranaense</w:t>
      </w:r>
      <w:r w:rsidR="00C7715F">
        <w:rPr>
          <w:color w:val="1D2129"/>
          <w:shd w:val="clear" w:color="auto" w:fill="FFFFFF"/>
        </w:rPr>
        <w:t xml:space="preserve"> Ademar </w:t>
      </w:r>
      <w:proofErr w:type="spellStart"/>
      <w:r w:rsidR="00C7715F">
        <w:rPr>
          <w:color w:val="1D2129"/>
          <w:shd w:val="clear" w:color="auto" w:fill="FFFFFF"/>
        </w:rPr>
        <w:t>Traiano</w:t>
      </w:r>
      <w:proofErr w:type="spellEnd"/>
      <w:r w:rsidR="00C7715F">
        <w:rPr>
          <w:color w:val="1D2129"/>
          <w:shd w:val="clear" w:color="auto" w:fill="FFFFFF"/>
        </w:rPr>
        <w:t>, que disponibilizou a verba de R$ 1.000.000,00</w:t>
      </w:r>
      <w:r w:rsidR="005A4670">
        <w:rPr>
          <w:color w:val="1D2129"/>
          <w:shd w:val="clear" w:color="auto" w:fill="FFFFFF"/>
        </w:rPr>
        <w:t xml:space="preserve"> para o executivo e mais R$ 1.000.000,00 para se gastar conforme o necessário, como um Playground no Bairro Industrial, recurso vindo do programa Mais Cidades</w:t>
      </w:r>
      <w:r w:rsidR="00C7715F">
        <w:rPr>
          <w:color w:val="1D2129"/>
          <w:shd w:val="clear" w:color="auto" w:fill="FFFFFF"/>
        </w:rPr>
        <w:t>.</w:t>
      </w:r>
      <w:r w:rsidR="005A4670">
        <w:rPr>
          <w:color w:val="1D2129"/>
          <w:shd w:val="clear" w:color="auto" w:fill="FFFFFF"/>
        </w:rPr>
        <w:t xml:space="preserve"> O Secretário finalizou parabenizando todas as Mães pelo dia das Mães no próximo domingo. </w:t>
      </w:r>
      <w:r w:rsidR="00ED18A7">
        <w:rPr>
          <w:color w:val="1D2129"/>
          <w:shd w:val="clear" w:color="auto" w:fill="FFFFFF"/>
        </w:rPr>
        <w:t>Após, o Vereador João Carlos Venturin fez o uso da palavra-livre na Tribuna, mencionando que “foi um momento muito emocionando para todos e para a família e que todos os vereadores se reúnam para homenagear o Sr</w:t>
      </w:r>
      <w:r w:rsidR="004E7A90">
        <w:rPr>
          <w:color w:val="1D2129"/>
          <w:shd w:val="clear" w:color="auto" w:fill="FFFFFF"/>
        </w:rPr>
        <w:t>.</w:t>
      </w:r>
      <w:r w:rsidR="00ED18A7">
        <w:rPr>
          <w:color w:val="1D2129"/>
          <w:shd w:val="clear" w:color="auto" w:fill="FFFFFF"/>
        </w:rPr>
        <w:t xml:space="preserve"> Otávio </w:t>
      </w:r>
      <w:proofErr w:type="spellStart"/>
      <w:r w:rsidR="00ED18A7">
        <w:rPr>
          <w:color w:val="1D2129"/>
          <w:shd w:val="clear" w:color="auto" w:fill="FFFFFF"/>
        </w:rPr>
        <w:t>Kichel</w:t>
      </w:r>
      <w:proofErr w:type="spellEnd"/>
      <w:r w:rsidR="00ED18A7">
        <w:rPr>
          <w:color w:val="1D2129"/>
          <w:shd w:val="clear" w:color="auto" w:fill="FFFFFF"/>
        </w:rPr>
        <w:t xml:space="preserve"> com o nome de uma rua e que na próxima semana será votado os projetos sobre as máquinas agrícolas que resultara em vários venefícios aos agricultores que utilizarem”.  Após, o Vereador João Nelson de Azeredo fez o </w:t>
      </w:r>
      <w:r w:rsidR="00633E7E">
        <w:rPr>
          <w:color w:val="1D2129"/>
          <w:shd w:val="clear" w:color="auto" w:fill="FFFFFF"/>
        </w:rPr>
        <w:t>uso da palavra-livre na Tribuna, falando que “</w:t>
      </w:r>
      <w:r w:rsidR="00E32BEA">
        <w:rPr>
          <w:color w:val="1D2129"/>
          <w:shd w:val="clear" w:color="auto" w:fill="FFFFFF"/>
        </w:rPr>
        <w:t xml:space="preserve">sobre a sua indicação junto com o Vereador Fernando </w:t>
      </w:r>
      <w:proofErr w:type="spellStart"/>
      <w:r w:rsidR="00E32BEA">
        <w:rPr>
          <w:color w:val="1D2129"/>
          <w:shd w:val="clear" w:color="auto" w:fill="FFFFFF"/>
        </w:rPr>
        <w:t>Mantuvamni</w:t>
      </w:r>
      <w:proofErr w:type="spellEnd"/>
      <w:r w:rsidR="00E32BEA">
        <w:rPr>
          <w:color w:val="1D2129"/>
          <w:shd w:val="clear" w:color="auto" w:fill="FFFFFF"/>
        </w:rPr>
        <w:t>, é essencial que seja adquirido este britador móvel, pois o que esta sendo usado deixa o cascalho muito grande e acaba caindo na roça dos agricultores, sem contar que a estrada não fica boa, comparada a outros lugares onde se tem este britador móvel”. Após, a Vereadora Karla, fez o uso da palavra-livre na tribuna, comentando que “</w:t>
      </w:r>
      <w:r w:rsidR="00E53C28">
        <w:rPr>
          <w:color w:val="1D2129"/>
          <w:shd w:val="clear" w:color="auto" w:fill="FFFFFF"/>
        </w:rPr>
        <w:t xml:space="preserve">sobre a sua indicação, junto com os Vereadores João Carlos, Tiago e Fragata, houve muitos pedidos para colocar um médico no Postinho de Saúde Adolfo </w:t>
      </w:r>
      <w:proofErr w:type="spellStart"/>
      <w:r w:rsidR="00E53C28">
        <w:rPr>
          <w:color w:val="1D2129"/>
          <w:shd w:val="clear" w:color="auto" w:fill="FFFFFF"/>
        </w:rPr>
        <w:t>Kufner</w:t>
      </w:r>
      <w:proofErr w:type="spellEnd"/>
      <w:r w:rsidR="00E53C28">
        <w:rPr>
          <w:color w:val="1D2129"/>
          <w:shd w:val="clear" w:color="auto" w:fill="FFFFFF"/>
        </w:rPr>
        <w:t>, por conta da grande demanda de pessoas na localidade e de acordo com o Secretário da Saúde, essa demanda já está no plano de ação do município. Itapejara é contemplada por um médico do Programa Mais Médicos do Governo Federal e logo se terá um profissional atendendo no Postinho solicitado. A Vereadora Karla, ainda comentou que “a respeito da indicação de iluminação da quadra de areia, logo será providenciada”. Ainda agradeceu o Vereador Márcio, pela s</w:t>
      </w:r>
      <w:r w:rsidR="002468C1">
        <w:rPr>
          <w:color w:val="1D2129"/>
          <w:shd w:val="clear" w:color="auto" w:fill="FFFFFF"/>
        </w:rPr>
        <w:t xml:space="preserve">olicitação do </w:t>
      </w:r>
      <w:proofErr w:type="spellStart"/>
      <w:r w:rsidR="002468C1">
        <w:rPr>
          <w:color w:val="1D2129"/>
          <w:shd w:val="clear" w:color="auto" w:fill="FFFFFF"/>
        </w:rPr>
        <w:t>Playgroud</w:t>
      </w:r>
      <w:proofErr w:type="spellEnd"/>
      <w:r w:rsidR="002468C1">
        <w:rPr>
          <w:color w:val="1D2129"/>
          <w:shd w:val="clear" w:color="auto" w:fill="FFFFFF"/>
        </w:rPr>
        <w:t xml:space="preserve"> no local, que irá beneficiar as crianças e a população”. Após, o Vereador Fernando </w:t>
      </w:r>
      <w:proofErr w:type="spellStart"/>
      <w:r w:rsidR="002468C1">
        <w:rPr>
          <w:color w:val="1D2129"/>
          <w:shd w:val="clear" w:color="auto" w:fill="FFFFFF"/>
        </w:rPr>
        <w:t>Mantuvamni</w:t>
      </w:r>
      <w:proofErr w:type="spellEnd"/>
      <w:r w:rsidR="002468C1">
        <w:rPr>
          <w:color w:val="1D2129"/>
          <w:shd w:val="clear" w:color="auto" w:fill="FFFFFF"/>
        </w:rPr>
        <w:t xml:space="preserve"> fez o uso da palavra-livre na Tribuna, revelando que “</w:t>
      </w:r>
      <w:r w:rsidR="003364F4">
        <w:rPr>
          <w:color w:val="1D2129"/>
          <w:shd w:val="clear" w:color="auto" w:fill="FFFFFF"/>
        </w:rPr>
        <w:t>O Sr</w:t>
      </w:r>
      <w:r w:rsidR="0095345F">
        <w:rPr>
          <w:color w:val="1D2129"/>
          <w:shd w:val="clear" w:color="auto" w:fill="FFFFFF"/>
        </w:rPr>
        <w:t>.</w:t>
      </w:r>
      <w:r w:rsidR="003364F4">
        <w:rPr>
          <w:color w:val="1D2129"/>
          <w:shd w:val="clear" w:color="auto" w:fill="FFFFFF"/>
        </w:rPr>
        <w:t xml:space="preserve"> Otávio </w:t>
      </w:r>
      <w:proofErr w:type="spellStart"/>
      <w:r w:rsidR="003364F4">
        <w:rPr>
          <w:color w:val="1D2129"/>
          <w:shd w:val="clear" w:color="auto" w:fill="FFFFFF"/>
        </w:rPr>
        <w:t>Kichel</w:t>
      </w:r>
      <w:proofErr w:type="spellEnd"/>
      <w:r w:rsidR="003364F4">
        <w:rPr>
          <w:color w:val="1D2129"/>
          <w:shd w:val="clear" w:color="auto" w:fill="FFFFFF"/>
        </w:rPr>
        <w:t xml:space="preserve"> foi um grande homem, humilde, honesto e a sua memoria vai </w:t>
      </w:r>
      <w:r w:rsidR="003364F4">
        <w:rPr>
          <w:color w:val="1D2129"/>
          <w:shd w:val="clear" w:color="auto" w:fill="FFFFFF"/>
        </w:rPr>
        <w:lastRenderedPageBreak/>
        <w:t xml:space="preserve">estar sempre em meio a todos”. As indicações que estão sendo feitas em conjunto com os Vereadores Jonas, João Nelson, Mineiro e Marcio são fruto de um trabalho diário, onde estão visitando comunidades e lugares. O Vereador Fernando ainda ressaltou a indicação que fez junto com o Vereador João Nelson sobre a importância de um britador móvel e a qualidade que fica o cascalho para as estradas no interior. Também comentou sobre a sua indicação das lombadas na Barra do Vitorino e finalizou parabenizando os seus colegas vereadores sobre a indicação feita em conjunto no Bairro Industrial sobre o playground </w:t>
      </w:r>
      <w:r w:rsidR="00DF373A">
        <w:rPr>
          <w:color w:val="1D2129"/>
          <w:shd w:val="clear" w:color="auto" w:fill="FFFFFF"/>
        </w:rPr>
        <w:t xml:space="preserve">e concluiu falando que é necessário a colocação dos tubos na Palmeirinha, referente à sua indicação, para melhorar a passagem dos carros e máquinas agrícolas na estrada e que deve ser aberta uma rua, referente </w:t>
      </w:r>
      <w:proofErr w:type="gramStart"/>
      <w:r w:rsidR="00DF373A">
        <w:rPr>
          <w:color w:val="1D2129"/>
          <w:shd w:val="clear" w:color="auto" w:fill="FFFFFF"/>
        </w:rPr>
        <w:t>a</w:t>
      </w:r>
      <w:proofErr w:type="gramEnd"/>
      <w:r w:rsidR="00DF373A">
        <w:rPr>
          <w:color w:val="1D2129"/>
          <w:shd w:val="clear" w:color="auto" w:fill="FFFFFF"/>
        </w:rPr>
        <w:t xml:space="preserve"> outra indicação feita juntamente com o Presidente, pois já aparece no mapa, mas não esta feita. Ainda, pediu apelo aos de</w:t>
      </w:r>
      <w:r w:rsidR="005D477E">
        <w:rPr>
          <w:color w:val="1D2129"/>
          <w:shd w:val="clear" w:color="auto" w:fill="FFFFFF"/>
        </w:rPr>
        <w:t>mais vereadores para apoiarem o PL 2.564/2020 sobre o piso salarial dos profissionais da enfermagem, para que seja pago um valor justo, para serem mais valorizados. Após, o Vereador Fragata, fez o uso da palavra-livre na Tribuna, falando que “</w:t>
      </w:r>
      <w:r w:rsidR="005D1F20">
        <w:rPr>
          <w:color w:val="1D2129"/>
          <w:shd w:val="clear" w:color="auto" w:fill="FFFFFF"/>
        </w:rPr>
        <w:t>A Sra</w:t>
      </w:r>
      <w:r w:rsidR="00DB6BAA">
        <w:rPr>
          <w:color w:val="1D2129"/>
          <w:shd w:val="clear" w:color="auto" w:fill="FFFFFF"/>
        </w:rPr>
        <w:t>.</w:t>
      </w:r>
      <w:r w:rsidR="005D1F20">
        <w:rPr>
          <w:color w:val="1D2129"/>
          <w:shd w:val="clear" w:color="auto" w:fill="FFFFFF"/>
        </w:rPr>
        <w:t xml:space="preserve"> </w:t>
      </w:r>
      <w:proofErr w:type="spellStart"/>
      <w:r w:rsidR="005D1F20">
        <w:rPr>
          <w:color w:val="1D2129"/>
          <w:shd w:val="clear" w:color="auto" w:fill="FFFFFF"/>
        </w:rPr>
        <w:t>Bibiane</w:t>
      </w:r>
      <w:proofErr w:type="spellEnd"/>
      <w:r w:rsidR="005D1F20">
        <w:rPr>
          <w:color w:val="1D2129"/>
          <w:shd w:val="clear" w:color="auto" w:fill="FFFFFF"/>
        </w:rPr>
        <w:t xml:space="preserve"> já falou tudo oque tinha pra falar e que o Sr</w:t>
      </w:r>
      <w:r w:rsidR="0068019A">
        <w:rPr>
          <w:color w:val="1D2129"/>
          <w:shd w:val="clear" w:color="auto" w:fill="FFFFFF"/>
        </w:rPr>
        <w:t>.</w:t>
      </w:r>
      <w:r w:rsidR="005D1F20">
        <w:rPr>
          <w:color w:val="1D2129"/>
          <w:shd w:val="clear" w:color="auto" w:fill="FFFFFF"/>
        </w:rPr>
        <w:t xml:space="preserve"> Otávio era um grande amigo seu, companheiro e conselheiro e jamais será esquecido. Comentou também que sobre a sua indicação sobre um zelador no Cemitério, em conversa com o Prefeito, será possível sim. O Vereador Fragata ainda mencionou que “os Projetos de Lei n° 30 a 34 seriam uma emenda do Deputado </w:t>
      </w:r>
      <w:proofErr w:type="spellStart"/>
      <w:r w:rsidR="005D1F20">
        <w:rPr>
          <w:color w:val="1D2129"/>
          <w:shd w:val="clear" w:color="auto" w:fill="FFFFFF"/>
        </w:rPr>
        <w:t>Re</w:t>
      </w:r>
      <w:r w:rsidR="00AA452E">
        <w:rPr>
          <w:color w:val="1D2129"/>
          <w:shd w:val="clear" w:color="auto" w:fill="FFFFFF"/>
        </w:rPr>
        <w:t>i</w:t>
      </w:r>
      <w:r w:rsidR="005D1F20">
        <w:rPr>
          <w:color w:val="1D2129"/>
          <w:shd w:val="clear" w:color="auto" w:fill="FFFFFF"/>
        </w:rPr>
        <w:t>chembach</w:t>
      </w:r>
      <w:proofErr w:type="spellEnd"/>
      <w:r w:rsidR="005D1F20">
        <w:rPr>
          <w:color w:val="1D2129"/>
          <w:shd w:val="clear" w:color="auto" w:fill="FFFFFF"/>
        </w:rPr>
        <w:t>, mas que ainda faltam alguns equipamentos para complementar”. Após,</w:t>
      </w:r>
      <w:r w:rsidR="00B00B7D">
        <w:rPr>
          <w:color w:val="1D2129"/>
          <w:shd w:val="clear" w:color="auto" w:fill="FFFFFF"/>
        </w:rPr>
        <w:t xml:space="preserve"> </w:t>
      </w:r>
      <w:proofErr w:type="gramStart"/>
      <w:r w:rsidR="00B00B7D">
        <w:rPr>
          <w:color w:val="1D2129"/>
          <w:shd w:val="clear" w:color="auto" w:fill="FFFFFF"/>
        </w:rPr>
        <w:t>o</w:t>
      </w:r>
      <w:r w:rsidR="00445AEE">
        <w:rPr>
          <w:color w:val="1D2129"/>
          <w:shd w:val="clear" w:color="auto" w:fill="FFFFFF"/>
        </w:rPr>
        <w:t xml:space="preserve"> </w:t>
      </w:r>
      <w:r w:rsidR="0063555E">
        <w:rPr>
          <w:color w:val="1D2129"/>
          <w:shd w:val="clear" w:color="auto" w:fill="FFFFFF"/>
        </w:rPr>
        <w:t>I</w:t>
      </w:r>
      <w:r w:rsidR="00B00B7D">
        <w:rPr>
          <w:color w:val="1D2129"/>
          <w:shd w:val="clear" w:color="auto" w:fill="FFFFFF"/>
        </w:rPr>
        <w:t>lustríssimo</w:t>
      </w:r>
      <w:proofErr w:type="gramEnd"/>
      <w:r w:rsidR="005D1F20">
        <w:rPr>
          <w:color w:val="1D2129"/>
          <w:shd w:val="clear" w:color="auto" w:fill="FFFFFF"/>
        </w:rPr>
        <w:t xml:space="preserve"> Senhor Vice-Prefeito Márcio Santos, fez o uso da palavra-livre na Tribuna revelando que “</w:t>
      </w:r>
      <w:r w:rsidR="0063555E">
        <w:rPr>
          <w:color w:val="1D2129"/>
          <w:shd w:val="clear" w:color="auto" w:fill="FFFFFF"/>
        </w:rPr>
        <w:t>ao chegar no Municí</w:t>
      </w:r>
      <w:bookmarkStart w:id="0" w:name="_GoBack"/>
      <w:bookmarkEnd w:id="0"/>
      <w:r w:rsidR="00445AEE">
        <w:rPr>
          <w:color w:val="1D2129"/>
          <w:shd w:val="clear" w:color="auto" w:fill="FFFFFF"/>
        </w:rPr>
        <w:t>pio de Itap</w:t>
      </w:r>
      <w:r w:rsidR="00AA452E">
        <w:rPr>
          <w:color w:val="1D2129"/>
          <w:shd w:val="clear" w:color="auto" w:fill="FFFFFF"/>
        </w:rPr>
        <w:t>e</w:t>
      </w:r>
      <w:r w:rsidR="00445AEE">
        <w:rPr>
          <w:color w:val="1D2129"/>
          <w:shd w:val="clear" w:color="auto" w:fill="FFFFFF"/>
        </w:rPr>
        <w:t>jara, o Sr</w:t>
      </w:r>
      <w:r w:rsidR="00AA452E">
        <w:rPr>
          <w:color w:val="1D2129"/>
          <w:shd w:val="clear" w:color="auto" w:fill="FFFFFF"/>
        </w:rPr>
        <w:t>.</w:t>
      </w:r>
      <w:r w:rsidR="00445AEE">
        <w:rPr>
          <w:color w:val="1D2129"/>
          <w:shd w:val="clear" w:color="auto" w:fill="FFFFFF"/>
        </w:rPr>
        <w:t xml:space="preserve"> Otávio </w:t>
      </w:r>
      <w:proofErr w:type="spellStart"/>
      <w:r w:rsidR="00445AEE">
        <w:rPr>
          <w:color w:val="1D2129"/>
          <w:shd w:val="clear" w:color="auto" w:fill="FFFFFF"/>
        </w:rPr>
        <w:t>Kichel</w:t>
      </w:r>
      <w:proofErr w:type="spellEnd"/>
      <w:r w:rsidR="00445AEE">
        <w:rPr>
          <w:color w:val="1D2129"/>
          <w:shd w:val="clear" w:color="auto" w:fill="FFFFFF"/>
        </w:rPr>
        <w:t xml:space="preserve"> o incentivou e cedeu um espaço em sua casa para ele montar o seu primeiro negócio, um salão. Ainda ressaltou que o Sr</w:t>
      </w:r>
      <w:r w:rsidR="00D05068">
        <w:rPr>
          <w:color w:val="1D2129"/>
          <w:shd w:val="clear" w:color="auto" w:fill="FFFFFF"/>
        </w:rPr>
        <w:t>.</w:t>
      </w:r>
      <w:r w:rsidR="00445AEE">
        <w:rPr>
          <w:color w:val="1D2129"/>
          <w:shd w:val="clear" w:color="auto" w:fill="FFFFFF"/>
        </w:rPr>
        <w:t xml:space="preserve"> Otávio era muito generoso</w:t>
      </w:r>
      <w:r w:rsidR="00B00B7D">
        <w:rPr>
          <w:color w:val="1D2129"/>
          <w:shd w:val="clear" w:color="auto" w:fill="FFFFFF"/>
        </w:rPr>
        <w:t xml:space="preserve"> e sempre ajudou os outros, mesmo antes de ser vereador. O Vice-Prefeito finalizou falando que o Sr</w:t>
      </w:r>
      <w:r w:rsidR="004677EF">
        <w:rPr>
          <w:color w:val="1D2129"/>
          <w:shd w:val="clear" w:color="auto" w:fill="FFFFFF"/>
        </w:rPr>
        <w:t>.</w:t>
      </w:r>
      <w:r w:rsidR="00B00B7D">
        <w:rPr>
          <w:color w:val="1D2129"/>
          <w:shd w:val="clear" w:color="auto" w:fill="FFFFFF"/>
        </w:rPr>
        <w:t xml:space="preserve"> Otávio foi quem abriu as portas para ele e lhe ensinou muitas coisas, e está eternamente agradecido por tudo, e desejou seus profundos sentimentos.</w:t>
      </w:r>
      <w:r w:rsidR="00766119">
        <w:rPr>
          <w:color w:val="1D2129"/>
          <w:shd w:val="clear" w:color="auto" w:fill="FFFFFF"/>
        </w:rPr>
        <w:t xml:space="preserve"> </w:t>
      </w:r>
      <w:r w:rsidR="006D70FF" w:rsidRPr="001D47D5">
        <w:rPr>
          <w:color w:val="0D0D0D" w:themeColor="text1" w:themeTint="F2"/>
        </w:rPr>
        <w:t>Não havendo mais nada a tratar o P</w:t>
      </w:r>
      <w:r w:rsidR="004720F2" w:rsidRPr="001D47D5">
        <w:rPr>
          <w:color w:val="0D0D0D" w:themeColor="text1" w:themeTint="F2"/>
        </w:rPr>
        <w:t>residente</w:t>
      </w:r>
      <w:r w:rsidR="006D70FF" w:rsidRPr="001D47D5">
        <w:rPr>
          <w:color w:val="0D0D0D" w:themeColor="text1" w:themeTint="F2"/>
        </w:rPr>
        <w:t xml:space="preserve"> da Câmara Municipal declarou encerrada a presente S</w:t>
      </w:r>
      <w:r w:rsidR="004720F2" w:rsidRPr="001D47D5">
        <w:rPr>
          <w:color w:val="0D0D0D" w:themeColor="text1" w:themeTint="F2"/>
        </w:rPr>
        <w:t>essão</w:t>
      </w:r>
      <w:r w:rsidR="00442646" w:rsidRPr="001D47D5">
        <w:rPr>
          <w:color w:val="0D0D0D" w:themeColor="text1" w:themeTint="F2"/>
        </w:rPr>
        <w:t xml:space="preserve"> O</w:t>
      </w:r>
      <w:r w:rsidR="006D70FF" w:rsidRPr="001D47D5">
        <w:rPr>
          <w:color w:val="0D0D0D" w:themeColor="text1" w:themeTint="F2"/>
        </w:rPr>
        <w:t>rdinária</w:t>
      </w:r>
      <w:r w:rsidR="002E0A32" w:rsidRPr="001D47D5">
        <w:rPr>
          <w:color w:val="0D0D0D" w:themeColor="text1" w:themeTint="F2"/>
        </w:rPr>
        <w:t>,</w:t>
      </w:r>
      <w:r w:rsidR="004720F2" w:rsidRPr="001D47D5">
        <w:rPr>
          <w:color w:val="0D0D0D" w:themeColor="text1" w:themeTint="F2"/>
        </w:rPr>
        <w:t xml:space="preserve"> que após </w:t>
      </w:r>
      <w:r w:rsidR="00433DB5" w:rsidRPr="001D47D5">
        <w:rPr>
          <w:color w:val="0D0D0D" w:themeColor="text1" w:themeTint="F2"/>
        </w:rPr>
        <w:t>lida e achada conforme</w:t>
      </w:r>
      <w:r w:rsidR="002E0A32" w:rsidRPr="001D47D5">
        <w:rPr>
          <w:color w:val="0D0D0D" w:themeColor="text1" w:themeTint="F2"/>
        </w:rPr>
        <w:t>, será devidamente assinada</w:t>
      </w:r>
      <w:r w:rsidR="007569C2" w:rsidRPr="001D47D5">
        <w:rPr>
          <w:color w:val="0D0D0D" w:themeColor="text1" w:themeTint="F2"/>
        </w:rPr>
        <w:t xml:space="preserve"> pelo P</w:t>
      </w:r>
      <w:r w:rsidR="00433DB5" w:rsidRPr="001D47D5">
        <w:rPr>
          <w:color w:val="0D0D0D" w:themeColor="text1" w:themeTint="F2"/>
        </w:rPr>
        <w:t>residente e p</w:t>
      </w:r>
      <w:r w:rsidR="002E0A32" w:rsidRPr="001D47D5">
        <w:rPr>
          <w:color w:val="0D0D0D" w:themeColor="text1" w:themeTint="F2"/>
        </w:rPr>
        <w:t>elo Primeiro-Secretário</w:t>
      </w:r>
      <w:r w:rsidR="00990869" w:rsidRPr="001D47D5">
        <w:rPr>
          <w:color w:val="0D0D0D" w:themeColor="text1" w:themeTint="F2"/>
        </w:rPr>
        <w:t xml:space="preserve"> </w:t>
      </w:r>
      <w:r w:rsidR="00433DB5" w:rsidRPr="001D47D5">
        <w:rPr>
          <w:color w:val="0D0D0D" w:themeColor="text1" w:themeTint="F2"/>
        </w:rPr>
        <w:t xml:space="preserve">e será </w:t>
      </w:r>
      <w:r w:rsidR="00D759E3" w:rsidRPr="001D47D5">
        <w:rPr>
          <w:color w:val="0D0D0D" w:themeColor="text1" w:themeTint="F2"/>
        </w:rPr>
        <w:t>anexado</w:t>
      </w:r>
      <w:r w:rsidR="00433DB5" w:rsidRPr="001D47D5">
        <w:rPr>
          <w:color w:val="0D0D0D" w:themeColor="text1" w:themeTint="F2"/>
        </w:rPr>
        <w:t xml:space="preserve"> ao Livro de Registro de Atas da Câmara Municipal de Vereadores nº 0</w:t>
      </w:r>
      <w:r w:rsidR="002E0A32" w:rsidRPr="001D47D5">
        <w:rPr>
          <w:color w:val="0D0D0D" w:themeColor="text1" w:themeTint="F2"/>
        </w:rPr>
        <w:t>10</w:t>
      </w:r>
      <w:r w:rsidR="00433DB5" w:rsidRPr="001D47D5">
        <w:rPr>
          <w:color w:val="0D0D0D" w:themeColor="text1" w:themeTint="F2"/>
        </w:rPr>
        <w:t>/20</w:t>
      </w:r>
      <w:r w:rsidR="002E0A32" w:rsidRPr="001D47D5">
        <w:rPr>
          <w:color w:val="0D0D0D" w:themeColor="text1" w:themeTint="F2"/>
        </w:rPr>
        <w:t>21,</w:t>
      </w:r>
      <w:r w:rsidR="00433DB5" w:rsidRPr="001D47D5">
        <w:rPr>
          <w:color w:val="0D0D0D" w:themeColor="text1" w:themeTint="F2"/>
        </w:rPr>
        <w:t xml:space="preserve"> na</w:t>
      </w:r>
      <w:r w:rsidR="00E13F7B">
        <w:rPr>
          <w:color w:val="0D0D0D" w:themeColor="text1" w:themeTint="F2"/>
        </w:rPr>
        <w:t>s</w:t>
      </w:r>
      <w:r w:rsidR="00433DB5" w:rsidRPr="001D47D5">
        <w:rPr>
          <w:color w:val="0D0D0D" w:themeColor="text1" w:themeTint="F2"/>
        </w:rPr>
        <w:t xml:space="preserve"> folha</w:t>
      </w:r>
      <w:r w:rsidR="00E13F7B">
        <w:rPr>
          <w:color w:val="0D0D0D" w:themeColor="text1" w:themeTint="F2"/>
        </w:rPr>
        <w:t>s</w:t>
      </w:r>
      <w:r w:rsidR="00433DB5" w:rsidRPr="001D47D5">
        <w:rPr>
          <w:color w:val="0D0D0D" w:themeColor="text1" w:themeTint="F2"/>
        </w:rPr>
        <w:t xml:space="preserve"> nº</w:t>
      </w:r>
      <w:r w:rsidR="00C36100">
        <w:rPr>
          <w:color w:val="0D0D0D" w:themeColor="text1" w:themeTint="F2"/>
        </w:rPr>
        <w:t xml:space="preserve"> 78</w:t>
      </w:r>
      <w:r w:rsidR="00E13F7B">
        <w:rPr>
          <w:color w:val="0D0D0D" w:themeColor="text1" w:themeTint="F2"/>
        </w:rPr>
        <w:t xml:space="preserve"> e 79</w:t>
      </w:r>
      <w:r w:rsidR="00FB269F">
        <w:rPr>
          <w:color w:val="0D0D0D" w:themeColor="text1" w:themeTint="F2"/>
        </w:rPr>
        <w:t>.</w:t>
      </w:r>
      <w:r w:rsidR="00433DB5" w:rsidRPr="001D47D5">
        <w:rPr>
          <w:color w:val="0D0D0D" w:themeColor="text1" w:themeTint="F2"/>
        </w:rPr>
        <w:t xml:space="preserve"> Itapejara D’Oeste</w:t>
      </w:r>
      <w:r w:rsidR="00F26D0D" w:rsidRPr="001D47D5">
        <w:rPr>
          <w:color w:val="0D0D0D" w:themeColor="text1" w:themeTint="F2"/>
        </w:rPr>
        <w:t>, Estado do Paraná</w:t>
      </w:r>
      <w:r w:rsidR="00433DB5" w:rsidRPr="001D47D5">
        <w:rPr>
          <w:color w:val="0D0D0D" w:themeColor="text1" w:themeTint="F2"/>
        </w:rPr>
        <w:t>,</w:t>
      </w:r>
      <w:r w:rsidR="00432ED4">
        <w:rPr>
          <w:color w:val="0D0D0D" w:themeColor="text1" w:themeTint="F2"/>
        </w:rPr>
        <w:t xml:space="preserve"> ao</w:t>
      </w:r>
      <w:r w:rsidR="00E00CA2">
        <w:rPr>
          <w:color w:val="0D0D0D" w:themeColor="text1" w:themeTint="F2"/>
        </w:rPr>
        <w:t xml:space="preserve">s </w:t>
      </w:r>
      <w:r w:rsidR="00C36100">
        <w:rPr>
          <w:color w:val="0D0D0D" w:themeColor="text1" w:themeTint="F2"/>
        </w:rPr>
        <w:t>03 de maio</w:t>
      </w:r>
      <w:r w:rsidR="00A00962" w:rsidRPr="001D47D5">
        <w:rPr>
          <w:color w:val="0D0D0D" w:themeColor="text1" w:themeTint="F2"/>
        </w:rPr>
        <w:t xml:space="preserve"> </w:t>
      </w:r>
      <w:r w:rsidR="00761224" w:rsidRPr="001D47D5">
        <w:rPr>
          <w:color w:val="0D0D0D" w:themeColor="text1" w:themeTint="F2"/>
        </w:rPr>
        <w:t xml:space="preserve">de dois mil </w:t>
      </w:r>
      <w:r w:rsidR="002F4BD5" w:rsidRPr="001D47D5">
        <w:rPr>
          <w:color w:val="0D0D0D" w:themeColor="text1" w:themeTint="F2"/>
        </w:rPr>
        <w:t>vinte e um</w:t>
      </w:r>
      <w:r w:rsidR="00761224" w:rsidRPr="001D47D5">
        <w:rPr>
          <w:color w:val="0D0D0D" w:themeColor="text1" w:themeTint="F2"/>
        </w:rPr>
        <w:t xml:space="preserve">. </w:t>
      </w:r>
    </w:p>
    <w:sectPr w:rsidR="00433DB5" w:rsidRPr="001D47D5" w:rsidSect="001E536E">
      <w:pgSz w:w="12240" w:h="15840" w:code="1"/>
      <w:pgMar w:top="1871" w:right="737" w:bottom="1361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3599"/>
    <w:rsid w:val="000035B3"/>
    <w:rsid w:val="00006120"/>
    <w:rsid w:val="00010D5A"/>
    <w:rsid w:val="00014056"/>
    <w:rsid w:val="00023E63"/>
    <w:rsid w:val="00023E70"/>
    <w:rsid w:val="00027D50"/>
    <w:rsid w:val="0003419C"/>
    <w:rsid w:val="0003547D"/>
    <w:rsid w:val="00035645"/>
    <w:rsid w:val="000439E9"/>
    <w:rsid w:val="000450D8"/>
    <w:rsid w:val="00050333"/>
    <w:rsid w:val="00053B0B"/>
    <w:rsid w:val="000540F9"/>
    <w:rsid w:val="00055F96"/>
    <w:rsid w:val="00062B08"/>
    <w:rsid w:val="000674D8"/>
    <w:rsid w:val="00072FF9"/>
    <w:rsid w:val="00073798"/>
    <w:rsid w:val="000746E8"/>
    <w:rsid w:val="000753A7"/>
    <w:rsid w:val="000820FC"/>
    <w:rsid w:val="000915C9"/>
    <w:rsid w:val="000921AC"/>
    <w:rsid w:val="00093CE7"/>
    <w:rsid w:val="000951BD"/>
    <w:rsid w:val="000A1094"/>
    <w:rsid w:val="000A1B53"/>
    <w:rsid w:val="000A22B5"/>
    <w:rsid w:val="000A70B5"/>
    <w:rsid w:val="000A77BD"/>
    <w:rsid w:val="000B1F3D"/>
    <w:rsid w:val="000B23FC"/>
    <w:rsid w:val="000B2D14"/>
    <w:rsid w:val="000B4D3C"/>
    <w:rsid w:val="000B590B"/>
    <w:rsid w:val="000B5B92"/>
    <w:rsid w:val="000B7E5D"/>
    <w:rsid w:val="000B7F04"/>
    <w:rsid w:val="000C1DE8"/>
    <w:rsid w:val="000C36DE"/>
    <w:rsid w:val="000C4B3A"/>
    <w:rsid w:val="000D076A"/>
    <w:rsid w:val="000D08C8"/>
    <w:rsid w:val="000D205F"/>
    <w:rsid w:val="000D2A22"/>
    <w:rsid w:val="000D37B0"/>
    <w:rsid w:val="000D5556"/>
    <w:rsid w:val="000E12E8"/>
    <w:rsid w:val="000E680A"/>
    <w:rsid w:val="000E7EBA"/>
    <w:rsid w:val="000F053B"/>
    <w:rsid w:val="000F3B8C"/>
    <w:rsid w:val="000F4A9D"/>
    <w:rsid w:val="000F4D2F"/>
    <w:rsid w:val="0010143C"/>
    <w:rsid w:val="0010522D"/>
    <w:rsid w:val="001072C9"/>
    <w:rsid w:val="00116992"/>
    <w:rsid w:val="00117C71"/>
    <w:rsid w:val="00120128"/>
    <w:rsid w:val="00122DD5"/>
    <w:rsid w:val="00127348"/>
    <w:rsid w:val="00134973"/>
    <w:rsid w:val="00134E8C"/>
    <w:rsid w:val="00137D3D"/>
    <w:rsid w:val="00140B60"/>
    <w:rsid w:val="00155277"/>
    <w:rsid w:val="00161D40"/>
    <w:rsid w:val="00162BA7"/>
    <w:rsid w:val="0016306A"/>
    <w:rsid w:val="0016585C"/>
    <w:rsid w:val="00167E67"/>
    <w:rsid w:val="00172543"/>
    <w:rsid w:val="0017354E"/>
    <w:rsid w:val="00174F6D"/>
    <w:rsid w:val="00181925"/>
    <w:rsid w:val="0018524F"/>
    <w:rsid w:val="001860DF"/>
    <w:rsid w:val="00194BDF"/>
    <w:rsid w:val="00194DD7"/>
    <w:rsid w:val="00195163"/>
    <w:rsid w:val="001A04F4"/>
    <w:rsid w:val="001A5DDD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27"/>
    <w:rsid w:val="001C742E"/>
    <w:rsid w:val="001D063E"/>
    <w:rsid w:val="001D3A66"/>
    <w:rsid w:val="001D3ADF"/>
    <w:rsid w:val="001D47D5"/>
    <w:rsid w:val="001D491D"/>
    <w:rsid w:val="001D6D2B"/>
    <w:rsid w:val="001E054F"/>
    <w:rsid w:val="001E536E"/>
    <w:rsid w:val="001E5530"/>
    <w:rsid w:val="001F2BEC"/>
    <w:rsid w:val="001F4840"/>
    <w:rsid w:val="001F65B1"/>
    <w:rsid w:val="00204991"/>
    <w:rsid w:val="00207585"/>
    <w:rsid w:val="00211630"/>
    <w:rsid w:val="00211E91"/>
    <w:rsid w:val="00220B37"/>
    <w:rsid w:val="002229E5"/>
    <w:rsid w:val="00225533"/>
    <w:rsid w:val="002262D0"/>
    <w:rsid w:val="0022691B"/>
    <w:rsid w:val="002300EF"/>
    <w:rsid w:val="002328FD"/>
    <w:rsid w:val="00233D74"/>
    <w:rsid w:val="00235C05"/>
    <w:rsid w:val="00236B10"/>
    <w:rsid w:val="00237C14"/>
    <w:rsid w:val="002468C1"/>
    <w:rsid w:val="002476FA"/>
    <w:rsid w:val="002523AC"/>
    <w:rsid w:val="00263112"/>
    <w:rsid w:val="00265381"/>
    <w:rsid w:val="00267DC2"/>
    <w:rsid w:val="00270697"/>
    <w:rsid w:val="00270802"/>
    <w:rsid w:val="002734AD"/>
    <w:rsid w:val="002735F3"/>
    <w:rsid w:val="00273658"/>
    <w:rsid w:val="00274AB5"/>
    <w:rsid w:val="00274C87"/>
    <w:rsid w:val="00277890"/>
    <w:rsid w:val="00277E85"/>
    <w:rsid w:val="002801B9"/>
    <w:rsid w:val="002845DD"/>
    <w:rsid w:val="00290970"/>
    <w:rsid w:val="00291DEF"/>
    <w:rsid w:val="00292EEE"/>
    <w:rsid w:val="00296B90"/>
    <w:rsid w:val="002A2058"/>
    <w:rsid w:val="002B4EA2"/>
    <w:rsid w:val="002B609C"/>
    <w:rsid w:val="002C592D"/>
    <w:rsid w:val="002D043D"/>
    <w:rsid w:val="002D24DD"/>
    <w:rsid w:val="002D3038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3564"/>
    <w:rsid w:val="002F4BD5"/>
    <w:rsid w:val="002F5AEA"/>
    <w:rsid w:val="00300139"/>
    <w:rsid w:val="003017A3"/>
    <w:rsid w:val="00302BD4"/>
    <w:rsid w:val="00302F6D"/>
    <w:rsid w:val="0030407F"/>
    <w:rsid w:val="00304591"/>
    <w:rsid w:val="00305F1D"/>
    <w:rsid w:val="003064AB"/>
    <w:rsid w:val="003132D5"/>
    <w:rsid w:val="003136A2"/>
    <w:rsid w:val="00314F42"/>
    <w:rsid w:val="00317B47"/>
    <w:rsid w:val="00320F59"/>
    <w:rsid w:val="003212A2"/>
    <w:rsid w:val="00321AEA"/>
    <w:rsid w:val="00322C98"/>
    <w:rsid w:val="0032481C"/>
    <w:rsid w:val="00326397"/>
    <w:rsid w:val="00326F70"/>
    <w:rsid w:val="00327732"/>
    <w:rsid w:val="00333E62"/>
    <w:rsid w:val="003364F4"/>
    <w:rsid w:val="00336579"/>
    <w:rsid w:val="003376B4"/>
    <w:rsid w:val="00341440"/>
    <w:rsid w:val="00342C72"/>
    <w:rsid w:val="00343F92"/>
    <w:rsid w:val="003479D5"/>
    <w:rsid w:val="003512FA"/>
    <w:rsid w:val="00353DD3"/>
    <w:rsid w:val="00365BA1"/>
    <w:rsid w:val="003707A6"/>
    <w:rsid w:val="003712A9"/>
    <w:rsid w:val="00374291"/>
    <w:rsid w:val="003817E3"/>
    <w:rsid w:val="00382E9A"/>
    <w:rsid w:val="0038473C"/>
    <w:rsid w:val="00384BC4"/>
    <w:rsid w:val="00390CE9"/>
    <w:rsid w:val="0039103A"/>
    <w:rsid w:val="0039355F"/>
    <w:rsid w:val="00393AE4"/>
    <w:rsid w:val="00394608"/>
    <w:rsid w:val="00396C48"/>
    <w:rsid w:val="00397043"/>
    <w:rsid w:val="003978F9"/>
    <w:rsid w:val="003A01B2"/>
    <w:rsid w:val="003B22E6"/>
    <w:rsid w:val="003B397D"/>
    <w:rsid w:val="003B3E7D"/>
    <w:rsid w:val="003B4B56"/>
    <w:rsid w:val="003B78FA"/>
    <w:rsid w:val="003B7E39"/>
    <w:rsid w:val="003C4205"/>
    <w:rsid w:val="003D111B"/>
    <w:rsid w:val="003D22DA"/>
    <w:rsid w:val="003D37C6"/>
    <w:rsid w:val="003D7045"/>
    <w:rsid w:val="003E1C62"/>
    <w:rsid w:val="003E59BE"/>
    <w:rsid w:val="003E6DF8"/>
    <w:rsid w:val="003F1A1D"/>
    <w:rsid w:val="003F26EA"/>
    <w:rsid w:val="003F3779"/>
    <w:rsid w:val="003F4124"/>
    <w:rsid w:val="003F55D4"/>
    <w:rsid w:val="00405F74"/>
    <w:rsid w:val="004128B2"/>
    <w:rsid w:val="00414943"/>
    <w:rsid w:val="00415497"/>
    <w:rsid w:val="00415F61"/>
    <w:rsid w:val="004208D8"/>
    <w:rsid w:val="004209F8"/>
    <w:rsid w:val="00420B87"/>
    <w:rsid w:val="00422169"/>
    <w:rsid w:val="0042245A"/>
    <w:rsid w:val="004237E3"/>
    <w:rsid w:val="00425AEC"/>
    <w:rsid w:val="0043027E"/>
    <w:rsid w:val="00431063"/>
    <w:rsid w:val="00432ED4"/>
    <w:rsid w:val="00433D40"/>
    <w:rsid w:val="00433DB5"/>
    <w:rsid w:val="00440414"/>
    <w:rsid w:val="00442630"/>
    <w:rsid w:val="00442646"/>
    <w:rsid w:val="00445AEE"/>
    <w:rsid w:val="00446240"/>
    <w:rsid w:val="004465DB"/>
    <w:rsid w:val="00446600"/>
    <w:rsid w:val="00447730"/>
    <w:rsid w:val="00452AFC"/>
    <w:rsid w:val="00452E07"/>
    <w:rsid w:val="00467212"/>
    <w:rsid w:val="004677EF"/>
    <w:rsid w:val="004720F2"/>
    <w:rsid w:val="004725E6"/>
    <w:rsid w:val="00476521"/>
    <w:rsid w:val="004769C0"/>
    <w:rsid w:val="00477A8D"/>
    <w:rsid w:val="00482BBE"/>
    <w:rsid w:val="00484129"/>
    <w:rsid w:val="00484358"/>
    <w:rsid w:val="0048485E"/>
    <w:rsid w:val="00484EAD"/>
    <w:rsid w:val="004878F4"/>
    <w:rsid w:val="004946BF"/>
    <w:rsid w:val="004954A6"/>
    <w:rsid w:val="004977CA"/>
    <w:rsid w:val="004A09C9"/>
    <w:rsid w:val="004A609E"/>
    <w:rsid w:val="004A6B2A"/>
    <w:rsid w:val="004B12D9"/>
    <w:rsid w:val="004B66B7"/>
    <w:rsid w:val="004C0DCD"/>
    <w:rsid w:val="004C1D9A"/>
    <w:rsid w:val="004C2A68"/>
    <w:rsid w:val="004C3D8D"/>
    <w:rsid w:val="004C442D"/>
    <w:rsid w:val="004D1754"/>
    <w:rsid w:val="004D4164"/>
    <w:rsid w:val="004D4DAB"/>
    <w:rsid w:val="004D6D69"/>
    <w:rsid w:val="004E0755"/>
    <w:rsid w:val="004E2D37"/>
    <w:rsid w:val="004E58F3"/>
    <w:rsid w:val="004E7A90"/>
    <w:rsid w:val="004F1547"/>
    <w:rsid w:val="004F64A6"/>
    <w:rsid w:val="004F7541"/>
    <w:rsid w:val="00501E7D"/>
    <w:rsid w:val="00502785"/>
    <w:rsid w:val="005063A9"/>
    <w:rsid w:val="00507D49"/>
    <w:rsid w:val="00514F9A"/>
    <w:rsid w:val="005156DF"/>
    <w:rsid w:val="0051610B"/>
    <w:rsid w:val="0051647D"/>
    <w:rsid w:val="00517E77"/>
    <w:rsid w:val="00520FD3"/>
    <w:rsid w:val="00522B70"/>
    <w:rsid w:val="00525B93"/>
    <w:rsid w:val="005315E8"/>
    <w:rsid w:val="00532D52"/>
    <w:rsid w:val="00534F2D"/>
    <w:rsid w:val="005364F8"/>
    <w:rsid w:val="005371BF"/>
    <w:rsid w:val="00537574"/>
    <w:rsid w:val="00537C13"/>
    <w:rsid w:val="00540BAA"/>
    <w:rsid w:val="00541E5F"/>
    <w:rsid w:val="00543BE1"/>
    <w:rsid w:val="00547E3A"/>
    <w:rsid w:val="005507DC"/>
    <w:rsid w:val="0055274E"/>
    <w:rsid w:val="00552E01"/>
    <w:rsid w:val="0055534D"/>
    <w:rsid w:val="0055717F"/>
    <w:rsid w:val="00561523"/>
    <w:rsid w:val="00561C91"/>
    <w:rsid w:val="00562F28"/>
    <w:rsid w:val="00564361"/>
    <w:rsid w:val="00565984"/>
    <w:rsid w:val="00567055"/>
    <w:rsid w:val="00570F96"/>
    <w:rsid w:val="00574030"/>
    <w:rsid w:val="005752B4"/>
    <w:rsid w:val="00583190"/>
    <w:rsid w:val="00584CE5"/>
    <w:rsid w:val="00585A1B"/>
    <w:rsid w:val="00585AF5"/>
    <w:rsid w:val="00586BDF"/>
    <w:rsid w:val="00596300"/>
    <w:rsid w:val="0059741F"/>
    <w:rsid w:val="005A3CFB"/>
    <w:rsid w:val="005A4670"/>
    <w:rsid w:val="005A6CE6"/>
    <w:rsid w:val="005B07A9"/>
    <w:rsid w:val="005B6106"/>
    <w:rsid w:val="005C353A"/>
    <w:rsid w:val="005C454A"/>
    <w:rsid w:val="005C5371"/>
    <w:rsid w:val="005C5CA1"/>
    <w:rsid w:val="005D1F20"/>
    <w:rsid w:val="005D477E"/>
    <w:rsid w:val="005D6DDE"/>
    <w:rsid w:val="005D7927"/>
    <w:rsid w:val="005D7F62"/>
    <w:rsid w:val="005E2E15"/>
    <w:rsid w:val="005E3B69"/>
    <w:rsid w:val="005F085F"/>
    <w:rsid w:val="005F3C92"/>
    <w:rsid w:val="005F62DF"/>
    <w:rsid w:val="005F67F5"/>
    <w:rsid w:val="006057ED"/>
    <w:rsid w:val="0060607F"/>
    <w:rsid w:val="006062B4"/>
    <w:rsid w:val="00606F24"/>
    <w:rsid w:val="00610F32"/>
    <w:rsid w:val="006143D2"/>
    <w:rsid w:val="00617F2A"/>
    <w:rsid w:val="00620ECF"/>
    <w:rsid w:val="006235BD"/>
    <w:rsid w:val="00623BD7"/>
    <w:rsid w:val="00624109"/>
    <w:rsid w:val="00625758"/>
    <w:rsid w:val="0062588E"/>
    <w:rsid w:val="006302AF"/>
    <w:rsid w:val="00631789"/>
    <w:rsid w:val="00633E7E"/>
    <w:rsid w:val="006352BF"/>
    <w:rsid w:val="0063555E"/>
    <w:rsid w:val="00640385"/>
    <w:rsid w:val="00644E4C"/>
    <w:rsid w:val="006455AC"/>
    <w:rsid w:val="006478B2"/>
    <w:rsid w:val="00655CB9"/>
    <w:rsid w:val="00661166"/>
    <w:rsid w:val="006645CB"/>
    <w:rsid w:val="0068019A"/>
    <w:rsid w:val="0068245F"/>
    <w:rsid w:val="00685932"/>
    <w:rsid w:val="00692264"/>
    <w:rsid w:val="006A03F0"/>
    <w:rsid w:val="006A1886"/>
    <w:rsid w:val="006A2731"/>
    <w:rsid w:val="006A3C64"/>
    <w:rsid w:val="006A5120"/>
    <w:rsid w:val="006A7B8F"/>
    <w:rsid w:val="006A7EB8"/>
    <w:rsid w:val="006B57B0"/>
    <w:rsid w:val="006C0833"/>
    <w:rsid w:val="006C1D5E"/>
    <w:rsid w:val="006C21A3"/>
    <w:rsid w:val="006C6504"/>
    <w:rsid w:val="006D0F29"/>
    <w:rsid w:val="006D3A3F"/>
    <w:rsid w:val="006D51FE"/>
    <w:rsid w:val="006D702A"/>
    <w:rsid w:val="006D70FF"/>
    <w:rsid w:val="006E1015"/>
    <w:rsid w:val="006E564F"/>
    <w:rsid w:val="006E58A9"/>
    <w:rsid w:val="006F0AE4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45BB1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119"/>
    <w:rsid w:val="0076636D"/>
    <w:rsid w:val="00770557"/>
    <w:rsid w:val="007712DB"/>
    <w:rsid w:val="00771979"/>
    <w:rsid w:val="007725E9"/>
    <w:rsid w:val="007727B7"/>
    <w:rsid w:val="00777E11"/>
    <w:rsid w:val="00780D4A"/>
    <w:rsid w:val="007901B0"/>
    <w:rsid w:val="00794366"/>
    <w:rsid w:val="00796254"/>
    <w:rsid w:val="007966E3"/>
    <w:rsid w:val="007970A7"/>
    <w:rsid w:val="00797DDC"/>
    <w:rsid w:val="007A1226"/>
    <w:rsid w:val="007A2601"/>
    <w:rsid w:val="007A4B2B"/>
    <w:rsid w:val="007A6A44"/>
    <w:rsid w:val="007B1CF3"/>
    <w:rsid w:val="007B32E3"/>
    <w:rsid w:val="007B67C0"/>
    <w:rsid w:val="007C308C"/>
    <w:rsid w:val="007D0991"/>
    <w:rsid w:val="007D0D0F"/>
    <w:rsid w:val="007E1363"/>
    <w:rsid w:val="007E494D"/>
    <w:rsid w:val="007F33DC"/>
    <w:rsid w:val="008033F2"/>
    <w:rsid w:val="00810906"/>
    <w:rsid w:val="00810D47"/>
    <w:rsid w:val="00812976"/>
    <w:rsid w:val="00814125"/>
    <w:rsid w:val="0081428D"/>
    <w:rsid w:val="00815E86"/>
    <w:rsid w:val="008165F6"/>
    <w:rsid w:val="00821B10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932"/>
    <w:rsid w:val="00864833"/>
    <w:rsid w:val="008737C9"/>
    <w:rsid w:val="00874205"/>
    <w:rsid w:val="008744D9"/>
    <w:rsid w:val="00880ECC"/>
    <w:rsid w:val="00884DD4"/>
    <w:rsid w:val="00890115"/>
    <w:rsid w:val="008A0B24"/>
    <w:rsid w:val="008A2FCC"/>
    <w:rsid w:val="008B417B"/>
    <w:rsid w:val="008B5188"/>
    <w:rsid w:val="008D0F25"/>
    <w:rsid w:val="008D25C3"/>
    <w:rsid w:val="008D4C3A"/>
    <w:rsid w:val="008D61B0"/>
    <w:rsid w:val="008E39C5"/>
    <w:rsid w:val="008E3CF3"/>
    <w:rsid w:val="008E5517"/>
    <w:rsid w:val="008E61AC"/>
    <w:rsid w:val="008F660A"/>
    <w:rsid w:val="00902346"/>
    <w:rsid w:val="00910EF4"/>
    <w:rsid w:val="009140B2"/>
    <w:rsid w:val="00915524"/>
    <w:rsid w:val="00920007"/>
    <w:rsid w:val="00924145"/>
    <w:rsid w:val="00927987"/>
    <w:rsid w:val="00927D38"/>
    <w:rsid w:val="0093404B"/>
    <w:rsid w:val="00935E05"/>
    <w:rsid w:val="009370E3"/>
    <w:rsid w:val="00941C6B"/>
    <w:rsid w:val="009422F1"/>
    <w:rsid w:val="00943B90"/>
    <w:rsid w:val="00950575"/>
    <w:rsid w:val="0095345F"/>
    <w:rsid w:val="00956D3A"/>
    <w:rsid w:val="0095739F"/>
    <w:rsid w:val="00961F5C"/>
    <w:rsid w:val="00963A15"/>
    <w:rsid w:val="00964B13"/>
    <w:rsid w:val="00970D6E"/>
    <w:rsid w:val="009711CE"/>
    <w:rsid w:val="0097450A"/>
    <w:rsid w:val="00974655"/>
    <w:rsid w:val="00983A79"/>
    <w:rsid w:val="00984341"/>
    <w:rsid w:val="00990043"/>
    <w:rsid w:val="00990869"/>
    <w:rsid w:val="00991279"/>
    <w:rsid w:val="009936D0"/>
    <w:rsid w:val="00995255"/>
    <w:rsid w:val="009978B1"/>
    <w:rsid w:val="009A0508"/>
    <w:rsid w:val="009A28E5"/>
    <w:rsid w:val="009A5C9F"/>
    <w:rsid w:val="009A676C"/>
    <w:rsid w:val="009A67B5"/>
    <w:rsid w:val="009A69CD"/>
    <w:rsid w:val="009A769D"/>
    <w:rsid w:val="009B033C"/>
    <w:rsid w:val="009B0C96"/>
    <w:rsid w:val="009B163D"/>
    <w:rsid w:val="009B32A2"/>
    <w:rsid w:val="009B5542"/>
    <w:rsid w:val="009B72A2"/>
    <w:rsid w:val="009C2337"/>
    <w:rsid w:val="009C35D5"/>
    <w:rsid w:val="009C40A6"/>
    <w:rsid w:val="009C48CF"/>
    <w:rsid w:val="009C5F9C"/>
    <w:rsid w:val="009D1C05"/>
    <w:rsid w:val="009D24F7"/>
    <w:rsid w:val="009D45F2"/>
    <w:rsid w:val="009D7A2B"/>
    <w:rsid w:val="009D7AB5"/>
    <w:rsid w:val="009D7ADA"/>
    <w:rsid w:val="009E04CA"/>
    <w:rsid w:val="009E45B9"/>
    <w:rsid w:val="009E7873"/>
    <w:rsid w:val="00A00599"/>
    <w:rsid w:val="00A00962"/>
    <w:rsid w:val="00A00AB0"/>
    <w:rsid w:val="00A01E9A"/>
    <w:rsid w:val="00A05ECF"/>
    <w:rsid w:val="00A07412"/>
    <w:rsid w:val="00A07D19"/>
    <w:rsid w:val="00A132C4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444C1"/>
    <w:rsid w:val="00A47DF9"/>
    <w:rsid w:val="00A5392C"/>
    <w:rsid w:val="00A5562D"/>
    <w:rsid w:val="00A56B13"/>
    <w:rsid w:val="00A62707"/>
    <w:rsid w:val="00A644F0"/>
    <w:rsid w:val="00A65C14"/>
    <w:rsid w:val="00A716F7"/>
    <w:rsid w:val="00A83A2B"/>
    <w:rsid w:val="00A84A35"/>
    <w:rsid w:val="00A86A02"/>
    <w:rsid w:val="00A86CD5"/>
    <w:rsid w:val="00A97946"/>
    <w:rsid w:val="00AA11B7"/>
    <w:rsid w:val="00AA452E"/>
    <w:rsid w:val="00AB2A97"/>
    <w:rsid w:val="00AC4919"/>
    <w:rsid w:val="00AD398B"/>
    <w:rsid w:val="00AD4CDF"/>
    <w:rsid w:val="00AD79ED"/>
    <w:rsid w:val="00AE1787"/>
    <w:rsid w:val="00AE2995"/>
    <w:rsid w:val="00AE6439"/>
    <w:rsid w:val="00AE7026"/>
    <w:rsid w:val="00AF18B4"/>
    <w:rsid w:val="00AF21C2"/>
    <w:rsid w:val="00B00B7D"/>
    <w:rsid w:val="00B00F47"/>
    <w:rsid w:val="00B02815"/>
    <w:rsid w:val="00B02ACD"/>
    <w:rsid w:val="00B03449"/>
    <w:rsid w:val="00B049A9"/>
    <w:rsid w:val="00B056A3"/>
    <w:rsid w:val="00B07E8C"/>
    <w:rsid w:val="00B1081B"/>
    <w:rsid w:val="00B15BFD"/>
    <w:rsid w:val="00B26B0C"/>
    <w:rsid w:val="00B31AD9"/>
    <w:rsid w:val="00B336D0"/>
    <w:rsid w:val="00B357A2"/>
    <w:rsid w:val="00B37D7E"/>
    <w:rsid w:val="00B4173E"/>
    <w:rsid w:val="00B4282B"/>
    <w:rsid w:val="00B43BBC"/>
    <w:rsid w:val="00B4648D"/>
    <w:rsid w:val="00B47D77"/>
    <w:rsid w:val="00B5047D"/>
    <w:rsid w:val="00B50780"/>
    <w:rsid w:val="00B508D9"/>
    <w:rsid w:val="00B55452"/>
    <w:rsid w:val="00B608FC"/>
    <w:rsid w:val="00B62100"/>
    <w:rsid w:val="00B672D9"/>
    <w:rsid w:val="00B67E58"/>
    <w:rsid w:val="00B76176"/>
    <w:rsid w:val="00B774E9"/>
    <w:rsid w:val="00B80555"/>
    <w:rsid w:val="00B83628"/>
    <w:rsid w:val="00B8571C"/>
    <w:rsid w:val="00B877F7"/>
    <w:rsid w:val="00B877F8"/>
    <w:rsid w:val="00B87B7D"/>
    <w:rsid w:val="00B90571"/>
    <w:rsid w:val="00B90742"/>
    <w:rsid w:val="00B91305"/>
    <w:rsid w:val="00B92553"/>
    <w:rsid w:val="00B93A52"/>
    <w:rsid w:val="00BA3B1E"/>
    <w:rsid w:val="00BA6F7E"/>
    <w:rsid w:val="00BB0954"/>
    <w:rsid w:val="00BB0D1D"/>
    <w:rsid w:val="00BB14EB"/>
    <w:rsid w:val="00BB1FE0"/>
    <w:rsid w:val="00BC5585"/>
    <w:rsid w:val="00BD0FA3"/>
    <w:rsid w:val="00BD1C7B"/>
    <w:rsid w:val="00BD2243"/>
    <w:rsid w:val="00BD226F"/>
    <w:rsid w:val="00BD65E8"/>
    <w:rsid w:val="00BE051C"/>
    <w:rsid w:val="00BE26ED"/>
    <w:rsid w:val="00BE2F81"/>
    <w:rsid w:val="00BE3CEE"/>
    <w:rsid w:val="00BE65FE"/>
    <w:rsid w:val="00BE6F69"/>
    <w:rsid w:val="00BF4757"/>
    <w:rsid w:val="00BF6E7C"/>
    <w:rsid w:val="00BF7F5B"/>
    <w:rsid w:val="00C030D6"/>
    <w:rsid w:val="00C03D40"/>
    <w:rsid w:val="00C06C75"/>
    <w:rsid w:val="00C10124"/>
    <w:rsid w:val="00C134F1"/>
    <w:rsid w:val="00C20789"/>
    <w:rsid w:val="00C23C24"/>
    <w:rsid w:val="00C23CEE"/>
    <w:rsid w:val="00C26778"/>
    <w:rsid w:val="00C269AD"/>
    <w:rsid w:val="00C26D09"/>
    <w:rsid w:val="00C27C2D"/>
    <w:rsid w:val="00C310CC"/>
    <w:rsid w:val="00C3217A"/>
    <w:rsid w:val="00C33425"/>
    <w:rsid w:val="00C34413"/>
    <w:rsid w:val="00C36100"/>
    <w:rsid w:val="00C45BF6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69C"/>
    <w:rsid w:val="00C63C06"/>
    <w:rsid w:val="00C64C13"/>
    <w:rsid w:val="00C65A10"/>
    <w:rsid w:val="00C664F3"/>
    <w:rsid w:val="00C6760B"/>
    <w:rsid w:val="00C709B7"/>
    <w:rsid w:val="00C73149"/>
    <w:rsid w:val="00C75941"/>
    <w:rsid w:val="00C7715F"/>
    <w:rsid w:val="00C77172"/>
    <w:rsid w:val="00C80D73"/>
    <w:rsid w:val="00C81428"/>
    <w:rsid w:val="00C82ACA"/>
    <w:rsid w:val="00C83560"/>
    <w:rsid w:val="00C856A6"/>
    <w:rsid w:val="00C87CCF"/>
    <w:rsid w:val="00C87F69"/>
    <w:rsid w:val="00C947D7"/>
    <w:rsid w:val="00C96C57"/>
    <w:rsid w:val="00CA0A8B"/>
    <w:rsid w:val="00CA1587"/>
    <w:rsid w:val="00CA2884"/>
    <w:rsid w:val="00CA48E0"/>
    <w:rsid w:val="00CB1594"/>
    <w:rsid w:val="00CB63BC"/>
    <w:rsid w:val="00CB7442"/>
    <w:rsid w:val="00CC05A3"/>
    <w:rsid w:val="00CC0B9F"/>
    <w:rsid w:val="00CC0C7C"/>
    <w:rsid w:val="00CC2678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5047"/>
    <w:rsid w:val="00D05068"/>
    <w:rsid w:val="00D071C9"/>
    <w:rsid w:val="00D1193D"/>
    <w:rsid w:val="00D14048"/>
    <w:rsid w:val="00D15194"/>
    <w:rsid w:val="00D177B8"/>
    <w:rsid w:val="00D21A75"/>
    <w:rsid w:val="00D22021"/>
    <w:rsid w:val="00D24EB9"/>
    <w:rsid w:val="00D2529B"/>
    <w:rsid w:val="00D25CB4"/>
    <w:rsid w:val="00D25F99"/>
    <w:rsid w:val="00D30511"/>
    <w:rsid w:val="00D31270"/>
    <w:rsid w:val="00D323FB"/>
    <w:rsid w:val="00D32DE8"/>
    <w:rsid w:val="00D421B6"/>
    <w:rsid w:val="00D42CDE"/>
    <w:rsid w:val="00D43C8B"/>
    <w:rsid w:val="00D43D56"/>
    <w:rsid w:val="00D443F0"/>
    <w:rsid w:val="00D446C6"/>
    <w:rsid w:val="00D450EC"/>
    <w:rsid w:val="00D47E1F"/>
    <w:rsid w:val="00D529C4"/>
    <w:rsid w:val="00D5741A"/>
    <w:rsid w:val="00D57F90"/>
    <w:rsid w:val="00D6244A"/>
    <w:rsid w:val="00D62AAB"/>
    <w:rsid w:val="00D64BF5"/>
    <w:rsid w:val="00D64DAF"/>
    <w:rsid w:val="00D67FF8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72"/>
    <w:rsid w:val="00DB6A81"/>
    <w:rsid w:val="00DB6BAA"/>
    <w:rsid w:val="00DB7CB7"/>
    <w:rsid w:val="00DC0B4D"/>
    <w:rsid w:val="00DC2D57"/>
    <w:rsid w:val="00DC4F30"/>
    <w:rsid w:val="00DD293E"/>
    <w:rsid w:val="00DD2DD1"/>
    <w:rsid w:val="00DD5243"/>
    <w:rsid w:val="00DE1C9A"/>
    <w:rsid w:val="00DE274D"/>
    <w:rsid w:val="00DE339D"/>
    <w:rsid w:val="00DF373A"/>
    <w:rsid w:val="00DF72D4"/>
    <w:rsid w:val="00DF72F4"/>
    <w:rsid w:val="00E00CA2"/>
    <w:rsid w:val="00E07D33"/>
    <w:rsid w:val="00E1104B"/>
    <w:rsid w:val="00E13F7B"/>
    <w:rsid w:val="00E17A6D"/>
    <w:rsid w:val="00E20E5B"/>
    <w:rsid w:val="00E2120F"/>
    <w:rsid w:val="00E219EF"/>
    <w:rsid w:val="00E225F7"/>
    <w:rsid w:val="00E239E0"/>
    <w:rsid w:val="00E25563"/>
    <w:rsid w:val="00E26BDE"/>
    <w:rsid w:val="00E302B8"/>
    <w:rsid w:val="00E3129D"/>
    <w:rsid w:val="00E31AA2"/>
    <w:rsid w:val="00E32BEA"/>
    <w:rsid w:val="00E344D6"/>
    <w:rsid w:val="00E362E9"/>
    <w:rsid w:val="00E452B2"/>
    <w:rsid w:val="00E53C28"/>
    <w:rsid w:val="00E544F6"/>
    <w:rsid w:val="00E63EA5"/>
    <w:rsid w:val="00E703D3"/>
    <w:rsid w:val="00E75D69"/>
    <w:rsid w:val="00E83707"/>
    <w:rsid w:val="00E8383C"/>
    <w:rsid w:val="00E90F69"/>
    <w:rsid w:val="00E9209A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B6D16"/>
    <w:rsid w:val="00EC0CF6"/>
    <w:rsid w:val="00EC6E64"/>
    <w:rsid w:val="00EC7C89"/>
    <w:rsid w:val="00ED0548"/>
    <w:rsid w:val="00ED18A7"/>
    <w:rsid w:val="00EE4F3E"/>
    <w:rsid w:val="00EE5494"/>
    <w:rsid w:val="00EE5E43"/>
    <w:rsid w:val="00EF4013"/>
    <w:rsid w:val="00EF60D5"/>
    <w:rsid w:val="00F05D39"/>
    <w:rsid w:val="00F07548"/>
    <w:rsid w:val="00F1065F"/>
    <w:rsid w:val="00F10E78"/>
    <w:rsid w:val="00F15BD1"/>
    <w:rsid w:val="00F15EA3"/>
    <w:rsid w:val="00F15F6E"/>
    <w:rsid w:val="00F22B5A"/>
    <w:rsid w:val="00F24DC2"/>
    <w:rsid w:val="00F26B92"/>
    <w:rsid w:val="00F26D0D"/>
    <w:rsid w:val="00F27E82"/>
    <w:rsid w:val="00F328AC"/>
    <w:rsid w:val="00F33A62"/>
    <w:rsid w:val="00F45FFF"/>
    <w:rsid w:val="00F46184"/>
    <w:rsid w:val="00F473D4"/>
    <w:rsid w:val="00F5561F"/>
    <w:rsid w:val="00F56C49"/>
    <w:rsid w:val="00F61053"/>
    <w:rsid w:val="00F6531D"/>
    <w:rsid w:val="00F732DD"/>
    <w:rsid w:val="00F76C8A"/>
    <w:rsid w:val="00F82D6E"/>
    <w:rsid w:val="00F83F2C"/>
    <w:rsid w:val="00F84BD2"/>
    <w:rsid w:val="00F84D0F"/>
    <w:rsid w:val="00F85700"/>
    <w:rsid w:val="00F85B62"/>
    <w:rsid w:val="00F90130"/>
    <w:rsid w:val="00F943AA"/>
    <w:rsid w:val="00FA145A"/>
    <w:rsid w:val="00FB0AB5"/>
    <w:rsid w:val="00FB269F"/>
    <w:rsid w:val="00FB465C"/>
    <w:rsid w:val="00FB7B2C"/>
    <w:rsid w:val="00FC2097"/>
    <w:rsid w:val="00FC2A3D"/>
    <w:rsid w:val="00FC4F0E"/>
    <w:rsid w:val="00FD1594"/>
    <w:rsid w:val="00FD3397"/>
    <w:rsid w:val="00FD74BC"/>
    <w:rsid w:val="00FD7DA8"/>
    <w:rsid w:val="00FE36F2"/>
    <w:rsid w:val="00FE3EDD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81650-E8FB-4062-8511-1E443819F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4381</TotalTime>
  <Pages>3</Pages>
  <Words>1354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Edson Camara</dc:creator>
  <cp:lastModifiedBy>User</cp:lastModifiedBy>
  <cp:revision>189</cp:revision>
  <cp:lastPrinted>2021-04-01T19:27:00Z</cp:lastPrinted>
  <dcterms:created xsi:type="dcterms:W3CDTF">2021-02-18T12:08:00Z</dcterms:created>
  <dcterms:modified xsi:type="dcterms:W3CDTF">2021-05-10T17:01:00Z</dcterms:modified>
</cp:coreProperties>
</file>