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69996" w14:textId="565539FC" w:rsidR="00FC38F4" w:rsidRDefault="00B85DF0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4479E8" wp14:editId="18361992">
                <wp:simplePos x="0" y="0"/>
                <wp:positionH relativeFrom="column">
                  <wp:posOffset>-501015</wp:posOffset>
                </wp:positionH>
                <wp:positionV relativeFrom="paragraph">
                  <wp:posOffset>-198755</wp:posOffset>
                </wp:positionV>
                <wp:extent cx="7019925" cy="10224000"/>
                <wp:effectExtent l="0" t="0" r="28575" b="2540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0224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D7926" w14:textId="7A5ED981" w:rsidR="00A04B3A" w:rsidRDefault="00A04B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79E8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39.45pt;margin-top:-15.65pt;width:552.75pt;height:805.0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" filled="f" strokeweight=".5pt">
                <v:textbox>
                  <w:txbxContent>
                    <w:p w14:paraId="534D7926" w14:textId="7A5ED981" w:rsidR="00A04B3A" w:rsidRDefault="00A04B3A"/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08DD" wp14:editId="3CC795FD">
                <wp:simplePos x="0" y="0"/>
                <wp:positionH relativeFrom="column">
                  <wp:posOffset>4642485</wp:posOffset>
                </wp:positionH>
                <wp:positionV relativeFrom="paragraph">
                  <wp:posOffset>144780</wp:posOffset>
                </wp:positionV>
                <wp:extent cx="1619885" cy="431800"/>
                <wp:effectExtent l="0" t="0" r="0" b="635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323B" w14:textId="3B64714C" w:rsidR="00D64403" w:rsidRPr="00D64403" w:rsidRDefault="00EF576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05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/0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9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608DD" id="Caixa de Texto 8" o:spid="_x0000_s1027" type="#_x0000_t202" style="position:absolute;left:0;text-align:left;margin-left:365.55pt;margin-top:11.4pt;width:127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" filled="f" stroked="f" strokeweight=".5pt">
                <v:textbox>
                  <w:txbxContent>
                    <w:p w14:paraId="5526323B" w14:textId="3B64714C" w:rsidR="00D64403" w:rsidRPr="00D64403" w:rsidRDefault="00EF5766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05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/0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9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5334F8AD" wp14:editId="1E9E58AF">
            <wp:simplePos x="0" y="0"/>
            <wp:positionH relativeFrom="column">
              <wp:posOffset>-243840</wp:posOffset>
            </wp:positionH>
            <wp:positionV relativeFrom="paragraph">
              <wp:posOffset>-137795</wp:posOffset>
            </wp:positionV>
            <wp:extent cx="6623685" cy="1049655"/>
            <wp:effectExtent l="0" t="0" r="571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80C20" w14:textId="4966D05F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56A2C" wp14:editId="72276FB4">
                <wp:simplePos x="0" y="0"/>
                <wp:positionH relativeFrom="column">
                  <wp:posOffset>1732763</wp:posOffset>
                </wp:positionH>
                <wp:positionV relativeFrom="paragraph">
                  <wp:posOffset>90805</wp:posOffset>
                </wp:positionV>
                <wp:extent cx="2163170" cy="4191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17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FD562" w14:textId="172C2AFD" w:rsidR="00D64403" w:rsidRPr="00D64403" w:rsidRDefault="00D64403">
                            <w:pPr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da </w:t>
                            </w:r>
                            <w:r w:rsidR="00EF5766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30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ª</w:t>
                            </w:r>
                            <w:r w:rsidR="005D1C5F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Sessão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56A2C" id="Caixa de Texto 7" o:spid="_x0000_s1028" type="#_x0000_t202" style="position:absolute;left:0;text-align:left;margin-left:136.45pt;margin-top:7.15pt;width:170.3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" filled="f" stroked="f" strokeweight=".5pt">
                <v:textbox>
                  <w:txbxContent>
                    <w:p w14:paraId="513FD562" w14:textId="172C2AFD" w:rsidR="00D64403" w:rsidRPr="00D64403" w:rsidRDefault="00D64403">
                      <w:pPr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</w:pP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da </w:t>
                      </w:r>
                      <w:r w:rsidR="00EF5766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30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ª</w:t>
                      </w:r>
                      <w:r w:rsidR="005D1C5F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Sessão</w:t>
                      </w:r>
                    </w:p>
                  </w:txbxContent>
                </v:textbox>
              </v:shape>
            </w:pict>
          </mc:Fallback>
        </mc:AlternateContent>
      </w:r>
    </w:p>
    <w:p w14:paraId="13BDABBD" w14:textId="5E37468D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C74BC79" w14:textId="4B4CD096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65F3068" w14:textId="77777777" w:rsidR="00303F95" w:rsidRPr="00D3032B" w:rsidRDefault="00303F95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  <w:sz w:val="2"/>
          <w:szCs w:val="2"/>
        </w:rPr>
      </w:pPr>
    </w:p>
    <w:p w14:paraId="273D2263" w14:textId="77777777" w:rsidR="00357681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</w:rPr>
      </w:pPr>
    </w:p>
    <w:p w14:paraId="3883EE44" w14:textId="2E89B673" w:rsidR="00396CC0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1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PEQUENO EXPEDIENTE</w:t>
      </w:r>
      <w:r w:rsidR="007A5B3B">
        <w:rPr>
          <w:rFonts w:ascii="Cambria" w:hAnsi="Cambria" w:cs="Arial"/>
          <w:b/>
          <w:color w:val="FF0000"/>
        </w:rPr>
        <w:t xml:space="preserve"> </w:t>
      </w:r>
      <w:r w:rsidR="007A5B3B" w:rsidRPr="007A5B3B">
        <w:rPr>
          <w:rFonts w:ascii="Cambria" w:hAnsi="Cambria" w:cs="Arial"/>
          <w:bCs/>
          <w:sz w:val="20"/>
          <w:szCs w:val="20"/>
        </w:rPr>
        <w:t>(30 MIN)</w:t>
      </w:r>
    </w:p>
    <w:p w14:paraId="4B324959" w14:textId="6E6271A0" w:rsidR="00396CC0" w:rsidRDefault="00FD440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CHAMADA REGIMENTAL</w:t>
      </w:r>
    </w:p>
    <w:p w14:paraId="24B32179" w14:textId="70979234" w:rsidR="00357681" w:rsidRPr="00F33626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ABERTURA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EE69B6" w14:paraId="601F3107" w14:textId="77777777" w:rsidTr="00ED6A4B">
        <w:trPr>
          <w:trHeight w:val="333"/>
        </w:trPr>
        <w:tc>
          <w:tcPr>
            <w:tcW w:w="10920" w:type="dxa"/>
          </w:tcPr>
          <w:p w14:paraId="1488868C" w14:textId="77777777" w:rsidR="00D8002A" w:rsidRDefault="00B275F9" w:rsidP="00BB5B56">
            <w:pPr>
              <w:spacing w:line="276" w:lineRule="auto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EE69B6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LEITURA DA DOCUMENTAÇÃO RECEBIDA</w:t>
            </w:r>
          </w:p>
          <w:p w14:paraId="310E4DB9" w14:textId="77777777" w:rsidR="00A5132A" w:rsidRDefault="00A745C0" w:rsidP="001D7F25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Ofício 2023.08.</w:t>
            </w:r>
            <w:r w:rsidR="00EF5766">
              <w:rPr>
                <w:rFonts w:ascii="Cambria" w:hAnsi="Cambria" w:cs="Arial"/>
                <w:b/>
                <w:sz w:val="22"/>
                <w:szCs w:val="22"/>
              </w:rPr>
              <w:t xml:space="preserve">31.001 SEAFIP - </w:t>
            </w:r>
            <w:r w:rsidR="00EF5766" w:rsidRPr="006B22E8">
              <w:rPr>
                <w:rFonts w:ascii="Cambria" w:hAnsi="Cambria" w:cs="Arial"/>
                <w:bCs/>
                <w:sz w:val="22"/>
                <w:szCs w:val="22"/>
              </w:rPr>
              <w:t xml:space="preserve">Encaminhamento prestação de Contas referente </w:t>
            </w:r>
            <w:r w:rsidR="00442544" w:rsidRPr="006B22E8">
              <w:rPr>
                <w:rFonts w:ascii="Cambria" w:hAnsi="Cambria" w:cs="Arial"/>
                <w:bCs/>
                <w:sz w:val="22"/>
                <w:szCs w:val="22"/>
              </w:rPr>
              <w:t>a</w:t>
            </w:r>
            <w:r w:rsidR="00EF5766" w:rsidRPr="006B22E8">
              <w:rPr>
                <w:rFonts w:ascii="Cambria" w:hAnsi="Cambria" w:cs="Arial"/>
                <w:bCs/>
                <w:sz w:val="22"/>
                <w:szCs w:val="22"/>
              </w:rPr>
              <w:t xml:space="preserve"> JULHO/2023;</w:t>
            </w:r>
          </w:p>
          <w:p w14:paraId="0156A393" w14:textId="77777777" w:rsidR="006B22E8" w:rsidRDefault="006B22E8" w:rsidP="001D7F25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6B22E8">
              <w:rPr>
                <w:rFonts w:ascii="Cambria" w:hAnsi="Cambria" w:cs="Arial"/>
                <w:b/>
                <w:sz w:val="22"/>
                <w:szCs w:val="22"/>
              </w:rPr>
              <w:t>Ofício 2023.09.04.001/ASSESSORIA JURÍDICA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6B22E8">
              <w:rPr>
                <w:rFonts w:ascii="Cambria" w:hAnsi="Cambria" w:cs="Arial"/>
                <w:bCs/>
                <w:sz w:val="22"/>
                <w:szCs w:val="22"/>
              </w:rPr>
              <w:t>Encaminhamento das Leis 652 e 653 de 2023;</w:t>
            </w:r>
          </w:p>
          <w:p w14:paraId="49FC0908" w14:textId="3C4D437C" w:rsidR="002A3556" w:rsidRPr="002A3556" w:rsidRDefault="002A3556" w:rsidP="001D7F25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A3556">
              <w:rPr>
                <w:rFonts w:ascii="Cambria" w:hAnsi="Cambria" w:cs="Arial"/>
                <w:b/>
                <w:sz w:val="22"/>
                <w:szCs w:val="22"/>
              </w:rPr>
              <w:t>Ofícios 2023.09.04. SEINFRA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2A3556">
              <w:rPr>
                <w:rFonts w:ascii="Cambria" w:hAnsi="Cambria" w:cs="Arial"/>
                <w:bCs/>
                <w:sz w:val="22"/>
                <w:szCs w:val="22"/>
              </w:rPr>
              <w:t>Resposta aos Requerimentos 073/078/079/083/084. 2023 - Ver. Moura;</w:t>
            </w:r>
          </w:p>
          <w:p w14:paraId="50741357" w14:textId="77777777" w:rsidR="002A3556" w:rsidRPr="002A3556" w:rsidRDefault="002A3556" w:rsidP="001D7F25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A3556">
              <w:rPr>
                <w:rFonts w:ascii="Cambria" w:hAnsi="Cambria" w:cs="Arial"/>
                <w:b/>
                <w:sz w:val="22"/>
                <w:szCs w:val="22"/>
              </w:rPr>
              <w:t>Ofícios 2023.09.04. SEINFRA</w:t>
            </w:r>
            <w:r w:rsidRPr="002A3556">
              <w:rPr>
                <w:rFonts w:ascii="Cambria" w:hAnsi="Cambria" w:cs="Arial"/>
                <w:bCs/>
                <w:sz w:val="22"/>
                <w:szCs w:val="22"/>
              </w:rPr>
              <w:t xml:space="preserve"> - Resposta ao Requerimento 074.2023 - Ver. Elane;</w:t>
            </w:r>
          </w:p>
          <w:p w14:paraId="540A3DB3" w14:textId="2D1E4053" w:rsidR="002A3556" w:rsidRPr="002A3556" w:rsidRDefault="002A3556" w:rsidP="001D7F25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A3556">
              <w:rPr>
                <w:rFonts w:ascii="Cambria" w:hAnsi="Cambria" w:cs="Arial"/>
                <w:b/>
                <w:sz w:val="22"/>
                <w:szCs w:val="22"/>
              </w:rPr>
              <w:t>Ofícios 2023.09.04. SEINFRA</w:t>
            </w:r>
            <w:r w:rsidRPr="002A3556">
              <w:rPr>
                <w:rFonts w:ascii="Cambria" w:hAnsi="Cambria" w:cs="Arial"/>
                <w:bCs/>
                <w:sz w:val="22"/>
                <w:szCs w:val="22"/>
              </w:rPr>
              <w:t xml:space="preserve"> - Resposta aos Requerimentos 081/082.2023 - Ver. Antoniel;</w:t>
            </w:r>
          </w:p>
          <w:p w14:paraId="5757D87A" w14:textId="77777777" w:rsidR="002A3556" w:rsidRDefault="002A3556" w:rsidP="001D7F25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A3556">
              <w:rPr>
                <w:rFonts w:ascii="Cambria" w:hAnsi="Cambria" w:cs="Arial"/>
                <w:b/>
                <w:sz w:val="22"/>
                <w:szCs w:val="22"/>
              </w:rPr>
              <w:t>Ofícios 2023.09.04. SEINFRA</w:t>
            </w:r>
            <w:r w:rsidRPr="002A3556">
              <w:rPr>
                <w:rFonts w:ascii="Cambria" w:hAnsi="Cambria" w:cs="Arial"/>
                <w:bCs/>
                <w:sz w:val="22"/>
                <w:szCs w:val="22"/>
              </w:rPr>
              <w:t xml:space="preserve"> - Resposta aos Requerimentos 072/076/077.2023 - Ver. Carlinhos;</w:t>
            </w:r>
          </w:p>
          <w:p w14:paraId="39C5461A" w14:textId="48EA2205" w:rsidR="00BB04B5" w:rsidRPr="001D7F25" w:rsidRDefault="00BB04B5" w:rsidP="001D7F25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BB04B5">
              <w:rPr>
                <w:rFonts w:ascii="Cambria" w:hAnsi="Cambria" w:cs="Arial"/>
                <w:b/>
                <w:sz w:val="22"/>
                <w:szCs w:val="22"/>
              </w:rPr>
              <w:t>Requerimento 087.2023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BB04B5">
              <w:rPr>
                <w:rFonts w:ascii="Cambria" w:hAnsi="Cambria" w:cs="Arial"/>
                <w:bCs/>
                <w:sz w:val="22"/>
                <w:szCs w:val="22"/>
              </w:rPr>
              <w:t>- Mesa Diretora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Convite ao Secretário de SEINFRA prestar informações a esta Casa.</w:t>
            </w:r>
          </w:p>
        </w:tc>
      </w:tr>
    </w:tbl>
    <w:p w14:paraId="164ADD40" w14:textId="4EE60CF4" w:rsidR="009455E3" w:rsidRDefault="00501914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 xml:space="preserve"> </w:t>
      </w:r>
    </w:p>
    <w:p w14:paraId="3891B6C1" w14:textId="3C59CB93" w:rsidR="0035768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2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GRANDE EXPEDIENTE</w:t>
      </w:r>
      <w:r>
        <w:rPr>
          <w:rFonts w:ascii="Cambria" w:hAnsi="Cambria" w:cs="Arial"/>
          <w:b/>
          <w:color w:val="FF0000"/>
        </w:rPr>
        <w:t xml:space="preserve"> </w:t>
      </w:r>
      <w:r w:rsidRPr="007A5B3B">
        <w:rPr>
          <w:rFonts w:ascii="Cambria" w:hAnsi="Cambria" w:cs="Arial"/>
          <w:bCs/>
          <w:sz w:val="20"/>
          <w:szCs w:val="20"/>
        </w:rPr>
        <w:t>(2 HORAS)</w:t>
      </w:r>
    </w:p>
    <w:p w14:paraId="74399B1F" w14:textId="3CB5690C" w:rsidR="00357681" w:rsidRPr="00743CC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bCs/>
          <w:color w:val="7030A0"/>
          <w:sz w:val="28"/>
          <w:szCs w:val="28"/>
        </w:rPr>
      </w:pPr>
      <w:r w:rsidRPr="00FC38F4">
        <w:rPr>
          <w:rFonts w:ascii="Cambria" w:hAnsi="Cambria" w:cs="Arial"/>
          <w:b/>
          <w:bCs/>
          <w:color w:val="7030A0"/>
          <w:sz w:val="28"/>
          <w:szCs w:val="28"/>
        </w:rPr>
        <w:t>PALAVRA DESTINADA AOS VEREADORES</w:t>
      </w:r>
    </w:p>
    <w:p w14:paraId="79C3EC99" w14:textId="2BDA4BB8" w:rsidR="00357681" w:rsidRPr="006765CA" w:rsidRDefault="008A3E76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2"/>
          <w:szCs w:val="22"/>
        </w:rPr>
      </w:pPr>
      <w:r w:rsidRPr="006765CA">
        <w:rPr>
          <w:rFonts w:ascii="Cambria" w:hAnsi="Cambria" w:cs="Arial"/>
          <w:bCs/>
          <w:color w:val="FF0000"/>
          <w:sz w:val="22"/>
          <w:szCs w:val="22"/>
        </w:rPr>
        <w:t>3</w:t>
      </w:r>
      <w:r w:rsidR="006767AE" w:rsidRPr="006765CA">
        <w:rPr>
          <w:rFonts w:ascii="Cambria" w:hAnsi="Cambria" w:cs="Arial"/>
          <w:bCs/>
          <w:color w:val="FF0000"/>
          <w:sz w:val="22"/>
          <w:szCs w:val="22"/>
        </w:rPr>
        <w:t xml:space="preserve"> </w:t>
      </w:r>
      <w:r w:rsidR="00B275F9" w:rsidRPr="006765CA">
        <w:rPr>
          <w:rFonts w:ascii="Cambria" w:hAnsi="Cambria" w:cs="Arial"/>
          <w:bCs/>
          <w:color w:val="FF0000"/>
          <w:sz w:val="22"/>
          <w:szCs w:val="22"/>
        </w:rPr>
        <w:t xml:space="preserve">- ORDEM DO DIA </w:t>
      </w:r>
      <w:r w:rsidR="007A5B3B" w:rsidRPr="006765CA">
        <w:rPr>
          <w:rFonts w:ascii="Cambria" w:hAnsi="Cambria" w:cs="Arial"/>
          <w:bCs/>
          <w:sz w:val="22"/>
          <w:szCs w:val="22"/>
        </w:rPr>
        <w:t>(1 HORA)</w:t>
      </w:r>
      <w:r w:rsidR="00C57ABD" w:rsidRPr="006765CA">
        <w:rPr>
          <w:rFonts w:ascii="Cambria" w:hAnsi="Cambria" w:cs="Arial"/>
          <w:bCs/>
          <w:sz w:val="22"/>
          <w:szCs w:val="22"/>
        </w:rPr>
        <w:t xml:space="preserve"> </w:t>
      </w: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6765CA" w14:paraId="33502DA0" w14:textId="77777777" w:rsidTr="00ED6A4B">
        <w:tc>
          <w:tcPr>
            <w:tcW w:w="10920" w:type="dxa"/>
          </w:tcPr>
          <w:p w14:paraId="7202A59F" w14:textId="77777777" w:rsidR="00A5132A" w:rsidRDefault="00EF5766" w:rsidP="00A5132A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1D7F25">
              <w:rPr>
                <w:rFonts w:ascii="Cambria" w:hAnsi="Cambria" w:cs="Arial"/>
                <w:b/>
                <w:sz w:val="22"/>
                <w:szCs w:val="22"/>
              </w:rPr>
              <w:t>Projeto de Resolução 09.2023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1D7F25">
              <w:rPr>
                <w:rFonts w:ascii="Cambria" w:hAnsi="Cambria" w:cs="Arial"/>
                <w:bCs/>
                <w:sz w:val="22"/>
                <w:szCs w:val="22"/>
              </w:rPr>
              <w:t>Mesa Diretora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Regulamentação da Lei Geral de Proteção de Dados da CMI;</w:t>
            </w:r>
          </w:p>
          <w:p w14:paraId="72A15BEB" w14:textId="6A98BE71" w:rsidR="00BB04B5" w:rsidRPr="005A1B7D" w:rsidRDefault="00BB04B5" w:rsidP="00A5132A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BB04B5">
              <w:rPr>
                <w:rFonts w:ascii="Cambria" w:hAnsi="Cambria" w:cs="Arial"/>
                <w:b/>
                <w:sz w:val="22"/>
                <w:szCs w:val="22"/>
              </w:rPr>
              <w:t>Requerimento 087.2023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</w:t>
            </w:r>
            <w:r w:rsidRPr="00BB04B5">
              <w:rPr>
                <w:rFonts w:ascii="Cambria" w:hAnsi="Cambria" w:cs="Arial"/>
                <w:bCs/>
                <w:sz w:val="22"/>
                <w:szCs w:val="22"/>
              </w:rPr>
              <w:t>- Mesa Diretora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Convite ao Secretário de SEINFRA prestar informações a esta Casa.</w:t>
            </w:r>
          </w:p>
        </w:tc>
      </w:tr>
    </w:tbl>
    <w:p w14:paraId="74BC3E1C" w14:textId="77777777" w:rsidR="00765BD0" w:rsidRDefault="00765BD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1C838C51" w14:textId="73D9740D" w:rsidR="00B275F9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4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EXPLICAÇÃO PESSOAL</w:t>
      </w:r>
    </w:p>
    <w:p w14:paraId="24F865DE" w14:textId="2FD12320" w:rsidR="00357681" w:rsidRDefault="00C013A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>5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>- MOMENTO DA PRESIDÊNCIA</w:t>
      </w:r>
    </w:p>
    <w:p w14:paraId="1B7558DF" w14:textId="6D25A90B" w:rsidR="009829E7" w:rsidRDefault="00396CC0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  <w:r w:rsidRPr="00396CC0">
        <w:rPr>
          <w:rFonts w:ascii="Cambria" w:hAnsi="Cambria" w:cs="Arial"/>
          <w:b/>
          <w:color w:val="000000"/>
        </w:rPr>
        <w:t xml:space="preserve">Palavra do Presidente – </w:t>
      </w:r>
      <w:r w:rsidR="007A5B3B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ntes de encerrar a </w:t>
      </w:r>
      <w:r w:rsidR="007A5B3B">
        <w:rPr>
          <w:rFonts w:ascii="Cambria" w:hAnsi="Cambria" w:cs="Arial"/>
          <w:bCs/>
          <w:color w:val="000000"/>
        </w:rPr>
        <w:t>S</w:t>
      </w:r>
      <w:r w:rsidRPr="00396CC0">
        <w:rPr>
          <w:rFonts w:ascii="Cambria" w:hAnsi="Cambria" w:cs="Arial"/>
          <w:bCs/>
          <w:color w:val="000000"/>
        </w:rPr>
        <w:t xml:space="preserve">essão quero convocar para próxima sessão em </w:t>
      </w:r>
      <w:r w:rsidR="00EF5766">
        <w:rPr>
          <w:rFonts w:ascii="Cambria" w:hAnsi="Cambria" w:cs="Arial"/>
          <w:b/>
          <w:color w:val="002060"/>
          <w:sz w:val="28"/>
          <w:szCs w:val="28"/>
        </w:rPr>
        <w:t>12</w:t>
      </w:r>
      <w:r w:rsidR="005E47BC">
        <w:rPr>
          <w:rFonts w:ascii="Cambria" w:hAnsi="Cambria" w:cs="Arial"/>
          <w:b/>
          <w:color w:val="002060"/>
          <w:sz w:val="28"/>
          <w:szCs w:val="28"/>
        </w:rPr>
        <w:t xml:space="preserve"> de </w:t>
      </w:r>
      <w:r w:rsidR="009E4FE4">
        <w:rPr>
          <w:rFonts w:ascii="Cambria" w:hAnsi="Cambria" w:cs="Arial"/>
          <w:b/>
          <w:color w:val="002060"/>
          <w:sz w:val="28"/>
          <w:szCs w:val="28"/>
        </w:rPr>
        <w:t>SETEMBRO</w:t>
      </w:r>
      <w:r w:rsidR="004D0D8C" w:rsidRPr="00C57ABD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Pr="00C57ABD">
        <w:rPr>
          <w:rFonts w:ascii="Cambria" w:hAnsi="Cambria" w:cs="Arial"/>
          <w:b/>
          <w:color w:val="002060"/>
          <w:sz w:val="28"/>
          <w:szCs w:val="28"/>
        </w:rPr>
        <w:t>de 2023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 xml:space="preserve">, </w:t>
      </w:r>
      <w:r w:rsidR="00B620C7">
        <w:rPr>
          <w:rFonts w:ascii="Cambria" w:hAnsi="Cambria" w:cs="Arial"/>
          <w:b/>
          <w:color w:val="002060"/>
          <w:sz w:val="28"/>
          <w:szCs w:val="28"/>
        </w:rPr>
        <w:t>à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s 19</w:t>
      </w:r>
      <w:r w:rsidR="00EC46E5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horas.</w:t>
      </w:r>
    </w:p>
    <w:p w14:paraId="61229861" w14:textId="77777777" w:rsidR="00C12FC9" w:rsidRDefault="00C12FC9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</w:p>
    <w:p w14:paraId="2DB7BE5B" w14:textId="751939C5" w:rsidR="00F96DD6" w:rsidRDefault="00F96DD6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  <w:r w:rsidRPr="00F96DD6">
        <w:rPr>
          <w:rFonts w:ascii="Cambria" w:hAnsi="Cambria" w:cs="Arial"/>
          <w:b/>
          <w:color w:val="FF0000"/>
          <w:sz w:val="28"/>
          <w:szCs w:val="28"/>
        </w:rPr>
        <w:t>Pauta sujeita a alterações se até 15 min antes da sessão alguma matéria for protocolada na secretaria, conforme art</w:t>
      </w:r>
      <w:r>
        <w:rPr>
          <w:rFonts w:ascii="Cambria" w:hAnsi="Cambria" w:cs="Arial"/>
          <w:b/>
          <w:color w:val="FF0000"/>
          <w:sz w:val="28"/>
          <w:szCs w:val="28"/>
        </w:rPr>
        <w:t>.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 93 do Regimento Interno.</w:t>
      </w:r>
    </w:p>
    <w:p w14:paraId="63CA367F" w14:textId="77777777" w:rsidR="00B84BA3" w:rsidRPr="00F96DD6" w:rsidRDefault="00B84BA3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</w:p>
    <w:sectPr w:rsidR="00B84BA3" w:rsidRPr="00F96DD6" w:rsidSect="00F54ACC">
      <w:footerReference w:type="default" r:id="rId8"/>
      <w:pgSz w:w="11906" w:h="16838"/>
      <w:pgMar w:top="567" w:right="1134" w:bottom="709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EDB39" w14:textId="77777777" w:rsidR="00492844" w:rsidRDefault="00492844" w:rsidP="00B275F9">
      <w:r>
        <w:separator/>
      </w:r>
    </w:p>
  </w:endnote>
  <w:endnote w:type="continuationSeparator" w:id="0">
    <w:p w14:paraId="126973DE" w14:textId="77777777" w:rsidR="00492844" w:rsidRDefault="00492844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5F303B" w14:textId="77777777" w:rsidR="00F54ACC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</w:p>
  <w:p w14:paraId="0F5421A1" w14:textId="77777777" w:rsidR="00F54ACC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</w:p>
  <w:p w14:paraId="34F5F264" w14:textId="77777777" w:rsidR="00F54ACC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</w:p>
  <w:p w14:paraId="3B673992" w14:textId="299ADBFB" w:rsidR="00F54ACC" w:rsidRPr="00746DBA" w:rsidRDefault="00F54ACC" w:rsidP="00F54ACC">
    <w:pPr>
      <w:pStyle w:val="Rodap"/>
      <w:tabs>
        <w:tab w:val="left" w:pos="4860"/>
      </w:tabs>
      <w:jc w:val="center"/>
      <w:rPr>
        <w:rFonts w:ascii="Cambria" w:hAnsi="Cambria" w:cs="Tahoma"/>
      </w:rPr>
    </w:pPr>
    <w:r w:rsidRPr="00746DBA">
      <w:rPr>
        <w:rFonts w:ascii="Cambria" w:hAnsi="Cambria" w:cs="Tahoma"/>
      </w:rPr>
      <w:t>Av. Cel. João Correia, 381 - Centro. CEP 62820-000 – Itaiçaba – Ceará</w:t>
    </w:r>
  </w:p>
  <w:p w14:paraId="0218689D" w14:textId="77777777" w:rsidR="00F54ACC" w:rsidRPr="00746DBA" w:rsidRDefault="00F54ACC" w:rsidP="00F54ACC">
    <w:pPr>
      <w:pStyle w:val="Rodap"/>
      <w:jc w:val="center"/>
      <w:rPr>
        <w:rFonts w:ascii="Cambria" w:hAnsi="Cambria" w:cs="Tahoma"/>
      </w:rPr>
    </w:pPr>
    <w:r w:rsidRPr="00746DBA">
      <w:rPr>
        <w:rFonts w:ascii="Cambria" w:hAnsi="Cambria" w:cs="Tahoma"/>
      </w:rPr>
      <w:t xml:space="preserve">CNPJ: 01.598.356/0001-31 E-mail: </w:t>
    </w:r>
    <w:hyperlink r:id="rId1" w:history="1">
      <w:r w:rsidRPr="00746DBA">
        <w:rPr>
          <w:rStyle w:val="Hyperlink"/>
          <w:rFonts w:ascii="Cambria" w:hAnsi="Cambria" w:cs="Tahoma"/>
        </w:rPr>
        <w:t>cmitaicaba@gmail.com</w:t>
      </w:r>
    </w:hyperlink>
  </w:p>
  <w:p w14:paraId="7D7208F4" w14:textId="77777777" w:rsidR="00F54ACC" w:rsidRPr="00746DBA" w:rsidRDefault="00F54ACC" w:rsidP="00F54ACC">
    <w:pPr>
      <w:pStyle w:val="Rodap"/>
      <w:jc w:val="center"/>
      <w:rPr>
        <w:rFonts w:ascii="Cambria" w:hAnsi="Cambria" w:cs="Tahoma"/>
        <w:b/>
      </w:rPr>
    </w:pPr>
    <w:r w:rsidRPr="00746DBA">
      <w:rPr>
        <w:rFonts w:ascii="Cambria" w:hAnsi="Cambria" w:cs="Tahoma"/>
      </w:rPr>
      <w:t>Fone fax: (88) 3410-1178</w:t>
    </w:r>
  </w:p>
  <w:p w14:paraId="714B5F2D" w14:textId="77777777" w:rsidR="00F54ACC" w:rsidRDefault="00F54A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EE171" w14:textId="77777777" w:rsidR="00492844" w:rsidRDefault="00492844" w:rsidP="00B275F9">
      <w:r>
        <w:separator/>
      </w:r>
    </w:p>
  </w:footnote>
  <w:footnote w:type="continuationSeparator" w:id="0">
    <w:p w14:paraId="21019531" w14:textId="77777777" w:rsidR="00492844" w:rsidRDefault="00492844" w:rsidP="00B27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5F9"/>
    <w:rsid w:val="00003788"/>
    <w:rsid w:val="00006808"/>
    <w:rsid w:val="00015965"/>
    <w:rsid w:val="000266D0"/>
    <w:rsid w:val="00033739"/>
    <w:rsid w:val="000438C5"/>
    <w:rsid w:val="00047B95"/>
    <w:rsid w:val="00047F31"/>
    <w:rsid w:val="000548D6"/>
    <w:rsid w:val="0005602E"/>
    <w:rsid w:val="0006360E"/>
    <w:rsid w:val="00065B9F"/>
    <w:rsid w:val="000663A2"/>
    <w:rsid w:val="00071BE8"/>
    <w:rsid w:val="0007309E"/>
    <w:rsid w:val="00073312"/>
    <w:rsid w:val="0008042B"/>
    <w:rsid w:val="000811D5"/>
    <w:rsid w:val="00091C66"/>
    <w:rsid w:val="00092631"/>
    <w:rsid w:val="00092737"/>
    <w:rsid w:val="00093BEB"/>
    <w:rsid w:val="00093F41"/>
    <w:rsid w:val="000A235C"/>
    <w:rsid w:val="000B5D45"/>
    <w:rsid w:val="000B6A78"/>
    <w:rsid w:val="000B7673"/>
    <w:rsid w:val="000C00A2"/>
    <w:rsid w:val="000C443D"/>
    <w:rsid w:val="000C764E"/>
    <w:rsid w:val="000D7681"/>
    <w:rsid w:val="000E4514"/>
    <w:rsid w:val="000F7EF6"/>
    <w:rsid w:val="001002A3"/>
    <w:rsid w:val="0010705F"/>
    <w:rsid w:val="00107E7E"/>
    <w:rsid w:val="00114FC8"/>
    <w:rsid w:val="00122EDC"/>
    <w:rsid w:val="001243E2"/>
    <w:rsid w:val="001317CE"/>
    <w:rsid w:val="00131E2D"/>
    <w:rsid w:val="00132777"/>
    <w:rsid w:val="001345A4"/>
    <w:rsid w:val="001466D3"/>
    <w:rsid w:val="00152E28"/>
    <w:rsid w:val="0016083D"/>
    <w:rsid w:val="0016652D"/>
    <w:rsid w:val="00171CB7"/>
    <w:rsid w:val="00171FA3"/>
    <w:rsid w:val="001738F1"/>
    <w:rsid w:val="001850AF"/>
    <w:rsid w:val="00190546"/>
    <w:rsid w:val="00194912"/>
    <w:rsid w:val="001A68A2"/>
    <w:rsid w:val="001A6D2B"/>
    <w:rsid w:val="001C0FEC"/>
    <w:rsid w:val="001D39FC"/>
    <w:rsid w:val="001D3E1A"/>
    <w:rsid w:val="001D7F25"/>
    <w:rsid w:val="001E3E0E"/>
    <w:rsid w:val="001F2ED2"/>
    <w:rsid w:val="001F63B2"/>
    <w:rsid w:val="00200A4F"/>
    <w:rsid w:val="00203E12"/>
    <w:rsid w:val="00206857"/>
    <w:rsid w:val="002068E8"/>
    <w:rsid w:val="00206DE8"/>
    <w:rsid w:val="00222493"/>
    <w:rsid w:val="002259CE"/>
    <w:rsid w:val="0024293E"/>
    <w:rsid w:val="00243E24"/>
    <w:rsid w:val="00245993"/>
    <w:rsid w:val="00246A7F"/>
    <w:rsid w:val="00255B82"/>
    <w:rsid w:val="002710D7"/>
    <w:rsid w:val="00271768"/>
    <w:rsid w:val="002768FB"/>
    <w:rsid w:val="002802A4"/>
    <w:rsid w:val="00286C7F"/>
    <w:rsid w:val="00296E95"/>
    <w:rsid w:val="00297980"/>
    <w:rsid w:val="002A3556"/>
    <w:rsid w:val="002D009D"/>
    <w:rsid w:val="002D14C9"/>
    <w:rsid w:val="002D4016"/>
    <w:rsid w:val="002D4ECB"/>
    <w:rsid w:val="002D73ED"/>
    <w:rsid w:val="002F418D"/>
    <w:rsid w:val="002F6CD9"/>
    <w:rsid w:val="00303F95"/>
    <w:rsid w:val="00306C9F"/>
    <w:rsid w:val="00311231"/>
    <w:rsid w:val="00311C70"/>
    <w:rsid w:val="003173B1"/>
    <w:rsid w:val="00327A41"/>
    <w:rsid w:val="0033055E"/>
    <w:rsid w:val="00334F91"/>
    <w:rsid w:val="00337919"/>
    <w:rsid w:val="0034054B"/>
    <w:rsid w:val="0034621D"/>
    <w:rsid w:val="00352631"/>
    <w:rsid w:val="00357681"/>
    <w:rsid w:val="00366407"/>
    <w:rsid w:val="00366B09"/>
    <w:rsid w:val="00372B29"/>
    <w:rsid w:val="00377890"/>
    <w:rsid w:val="00380D83"/>
    <w:rsid w:val="00383A76"/>
    <w:rsid w:val="0039253A"/>
    <w:rsid w:val="003935C7"/>
    <w:rsid w:val="00396CC0"/>
    <w:rsid w:val="003B1DC4"/>
    <w:rsid w:val="003B3EA8"/>
    <w:rsid w:val="003B4462"/>
    <w:rsid w:val="003C0548"/>
    <w:rsid w:val="003D511A"/>
    <w:rsid w:val="003E1E45"/>
    <w:rsid w:val="003F79F8"/>
    <w:rsid w:val="0042745B"/>
    <w:rsid w:val="00427770"/>
    <w:rsid w:val="004313AD"/>
    <w:rsid w:val="00437D78"/>
    <w:rsid w:val="00442544"/>
    <w:rsid w:val="00443BBF"/>
    <w:rsid w:val="00451AD6"/>
    <w:rsid w:val="004602AB"/>
    <w:rsid w:val="0046559D"/>
    <w:rsid w:val="00481724"/>
    <w:rsid w:val="00482138"/>
    <w:rsid w:val="00490D2B"/>
    <w:rsid w:val="00492844"/>
    <w:rsid w:val="00497695"/>
    <w:rsid w:val="004A6654"/>
    <w:rsid w:val="004B4615"/>
    <w:rsid w:val="004B741F"/>
    <w:rsid w:val="004C21AA"/>
    <w:rsid w:val="004D0D8C"/>
    <w:rsid w:val="004D3A9A"/>
    <w:rsid w:val="004E3C40"/>
    <w:rsid w:val="004F7300"/>
    <w:rsid w:val="00501914"/>
    <w:rsid w:val="005073C8"/>
    <w:rsid w:val="00532368"/>
    <w:rsid w:val="0054371C"/>
    <w:rsid w:val="00546A3D"/>
    <w:rsid w:val="005536C6"/>
    <w:rsid w:val="005558C5"/>
    <w:rsid w:val="005563E1"/>
    <w:rsid w:val="00561764"/>
    <w:rsid w:val="0056214C"/>
    <w:rsid w:val="00562297"/>
    <w:rsid w:val="00563E4A"/>
    <w:rsid w:val="00570F16"/>
    <w:rsid w:val="005713D2"/>
    <w:rsid w:val="005816C8"/>
    <w:rsid w:val="00590012"/>
    <w:rsid w:val="00597976"/>
    <w:rsid w:val="005A1B7D"/>
    <w:rsid w:val="005B69E1"/>
    <w:rsid w:val="005C0588"/>
    <w:rsid w:val="005D1C5F"/>
    <w:rsid w:val="005E47BC"/>
    <w:rsid w:val="00606DE7"/>
    <w:rsid w:val="00610FF6"/>
    <w:rsid w:val="00611A85"/>
    <w:rsid w:val="006140CF"/>
    <w:rsid w:val="0061685A"/>
    <w:rsid w:val="00622C0E"/>
    <w:rsid w:val="00627F30"/>
    <w:rsid w:val="00630B78"/>
    <w:rsid w:val="0063285D"/>
    <w:rsid w:val="00641B20"/>
    <w:rsid w:val="00641CBD"/>
    <w:rsid w:val="006458CB"/>
    <w:rsid w:val="00650BE6"/>
    <w:rsid w:val="006643D0"/>
    <w:rsid w:val="00665A03"/>
    <w:rsid w:val="006706D1"/>
    <w:rsid w:val="006765CA"/>
    <w:rsid w:val="006767AE"/>
    <w:rsid w:val="0068292C"/>
    <w:rsid w:val="006917D6"/>
    <w:rsid w:val="00696773"/>
    <w:rsid w:val="006972A4"/>
    <w:rsid w:val="00697ED9"/>
    <w:rsid w:val="006A4359"/>
    <w:rsid w:val="006B1199"/>
    <w:rsid w:val="006B1C24"/>
    <w:rsid w:val="006B22E8"/>
    <w:rsid w:val="006B6D3B"/>
    <w:rsid w:val="006C4585"/>
    <w:rsid w:val="006D3B98"/>
    <w:rsid w:val="006E0947"/>
    <w:rsid w:val="006E17DA"/>
    <w:rsid w:val="006F3C92"/>
    <w:rsid w:val="00704B78"/>
    <w:rsid w:val="007134FE"/>
    <w:rsid w:val="00715EA7"/>
    <w:rsid w:val="007359DB"/>
    <w:rsid w:val="007366E0"/>
    <w:rsid w:val="00743CC1"/>
    <w:rsid w:val="00751F27"/>
    <w:rsid w:val="00757E61"/>
    <w:rsid w:val="00761DE7"/>
    <w:rsid w:val="00765BD0"/>
    <w:rsid w:val="007A250E"/>
    <w:rsid w:val="007A2ED4"/>
    <w:rsid w:val="007A306A"/>
    <w:rsid w:val="007A5B3B"/>
    <w:rsid w:val="007B1324"/>
    <w:rsid w:val="007B7E41"/>
    <w:rsid w:val="007D44FF"/>
    <w:rsid w:val="007E088D"/>
    <w:rsid w:val="007E340B"/>
    <w:rsid w:val="007E634B"/>
    <w:rsid w:val="007F31F9"/>
    <w:rsid w:val="007F4924"/>
    <w:rsid w:val="00800D7F"/>
    <w:rsid w:val="0080322D"/>
    <w:rsid w:val="00807A07"/>
    <w:rsid w:val="00812F61"/>
    <w:rsid w:val="00817B4C"/>
    <w:rsid w:val="00826A3C"/>
    <w:rsid w:val="0083294D"/>
    <w:rsid w:val="00835C21"/>
    <w:rsid w:val="00850D8A"/>
    <w:rsid w:val="008544FF"/>
    <w:rsid w:val="00863E2C"/>
    <w:rsid w:val="0087356A"/>
    <w:rsid w:val="0088309B"/>
    <w:rsid w:val="008860C0"/>
    <w:rsid w:val="008A3E76"/>
    <w:rsid w:val="008A5FAB"/>
    <w:rsid w:val="008A6657"/>
    <w:rsid w:val="008B0328"/>
    <w:rsid w:val="008B2F65"/>
    <w:rsid w:val="008C2BDF"/>
    <w:rsid w:val="008C4A05"/>
    <w:rsid w:val="008C5CB4"/>
    <w:rsid w:val="008C789F"/>
    <w:rsid w:val="008D04E4"/>
    <w:rsid w:val="008D1368"/>
    <w:rsid w:val="008D6D5A"/>
    <w:rsid w:val="008F0EAC"/>
    <w:rsid w:val="008F116C"/>
    <w:rsid w:val="008F621C"/>
    <w:rsid w:val="00910A30"/>
    <w:rsid w:val="00925B46"/>
    <w:rsid w:val="00925C09"/>
    <w:rsid w:val="009455E3"/>
    <w:rsid w:val="00950F5B"/>
    <w:rsid w:val="00952780"/>
    <w:rsid w:val="00952D1B"/>
    <w:rsid w:val="00954835"/>
    <w:rsid w:val="0096667F"/>
    <w:rsid w:val="00971010"/>
    <w:rsid w:val="009743F3"/>
    <w:rsid w:val="009751D8"/>
    <w:rsid w:val="00976D00"/>
    <w:rsid w:val="00981B44"/>
    <w:rsid w:val="00984D86"/>
    <w:rsid w:val="00990881"/>
    <w:rsid w:val="009A3485"/>
    <w:rsid w:val="009A743F"/>
    <w:rsid w:val="009B22C5"/>
    <w:rsid w:val="009C3CF8"/>
    <w:rsid w:val="009D3C54"/>
    <w:rsid w:val="009E0334"/>
    <w:rsid w:val="009E2853"/>
    <w:rsid w:val="009E4FE4"/>
    <w:rsid w:val="009E6D29"/>
    <w:rsid w:val="009F3188"/>
    <w:rsid w:val="009F416B"/>
    <w:rsid w:val="009F77DA"/>
    <w:rsid w:val="009F7FF4"/>
    <w:rsid w:val="00A009D8"/>
    <w:rsid w:val="00A03CC9"/>
    <w:rsid w:val="00A03EA4"/>
    <w:rsid w:val="00A04B3A"/>
    <w:rsid w:val="00A079A7"/>
    <w:rsid w:val="00A15900"/>
    <w:rsid w:val="00A25C20"/>
    <w:rsid w:val="00A32370"/>
    <w:rsid w:val="00A5132A"/>
    <w:rsid w:val="00A51B7A"/>
    <w:rsid w:val="00A63ED0"/>
    <w:rsid w:val="00A745C0"/>
    <w:rsid w:val="00A8140D"/>
    <w:rsid w:val="00A82DE2"/>
    <w:rsid w:val="00AA213B"/>
    <w:rsid w:val="00AA40A0"/>
    <w:rsid w:val="00AA4946"/>
    <w:rsid w:val="00AC258C"/>
    <w:rsid w:val="00AC5F63"/>
    <w:rsid w:val="00AF2D99"/>
    <w:rsid w:val="00AF3BAD"/>
    <w:rsid w:val="00AF417B"/>
    <w:rsid w:val="00B01360"/>
    <w:rsid w:val="00B015DB"/>
    <w:rsid w:val="00B06D32"/>
    <w:rsid w:val="00B07B58"/>
    <w:rsid w:val="00B12B21"/>
    <w:rsid w:val="00B13FB3"/>
    <w:rsid w:val="00B1599C"/>
    <w:rsid w:val="00B16C48"/>
    <w:rsid w:val="00B275F9"/>
    <w:rsid w:val="00B3173C"/>
    <w:rsid w:val="00B31CF1"/>
    <w:rsid w:val="00B3418B"/>
    <w:rsid w:val="00B40139"/>
    <w:rsid w:val="00B475AF"/>
    <w:rsid w:val="00B47CD1"/>
    <w:rsid w:val="00B50962"/>
    <w:rsid w:val="00B51CAC"/>
    <w:rsid w:val="00B52C01"/>
    <w:rsid w:val="00B620C7"/>
    <w:rsid w:val="00B633F5"/>
    <w:rsid w:val="00B64463"/>
    <w:rsid w:val="00B656A3"/>
    <w:rsid w:val="00B660CD"/>
    <w:rsid w:val="00B7573B"/>
    <w:rsid w:val="00B77469"/>
    <w:rsid w:val="00B84BA3"/>
    <w:rsid w:val="00B85DF0"/>
    <w:rsid w:val="00B9600D"/>
    <w:rsid w:val="00BA3EEF"/>
    <w:rsid w:val="00BB04B5"/>
    <w:rsid w:val="00BB4E55"/>
    <w:rsid w:val="00BB5B56"/>
    <w:rsid w:val="00BC7416"/>
    <w:rsid w:val="00BD2267"/>
    <w:rsid w:val="00BD4DE5"/>
    <w:rsid w:val="00BD7084"/>
    <w:rsid w:val="00BE3A9B"/>
    <w:rsid w:val="00BE5C05"/>
    <w:rsid w:val="00C013A0"/>
    <w:rsid w:val="00C02FB3"/>
    <w:rsid w:val="00C10B19"/>
    <w:rsid w:val="00C10B34"/>
    <w:rsid w:val="00C11C0B"/>
    <w:rsid w:val="00C12FC9"/>
    <w:rsid w:val="00C23EF1"/>
    <w:rsid w:val="00C51B47"/>
    <w:rsid w:val="00C52457"/>
    <w:rsid w:val="00C57ABD"/>
    <w:rsid w:val="00C57DE1"/>
    <w:rsid w:val="00C634BA"/>
    <w:rsid w:val="00C6350C"/>
    <w:rsid w:val="00C64AF8"/>
    <w:rsid w:val="00C65111"/>
    <w:rsid w:val="00C702C4"/>
    <w:rsid w:val="00C75581"/>
    <w:rsid w:val="00C87B83"/>
    <w:rsid w:val="00CA67B0"/>
    <w:rsid w:val="00CC5F78"/>
    <w:rsid w:val="00CD3A2A"/>
    <w:rsid w:val="00CD542B"/>
    <w:rsid w:val="00CD7EDD"/>
    <w:rsid w:val="00CD7F61"/>
    <w:rsid w:val="00CE0441"/>
    <w:rsid w:val="00CE21AD"/>
    <w:rsid w:val="00CE6C70"/>
    <w:rsid w:val="00CF0708"/>
    <w:rsid w:val="00CF1790"/>
    <w:rsid w:val="00CF451B"/>
    <w:rsid w:val="00CF4E9A"/>
    <w:rsid w:val="00D023C8"/>
    <w:rsid w:val="00D033B7"/>
    <w:rsid w:val="00D06E2F"/>
    <w:rsid w:val="00D0755F"/>
    <w:rsid w:val="00D3032B"/>
    <w:rsid w:val="00D35B9F"/>
    <w:rsid w:val="00D45209"/>
    <w:rsid w:val="00D4753F"/>
    <w:rsid w:val="00D55A20"/>
    <w:rsid w:val="00D5789E"/>
    <w:rsid w:val="00D627BA"/>
    <w:rsid w:val="00D64403"/>
    <w:rsid w:val="00D66243"/>
    <w:rsid w:val="00D67932"/>
    <w:rsid w:val="00D67F96"/>
    <w:rsid w:val="00D759F7"/>
    <w:rsid w:val="00D8002A"/>
    <w:rsid w:val="00D84C00"/>
    <w:rsid w:val="00D86F9A"/>
    <w:rsid w:val="00DA5A07"/>
    <w:rsid w:val="00DB3B9D"/>
    <w:rsid w:val="00DB75B1"/>
    <w:rsid w:val="00DC17DF"/>
    <w:rsid w:val="00DC678D"/>
    <w:rsid w:val="00DD08D4"/>
    <w:rsid w:val="00DD566E"/>
    <w:rsid w:val="00DD7B01"/>
    <w:rsid w:val="00DE6DC5"/>
    <w:rsid w:val="00DF1ED3"/>
    <w:rsid w:val="00DF4BB6"/>
    <w:rsid w:val="00E00755"/>
    <w:rsid w:val="00E2553C"/>
    <w:rsid w:val="00E255C6"/>
    <w:rsid w:val="00E32049"/>
    <w:rsid w:val="00E36732"/>
    <w:rsid w:val="00E36794"/>
    <w:rsid w:val="00E4691B"/>
    <w:rsid w:val="00E51D8E"/>
    <w:rsid w:val="00E53418"/>
    <w:rsid w:val="00E53F55"/>
    <w:rsid w:val="00E60F16"/>
    <w:rsid w:val="00E648FA"/>
    <w:rsid w:val="00E71EB5"/>
    <w:rsid w:val="00E82CA5"/>
    <w:rsid w:val="00E901CD"/>
    <w:rsid w:val="00E94C0E"/>
    <w:rsid w:val="00E97151"/>
    <w:rsid w:val="00EA6932"/>
    <w:rsid w:val="00EB21C5"/>
    <w:rsid w:val="00EB466B"/>
    <w:rsid w:val="00EB7FD5"/>
    <w:rsid w:val="00EC46E5"/>
    <w:rsid w:val="00EC4BC6"/>
    <w:rsid w:val="00EC5F9C"/>
    <w:rsid w:val="00ED6A4B"/>
    <w:rsid w:val="00EE2ADA"/>
    <w:rsid w:val="00EE47CF"/>
    <w:rsid w:val="00EE69B6"/>
    <w:rsid w:val="00EF5766"/>
    <w:rsid w:val="00F024AD"/>
    <w:rsid w:val="00F044DC"/>
    <w:rsid w:val="00F10A45"/>
    <w:rsid w:val="00F120D7"/>
    <w:rsid w:val="00F14106"/>
    <w:rsid w:val="00F234C9"/>
    <w:rsid w:val="00F268A9"/>
    <w:rsid w:val="00F305BB"/>
    <w:rsid w:val="00F33626"/>
    <w:rsid w:val="00F33E59"/>
    <w:rsid w:val="00F51283"/>
    <w:rsid w:val="00F54ACC"/>
    <w:rsid w:val="00F61B85"/>
    <w:rsid w:val="00F63008"/>
    <w:rsid w:val="00F64418"/>
    <w:rsid w:val="00F7386C"/>
    <w:rsid w:val="00F74AC2"/>
    <w:rsid w:val="00F810A3"/>
    <w:rsid w:val="00F81973"/>
    <w:rsid w:val="00F93223"/>
    <w:rsid w:val="00F96DD6"/>
    <w:rsid w:val="00FA036A"/>
    <w:rsid w:val="00FA4459"/>
    <w:rsid w:val="00FB23A4"/>
    <w:rsid w:val="00FB4152"/>
    <w:rsid w:val="00FC38F4"/>
    <w:rsid w:val="00FC66E5"/>
    <w:rsid w:val="00FD4409"/>
    <w:rsid w:val="00FD4579"/>
    <w:rsid w:val="00FE7DFF"/>
    <w:rsid w:val="00FF01D8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C94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15900"/>
    <w:pPr>
      <w:keepNext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A15900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rsid w:val="00F54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FA4DE-2E49-4FB1-830B-0DC03D8A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DIRETORIA</cp:lastModifiedBy>
  <cp:revision>113</cp:revision>
  <cp:lastPrinted>2023-08-22T15:14:00Z</cp:lastPrinted>
  <dcterms:created xsi:type="dcterms:W3CDTF">2023-06-19T11:03:00Z</dcterms:created>
  <dcterms:modified xsi:type="dcterms:W3CDTF">2023-09-05T14:23:00Z</dcterms:modified>
</cp:coreProperties>
</file>