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6E" w:rsidRDefault="00FF7F6E" w:rsidP="00FF7F6E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Nº121/2015 DE 14 DE DEZEMBRO DE 2015.</w:t>
      </w:r>
    </w:p>
    <w:p w:rsidR="00FF7F6E" w:rsidRDefault="00FF7F6E" w:rsidP="00FF7F6E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F7F6E" w:rsidRDefault="00FF7F6E" w:rsidP="00FF7F6E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 HONORÁRIA CAMPONOVENSE À SENHORA MARI CÂNDIDA ZAMINHAN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FF7F6E" w:rsidRDefault="00FF7F6E" w:rsidP="00FF7F6E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FF7F6E" w:rsidRDefault="00FF7F6E" w:rsidP="00FF7F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FF7F6E" w:rsidRDefault="00FF7F6E" w:rsidP="00FF7F6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FF7F6E" w:rsidRDefault="00FF7F6E" w:rsidP="00FF7F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FF7F6E" w:rsidRDefault="00FF7F6E" w:rsidP="00FF7F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FF7F6E" w:rsidRDefault="00FF7F6E" w:rsidP="00FF7F6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FF7F6E" w:rsidRDefault="00FF7F6E" w:rsidP="00FF7F6E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 Honorária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à Senhora </w:t>
      </w:r>
      <w:r>
        <w:rPr>
          <w:b/>
          <w:szCs w:val="24"/>
        </w:rPr>
        <w:t>MARI CÂNDIDA ZAMINHAN.</w:t>
      </w:r>
    </w:p>
    <w:p w:rsidR="00FF7F6E" w:rsidRDefault="00FF7F6E" w:rsidP="00FF7F6E">
      <w:pPr>
        <w:pStyle w:val="Recuodecorpodetexto2"/>
        <w:ind w:right="-238" w:firstLine="720"/>
        <w:rPr>
          <w:szCs w:val="24"/>
        </w:rPr>
      </w:pP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</w:p>
    <w:p w:rsidR="00FF7F6E" w:rsidRDefault="00FF7F6E" w:rsidP="00FF7F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FF7F6E" w:rsidRDefault="00FF7F6E" w:rsidP="00FF7F6E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FF7F6E" w:rsidRDefault="00FF7F6E" w:rsidP="00FF7F6E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FF7F6E" w:rsidRDefault="00FF7F6E" w:rsidP="00FF7F6E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14 de dezembro de 2015.</w:t>
      </w: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FF7F6E" w:rsidRDefault="00FF7F6E" w:rsidP="00FF7F6E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FF7F6E" w:rsidRDefault="00FF7F6E" w:rsidP="00FF7F6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F7F6E" w:rsidRDefault="00FF7F6E" w:rsidP="00FF7F6E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112381" w:rsidRDefault="00FF7F6E" w:rsidP="00FF7F6E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sectPr w:rsidR="00112381" w:rsidSect="00A9666A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12381"/>
    <w:rsid w:val="001915A3"/>
    <w:rsid w:val="00217F62"/>
    <w:rsid w:val="00A906D8"/>
    <w:rsid w:val="00AB5A74"/>
    <w:rsid w:val="00F071AE"/>
    <w:rsid w:val="00FF7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FF7F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FF7F6E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F7F6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FF7F6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FF7F6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3</cp:revision>
  <cp:lastPrinted>2015-12-15T10:53:00Z</cp:lastPrinted>
  <dcterms:created xsi:type="dcterms:W3CDTF">2015-12-15T10:51:00Z</dcterms:created>
  <dcterms:modified xsi:type="dcterms:W3CDTF">2015-12-15T10:53:00Z</dcterms:modified>
</cp:coreProperties>
</file>