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23122" w14:textId="77777777" w:rsidR="00235157" w:rsidRDefault="00000000">
      <w:pPr>
        <w:spacing w:after="223" w:line="259" w:lineRule="auto"/>
        <w:ind w:left="63" w:right="0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11C3BC32" w14:textId="77777777" w:rsidR="00235157" w:rsidRDefault="00000000">
      <w:pPr>
        <w:spacing w:after="10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1D1791A6" w14:textId="77777777" w:rsidR="00235157" w:rsidRDefault="00000000">
      <w:pPr>
        <w:spacing w:after="323"/>
        <w:ind w:left="1853" w:right="0" w:hanging="1856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24ª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17 DE OUTUBRO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2C3B4BB9" w14:textId="77777777" w:rsidR="00235157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79D4B771" w14:textId="77777777" w:rsidR="00235157" w:rsidRDefault="00000000">
      <w:pPr>
        <w:numPr>
          <w:ilvl w:val="0"/>
          <w:numId w:val="1"/>
        </w:numPr>
        <w:ind w:right="0" w:hanging="360"/>
      </w:pPr>
      <w:r>
        <w:t>Leitura do expediente do dia:</w:t>
      </w:r>
      <w:r>
        <w:rPr>
          <w:b/>
        </w:rPr>
        <w:t xml:space="preserve"> </w:t>
      </w:r>
    </w:p>
    <w:p w14:paraId="708E75F0" w14:textId="77777777" w:rsidR="00235157" w:rsidRDefault="00000000">
      <w:pPr>
        <w:numPr>
          <w:ilvl w:val="0"/>
          <w:numId w:val="1"/>
        </w:numPr>
        <w:ind w:right="0" w:hanging="360"/>
      </w:pPr>
      <w:r>
        <w:t>Requerimento nº42/2024</w:t>
      </w:r>
      <w:r>
        <w:rPr>
          <w:b/>
        </w:rPr>
        <w:t xml:space="preserve"> </w:t>
      </w:r>
    </w:p>
    <w:p w14:paraId="244F7D30" w14:textId="77777777" w:rsidR="00235157" w:rsidRDefault="00000000">
      <w:pPr>
        <w:numPr>
          <w:ilvl w:val="0"/>
          <w:numId w:val="1"/>
        </w:numPr>
        <w:spacing w:after="21"/>
        <w:ind w:right="0" w:hanging="360"/>
      </w:pPr>
      <w:r>
        <w:t xml:space="preserve">Discussão e votação do projeto de Lei de </w:t>
      </w:r>
    </w:p>
    <w:p w14:paraId="18825DCD" w14:textId="77777777" w:rsidR="00235157" w:rsidRDefault="00000000">
      <w:pPr>
        <w:ind w:left="1505" w:right="0"/>
      </w:pPr>
      <w:r>
        <w:t xml:space="preserve">Nº29/2024 </w:t>
      </w:r>
    </w:p>
    <w:p w14:paraId="5C554043" w14:textId="77777777" w:rsidR="00235157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4D8F2C6C" w14:textId="77777777" w:rsidR="00235157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08A7FC29" w14:textId="77777777" w:rsidR="00235157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24 de outubro de 2024.</w:t>
      </w:r>
      <w:r>
        <w:rPr>
          <w:b/>
        </w:rPr>
        <w:t xml:space="preserve"> </w:t>
      </w:r>
    </w:p>
    <w:p w14:paraId="2F816AF7" w14:textId="77777777" w:rsidR="00235157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235157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D47DEE"/>
    <w:multiLevelType w:val="hybridMultilevel"/>
    <w:tmpl w:val="CFE2BAFE"/>
    <w:lvl w:ilvl="0" w:tplc="1F5A458C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D84B898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9B21382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7E0E5D4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5466736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25E25A4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D0ED1E0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FB0B74A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0D2D4C4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9278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157"/>
    <w:rsid w:val="00235157"/>
    <w:rsid w:val="008B4D00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6FB4D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4" w:line="268" w:lineRule="auto"/>
      <w:ind w:left="1145" w:right="2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528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2025-08-11T18:08:00Z</dcterms:created>
  <dcterms:modified xsi:type="dcterms:W3CDTF">2025-08-11T18:08:00Z</dcterms:modified>
</cp:coreProperties>
</file>