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14F9C7DA" w:rsidR="006B0350" w:rsidRPr="002A61A8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A61A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F7933">
        <w:rPr>
          <w:rFonts w:ascii="Courier New" w:eastAsia="Courier New" w:hAnsi="Courier New" w:cs="Courier New"/>
          <w:b/>
          <w:sz w:val="28"/>
          <w:szCs w:val="28"/>
        </w:rPr>
        <w:t xml:space="preserve">924 </w:t>
      </w:r>
      <w:r w:rsidRPr="002A61A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3F79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A61A8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6B0350" w14:paraId="029FDC80" w14:textId="77777777" w:rsidTr="007D7CBD">
        <w:trPr>
          <w:trHeight w:val="947"/>
        </w:trPr>
        <w:tc>
          <w:tcPr>
            <w:tcW w:w="1335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67A3667E" w14:textId="7A3F5445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B6BA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B6BAD" w:rsidRPr="005B6BA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instalação de um redutor de velocidade (quebra-molas) na Rua Coronel Manoel Bernardes, </w:t>
            </w:r>
            <w:r w:rsidR="00D271D5" w:rsidRPr="00D271D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em frente </w:t>
            </w:r>
            <w:r w:rsidR="00D271D5" w:rsidRPr="005B6BA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ao</w:t>
            </w:r>
            <w:r w:rsidR="005B6BAD" w:rsidRPr="005B6BA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Bar do Paulinho.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260AA89" w14:textId="75209049" w:rsidR="005B6BAD" w:rsidRDefault="00D271D5" w:rsidP="00D271D5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5B6BAD">
        <w:rPr>
          <w:rFonts w:ascii="Courier New" w:eastAsia="Courier New" w:hAnsi="Courier New" w:cs="Courier New"/>
          <w:b/>
          <w:sz w:val="20"/>
          <w:szCs w:val="20"/>
        </w:rPr>
        <w:t xml:space="preserve">instalação de um redutor de velocidade (quebra-molas) na Rua Coronel Manoel Bernardes, </w:t>
      </w:r>
      <w:r w:rsidRPr="00D271D5">
        <w:rPr>
          <w:rFonts w:ascii="Courier New" w:eastAsia="Courier New" w:hAnsi="Courier New" w:cs="Courier New"/>
          <w:b/>
          <w:sz w:val="20"/>
          <w:szCs w:val="20"/>
        </w:rPr>
        <w:t xml:space="preserve">em frente </w:t>
      </w:r>
      <w:r w:rsidRPr="005B6BAD">
        <w:rPr>
          <w:rFonts w:ascii="Courier New" w:eastAsia="Courier New" w:hAnsi="Courier New" w:cs="Courier New"/>
          <w:b/>
          <w:sz w:val="20"/>
          <w:szCs w:val="20"/>
        </w:rPr>
        <w:t>ao Bar do Paulinho.</w:t>
      </w:r>
    </w:p>
    <w:p w14:paraId="6D7937B3" w14:textId="77777777" w:rsidR="00D271D5" w:rsidRDefault="00D271D5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B4E9BF6" w14:textId="3BDD82B0" w:rsidR="006B0350" w:rsidRDefault="005B6BAD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B6BAD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garantir maior segurança aos pedestres, motoristas e moradores da localidade, tendo em vista o intenso fluxo de veículos e a recorrente prática de alta velocidade no trecho mencionado. A instalação do redutor de velocidade contribuirá para reduzir os riscos de acidentes e proporcionar mais tranquilidade à população que transita diariamente pela via.</w:t>
            </w:r>
          </w:p>
          <w:p w14:paraId="68D3E869" w14:textId="77777777" w:rsidR="005B6BAD" w:rsidRDefault="005B6BAD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67513923" w14:textId="77777777" w:rsidR="002A61A8" w:rsidRDefault="002A61A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52A03655" w:rsidR="006B0350" w:rsidRDefault="006B0350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B6BAD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B6BA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643500AF" w14:textId="60682698" w:rsidR="002A61A8" w:rsidRDefault="002A61A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69D7A13" w14:textId="3260F11C" w:rsidR="002A61A8" w:rsidRDefault="002A61A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C0EA094" w14:textId="68332CB3" w:rsidR="002A61A8" w:rsidRDefault="002A61A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E46AE31" w14:textId="48953523" w:rsidR="002A61A8" w:rsidRDefault="002A61A8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F24676B" w14:textId="3209E0E3" w:rsidR="002A61A8" w:rsidRDefault="002A61A8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400530E4" w14:textId="22317F29" w:rsidR="002A61A8" w:rsidRDefault="002A61A8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5FE803B0" w14:textId="62E24ED4" w:rsidR="002A61A8" w:rsidRDefault="002A61A8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1EF6F754" w14:textId="77777777" w:rsidR="002A61A8" w:rsidRDefault="002A61A8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976652" w:rsidRDefault="00533DBA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976652" w14:paraId="42B6BC88" w14:textId="77777777">
        <w:trPr>
          <w:trHeight w:val="947"/>
        </w:trPr>
        <w:tc>
          <w:tcPr>
            <w:tcW w:w="8978" w:type="dxa"/>
          </w:tcPr>
          <w:p w14:paraId="1C9F55EC" w14:textId="755979CA" w:rsidR="00976652" w:rsidRPr="00976652" w:rsidRDefault="00976652" w:rsidP="0097665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 RODRIGUES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2A61A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6D88E218" w14:textId="04A22289" w:rsidR="00976652" w:rsidRPr="00976652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         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 w:rsidR="002A61A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MARCO AURELIO TOMATEIRO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2A61A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976652" w:rsidRDefault="00506ED1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2A61A8">
      <w:headerReference w:type="default" r:id="rId7"/>
      <w:footerReference w:type="default" r:id="rId8"/>
      <w:pgSz w:w="12240" w:h="15840"/>
      <w:pgMar w:top="1417" w:right="1701" w:bottom="142" w:left="1701" w:header="708" w:footer="11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6A8C0" w14:textId="77777777" w:rsidR="00BE4C1E" w:rsidRDefault="00BE4C1E">
      <w:r>
        <w:separator/>
      </w:r>
    </w:p>
  </w:endnote>
  <w:endnote w:type="continuationSeparator" w:id="0">
    <w:p w14:paraId="3CD35CA4" w14:textId="77777777" w:rsidR="00BE4C1E" w:rsidRDefault="00BE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6B0350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B03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6B0350" w:rsidRDefault="0097141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B03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B03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B03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1648A" w14:textId="77777777" w:rsidR="00BE4C1E" w:rsidRDefault="00BE4C1E">
      <w:r>
        <w:separator/>
      </w:r>
    </w:p>
  </w:footnote>
  <w:footnote w:type="continuationSeparator" w:id="0">
    <w:p w14:paraId="2BD2AA13" w14:textId="77777777" w:rsidR="00BE4C1E" w:rsidRDefault="00BE4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94EFEBE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69215FEB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776408B3" w14:textId="77777777" w:rsidR="00506ED1" w:rsidRDefault="00506ED1">
    <w:pPr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1017E8"/>
    <w:rsid w:val="001410D0"/>
    <w:rsid w:val="0020050B"/>
    <w:rsid w:val="00296913"/>
    <w:rsid w:val="002A61A8"/>
    <w:rsid w:val="003F7933"/>
    <w:rsid w:val="003F7D95"/>
    <w:rsid w:val="004C5A1B"/>
    <w:rsid w:val="004F7FEE"/>
    <w:rsid w:val="00506ED1"/>
    <w:rsid w:val="00533DBA"/>
    <w:rsid w:val="005B6BAD"/>
    <w:rsid w:val="00613CCE"/>
    <w:rsid w:val="006B0350"/>
    <w:rsid w:val="00766454"/>
    <w:rsid w:val="007D296C"/>
    <w:rsid w:val="008072D5"/>
    <w:rsid w:val="008E1005"/>
    <w:rsid w:val="00922F31"/>
    <w:rsid w:val="0097141D"/>
    <w:rsid w:val="00976652"/>
    <w:rsid w:val="00AD19EE"/>
    <w:rsid w:val="00BB0A71"/>
    <w:rsid w:val="00BD2098"/>
    <w:rsid w:val="00BE4C1E"/>
    <w:rsid w:val="00C17A59"/>
    <w:rsid w:val="00D271D5"/>
    <w:rsid w:val="00D57055"/>
    <w:rsid w:val="00D72E1C"/>
    <w:rsid w:val="00DA4087"/>
    <w:rsid w:val="00E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2025-10-27T20:10:00Z</dcterms:created>
  <dcterms:modified xsi:type="dcterms:W3CDTF">2025-10-27T20:17:00Z</dcterms:modified>
</cp:coreProperties>
</file>