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6E306916" w:rsidR="0058258D" w:rsidRPr="00A062EF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A062EF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0E3024">
        <w:rPr>
          <w:rFonts w:ascii="Courier New" w:eastAsia="Courier New" w:hAnsi="Courier New" w:cs="Courier New"/>
          <w:b/>
          <w:sz w:val="28"/>
          <w:szCs w:val="28"/>
        </w:rPr>
        <w:t>996</w:t>
      </w:r>
      <w:r w:rsidR="00734D04" w:rsidRPr="00A062EF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062EF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A062EF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062EF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A062EF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483918">
        <w:trPr>
          <w:trHeight w:val="75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15A411A0" w:rsidR="00A6066D" w:rsidRPr="005C4B4A" w:rsidRDefault="00596AF1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</w:t>
            </w:r>
            <w:r w:rsidR="00316F17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Municipal</w:t>
            </w:r>
            <w:r w:rsidR="00C3619C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BD0839" w:rsidRPr="00BD0839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que </w:t>
            </w:r>
            <w:r w:rsidR="00131499" w:rsidRPr="00131499">
              <w:rPr>
                <w:rFonts w:ascii="Courier New" w:eastAsia="Courier New" w:hAnsi="Courier New" w:cs="Courier New"/>
                <w:b/>
                <w:sz w:val="20"/>
                <w:szCs w:val="20"/>
              </w:rPr>
              <w:t>reali</w:t>
            </w:r>
            <w:r w:rsidR="00131499">
              <w:rPr>
                <w:rFonts w:ascii="Courier New" w:eastAsia="Courier New" w:hAnsi="Courier New" w:cs="Courier New"/>
                <w:b/>
                <w:sz w:val="20"/>
                <w:szCs w:val="20"/>
              </w:rPr>
              <w:t>ze o</w:t>
            </w:r>
            <w:r w:rsidR="00131499" w:rsidRPr="00131499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recapeamento asfáltico na Rua Vicente de Freitas, situada no bairro Centro.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B0D944D" w14:textId="12408AAA" w:rsidR="0064635E" w:rsidRDefault="00131499" w:rsidP="0064635E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E50DC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BD0839">
        <w:rPr>
          <w:rFonts w:ascii="Courier New" w:eastAsia="Courier New" w:hAnsi="Courier New" w:cs="Courier New"/>
          <w:b/>
          <w:sz w:val="20"/>
          <w:szCs w:val="20"/>
        </w:rPr>
        <w:t xml:space="preserve">que </w:t>
      </w:r>
      <w:r w:rsidRPr="00131499">
        <w:rPr>
          <w:rFonts w:ascii="Courier New" w:eastAsia="Courier New" w:hAnsi="Courier New" w:cs="Courier New"/>
          <w:b/>
          <w:sz w:val="20"/>
          <w:szCs w:val="20"/>
        </w:rPr>
        <w:t>reali</w:t>
      </w:r>
      <w:r>
        <w:rPr>
          <w:rFonts w:ascii="Courier New" w:eastAsia="Courier New" w:hAnsi="Courier New" w:cs="Courier New"/>
          <w:b/>
          <w:sz w:val="20"/>
          <w:szCs w:val="20"/>
        </w:rPr>
        <w:t>ze o</w:t>
      </w:r>
      <w:r w:rsidRPr="00131499">
        <w:rPr>
          <w:rFonts w:ascii="Courier New" w:eastAsia="Courier New" w:hAnsi="Courier New" w:cs="Courier New"/>
          <w:b/>
          <w:sz w:val="20"/>
          <w:szCs w:val="20"/>
        </w:rPr>
        <w:t xml:space="preserve"> recapeamento asfáltico na Rua Vicente de Freitas, situada no bairro Centro.</w:t>
      </w:r>
    </w:p>
    <w:p w14:paraId="16FC16C2" w14:textId="77777777" w:rsidR="00131499" w:rsidRDefault="00131499" w:rsidP="0064635E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78D8DFF1" w14:textId="1410A0ED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A062EF">
        <w:trPr>
          <w:trHeight w:val="2127"/>
        </w:trPr>
        <w:tc>
          <w:tcPr>
            <w:tcW w:w="8970" w:type="dxa"/>
          </w:tcPr>
          <w:p w14:paraId="06C3A607" w14:textId="362F4A96" w:rsidR="00BD0839" w:rsidRDefault="00131499" w:rsidP="00BD083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31499">
              <w:rPr>
                <w:rFonts w:ascii="Courier New" w:eastAsia="Courier New" w:hAnsi="Courier New" w:cs="Courier New"/>
                <w:sz w:val="20"/>
                <w:szCs w:val="20"/>
              </w:rPr>
              <w:t xml:space="preserve">A referida via apresenta desgaste acentuado no pavimento, com buracos e irregularidades que comprometem o tráfego de veículos e pedestres, além de causar transtornos aos moradores e comerciantes locais. O recapeamento é fundamental para garantir melhores condições de mobilidade, segurança e conforto à população que utiliza diariamente </w:t>
            </w:r>
            <w:proofErr w:type="gramStart"/>
            <w:r w:rsidRPr="00131499">
              <w:rPr>
                <w:rFonts w:ascii="Courier New" w:eastAsia="Courier New" w:hAnsi="Courier New" w:cs="Courier New"/>
                <w:sz w:val="20"/>
                <w:szCs w:val="20"/>
              </w:rPr>
              <w:t>essa importante</w:t>
            </w:r>
            <w:proofErr w:type="gramEnd"/>
            <w:r w:rsidRPr="00131499">
              <w:rPr>
                <w:rFonts w:ascii="Courier New" w:eastAsia="Courier New" w:hAnsi="Courier New" w:cs="Courier New"/>
                <w:sz w:val="20"/>
                <w:szCs w:val="20"/>
              </w:rPr>
              <w:t xml:space="preserve"> via pública.</w:t>
            </w:r>
          </w:p>
          <w:p w14:paraId="3B11B33A" w14:textId="77777777" w:rsidR="00131499" w:rsidRDefault="00131499" w:rsidP="00BD083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018117C6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253A95EB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E1095D">
        <w:rPr>
          <w:rFonts w:ascii="Courier New" w:eastAsia="Courier New" w:hAnsi="Courier New" w:cs="Courier New"/>
          <w:sz w:val="18"/>
          <w:szCs w:val="18"/>
        </w:rPr>
        <w:t>0</w:t>
      </w:r>
      <w:r w:rsidR="00131499">
        <w:rPr>
          <w:rFonts w:ascii="Courier New" w:eastAsia="Courier New" w:hAnsi="Courier New" w:cs="Courier New"/>
          <w:sz w:val="18"/>
          <w:szCs w:val="18"/>
        </w:rPr>
        <w:t>7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E1095D">
        <w:rPr>
          <w:rFonts w:ascii="Courier New" w:eastAsia="Courier New" w:hAnsi="Courier New" w:cs="Courier New"/>
          <w:sz w:val="18"/>
          <w:szCs w:val="18"/>
        </w:rPr>
        <w:t>novembro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FCEB43" w14:textId="55DA5A5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C8456C" w14:textId="021C1236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9F34A28" w14:textId="59886BF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1A26C52" w14:textId="1E5E6B1B" w:rsidR="00B9396E" w:rsidRDefault="00B9396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73FBC8F" w14:textId="533173F1" w:rsidR="00A062EF" w:rsidRDefault="00A062EF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B39D505" w14:textId="64ADECF1" w:rsidR="00A062EF" w:rsidRDefault="00A062EF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67C85E" w14:textId="4B7EB0CA" w:rsidR="00A062EF" w:rsidRDefault="00A062EF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6510BED" w14:textId="7E435511" w:rsidR="00A062EF" w:rsidRDefault="00A062EF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823626F" w14:textId="77777777" w:rsidR="00A062EF" w:rsidRDefault="00A062EF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74C7AC" w14:textId="47112353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784F719" w14:textId="43087304" w:rsidR="00A062EF" w:rsidRDefault="00A062EF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63140E3" w14:textId="77777777" w:rsidR="00A062EF" w:rsidRDefault="00A062EF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A062EF">
      <w:headerReference w:type="default" r:id="rId6"/>
      <w:footerReference w:type="default" r:id="rId7"/>
      <w:pgSz w:w="12240" w:h="15840"/>
      <w:pgMar w:top="1417" w:right="1701" w:bottom="0" w:left="1701" w:header="708" w:footer="19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5945CD" w14:textId="77777777" w:rsidR="00022C9D" w:rsidRDefault="00022C9D">
      <w:r>
        <w:separator/>
      </w:r>
    </w:p>
  </w:endnote>
  <w:endnote w:type="continuationSeparator" w:id="0">
    <w:p w14:paraId="253093C3" w14:textId="77777777" w:rsidR="00022C9D" w:rsidRDefault="00022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85D96" w14:textId="77777777" w:rsidR="00022C9D" w:rsidRDefault="00022C9D">
      <w:r>
        <w:separator/>
      </w:r>
    </w:p>
  </w:footnote>
  <w:footnote w:type="continuationSeparator" w:id="0">
    <w:p w14:paraId="6B4877F0" w14:textId="77777777" w:rsidR="00022C9D" w:rsidRDefault="00022C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77C06" w14:textId="0D0B62F9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22C9D"/>
    <w:rsid w:val="00031832"/>
    <w:rsid w:val="00042E34"/>
    <w:rsid w:val="00043DCB"/>
    <w:rsid w:val="00063CB6"/>
    <w:rsid w:val="00073C2E"/>
    <w:rsid w:val="00077031"/>
    <w:rsid w:val="00084359"/>
    <w:rsid w:val="0009332E"/>
    <w:rsid w:val="000B605C"/>
    <w:rsid w:val="000C4341"/>
    <w:rsid w:val="000E3024"/>
    <w:rsid w:val="000E7212"/>
    <w:rsid w:val="001155A8"/>
    <w:rsid w:val="00131499"/>
    <w:rsid w:val="001319A5"/>
    <w:rsid w:val="00133E36"/>
    <w:rsid w:val="00140119"/>
    <w:rsid w:val="001936AC"/>
    <w:rsid w:val="00193E3C"/>
    <w:rsid w:val="001A5A7A"/>
    <w:rsid w:val="001B2A8E"/>
    <w:rsid w:val="001F232D"/>
    <w:rsid w:val="00227241"/>
    <w:rsid w:val="0022743B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57034"/>
    <w:rsid w:val="003608C2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7BC2"/>
    <w:rsid w:val="003F6564"/>
    <w:rsid w:val="00432FAE"/>
    <w:rsid w:val="00450FB4"/>
    <w:rsid w:val="00483918"/>
    <w:rsid w:val="004960B2"/>
    <w:rsid w:val="004976C8"/>
    <w:rsid w:val="004A695D"/>
    <w:rsid w:val="004B4E4F"/>
    <w:rsid w:val="004B6CB8"/>
    <w:rsid w:val="004D755B"/>
    <w:rsid w:val="004E2D15"/>
    <w:rsid w:val="004F5B7B"/>
    <w:rsid w:val="00516247"/>
    <w:rsid w:val="00517A45"/>
    <w:rsid w:val="005215D9"/>
    <w:rsid w:val="00533046"/>
    <w:rsid w:val="00541607"/>
    <w:rsid w:val="00550DC2"/>
    <w:rsid w:val="0056512B"/>
    <w:rsid w:val="0058258D"/>
    <w:rsid w:val="005871CC"/>
    <w:rsid w:val="00596AF1"/>
    <w:rsid w:val="005A1B1C"/>
    <w:rsid w:val="005C3FB9"/>
    <w:rsid w:val="005C4B4A"/>
    <w:rsid w:val="005C4C4B"/>
    <w:rsid w:val="005F0267"/>
    <w:rsid w:val="005F61FC"/>
    <w:rsid w:val="00602182"/>
    <w:rsid w:val="00607420"/>
    <w:rsid w:val="006114F6"/>
    <w:rsid w:val="0064635E"/>
    <w:rsid w:val="00646AA4"/>
    <w:rsid w:val="00654576"/>
    <w:rsid w:val="006B0D0E"/>
    <w:rsid w:val="006B43AC"/>
    <w:rsid w:val="006C482B"/>
    <w:rsid w:val="006D064E"/>
    <w:rsid w:val="006D3905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62126"/>
    <w:rsid w:val="00764FAF"/>
    <w:rsid w:val="00776678"/>
    <w:rsid w:val="007966D6"/>
    <w:rsid w:val="007A6807"/>
    <w:rsid w:val="007C6399"/>
    <w:rsid w:val="007E0871"/>
    <w:rsid w:val="007F3E42"/>
    <w:rsid w:val="00803D4E"/>
    <w:rsid w:val="00804FD3"/>
    <w:rsid w:val="00824388"/>
    <w:rsid w:val="00831FD8"/>
    <w:rsid w:val="008352BF"/>
    <w:rsid w:val="008562C3"/>
    <w:rsid w:val="00895BBA"/>
    <w:rsid w:val="00896986"/>
    <w:rsid w:val="008A49F5"/>
    <w:rsid w:val="008F0017"/>
    <w:rsid w:val="00902743"/>
    <w:rsid w:val="0091344B"/>
    <w:rsid w:val="00926758"/>
    <w:rsid w:val="00932FB5"/>
    <w:rsid w:val="00943AD0"/>
    <w:rsid w:val="00974952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062EF"/>
    <w:rsid w:val="00A1118F"/>
    <w:rsid w:val="00A3487C"/>
    <w:rsid w:val="00A6066D"/>
    <w:rsid w:val="00A62B0B"/>
    <w:rsid w:val="00A677FC"/>
    <w:rsid w:val="00A715C6"/>
    <w:rsid w:val="00A80DD3"/>
    <w:rsid w:val="00AA0471"/>
    <w:rsid w:val="00AA2A43"/>
    <w:rsid w:val="00AC73B5"/>
    <w:rsid w:val="00AC7E98"/>
    <w:rsid w:val="00AD46F8"/>
    <w:rsid w:val="00AD71A2"/>
    <w:rsid w:val="00AF4258"/>
    <w:rsid w:val="00B33883"/>
    <w:rsid w:val="00B509D3"/>
    <w:rsid w:val="00B51C49"/>
    <w:rsid w:val="00B63441"/>
    <w:rsid w:val="00B651F9"/>
    <w:rsid w:val="00B9396E"/>
    <w:rsid w:val="00BB51AC"/>
    <w:rsid w:val="00BC1AB1"/>
    <w:rsid w:val="00BD0839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965C7"/>
    <w:rsid w:val="00CF2DBF"/>
    <w:rsid w:val="00CF5EE6"/>
    <w:rsid w:val="00D01FB5"/>
    <w:rsid w:val="00D5216A"/>
    <w:rsid w:val="00D52E6B"/>
    <w:rsid w:val="00D82428"/>
    <w:rsid w:val="00D8418B"/>
    <w:rsid w:val="00D97CA3"/>
    <w:rsid w:val="00DC0147"/>
    <w:rsid w:val="00DE50DC"/>
    <w:rsid w:val="00DE5217"/>
    <w:rsid w:val="00DE7373"/>
    <w:rsid w:val="00DF36DB"/>
    <w:rsid w:val="00E1095D"/>
    <w:rsid w:val="00E1690A"/>
    <w:rsid w:val="00E20BEA"/>
    <w:rsid w:val="00E2185C"/>
    <w:rsid w:val="00E27CC9"/>
    <w:rsid w:val="00E77E15"/>
    <w:rsid w:val="00EC25A9"/>
    <w:rsid w:val="00ED4D9F"/>
    <w:rsid w:val="00ED6635"/>
    <w:rsid w:val="00F21416"/>
    <w:rsid w:val="00F644DA"/>
    <w:rsid w:val="00F6772C"/>
    <w:rsid w:val="00F85670"/>
    <w:rsid w:val="00F93727"/>
    <w:rsid w:val="00FC073A"/>
    <w:rsid w:val="00FC0B0F"/>
    <w:rsid w:val="00FC7F55"/>
    <w:rsid w:val="00FD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2025-07-11T17:32:00Z</cp:lastPrinted>
  <dcterms:created xsi:type="dcterms:W3CDTF">2025-11-10T17:40:00Z</dcterms:created>
  <dcterms:modified xsi:type="dcterms:W3CDTF">2025-11-10T18:08:00Z</dcterms:modified>
</cp:coreProperties>
</file>