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82489E4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D0F1E">
        <w:rPr>
          <w:rFonts w:ascii="Courier New" w:eastAsia="Courier New" w:hAnsi="Courier New" w:cs="Courier New"/>
          <w:b/>
          <w:sz w:val="28"/>
          <w:szCs w:val="28"/>
        </w:rPr>
        <w:t>686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5FF30F58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F03E2" w:rsidRPr="001F03E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F93497" w:rsidRPr="00F93497">
              <w:rPr>
                <w:rFonts w:ascii="Courier New" w:eastAsia="Courier New" w:hAnsi="Courier New" w:cs="Courier New"/>
                <w:b/>
                <w:sz w:val="20"/>
                <w:szCs w:val="20"/>
              </w:rPr>
              <w:t>construção de</w:t>
            </w:r>
            <w:r w:rsidR="00F9349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uma</w:t>
            </w:r>
            <w:r w:rsidR="00F93497" w:rsidRPr="00F9349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Capela Mortuária no bairro Granja Califórnia</w:t>
            </w:r>
            <w:r w:rsidR="00F93497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2002FC5F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2D987C83" w14:textId="77777777" w:rsidR="000B7987" w:rsidRDefault="000B7987">
      <w:pPr>
        <w:rPr>
          <w:rFonts w:ascii="Courier New" w:eastAsia="Courier New" w:hAnsi="Courier New" w:cs="Courier New"/>
          <w:sz w:val="18"/>
          <w:szCs w:val="18"/>
        </w:rPr>
      </w:pP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826E5FF" w14:textId="7DDF8956" w:rsidR="0057002D" w:rsidRDefault="00F93497" w:rsidP="00413B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1F03E2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F93497">
        <w:rPr>
          <w:rFonts w:ascii="Courier New" w:eastAsia="Courier New" w:hAnsi="Courier New" w:cs="Courier New"/>
          <w:b/>
          <w:sz w:val="20"/>
          <w:szCs w:val="20"/>
        </w:rPr>
        <w:t>construção de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uma</w:t>
      </w:r>
      <w:r w:rsidRPr="00F93497">
        <w:rPr>
          <w:rFonts w:ascii="Courier New" w:eastAsia="Courier New" w:hAnsi="Courier New" w:cs="Courier New"/>
          <w:b/>
          <w:sz w:val="20"/>
          <w:szCs w:val="20"/>
        </w:rPr>
        <w:t xml:space="preserve"> Capela Mortuária no bairro Granja Califórnia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93E5B23" w14:textId="5F896E9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5C0465B" w14:textId="25F69958" w:rsidR="00F93497" w:rsidRPr="00F93497" w:rsidRDefault="00F93497" w:rsidP="00F9349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93497">
              <w:rPr>
                <w:rFonts w:ascii="Courier New" w:eastAsia="Courier New" w:hAnsi="Courier New" w:cs="Courier New"/>
                <w:sz w:val="20"/>
                <w:szCs w:val="20"/>
              </w:rPr>
              <w:t>O bairro Granja Califórnia carece de um espaço adequado para a realização de velórios e cerimônias fúnebres, o que tem gerado transtornos aos moradores e familiares enlutados, que muitas vezes precisam se deslocar para outras localidades para realizar esses serviços essenciais.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93497">
              <w:rPr>
                <w:rFonts w:ascii="Courier New" w:eastAsia="Courier New" w:hAnsi="Courier New" w:cs="Courier New"/>
                <w:sz w:val="20"/>
                <w:szCs w:val="20"/>
              </w:rPr>
              <w:t>A construção de uma capela mortuária no bairro permitirá a prestação de um serviço digno, seguro e próximo da comunidade, garantindo conforto e respeito às famílias em momentos de dor e luto.</w:t>
            </w:r>
          </w:p>
          <w:p w14:paraId="4BA50754" w14:textId="77777777" w:rsidR="001F03E2" w:rsidRDefault="001F03E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EB234C5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93497">
        <w:rPr>
          <w:rFonts w:ascii="Courier New" w:eastAsia="Courier New" w:hAnsi="Courier New" w:cs="Courier New"/>
          <w:sz w:val="18"/>
          <w:szCs w:val="18"/>
        </w:rPr>
        <w:t>2</w:t>
      </w:r>
      <w:r w:rsidR="00233ACD">
        <w:rPr>
          <w:rFonts w:ascii="Courier New" w:eastAsia="Courier New" w:hAnsi="Courier New" w:cs="Courier New"/>
          <w:sz w:val="18"/>
          <w:szCs w:val="18"/>
        </w:rPr>
        <w:t>2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15800">
        <w:rPr>
          <w:rFonts w:ascii="Courier New" w:eastAsia="Courier New" w:hAnsi="Courier New" w:cs="Courier New"/>
          <w:sz w:val="18"/>
          <w:szCs w:val="18"/>
        </w:rPr>
        <w:t>agosto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32BFE4C8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06B88F7F" w14:textId="5EFC09D2" w:rsidR="000B7987" w:rsidRDefault="000B7987">
      <w:pPr>
        <w:rPr>
          <w:rFonts w:ascii="Courier New" w:eastAsia="Courier New" w:hAnsi="Courier New" w:cs="Courier New"/>
          <w:sz w:val="22"/>
          <w:szCs w:val="22"/>
        </w:rPr>
      </w:pPr>
    </w:p>
    <w:p w14:paraId="06119EA0" w14:textId="6CFF11BA" w:rsidR="000B7987" w:rsidRDefault="000B7987">
      <w:pPr>
        <w:rPr>
          <w:rFonts w:ascii="Courier New" w:eastAsia="Courier New" w:hAnsi="Courier New" w:cs="Courier New"/>
          <w:sz w:val="22"/>
          <w:szCs w:val="22"/>
        </w:rPr>
      </w:pPr>
    </w:p>
    <w:p w14:paraId="1057EFDB" w14:textId="77777777" w:rsidR="000B7987" w:rsidRDefault="000B7987">
      <w:pPr>
        <w:rPr>
          <w:rFonts w:ascii="Courier New" w:eastAsia="Courier New" w:hAnsi="Courier New" w:cs="Courier New"/>
          <w:sz w:val="22"/>
          <w:szCs w:val="22"/>
        </w:rPr>
      </w:pPr>
    </w:p>
    <w:p w14:paraId="650B0D27" w14:textId="18994B99" w:rsidR="000B7987" w:rsidRDefault="000B7987">
      <w:pPr>
        <w:rPr>
          <w:rFonts w:ascii="Courier New" w:eastAsia="Courier New" w:hAnsi="Courier New" w:cs="Courier New"/>
          <w:sz w:val="22"/>
          <w:szCs w:val="22"/>
        </w:rPr>
      </w:pPr>
    </w:p>
    <w:p w14:paraId="4BF5F869" w14:textId="3647A717" w:rsidR="000B7987" w:rsidRDefault="000B7987">
      <w:pPr>
        <w:rPr>
          <w:rFonts w:ascii="Courier New" w:eastAsia="Courier New" w:hAnsi="Courier New" w:cs="Courier New"/>
          <w:sz w:val="22"/>
          <w:szCs w:val="22"/>
        </w:rPr>
      </w:pPr>
    </w:p>
    <w:p w14:paraId="75E1FA1D" w14:textId="77777777" w:rsidR="000B7987" w:rsidRDefault="000B7987">
      <w:pPr>
        <w:rPr>
          <w:rFonts w:ascii="Courier New" w:eastAsia="Courier New" w:hAnsi="Courier New" w:cs="Courier New"/>
          <w:sz w:val="22"/>
          <w:szCs w:val="22"/>
        </w:rPr>
      </w:pPr>
    </w:p>
    <w:p w14:paraId="6C94CED7" w14:textId="77777777" w:rsidR="000B7987" w:rsidRDefault="000B7987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1F8119E" w14:textId="77777777" w:rsidR="000B7987" w:rsidRPr="000B7987" w:rsidRDefault="000B7987" w:rsidP="000B7987">
      <w:pPr>
        <w:rPr>
          <w:rFonts w:ascii="Calibri" w:eastAsia="Calibri" w:hAnsi="Calibri" w:cs="Calibri"/>
          <w:sz w:val="21"/>
          <w:szCs w:val="21"/>
        </w:rPr>
      </w:pPr>
    </w:p>
    <w:sectPr w:rsidR="000B7987" w:rsidRPr="000B7987" w:rsidSect="000B7987">
      <w:headerReference w:type="default" r:id="rId7"/>
      <w:footerReference w:type="default" r:id="rId8"/>
      <w:pgSz w:w="12240" w:h="15840"/>
      <w:pgMar w:top="1417" w:right="1701" w:bottom="0" w:left="1701" w:header="708" w:footer="10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D0E4C" w14:textId="77777777" w:rsidR="00486455" w:rsidRDefault="00486455">
      <w:r>
        <w:separator/>
      </w:r>
    </w:p>
  </w:endnote>
  <w:endnote w:type="continuationSeparator" w:id="0">
    <w:p w14:paraId="659221B6" w14:textId="77777777" w:rsidR="00486455" w:rsidRDefault="0048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301F5" w14:textId="77777777" w:rsidR="00486455" w:rsidRDefault="00486455">
      <w:r>
        <w:separator/>
      </w:r>
    </w:p>
  </w:footnote>
  <w:footnote w:type="continuationSeparator" w:id="0">
    <w:p w14:paraId="43B46D85" w14:textId="77777777" w:rsidR="00486455" w:rsidRDefault="0048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B7987"/>
    <w:rsid w:val="000F1293"/>
    <w:rsid w:val="0010003F"/>
    <w:rsid w:val="00113DD9"/>
    <w:rsid w:val="00123086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1F03E2"/>
    <w:rsid w:val="00233ACD"/>
    <w:rsid w:val="00235E2C"/>
    <w:rsid w:val="00242B73"/>
    <w:rsid w:val="00243DDA"/>
    <w:rsid w:val="00255907"/>
    <w:rsid w:val="002632AE"/>
    <w:rsid w:val="00271232"/>
    <w:rsid w:val="0029124D"/>
    <w:rsid w:val="00294032"/>
    <w:rsid w:val="00295DA4"/>
    <w:rsid w:val="002C332C"/>
    <w:rsid w:val="002D6F85"/>
    <w:rsid w:val="002F436F"/>
    <w:rsid w:val="00301BBD"/>
    <w:rsid w:val="0031405F"/>
    <w:rsid w:val="00315800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C4513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86455"/>
    <w:rsid w:val="004960B2"/>
    <w:rsid w:val="004C6C05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95A36"/>
    <w:rsid w:val="005965AC"/>
    <w:rsid w:val="005A0622"/>
    <w:rsid w:val="005A74CF"/>
    <w:rsid w:val="005D5E64"/>
    <w:rsid w:val="005E455C"/>
    <w:rsid w:val="005F4A71"/>
    <w:rsid w:val="00615D64"/>
    <w:rsid w:val="00642841"/>
    <w:rsid w:val="0066142E"/>
    <w:rsid w:val="006724C9"/>
    <w:rsid w:val="00680DF1"/>
    <w:rsid w:val="00690685"/>
    <w:rsid w:val="006A015E"/>
    <w:rsid w:val="006A060C"/>
    <w:rsid w:val="006A2AD8"/>
    <w:rsid w:val="006C66B7"/>
    <w:rsid w:val="006D0F1E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8120C"/>
    <w:rsid w:val="00CB3EC9"/>
    <w:rsid w:val="00CC711C"/>
    <w:rsid w:val="00CE5684"/>
    <w:rsid w:val="00D01F3B"/>
    <w:rsid w:val="00D324E5"/>
    <w:rsid w:val="00D375FE"/>
    <w:rsid w:val="00D47ABB"/>
    <w:rsid w:val="00D5468E"/>
    <w:rsid w:val="00D71DE1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2025-08-11T18:55:00Z</cp:lastPrinted>
  <dcterms:created xsi:type="dcterms:W3CDTF">2025-08-22T15:55:00Z</dcterms:created>
  <dcterms:modified xsi:type="dcterms:W3CDTF">2025-08-25T14:33:00Z</dcterms:modified>
</cp:coreProperties>
</file>