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0B756B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0B756B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326B19C0" w:rsidR="00271881" w:rsidRPr="000B756B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B756B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0B756B">
        <w:rPr>
          <w:rFonts w:ascii="Arial" w:hAnsi="Arial" w:cs="Arial"/>
          <w:b/>
          <w:bCs/>
          <w:sz w:val="24"/>
          <w:szCs w:val="24"/>
        </w:rPr>
        <w:t>º</w:t>
      </w:r>
      <w:r w:rsidR="006F6CE2">
        <w:rPr>
          <w:rFonts w:ascii="Arial" w:hAnsi="Arial" w:cs="Arial"/>
          <w:b/>
          <w:bCs/>
          <w:sz w:val="24"/>
          <w:szCs w:val="24"/>
        </w:rPr>
        <w:t xml:space="preserve"> 277</w:t>
      </w:r>
      <w:r w:rsidRPr="000B756B">
        <w:rPr>
          <w:rFonts w:ascii="Arial" w:hAnsi="Arial" w:cs="Arial"/>
          <w:b/>
          <w:bCs/>
          <w:sz w:val="24"/>
          <w:szCs w:val="24"/>
        </w:rPr>
        <w:t>/2025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700732E0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0B756B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58B3CE63" w:rsidR="007C77C6" w:rsidRPr="000B756B" w:rsidRDefault="007C77C6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19832ACA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050191A5" w:rsidR="00271881" w:rsidRPr="000B756B" w:rsidRDefault="00B205F0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E72E7A" wp14:editId="0BFAE471">
            <wp:simplePos x="0" y="0"/>
            <wp:positionH relativeFrom="margin">
              <wp:align>right</wp:align>
            </wp:positionH>
            <wp:positionV relativeFrom="paragraph">
              <wp:posOffset>13971</wp:posOffset>
            </wp:positionV>
            <wp:extent cx="1704975" cy="755060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5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0B756B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6E61AFE0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0B756B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0B75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1732AE"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que realize </w:t>
      </w:r>
      <w:r w:rsidR="00D16DFC" w:rsidRPr="000B756B">
        <w:rPr>
          <w:rFonts w:ascii="Arial" w:hAnsi="Arial" w:cs="Arial"/>
          <w:color w:val="000000"/>
          <w:sz w:val="24"/>
          <w:szCs w:val="24"/>
          <w:lang w:val="pt-BR"/>
        </w:rPr>
        <w:t>pavimentação</w:t>
      </w:r>
      <w:r w:rsidR="001732AE"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asfáltica </w:t>
      </w:r>
      <w:r w:rsidR="00B205F0">
        <w:rPr>
          <w:rFonts w:ascii="Arial" w:hAnsi="Arial" w:cs="Arial"/>
          <w:color w:val="000000"/>
          <w:sz w:val="24"/>
          <w:szCs w:val="24"/>
          <w:lang w:val="pt-BR"/>
        </w:rPr>
        <w:t xml:space="preserve">na Avenida Duque de Caxias (extensão do Parque Alvorada). </w:t>
      </w:r>
      <w:r w:rsidR="000B756B"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F17477"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4DF5"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56F638C7" w14:textId="77777777" w:rsidR="007C77C6" w:rsidRPr="000B756B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5D27CB2" w14:textId="77777777" w:rsidR="00B205F0" w:rsidRDefault="00B205F0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B205F0">
        <w:rPr>
          <w:rFonts w:ascii="Arial" w:hAnsi="Arial" w:cs="Arial"/>
        </w:rPr>
        <w:t xml:space="preserve">A Avenida Duque de Caxias, na extensão do Parque Alvorada, é uma via de grande relevância para o tráfego local e regional, sendo rota de acesso utilizada diariamente por moradores, trabalhadores e prestadores de serviço. No entanto, o trecho mencionado ainda carece de pavimentação asfáltica, o que tem gerado transtornos como poeira excessiva, lama em períodos chuvosos, buracos e dificuldades de deslocamento. </w:t>
      </w:r>
    </w:p>
    <w:p w14:paraId="5E833AD3" w14:textId="77777777" w:rsidR="00B205F0" w:rsidRDefault="00B205F0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B205F0">
        <w:rPr>
          <w:rFonts w:ascii="Arial" w:hAnsi="Arial" w:cs="Arial"/>
        </w:rPr>
        <w:t xml:space="preserve">A pavimentação desse trecho é essencial para garantir melhores condições de mobilidade, segurança e qualidade de vida à população, além de contribuir para o desenvolvimento urbano e valorização do bairro. </w:t>
      </w:r>
    </w:p>
    <w:p w14:paraId="0492FB91" w14:textId="47067A00" w:rsidR="00B205F0" w:rsidRPr="00B205F0" w:rsidRDefault="00B205F0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B205F0">
        <w:rPr>
          <w:rFonts w:ascii="Arial" w:hAnsi="Arial" w:cs="Arial"/>
        </w:rPr>
        <w:t>Por isso, solicita-se ao Executivo Municipal que realize os estudos necessários, por meio do setor competente, visando à execução dessa importante melhoria.</w:t>
      </w:r>
    </w:p>
    <w:p w14:paraId="583AB872" w14:textId="3CF455F9" w:rsidR="00271881" w:rsidRPr="000B756B" w:rsidRDefault="0027188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0B756B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0B756B">
        <w:rPr>
          <w:rFonts w:ascii="Arial" w:hAnsi="Arial" w:cs="Arial"/>
          <w:color w:val="000000"/>
        </w:rPr>
        <w:t>10</w:t>
      </w:r>
      <w:r w:rsidR="006D5D13" w:rsidRPr="000B756B">
        <w:rPr>
          <w:rFonts w:ascii="Arial" w:hAnsi="Arial" w:cs="Arial"/>
          <w:color w:val="000000"/>
        </w:rPr>
        <w:t xml:space="preserve"> </w:t>
      </w:r>
      <w:r w:rsidRPr="000B756B">
        <w:rPr>
          <w:rFonts w:ascii="Arial" w:hAnsi="Arial" w:cs="Arial"/>
          <w:color w:val="000000"/>
        </w:rPr>
        <w:t>de</w:t>
      </w:r>
      <w:r w:rsidR="006D5D13" w:rsidRPr="000B756B">
        <w:rPr>
          <w:rFonts w:ascii="Arial" w:hAnsi="Arial" w:cs="Arial"/>
          <w:color w:val="000000"/>
        </w:rPr>
        <w:t xml:space="preserve"> </w:t>
      </w:r>
      <w:r w:rsidR="001732AE" w:rsidRPr="000B756B">
        <w:rPr>
          <w:rFonts w:ascii="Arial" w:hAnsi="Arial" w:cs="Arial"/>
          <w:color w:val="000000"/>
        </w:rPr>
        <w:t>abril</w:t>
      </w:r>
      <w:r w:rsidR="007C77C6" w:rsidRPr="000B756B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0B756B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0B756B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653B9C09" w:rsidR="007C77C6" w:rsidRPr="000B756B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DDE986" w14:textId="7E1E536E" w:rsidR="007C77C6" w:rsidRPr="000B756B" w:rsidRDefault="007C77C6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7C77C6" w:rsidRPr="000B756B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F6CE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F6CE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F6CE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F6CE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271881"/>
    <w:rsid w:val="004364FB"/>
    <w:rsid w:val="006D5D13"/>
    <w:rsid w:val="006F6CE2"/>
    <w:rsid w:val="007C77C6"/>
    <w:rsid w:val="009326C8"/>
    <w:rsid w:val="00942230"/>
    <w:rsid w:val="0095502B"/>
    <w:rsid w:val="00B205F0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2025-04-10T12:21:00Z</cp:lastPrinted>
  <dcterms:created xsi:type="dcterms:W3CDTF">2025-04-10T12:29:00Z</dcterms:created>
  <dcterms:modified xsi:type="dcterms:W3CDTF">2025-04-11T18:17:00Z</dcterms:modified>
</cp:coreProperties>
</file>