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1E04D" w14:textId="4B78D224"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F82F27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  <w:r w:rsidR="000243F2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9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5E43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14:paraId="6586D2DF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00549A3E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48ADFF36" w14:textId="77777777"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14:paraId="5624876B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14:paraId="526C0310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14BE6BEF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14:paraId="683F719C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14:paraId="64F659F1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14:paraId="59E55E72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14:paraId="4F652AD5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77290B09" w14:textId="77777777"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C995A6B" w14:textId="21BFA4D5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F82F27">
        <w:rPr>
          <w:rFonts w:ascii="Arial" w:eastAsia="Times New Roman" w:hAnsi="Arial" w:cs="Arial"/>
          <w:sz w:val="28"/>
          <w:szCs w:val="28"/>
          <w:lang w:eastAsia="pt-BR"/>
        </w:rPr>
        <w:t>63,52 (sessenta e três reais e cinquenta e dois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ANDERLÉIA FABIANA DA COSTA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½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>meia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 xml:space="preserve">em razão da </w:t>
      </w:r>
      <w:r w:rsidR="006576DC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>ª reunião ordinária da AVEMPAR (Associação de Vereadores do Médio Paranapanema) em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0243F2">
        <w:rPr>
          <w:rFonts w:ascii="Arial" w:eastAsia="Times New Roman" w:hAnsi="Arial" w:cs="Arial"/>
          <w:sz w:val="28"/>
          <w:szCs w:val="28"/>
          <w:lang w:eastAsia="pt-BR"/>
        </w:rPr>
        <w:t>GUARACI–PR, no dia 30 de OUTUBRO de 2021, com o convidado “Guto Silva – Chefe da Casa Civil do Estado do Paraná”.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222EA858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2FCF9FA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6E0EECFF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DA6D22B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14:paraId="13D9AC3E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14:paraId="20B17A3A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14:paraId="53AAC348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14:paraId="5912948B" w14:textId="77777777"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8D98E36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0D316ECF" w14:textId="77777777"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14:paraId="3C74AFB9" w14:textId="694C912E"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0243F2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0243F2">
        <w:rPr>
          <w:rFonts w:ascii="Arial" w:eastAsia="Times New Roman" w:hAnsi="Arial" w:cs="Arial"/>
          <w:sz w:val="28"/>
          <w:szCs w:val="20"/>
          <w:lang w:eastAsia="pt-BR"/>
        </w:rPr>
        <w:t>outu</w:t>
      </w:r>
      <w:r w:rsidR="00F82F27">
        <w:rPr>
          <w:rFonts w:ascii="Arial" w:eastAsia="Times New Roman" w:hAnsi="Arial" w:cs="Arial"/>
          <w:sz w:val="28"/>
          <w:szCs w:val="20"/>
          <w:lang w:eastAsia="pt-BR"/>
        </w:rPr>
        <w:t>br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14:paraId="638632B5" w14:textId="77777777"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E54362D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6FAF2FD1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ECA4C1A" w14:textId="77777777"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1D65FEF" w14:textId="77777777"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82B092D" w14:textId="77777777"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PAULINO DE MELLO</w:t>
      </w:r>
    </w:p>
    <w:p w14:paraId="660BC369" w14:textId="77777777"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65C63" w14:textId="77777777" w:rsidR="00665668" w:rsidRDefault="00665668">
      <w:pPr>
        <w:spacing w:after="0" w:line="240" w:lineRule="auto"/>
      </w:pPr>
      <w:r>
        <w:separator/>
      </w:r>
    </w:p>
  </w:endnote>
  <w:endnote w:type="continuationSeparator" w:id="0">
    <w:p w14:paraId="5707EC5E" w14:textId="77777777" w:rsidR="00665668" w:rsidRDefault="00665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47898" w14:textId="77777777" w:rsidR="00665668" w:rsidRDefault="00665668">
      <w:pPr>
        <w:spacing w:after="0" w:line="240" w:lineRule="auto"/>
      </w:pPr>
      <w:r>
        <w:separator/>
      </w:r>
    </w:p>
  </w:footnote>
  <w:footnote w:type="continuationSeparator" w:id="0">
    <w:p w14:paraId="393A47DD" w14:textId="77777777" w:rsidR="00665668" w:rsidRDefault="00665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F26"/>
    <w:rsid w:val="00002A6B"/>
    <w:rsid w:val="00007A04"/>
    <w:rsid w:val="00014217"/>
    <w:rsid w:val="000243F2"/>
    <w:rsid w:val="00031471"/>
    <w:rsid w:val="00075DC9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20A6B"/>
    <w:rsid w:val="003701C9"/>
    <w:rsid w:val="00372802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C240B"/>
    <w:rsid w:val="005E4378"/>
    <w:rsid w:val="00602EC7"/>
    <w:rsid w:val="00615901"/>
    <w:rsid w:val="00625DB8"/>
    <w:rsid w:val="006576DC"/>
    <w:rsid w:val="00665668"/>
    <w:rsid w:val="00670A81"/>
    <w:rsid w:val="0068492A"/>
    <w:rsid w:val="006C4282"/>
    <w:rsid w:val="006D4235"/>
    <w:rsid w:val="006E2A05"/>
    <w:rsid w:val="00706F12"/>
    <w:rsid w:val="007111D0"/>
    <w:rsid w:val="00733C85"/>
    <w:rsid w:val="00740F67"/>
    <w:rsid w:val="0081161F"/>
    <w:rsid w:val="00812DFC"/>
    <w:rsid w:val="00816E28"/>
    <w:rsid w:val="00823713"/>
    <w:rsid w:val="008569FC"/>
    <w:rsid w:val="008745C7"/>
    <w:rsid w:val="008B393C"/>
    <w:rsid w:val="0090254F"/>
    <w:rsid w:val="009143FC"/>
    <w:rsid w:val="0091516F"/>
    <w:rsid w:val="00917FE8"/>
    <w:rsid w:val="00935BDB"/>
    <w:rsid w:val="00981B01"/>
    <w:rsid w:val="00981CC2"/>
    <w:rsid w:val="009B5E79"/>
    <w:rsid w:val="009E33A9"/>
    <w:rsid w:val="00A13062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C12091"/>
    <w:rsid w:val="00C41318"/>
    <w:rsid w:val="00C50F89"/>
    <w:rsid w:val="00C934D9"/>
    <w:rsid w:val="00CA1FC9"/>
    <w:rsid w:val="00CE35D3"/>
    <w:rsid w:val="00CE7C51"/>
    <w:rsid w:val="00DB15A9"/>
    <w:rsid w:val="00DC74BA"/>
    <w:rsid w:val="00E03E6E"/>
    <w:rsid w:val="00E0638E"/>
    <w:rsid w:val="00E67271"/>
    <w:rsid w:val="00EA00BD"/>
    <w:rsid w:val="00EB5A74"/>
    <w:rsid w:val="00EB7A10"/>
    <w:rsid w:val="00ED39C3"/>
    <w:rsid w:val="00F26949"/>
    <w:rsid w:val="00F51172"/>
    <w:rsid w:val="00F82F27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34946"/>
  <w15:docId w15:val="{C945A02D-5CB6-458C-B357-46ED21EE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111B2-4545-4FE2-ACF7-F04742ABC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Andre Mello</cp:lastModifiedBy>
  <cp:revision>3</cp:revision>
  <cp:lastPrinted>2021-10-27T16:36:00Z</cp:lastPrinted>
  <dcterms:created xsi:type="dcterms:W3CDTF">2021-10-27T16:34:00Z</dcterms:created>
  <dcterms:modified xsi:type="dcterms:W3CDTF">2021-10-27T16:36:00Z</dcterms:modified>
</cp:coreProperties>
</file>