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698" w:rsidRDefault="005F0698" w:rsidP="005F0698"/>
    <w:p w:rsidR="005F0698" w:rsidRDefault="005F0698" w:rsidP="005F0698"/>
    <w:p w:rsidR="005F0698" w:rsidRPr="00550F5F" w:rsidRDefault="005F0698" w:rsidP="005F0698">
      <w:pPr>
        <w:jc w:val="center"/>
        <w:rPr>
          <w:b/>
          <w:sz w:val="32"/>
          <w:szCs w:val="32"/>
          <w:u w:val="single"/>
        </w:rPr>
      </w:pPr>
      <w:r w:rsidRPr="00550F5F">
        <w:rPr>
          <w:b/>
          <w:sz w:val="32"/>
          <w:szCs w:val="32"/>
          <w:u w:val="single"/>
        </w:rPr>
        <w:t xml:space="preserve">DECLARAÇÃO DE BENS </w:t>
      </w:r>
    </w:p>
    <w:p w:rsidR="005F0698" w:rsidRPr="00071E2B" w:rsidRDefault="005F0698" w:rsidP="005F0698">
      <w:pPr>
        <w:jc w:val="center"/>
        <w:rPr>
          <w:b/>
          <w:u w:val="single"/>
        </w:rPr>
      </w:pPr>
    </w:p>
    <w:p w:rsidR="005F0698" w:rsidRDefault="005F0698" w:rsidP="005F0698"/>
    <w:p w:rsidR="005F0698" w:rsidRDefault="005F0698" w:rsidP="005F0698"/>
    <w:p w:rsidR="005F0698" w:rsidRDefault="005F0698" w:rsidP="005F0698"/>
    <w:p w:rsidR="005F0698" w:rsidRPr="00550F5F" w:rsidRDefault="005F0698" w:rsidP="005F0698">
      <w:pPr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 w:rsidRPr="00550F5F">
        <w:rPr>
          <w:sz w:val="28"/>
          <w:szCs w:val="28"/>
        </w:rPr>
        <w:t xml:space="preserve">Eu, </w:t>
      </w:r>
      <w:r w:rsidRPr="00550F5F">
        <w:rPr>
          <w:b/>
          <w:sz w:val="28"/>
          <w:szCs w:val="28"/>
        </w:rPr>
        <w:t>ELIAS BUENO DE SOUZA</w:t>
      </w:r>
      <w:r w:rsidRPr="00550F5F">
        <w:rPr>
          <w:sz w:val="28"/>
          <w:szCs w:val="28"/>
        </w:rPr>
        <w:t xml:space="preserve">, brasileiro, casado, comerciário, residente e domiciliado á Av. Rio Grande do Sul 720-B Bairro Centro Comercial, Setor Nova Brasília, Nova </w:t>
      </w:r>
      <w:proofErr w:type="gramStart"/>
      <w:r w:rsidRPr="00550F5F">
        <w:rPr>
          <w:sz w:val="28"/>
          <w:szCs w:val="28"/>
        </w:rPr>
        <w:t>Xavantina-MT</w:t>
      </w:r>
      <w:proofErr w:type="gramEnd"/>
      <w:r w:rsidRPr="00550F5F">
        <w:rPr>
          <w:sz w:val="28"/>
          <w:szCs w:val="28"/>
        </w:rPr>
        <w:t xml:space="preserve">, portador da Identidade RG nº. 789.031 – SSP/MT, e do CPF nº. 513.499.651-20, </w:t>
      </w:r>
      <w:proofErr w:type="gramStart"/>
      <w:r w:rsidRPr="00550F5F">
        <w:rPr>
          <w:sz w:val="28"/>
          <w:szCs w:val="28"/>
        </w:rPr>
        <w:t>Titulo</w:t>
      </w:r>
      <w:proofErr w:type="gramEnd"/>
      <w:r w:rsidRPr="00550F5F">
        <w:rPr>
          <w:sz w:val="28"/>
          <w:szCs w:val="28"/>
        </w:rPr>
        <w:t xml:space="preserve"> Eleitoral nº. </w:t>
      </w:r>
      <w:proofErr w:type="gramStart"/>
      <w:r w:rsidRPr="00550F5F">
        <w:rPr>
          <w:sz w:val="28"/>
          <w:szCs w:val="28"/>
        </w:rPr>
        <w:t>1354433118-05, zona 026 e seção 0049</w:t>
      </w:r>
      <w:proofErr w:type="gramEnd"/>
      <w:r w:rsidRPr="00550F5F">
        <w:rPr>
          <w:sz w:val="28"/>
          <w:szCs w:val="28"/>
        </w:rPr>
        <w:t>. Declara para os devidos fins de direito que é possuidor dos seguintes bens: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01 casa residencial situada na Rua Anápolis, 82 – centro no valor de R$ 120.000,00 (cento e vinte mil reais).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 chácara situada na Rua 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bairro flor de Lis/parque dos buritis no valor de R$ 160.000,00 (cento e sessenta mil reais).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01 chácara situada no Bairro Parque dos Buritis no valor de R$ 180.000,00 (cento e oitenta mil reais).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 veiculo Fiat </w:t>
      </w:r>
      <w:proofErr w:type="spellStart"/>
      <w:r>
        <w:rPr>
          <w:sz w:val="28"/>
          <w:szCs w:val="28"/>
        </w:rPr>
        <w:t>strada</w:t>
      </w:r>
      <w:proofErr w:type="spellEnd"/>
      <w:r>
        <w:rPr>
          <w:sz w:val="28"/>
          <w:szCs w:val="28"/>
        </w:rPr>
        <w:t xml:space="preserve"> ano 2010 no valor de R$ 40.000,00 (Quarenta mil reais).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01 casa residencial no Setor Xavantina no Bairro Centro Oeste no valor de R$ 35.000,00 (trinta e cinco mil reais).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02 consórcios de veículos no valor de R$ 20.000,00(vinte mil reais).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Por ser verdade, dato e assino a presente declaração.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31 de dezembro de 2012.</w:t>
      </w: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Default="005F0698" w:rsidP="005F0698">
      <w:pPr>
        <w:ind w:firstLine="708"/>
        <w:jc w:val="both"/>
        <w:rPr>
          <w:sz w:val="28"/>
          <w:szCs w:val="28"/>
        </w:rPr>
      </w:pPr>
    </w:p>
    <w:p w:rsidR="005F0698" w:rsidRPr="00550F5F" w:rsidRDefault="005F0698" w:rsidP="005F0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Elias Bueno de Souza</w:t>
      </w:r>
    </w:p>
    <w:p w:rsidR="005F0698" w:rsidRDefault="005F0698" w:rsidP="005F0698"/>
    <w:p w:rsidR="005F0698" w:rsidRDefault="005F0698" w:rsidP="005F0698"/>
    <w:p w:rsidR="005F0698" w:rsidRDefault="005F0698" w:rsidP="005F0698"/>
    <w:p w:rsidR="005F0698" w:rsidRDefault="005F0698" w:rsidP="005F0698"/>
    <w:p w:rsidR="00F136BC" w:rsidRDefault="00F136BC"/>
    <w:sectPr w:rsidR="00F136BC" w:rsidSect="00F136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698"/>
    <w:rsid w:val="005F0698"/>
    <w:rsid w:val="00F1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6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970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2015-10-23T20:21:00Z</dcterms:created>
  <dcterms:modified xsi:type="dcterms:W3CDTF">2015-10-23T20:21:00Z</dcterms:modified>
</cp:coreProperties>
</file>