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905F52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DF005C">
        <w:rPr>
          <w:rFonts w:asciiTheme="minorHAnsi" w:hAnsiTheme="minorHAnsi" w:cstheme="minorHAnsi"/>
        </w:rPr>
        <w:t>15</w:t>
      </w:r>
      <w:r w:rsidR="00CE0542">
        <w:rPr>
          <w:rFonts w:asciiTheme="minorHAnsi" w:hAnsiTheme="minorHAnsi" w:cstheme="minorHAnsi"/>
        </w:rPr>
        <w:t>8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3B3D70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Para:  Luciano Miranda Salgado</w:t>
      </w:r>
    </w:p>
    <w:p w14:paraId="154D6185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            Prefeito Municipal,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2CFEC6A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45183C21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1C5A1ED" w14:textId="783BCE24" w:rsidR="00DF005C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B61B64">
        <w:rPr>
          <w:rFonts w:asciiTheme="minorHAnsi" w:hAnsiTheme="minorHAnsi" w:cstheme="minorHAnsi"/>
        </w:rPr>
        <w:t xml:space="preserve"> pela</w:t>
      </w:r>
      <w:r w:rsidR="00E44CFB">
        <w:rPr>
          <w:rFonts w:asciiTheme="minorHAnsi" w:hAnsiTheme="minorHAnsi" w:cstheme="minorHAnsi"/>
        </w:rPr>
        <w:t xml:space="preserve"> vereador</w:t>
      </w:r>
      <w:r w:rsidR="00B61B64">
        <w:rPr>
          <w:rFonts w:asciiTheme="minorHAnsi" w:hAnsiTheme="minorHAnsi" w:cstheme="minorHAnsi"/>
        </w:rPr>
        <w:t xml:space="preserve">a Emiliane Ribeiro Lázaro </w:t>
      </w:r>
      <w:r w:rsidR="00E44CFB">
        <w:rPr>
          <w:rFonts w:asciiTheme="minorHAnsi" w:hAnsiTheme="minorHAnsi" w:cstheme="minorHAnsi"/>
        </w:rPr>
        <w:t xml:space="preserve">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B61B64" w:rsidRPr="00B61B64">
        <w:rPr>
          <w:rFonts w:asciiTheme="minorHAnsi" w:hAnsiTheme="minorHAnsi" w:cstheme="minorHAnsi"/>
        </w:rPr>
        <w:t>solicitar ao Poder Executivo para haja a união das Secretarias com a finalidade de ajudar os idosos que sofrem violências, tais como, físicas, psicológicas, medicamentosa, visto que já existe projeto de lei número 970 aprovado na Câmara Municipal que versa sobre o combate à violência contra pessoa idosa.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C2610" w14:textId="77777777" w:rsidR="00B7455B" w:rsidRDefault="00B7455B" w:rsidP="00C90704">
      <w:pPr>
        <w:spacing w:after="0" w:line="240" w:lineRule="auto"/>
      </w:pPr>
      <w:r>
        <w:separator/>
      </w:r>
    </w:p>
  </w:endnote>
  <w:endnote w:type="continuationSeparator" w:id="0">
    <w:p w14:paraId="6DE3AA1D" w14:textId="77777777" w:rsidR="00B7455B" w:rsidRDefault="00B7455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B0086" w14:textId="77777777" w:rsidR="00B7455B" w:rsidRDefault="00B7455B" w:rsidP="00C90704">
      <w:pPr>
        <w:spacing w:after="0" w:line="240" w:lineRule="auto"/>
      </w:pPr>
      <w:r>
        <w:separator/>
      </w:r>
    </w:p>
  </w:footnote>
  <w:footnote w:type="continuationSeparator" w:id="0">
    <w:p w14:paraId="631EB884" w14:textId="77777777" w:rsidR="00B7455B" w:rsidRDefault="00B7455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61B64"/>
    <w:rsid w:val="00B714E9"/>
    <w:rsid w:val="00B73B36"/>
    <w:rsid w:val="00B7455B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E0542"/>
    <w:rsid w:val="00CF6525"/>
    <w:rsid w:val="00D016B0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005C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2024-06-28T17:21:00Z</dcterms:created>
  <dcterms:modified xsi:type="dcterms:W3CDTF">2024-06-28T17:22:00Z</dcterms:modified>
</cp:coreProperties>
</file>