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</w:t>
      </w:r>
      <w:r w:rsidR="0094152F">
        <w:rPr>
          <w:rFonts w:ascii="Arial" w:hAnsi="Arial" w:cs="Arial"/>
          <w:b/>
          <w:bCs/>
          <w:sz w:val="24"/>
          <w:szCs w:val="24"/>
        </w:rPr>
        <w:t xml:space="preserve"> DE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GoBack"/>
      <w:r w:rsidR="0094152F" w:rsidRPr="0094152F">
        <w:rPr>
          <w:rFonts w:ascii="Arial" w:hAnsi="Arial" w:cs="Arial"/>
          <w:b/>
          <w:sz w:val="24"/>
          <w:szCs w:val="24"/>
        </w:rPr>
        <w:t>AUMENTO DA FREQUÊNCIA DA COLETA DE LIXO NA RUA DO DELTA, BAIRRO PIÇARREIRA, POIS ATUALMENTE O SERVIÇO OCORRE APENAS UMA VEZ POR SEMANA, O QUE TEM CAUSADO ACÚMULO DE LIXO</w:t>
      </w:r>
      <w:r w:rsidR="0094152F">
        <w:rPr>
          <w:rFonts w:ascii="Arial" w:hAnsi="Arial" w:cs="Arial"/>
          <w:b/>
          <w:sz w:val="24"/>
          <w:szCs w:val="24"/>
        </w:rPr>
        <w:t xml:space="preserve"> NA PASSAGEM FILADÉLFIA</w:t>
      </w:r>
      <w:bookmarkEnd w:id="0"/>
      <w:r w:rsidR="0094152F" w:rsidRPr="0094152F">
        <w:rPr>
          <w:rFonts w:ascii="Arial" w:hAnsi="Arial" w:cs="Arial"/>
          <w:b/>
          <w:sz w:val="24"/>
          <w:szCs w:val="24"/>
        </w:rPr>
        <w:t xml:space="preserve"> E TRANSTORNOS AOS MORADORES</w:t>
      </w:r>
      <w:r w:rsidR="0094152F" w:rsidRPr="0094152F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4152F" w:rsidRDefault="00DB00D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94152F">
        <w:rPr>
          <w:rFonts w:ascii="Arial" w:hAnsi="Arial" w:cs="Arial"/>
          <w:sz w:val="24"/>
          <w:szCs w:val="24"/>
        </w:rPr>
        <w:t xml:space="preserve">a </w:t>
      </w:r>
      <w:r w:rsidR="0094152F" w:rsidRPr="0094152F">
        <w:rPr>
          <w:rFonts w:ascii="Arial" w:hAnsi="Arial" w:cs="Arial"/>
          <w:sz w:val="24"/>
          <w:szCs w:val="24"/>
        </w:rPr>
        <w:t xml:space="preserve">necessidade de melhoria no serviço de coleta de lixo na Rua do Delta, situada no bairro </w:t>
      </w:r>
      <w:proofErr w:type="spellStart"/>
      <w:r w:rsidR="0094152F" w:rsidRPr="0094152F">
        <w:rPr>
          <w:rFonts w:ascii="Arial" w:hAnsi="Arial" w:cs="Arial"/>
          <w:sz w:val="24"/>
          <w:szCs w:val="24"/>
        </w:rPr>
        <w:t>Piçarreira</w:t>
      </w:r>
      <w:proofErr w:type="spellEnd"/>
      <w:r w:rsidR="0094152F" w:rsidRPr="0094152F">
        <w:rPr>
          <w:rFonts w:ascii="Arial" w:hAnsi="Arial" w:cs="Arial"/>
          <w:sz w:val="24"/>
          <w:szCs w:val="24"/>
        </w:rPr>
        <w:t>. Atualmente, a coleta ocorre apenas uma vez por semana, o que tem se mostrado insuficiente para atender à demanda da população local. Como consequência, há acúmulo de resíduos sólidos, especialmente na Passagem Filadélfia, agravando a situação da limpeza urbana. Esse acúmulo favorece a proliferação de insetos, roedores e outros vetores de doenças. Além disso, gera mau cheiro e causa desconforto aos moradores da região. A situação compromete diretamente a qualidade de vida e o bem-estar da comunidade. Ressalta-se que a coleta regular de lixo é um serviço essencial à saúde pública. A baixa frequência do serviço tem provocado transtornos constantes à população. Diante disso, torna-se necessária a ampliação dos dias de coleta na localidade. A medida contribuirá para melhores condições sanitárias e ambientais. Também atenderá a uma demanda legítima dos moradores afetados. Assim, espera-se que o poder público adote as providências necessárias com a máxima urgência.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DF6AEE">
        <w:rPr>
          <w:rFonts w:ascii="Arial" w:hAnsi="Arial" w:cs="Arial"/>
          <w:b/>
          <w:sz w:val="24"/>
          <w:szCs w:val="24"/>
        </w:rPr>
        <w:t>06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62B" w:rsidRDefault="00D6762B">
      <w:pPr>
        <w:spacing w:line="240" w:lineRule="auto"/>
      </w:pPr>
      <w:r>
        <w:separator/>
      </w:r>
    </w:p>
  </w:endnote>
  <w:endnote w:type="continuationSeparator" w:id="0">
    <w:p w:rsidR="00D6762B" w:rsidRDefault="00D676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62B" w:rsidRDefault="00D6762B">
      <w:pPr>
        <w:spacing w:after="0"/>
      </w:pPr>
      <w:r>
        <w:separator/>
      </w:r>
    </w:p>
  </w:footnote>
  <w:footnote w:type="continuationSeparator" w:id="0">
    <w:p w:rsidR="00D6762B" w:rsidRDefault="00D6762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17907"/>
    <w:rsid w:val="00340724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142E7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4152F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6762B"/>
    <w:rsid w:val="00D70766"/>
    <w:rsid w:val="00D7231B"/>
    <w:rsid w:val="00DB00D1"/>
    <w:rsid w:val="00DF6AEE"/>
    <w:rsid w:val="00DF7739"/>
    <w:rsid w:val="00E11992"/>
    <w:rsid w:val="00E8751F"/>
    <w:rsid w:val="00E96830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2026-04-05T00:46:00Z</dcterms:created>
  <dcterms:modified xsi:type="dcterms:W3CDTF">2026-04-05T00:46:00Z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