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E90048" w:rsidRDefault="00E77CAB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E77CAB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B252ED" w:rsidRPr="004010CD" w:rsidRDefault="00B252ED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B252ED" w:rsidRPr="00C82786" w:rsidRDefault="00B252ED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B252ED" w:rsidRPr="00C82786" w:rsidRDefault="00B252ED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13168954" r:id="rId9"/>
        </w:pict>
      </w:r>
    </w:p>
    <w:p w:rsidR="00A446BC" w:rsidRPr="00E90048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E90048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926FBB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01</w:t>
      </w:r>
      <w:r w:rsidR="00B070B6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5</w:t>
      </w:r>
      <w:r w:rsidR="005F7225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E90048" w:rsidRDefault="00B070B6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13</w:t>
      </w:r>
      <w:r w:rsidR="005F7225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E90048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E90048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DD4530" w:rsidRPr="00E90048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E90048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E90048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E90048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D76B7C" w:rsidRDefault="00AF31D0" w:rsidP="00E90048">
      <w:pPr>
        <w:spacing w:line="360" w:lineRule="auto"/>
        <w:jc w:val="both"/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</w:pPr>
      <w:r w:rsidRPr="00E90048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7864D7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Aos </w:t>
      </w:r>
      <w:r w:rsidR="00B070B6">
        <w:rPr>
          <w:rFonts w:ascii="Monotype Corsiva" w:hAnsi="Monotype Corsiva" w:cs="Monotype Corsiva"/>
          <w:color w:val="000000" w:themeColor="text1"/>
          <w:sz w:val="26"/>
          <w:szCs w:val="26"/>
        </w:rPr>
        <w:t>dois</w:t>
      </w:r>
      <w:r w:rsidR="001B189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CA39D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dias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do</w:t>
      </w:r>
      <w:r w:rsidR="007F35B1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mês de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B070B6">
        <w:rPr>
          <w:rFonts w:ascii="Monotype Corsiva" w:hAnsi="Monotype Corsiva" w:cs="Monotype Corsiva"/>
          <w:color w:val="000000" w:themeColor="text1"/>
          <w:sz w:val="26"/>
          <w:szCs w:val="26"/>
        </w:rPr>
        <w:t>Maio</w:t>
      </w:r>
      <w:r w:rsidR="003D343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de</w:t>
      </w:r>
      <w:r w:rsidR="00DB3B31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1D352C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202</w:t>
      </w:r>
      <w:r w:rsidR="00DD453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2</w:t>
      </w:r>
      <w:r w:rsidR="001D352C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, </w:t>
      </w:r>
      <w:r w:rsidR="009D7A4F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às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FD2CE3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dezenove</w:t>
      </w:r>
      <w:r w:rsidR="00DD453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horas</w:t>
      </w:r>
      <w:r w:rsidR="00366BD3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,</w:t>
      </w:r>
      <w:r w:rsidR="009D7A4F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nas dependências da Câmara Municipal de Vereadores de Cerrito, o Senhor Presidente declarava </w:t>
      </w:r>
      <w:r w:rsidR="0094706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aberta a </w:t>
      </w:r>
      <w:r w:rsidR="00667707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décima </w:t>
      </w:r>
      <w:r w:rsidR="00B070B6">
        <w:rPr>
          <w:rFonts w:ascii="Monotype Corsiva" w:hAnsi="Monotype Corsiva" w:cs="Monotype Corsiva"/>
          <w:color w:val="000000" w:themeColor="text1"/>
          <w:sz w:val="26"/>
          <w:szCs w:val="26"/>
        </w:rPr>
        <w:t>terceira</w:t>
      </w:r>
      <w:r w:rsidR="003D343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Sessão </w:t>
      </w:r>
      <w:r w:rsidR="00E44AE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o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rdinária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de 202</w:t>
      </w:r>
      <w:r w:rsidR="00DD453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2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, contando com </w:t>
      </w:r>
      <w:r w:rsidR="00366BD3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presença </w:t>
      </w:r>
      <w:r w:rsidR="00392CA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unânime 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dos Vereadores da Sétima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Legislatura</w:t>
      </w:r>
      <w:r w:rsidR="0094706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.</w:t>
      </w:r>
      <w:r w:rsid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</w:t>
      </w:r>
      <w:r w:rsidR="00C966F0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O senhor presid</w:t>
      </w:r>
      <w:r w:rsidR="00392CA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ente passou a leitura da ata</w:t>
      </w:r>
      <w:r w:rsidR="00B070B6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014</w:t>
      </w:r>
      <w:r w:rsidR="00C966F0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/2022 a secretaria da mesa que foi aprovada por unanimidade. </w:t>
      </w:r>
      <w:r w:rsid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Na </w:t>
      </w:r>
      <w:proofErr w:type="spellStart"/>
      <w:r w:rsid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sequência</w:t>
      </w:r>
      <w:proofErr w:type="spellEnd"/>
      <w:r w:rsid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o </w:t>
      </w:r>
      <w:proofErr w:type="gramStart"/>
      <w:r w:rsid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Sr.</w:t>
      </w:r>
      <w:proofErr w:type="gramEnd"/>
      <w:r w:rsid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Presidente passou aos ofícios recebidos do poder executivo</w:t>
      </w:r>
      <w:r w:rsidR="00C966F0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,</w:t>
      </w:r>
      <w:r w:rsidR="00B070B6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oficio 049 e 053/GAB/2022 encaminhando respostas aos trabalhos dos edis; oficio 051/GAB/2022 solicitando a retirada do Projeto de Lei 035/2022;</w:t>
      </w:r>
      <w:r w:rsidR="00C966F0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Oficio </w:t>
      </w:r>
      <w:r w:rsidR="00AD3F2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</w:t>
      </w:r>
      <w:r w:rsidR="00B070B6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052</w:t>
      </w:r>
      <w:r w:rsidR="00392CA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/GAB/2022 encaminhando projeto</w:t>
      </w:r>
      <w:r w:rsidR="00B070B6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s</w:t>
      </w:r>
      <w:r w:rsidR="00C966F0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de lei </w:t>
      </w:r>
      <w:r w:rsidR="00B070B6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036 e 037</w:t>
      </w:r>
      <w:r w:rsidR="00C966F0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/2022</w:t>
      </w:r>
      <w:r w:rsidR="00B070B6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; oficio 054/GAB/2022 comunicado do senhor prefeito municipal que não poderá se fazer presente na sessão; oficio 050/GAB/2022 encaminhando Veto Integral ao Projeto de Lei 007/2022 do Legislativo Municipal</w:t>
      </w:r>
      <w:r w:rsidR="00C966F0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.</w:t>
      </w:r>
      <w:r w:rsidR="00C7221A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</w:t>
      </w:r>
      <w:r w:rsidR="00B252ED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Em seguida foi lido mandado de notificação </w:t>
      </w:r>
      <w:proofErr w:type="gramStart"/>
      <w:r w:rsidR="00B252ED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a Câmara de Vereadores de Cerrito do Ministério Publico</w:t>
      </w:r>
      <w:proofErr w:type="gramEnd"/>
      <w:r w:rsidR="00B252ED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. Dando continuidade a sessão o senhor Presidente passou a leitura dos requerimentos de autoria dos Vereadores Bruno Barbosa e Dina Vieira solicitando autorização para participar do curso “atualização e aprimoramento de praticas de gestão e fiscalização nos dias 03 </w:t>
      </w:r>
      <w:proofErr w:type="gramStart"/>
      <w:r w:rsidR="00B252ED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à</w:t>
      </w:r>
      <w:proofErr w:type="gramEnd"/>
      <w:r w:rsidR="00B252ED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06 de maio na </w:t>
      </w:r>
      <w:proofErr w:type="spellStart"/>
      <w:r w:rsidR="00B252ED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inlegis</w:t>
      </w:r>
      <w:proofErr w:type="spellEnd"/>
      <w:r w:rsidR="00B252ED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. Os requerimentos foram deferidos.</w:t>
      </w:r>
      <w:r w:rsidR="00D76B7C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</w:t>
      </w:r>
      <w:r w:rsidR="00D1077C" w:rsidRP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Após o Sr. Presidente </w:t>
      </w:r>
      <w:r w:rsidR="00DB3B31" w:rsidRP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passou</w:t>
      </w:r>
      <w:r w:rsidR="00DB3B31" w:rsidRPr="00E90048">
        <w:rPr>
          <w:rFonts w:ascii="Monotype Corsiva" w:hAnsi="Monotype Corsiva"/>
          <w:b/>
          <w:bCs/>
          <w:color w:val="000000"/>
          <w:sz w:val="26"/>
          <w:szCs w:val="26"/>
          <w:shd w:val="clear" w:color="auto" w:fill="FFFFFF"/>
        </w:rPr>
        <w:t xml:space="preserve"> </w:t>
      </w:r>
      <w:r w:rsidR="00366BD3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366BD3" w:rsidRPr="00E90048">
        <w:rPr>
          <w:rFonts w:ascii="Monotype Corsiva" w:hAnsi="Monotype Corsiva" w:cs="Monotype Corsiva"/>
          <w:sz w:val="26"/>
          <w:szCs w:val="26"/>
        </w:rPr>
        <w:t>a leitura dos trabalhos</w:t>
      </w:r>
      <w:r w:rsidR="00DB3B31" w:rsidRPr="00E90048">
        <w:rPr>
          <w:rFonts w:ascii="Monotype Corsiva" w:hAnsi="Monotype Corsiva" w:cs="Monotype Corsiva"/>
          <w:sz w:val="26"/>
          <w:szCs w:val="26"/>
        </w:rPr>
        <w:t xml:space="preserve"> dos vereadores:</w:t>
      </w:r>
      <w:r w:rsidR="003C387B" w:rsidRPr="00E90048">
        <w:rPr>
          <w:rFonts w:ascii="Monotype Corsiva" w:hAnsi="Monotype Corsiva" w:cs="Monotype Corsiva"/>
          <w:sz w:val="26"/>
          <w:szCs w:val="26"/>
        </w:rPr>
        <w:t xml:space="preserve"> </w:t>
      </w:r>
      <w:r w:rsidR="00BA001E" w:rsidRPr="00E90048">
        <w:rPr>
          <w:rFonts w:ascii="Monotype Corsiva" w:hAnsi="Monotype Corsiva" w:cs="Monotype Corsiva"/>
          <w:sz w:val="26"/>
          <w:szCs w:val="26"/>
        </w:rPr>
        <w:t xml:space="preserve"> </w:t>
      </w:r>
      <w:r w:rsidR="00B252ED">
        <w:rPr>
          <w:rFonts w:ascii="Monotype Corsiva" w:hAnsi="Monotype Corsiva" w:cs="Segoe UI"/>
          <w:color w:val="050505"/>
          <w:sz w:val="26"/>
          <w:szCs w:val="26"/>
        </w:rPr>
        <w:t>INDICAÇÃO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DE AUTORIA DO VEREADOR </w:t>
      </w:r>
      <w:r w:rsidR="00B252ED">
        <w:rPr>
          <w:rFonts w:ascii="Monotype Corsiva" w:hAnsi="Monotype Corsiva" w:cs="Segoe UI"/>
          <w:color w:val="050505"/>
          <w:sz w:val="26"/>
          <w:szCs w:val="26"/>
        </w:rPr>
        <w:t>BRUNO BARBOSA 018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  <w:u w:val="single"/>
        </w:rPr>
        <w:t>/2022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“</w:t>
      </w:r>
      <w:r w:rsidR="00B252ED" w:rsidRPr="00B252ED">
        <w:rPr>
          <w:rFonts w:ascii="Monotype Corsiva" w:hAnsi="Monotype Corsiva"/>
          <w:b/>
          <w:sz w:val="28"/>
          <w:szCs w:val="28"/>
        </w:rPr>
        <w:t>Solicito ao Executivo Municipal, que viabilize a construção de um banheiro na pracinha de recreação situada na Av. Flores da Cunha</w:t>
      </w:r>
      <w:r w:rsidR="00B252ED">
        <w:rPr>
          <w:rFonts w:ascii="Monotype Corsiva" w:hAnsi="Monotype Corsiva"/>
          <w:sz w:val="28"/>
          <w:szCs w:val="28"/>
        </w:rPr>
        <w:t>”.</w:t>
      </w:r>
      <w:r w:rsidR="00C7221A">
        <w:rPr>
          <w:rFonts w:ascii="Monotype Corsiva" w:hAnsi="Monotype Corsiva"/>
          <w:sz w:val="28"/>
          <w:szCs w:val="28"/>
        </w:rPr>
        <w:t xml:space="preserve"> </w:t>
      </w:r>
      <w:r w:rsidR="00FF5D7B">
        <w:rPr>
          <w:rFonts w:ascii="Monotype Corsiva" w:hAnsi="Monotype Corsiva" w:cs="Segoe UI"/>
          <w:color w:val="050505"/>
          <w:sz w:val="26"/>
          <w:szCs w:val="26"/>
        </w:rPr>
        <w:t>Em seguida o senhor presidente passou a leitura dos Projetos de Lei</w:t>
      </w:r>
      <w:r w:rsidR="00B252ED">
        <w:rPr>
          <w:rFonts w:ascii="Monotype Corsiva" w:hAnsi="Monotype Corsiva" w:cs="Segoe UI"/>
          <w:color w:val="050505"/>
          <w:sz w:val="26"/>
          <w:szCs w:val="26"/>
        </w:rPr>
        <w:t xml:space="preserve"> 036 E 037</w:t>
      </w:r>
      <w:r w:rsidR="00FF5D7B">
        <w:rPr>
          <w:rFonts w:ascii="Monotype Corsiva" w:hAnsi="Monotype Corsiva" w:cs="Segoe UI"/>
          <w:color w:val="050505"/>
          <w:sz w:val="26"/>
          <w:szCs w:val="26"/>
        </w:rPr>
        <w:t>/2022</w:t>
      </w:r>
      <w:r w:rsidR="00B252ED">
        <w:rPr>
          <w:rFonts w:ascii="Monotype Corsiva" w:hAnsi="Monotype Corsiva" w:cs="Segoe UI"/>
          <w:color w:val="050505"/>
          <w:sz w:val="26"/>
          <w:szCs w:val="26"/>
        </w:rPr>
        <w:t>. 036/2022 “AUTORIZA A CONTRATAÇÃO TEMPORARIA EM CARATER EMERGENCIAL DE EXCEPCIONAL INTERESSE PUBLICO”</w:t>
      </w:r>
      <w:r w:rsidR="00D76B7C">
        <w:rPr>
          <w:rFonts w:ascii="Monotype Corsiva" w:hAnsi="Monotype Corsiva" w:cs="Segoe UI"/>
          <w:color w:val="050505"/>
          <w:sz w:val="26"/>
          <w:szCs w:val="26"/>
        </w:rPr>
        <w:t xml:space="preserve"> 037/2022 “CRIA EMPREGO PUBLICO DE AGENTE DE COMBATE A ENDEMIAS E DA OUTRAS PROVIDENCIAS”. Os projetos de lei foram lidos e encaminhados para as comissões para analise e parecer. </w:t>
      </w:r>
      <w:r w:rsidR="00FF5D7B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>Em seguida o S</w:t>
      </w:r>
      <w:r w:rsidR="00E90048" w:rsidRPr="00E90048">
        <w:rPr>
          <w:rFonts w:ascii="Monotype Corsiva" w:hAnsi="Monotype Corsiva"/>
          <w:sz w:val="26"/>
          <w:szCs w:val="26"/>
        </w:rPr>
        <w:t>r. pres</w:t>
      </w:r>
      <w:r w:rsidR="005C336E" w:rsidRPr="00E90048">
        <w:rPr>
          <w:rFonts w:ascii="Monotype Corsiva" w:hAnsi="Monotype Corsiva"/>
          <w:sz w:val="26"/>
          <w:szCs w:val="26"/>
        </w:rPr>
        <w:t>idente</w:t>
      </w:r>
      <w:r w:rsidR="00873856" w:rsidRPr="00E90048">
        <w:rPr>
          <w:rFonts w:ascii="Monotype Corsiva" w:hAnsi="Monotype Corsiva"/>
          <w:sz w:val="26"/>
          <w:szCs w:val="26"/>
        </w:rPr>
        <w:t xml:space="preserve"> passou ao espa</w:t>
      </w:r>
      <w:r w:rsidR="0057159E" w:rsidRPr="00E90048">
        <w:rPr>
          <w:rFonts w:ascii="Monotype Corsiva" w:hAnsi="Monotype Corsiva"/>
          <w:sz w:val="26"/>
          <w:szCs w:val="26"/>
        </w:rPr>
        <w:t xml:space="preserve">ço de tribuna </w:t>
      </w:r>
      <w:r w:rsidR="00D76B7C">
        <w:rPr>
          <w:rFonts w:ascii="Monotype Corsiva" w:hAnsi="Monotype Corsiva"/>
          <w:sz w:val="26"/>
          <w:szCs w:val="26"/>
        </w:rPr>
        <w:t xml:space="preserve">Popular onde falaram os senhores Fabio Jean Gonçalves e Rogério Ferraz com relação a </w:t>
      </w:r>
      <w:proofErr w:type="spellStart"/>
      <w:r w:rsidR="00D76B7C">
        <w:rPr>
          <w:rFonts w:ascii="Monotype Corsiva" w:hAnsi="Monotype Corsiva"/>
          <w:sz w:val="26"/>
          <w:szCs w:val="26"/>
        </w:rPr>
        <w:t>Corsan</w:t>
      </w:r>
      <w:proofErr w:type="spellEnd"/>
      <w:r w:rsidR="00D76B7C">
        <w:rPr>
          <w:rFonts w:ascii="Monotype Corsiva" w:hAnsi="Monotype Corsiva"/>
          <w:sz w:val="26"/>
          <w:szCs w:val="26"/>
        </w:rPr>
        <w:t xml:space="preserve">, logo após o senhor presidente passou a palavra ao senhor prefeito municipal Douglas Rodrigues da Silveira para fazer alguns esclarecimentos com relação ao aditivo da </w:t>
      </w:r>
      <w:proofErr w:type="spellStart"/>
      <w:r w:rsidR="00D76B7C">
        <w:rPr>
          <w:rFonts w:ascii="Monotype Corsiva" w:hAnsi="Monotype Corsiva"/>
          <w:sz w:val="26"/>
          <w:szCs w:val="26"/>
        </w:rPr>
        <w:t>corsan</w:t>
      </w:r>
      <w:proofErr w:type="spellEnd"/>
      <w:r w:rsidR="00D76B7C">
        <w:rPr>
          <w:rFonts w:ascii="Monotype Corsiva" w:hAnsi="Monotype Corsiva"/>
          <w:sz w:val="26"/>
          <w:szCs w:val="26"/>
        </w:rPr>
        <w:t xml:space="preserve">, </w:t>
      </w:r>
      <w:r w:rsidR="00D76B7C">
        <w:rPr>
          <w:rFonts w:ascii="Monotype Corsiva" w:hAnsi="Monotype Corsiva"/>
          <w:sz w:val="26"/>
          <w:szCs w:val="26"/>
        </w:rPr>
        <w:lastRenderedPageBreak/>
        <w:t xml:space="preserve">não havendo mais inscritos, o senhor presidente passou ao espaço de tribuna </w:t>
      </w:r>
      <w:r w:rsidR="0057159E" w:rsidRPr="00E90048">
        <w:rPr>
          <w:rFonts w:ascii="Monotype Corsiva" w:hAnsi="Monotype Corsiva"/>
          <w:sz w:val="26"/>
          <w:szCs w:val="26"/>
        </w:rPr>
        <w:t>livre on</w:t>
      </w:r>
      <w:r w:rsidR="002C545D" w:rsidRPr="00E90048">
        <w:rPr>
          <w:rFonts w:ascii="Monotype Corsiva" w:hAnsi="Monotype Corsiva"/>
          <w:sz w:val="26"/>
          <w:szCs w:val="26"/>
        </w:rPr>
        <w:t>de falaram os</w:t>
      </w:r>
      <w:r w:rsidR="0057159E" w:rsidRPr="00E90048">
        <w:rPr>
          <w:rFonts w:ascii="Monotype Corsiva" w:hAnsi="Monotype Corsiva"/>
          <w:sz w:val="26"/>
          <w:szCs w:val="26"/>
        </w:rPr>
        <w:t xml:space="preserve"> vereador</w:t>
      </w:r>
      <w:r w:rsidR="002C545D" w:rsidRPr="00E90048">
        <w:rPr>
          <w:rFonts w:ascii="Monotype Corsiva" w:hAnsi="Monotype Corsiva"/>
          <w:sz w:val="26"/>
          <w:szCs w:val="26"/>
        </w:rPr>
        <w:t>es</w:t>
      </w:r>
      <w:r w:rsidR="00873856" w:rsidRPr="00E90048">
        <w:rPr>
          <w:rFonts w:ascii="Monotype Corsiva" w:hAnsi="Monotype Corsiva"/>
          <w:sz w:val="26"/>
          <w:szCs w:val="26"/>
        </w:rPr>
        <w:t xml:space="preserve"> </w:t>
      </w:r>
      <w:r w:rsidR="002C545D" w:rsidRPr="00E90048">
        <w:rPr>
          <w:rFonts w:ascii="Monotype Corsiva" w:hAnsi="Monotype Corsiva"/>
          <w:sz w:val="26"/>
          <w:szCs w:val="26"/>
        </w:rPr>
        <w:t xml:space="preserve">Pablo Torres, </w:t>
      </w:r>
      <w:r w:rsidR="00D76B7C">
        <w:rPr>
          <w:rFonts w:ascii="Monotype Corsiva" w:hAnsi="Monotype Corsiva"/>
          <w:sz w:val="26"/>
          <w:szCs w:val="26"/>
        </w:rPr>
        <w:t>Mauro Guerreiro,</w:t>
      </w:r>
      <w:r w:rsidR="005C336E" w:rsidRPr="00E90048">
        <w:rPr>
          <w:rFonts w:ascii="Monotype Corsiva" w:hAnsi="Monotype Corsiva"/>
          <w:sz w:val="26"/>
          <w:szCs w:val="26"/>
        </w:rPr>
        <w:t xml:space="preserve"> Moisés Vilela</w:t>
      </w:r>
      <w:r w:rsidR="00EA6B18">
        <w:rPr>
          <w:rFonts w:ascii="Monotype Corsiva" w:hAnsi="Monotype Corsiva"/>
          <w:sz w:val="26"/>
          <w:szCs w:val="26"/>
        </w:rPr>
        <w:t xml:space="preserve"> e </w:t>
      </w:r>
      <w:r w:rsidR="00C7221A">
        <w:rPr>
          <w:rFonts w:ascii="Monotype Corsiva" w:hAnsi="Monotype Corsiva"/>
          <w:sz w:val="26"/>
          <w:szCs w:val="26"/>
        </w:rPr>
        <w:t>Karina Gonçalves</w:t>
      </w:r>
      <w:r w:rsidR="005C336E" w:rsidRPr="00E90048">
        <w:rPr>
          <w:rFonts w:ascii="Monotype Corsiva" w:hAnsi="Monotype Corsiva"/>
          <w:sz w:val="26"/>
          <w:szCs w:val="26"/>
        </w:rPr>
        <w:t>.</w:t>
      </w:r>
      <w:r w:rsidR="001A1396" w:rsidRPr="00E90048">
        <w:rPr>
          <w:rFonts w:ascii="Monotype Corsiva" w:hAnsi="Monotype Corsiva"/>
          <w:sz w:val="26"/>
          <w:szCs w:val="26"/>
        </w:rPr>
        <w:t xml:space="preserve">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O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Senhor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Presidente encerrou a Sessão </w:t>
      </w:r>
      <w:r w:rsidR="000515EA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às </w:t>
      </w:r>
      <w:r w:rsidR="007A045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v</w:t>
      </w:r>
      <w:r w:rsidR="005C336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inte </w:t>
      </w:r>
      <w:r w:rsidR="007A045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horas</w:t>
      </w:r>
      <w:r w:rsidR="005C336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e </w:t>
      </w:r>
      <w:r w:rsidR="00D76B7C">
        <w:rPr>
          <w:rFonts w:ascii="Monotype Corsiva" w:hAnsi="Monotype Corsiva" w:cs="Monotype Corsiva"/>
          <w:color w:val="000000" w:themeColor="text1"/>
          <w:sz w:val="26"/>
          <w:szCs w:val="26"/>
        </w:rPr>
        <w:t>dez</w:t>
      </w:r>
      <w:r w:rsidR="00C7221A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E9004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minutos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6744CC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e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para constar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eu </w:t>
      </w:r>
      <w:r w:rsidR="00C7221A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Ramiro </w:t>
      </w:r>
      <w:proofErr w:type="spellStart"/>
      <w:r w:rsidR="00C7221A">
        <w:rPr>
          <w:rFonts w:ascii="Monotype Corsiva" w:hAnsi="Monotype Corsiva" w:cs="Monotype Corsiva"/>
          <w:color w:val="000000" w:themeColor="text1"/>
          <w:sz w:val="26"/>
          <w:szCs w:val="26"/>
        </w:rPr>
        <w:t>Espindola</w:t>
      </w:r>
      <w:proofErr w:type="spellEnd"/>
      <w:r w:rsidR="009A6B8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______________ </w:t>
      </w:r>
      <w:r w:rsidR="00C7221A">
        <w:rPr>
          <w:rFonts w:ascii="Monotype Corsiva" w:hAnsi="Monotype Corsiva" w:cs="Monotype Corsiva"/>
          <w:color w:val="000000" w:themeColor="text1"/>
          <w:sz w:val="26"/>
          <w:szCs w:val="26"/>
        </w:rPr>
        <w:t>Diretor</w:t>
      </w:r>
      <w:r w:rsidR="003E0BC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333B77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Legislativo</w:t>
      </w:r>
      <w:r w:rsidR="0099779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desta Casa, lavrei a presente ata, que vai por mim subscrita e assinada pelo Senhor Presidente e pela Primeira Secretária.</w:t>
      </w:r>
    </w:p>
    <w:p w:rsidR="009411E6" w:rsidRPr="00E90048" w:rsidRDefault="009411E6" w:rsidP="00B05E6F">
      <w:pPr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B86DB4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JOÃO NEDI FERREIRA DE CASTRO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="002C545D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 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KARINA GONÇALVES REINAHRDT</w:t>
      </w:r>
    </w:p>
    <w:p w:rsidR="006F2DD6" w:rsidRPr="00E90048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52ED" w:rsidRDefault="00B252ED">
      <w:r>
        <w:separator/>
      </w:r>
    </w:p>
  </w:endnote>
  <w:endnote w:type="continuationSeparator" w:id="1">
    <w:p w:rsidR="00B252ED" w:rsidRDefault="00B25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52ED" w:rsidRDefault="00B252ED">
      <w:r>
        <w:separator/>
      </w:r>
    </w:p>
  </w:footnote>
  <w:footnote w:type="continuationSeparator" w:id="1">
    <w:p w:rsidR="00B252ED" w:rsidRDefault="00B25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2ED" w:rsidRDefault="00B252ED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76B7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52ED" w:rsidRDefault="00B252ED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6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8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8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9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6"/>
  </w:num>
  <w:num w:numId="8">
    <w:abstractNumId w:val="8"/>
  </w:num>
  <w:num w:numId="9">
    <w:abstractNumId w:val="27"/>
  </w:num>
  <w:num w:numId="10">
    <w:abstractNumId w:val="29"/>
  </w:num>
  <w:num w:numId="11">
    <w:abstractNumId w:val="20"/>
  </w:num>
  <w:num w:numId="12">
    <w:abstractNumId w:val="24"/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21"/>
  </w:num>
  <w:num w:numId="17">
    <w:abstractNumId w:val="0"/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28"/>
  </w:num>
  <w:num w:numId="24">
    <w:abstractNumId w:val="4"/>
  </w:num>
  <w:num w:numId="25">
    <w:abstractNumId w:val="2"/>
  </w:num>
  <w:num w:numId="26">
    <w:abstractNumId w:val="9"/>
  </w:num>
  <w:num w:numId="27">
    <w:abstractNumId w:val="13"/>
  </w:num>
  <w:num w:numId="28">
    <w:abstractNumId w:val="1"/>
  </w:num>
  <w:num w:numId="29">
    <w:abstractNumId w:val="12"/>
  </w:num>
  <w:num w:numId="30">
    <w:abstractNumId w:val="10"/>
  </w:num>
  <w:num w:numId="31">
    <w:abstractNumId w:val="19"/>
  </w:num>
  <w:num w:numId="32">
    <w:abstractNumId w:val="25"/>
  </w:num>
  <w:num w:numId="33">
    <w:abstractNumId w:val="14"/>
  </w:num>
  <w:num w:numId="34">
    <w:abstractNumId w:val="18"/>
  </w:num>
  <w:num w:numId="35">
    <w:abstractNumId w:val="11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2EAAD-7956-49D9-8378-BF1E3859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436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2928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2022-04-18T16:54:00Z</cp:lastPrinted>
  <dcterms:created xsi:type="dcterms:W3CDTF">2022-05-04T14:30:00Z</dcterms:created>
  <dcterms:modified xsi:type="dcterms:W3CDTF">2022-05-04T14:30:00Z</dcterms:modified>
</cp:coreProperties>
</file>