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250004" w14:textId="22F5B83C" w:rsidR="00C957BE" w:rsidRPr="00A46944" w:rsidRDefault="00C957BE" w:rsidP="00C957BE">
      <w:pPr>
        <w:rPr>
          <w:b/>
        </w:rPr>
      </w:pPr>
      <w:r w:rsidRPr="00A46944">
        <w:rPr>
          <w:b/>
        </w:rPr>
        <w:t>EXCELENTÍSSIM</w:t>
      </w:r>
      <w:r w:rsidR="00182EFF">
        <w:rPr>
          <w:b/>
        </w:rPr>
        <w:t>A</w:t>
      </w:r>
      <w:r w:rsidRPr="00A46944">
        <w:rPr>
          <w:b/>
        </w:rPr>
        <w:t xml:space="preserve"> SENHOR</w:t>
      </w:r>
      <w:r w:rsidR="00182EFF">
        <w:rPr>
          <w:b/>
        </w:rPr>
        <w:t>A</w:t>
      </w:r>
      <w:bookmarkStart w:id="0" w:name="_GoBack"/>
      <w:bookmarkEnd w:id="0"/>
      <w:r w:rsidRPr="00A46944">
        <w:rPr>
          <w:b/>
        </w:rPr>
        <w:t xml:space="preserve"> PRESIDENTE DA CÂMARA MUNICIPAL DE VEREADORES DE ANCHIETA SC.</w:t>
      </w:r>
    </w:p>
    <w:p w14:paraId="7E7E692C" w14:textId="77777777" w:rsidR="00C957BE" w:rsidRPr="00A46944" w:rsidRDefault="00C957BE" w:rsidP="00C957BE"/>
    <w:p w14:paraId="5295C760" w14:textId="77777777" w:rsidR="00C957BE" w:rsidRPr="00A46944" w:rsidRDefault="00C957BE" w:rsidP="00C957BE"/>
    <w:p w14:paraId="570E9A98" w14:textId="77777777" w:rsidR="00C957BE" w:rsidRPr="00A46944" w:rsidRDefault="00C957BE" w:rsidP="00C957BE">
      <w:pPr>
        <w:rPr>
          <w:b/>
          <w:u w:val="single"/>
        </w:rPr>
      </w:pPr>
      <w:r w:rsidRPr="00A46944">
        <w:tab/>
      </w:r>
      <w:r w:rsidRPr="00A46944">
        <w:tab/>
      </w:r>
      <w:r w:rsidRPr="00A46944">
        <w:tab/>
      </w:r>
      <w:r w:rsidRPr="00A46944">
        <w:tab/>
      </w:r>
      <w:r>
        <w:rPr>
          <w:b/>
          <w:u w:val="single"/>
        </w:rPr>
        <w:t>REQUERIMENTO Nº015</w:t>
      </w:r>
      <w:r w:rsidRPr="00A46944">
        <w:rPr>
          <w:b/>
          <w:u w:val="single"/>
        </w:rPr>
        <w:t>/201</w:t>
      </w:r>
      <w:r>
        <w:rPr>
          <w:b/>
          <w:u w:val="single"/>
        </w:rPr>
        <w:t>9</w:t>
      </w:r>
    </w:p>
    <w:p w14:paraId="664DA88F" w14:textId="77777777" w:rsidR="00C957BE" w:rsidRPr="00A46944" w:rsidRDefault="00C957BE" w:rsidP="00C957BE">
      <w:pPr>
        <w:rPr>
          <w:b/>
          <w:u w:val="single"/>
        </w:rPr>
      </w:pPr>
    </w:p>
    <w:p w14:paraId="4C487301" w14:textId="77777777" w:rsidR="00C957BE" w:rsidRDefault="00C957BE" w:rsidP="00C957BE">
      <w:pPr>
        <w:spacing w:before="120" w:after="120"/>
        <w:jc w:val="both"/>
      </w:pPr>
      <w:r>
        <w:tab/>
        <w:t>Apresentado pelo vereador</w:t>
      </w:r>
      <w:r w:rsidRPr="00A46944">
        <w:t xml:space="preserve"> </w:t>
      </w:r>
      <w:r>
        <w:t xml:space="preserve">Mario Luiz Signor da bancada </w:t>
      </w:r>
      <w:r w:rsidRPr="00A46944">
        <w:t>do PSD, com assento na Egrégia Corte Legislativa, subscrevem</w:t>
      </w:r>
      <w:r w:rsidRPr="00A46944">
        <w:rPr>
          <w:b/>
        </w:rPr>
        <w:t xml:space="preserve"> </w:t>
      </w:r>
      <w:r w:rsidRPr="00A46944">
        <w:t>e</w:t>
      </w:r>
      <w:r>
        <w:t>sse REQUERIMENTO que se aprovado for</w:t>
      </w:r>
      <w:r w:rsidRPr="00A46944">
        <w:t>, seja encaminhado cópia</w:t>
      </w:r>
      <w:r>
        <w:t xml:space="preserve"> </w:t>
      </w:r>
      <w:r w:rsidRPr="00A46944">
        <w:t>ao Prefeito Municipal de Anchieta, Senhor Ivan José Canci</w:t>
      </w:r>
      <w:r>
        <w:t xml:space="preserve"> e ao Secretário da Infraestrutura, Senhor Itamar Cavasin.</w:t>
      </w:r>
    </w:p>
    <w:p w14:paraId="1270CD46" w14:textId="77777777" w:rsidR="00C957BE" w:rsidRPr="00A46944" w:rsidRDefault="00C957BE" w:rsidP="00C957BE">
      <w:pPr>
        <w:spacing w:before="120" w:after="120"/>
        <w:jc w:val="both"/>
      </w:pPr>
    </w:p>
    <w:p w14:paraId="0C7FBD17" w14:textId="77777777" w:rsidR="00C957BE" w:rsidRPr="00A46944" w:rsidRDefault="00C957BE" w:rsidP="00C957BE">
      <w:pPr>
        <w:pStyle w:val="Corpodetexto"/>
        <w:spacing w:before="120" w:after="120"/>
        <w:jc w:val="center"/>
        <w:rPr>
          <w:u w:val="single"/>
          <w:lang w:val="pt-BR"/>
        </w:rPr>
      </w:pPr>
      <w:r w:rsidRPr="00A46944">
        <w:rPr>
          <w:u w:val="single"/>
        </w:rPr>
        <w:t>ASSUNTO:</w:t>
      </w:r>
    </w:p>
    <w:p w14:paraId="1B85D9D9" w14:textId="77777777" w:rsidR="00C957BE" w:rsidRDefault="00C957BE" w:rsidP="00C957BE">
      <w:pPr>
        <w:pStyle w:val="Corpodetexto2"/>
        <w:spacing w:before="120" w:line="240" w:lineRule="auto"/>
        <w:jc w:val="both"/>
      </w:pPr>
      <w:r>
        <w:rPr>
          <w:b/>
        </w:rPr>
        <w:tab/>
      </w:r>
      <w:r w:rsidRPr="00A46944">
        <w:t>Seja providenciada a recup</w:t>
      </w:r>
      <w:r>
        <w:t>eração da estrada vicinal rural da Linha Cordilheira ate o Scantamburlo na Linha São Paulo e a estrada vicinal rural do Salão da Comunidade da Linha Nossa Senhora da Saúde ate a divisa de Romelândia em direção a Alto Navegantes.</w:t>
      </w:r>
    </w:p>
    <w:p w14:paraId="79032009" w14:textId="77777777" w:rsidR="00C957BE" w:rsidRPr="00A46944" w:rsidRDefault="00C957BE" w:rsidP="00C957BE">
      <w:pPr>
        <w:pStyle w:val="Corpodetexto2"/>
        <w:spacing w:before="120" w:line="240" w:lineRule="auto"/>
        <w:jc w:val="both"/>
      </w:pPr>
    </w:p>
    <w:p w14:paraId="07F1010B" w14:textId="77777777" w:rsidR="00C957BE" w:rsidRPr="00A46944" w:rsidRDefault="00C957BE" w:rsidP="00C957BE">
      <w:pPr>
        <w:pStyle w:val="Corpodetexto2"/>
        <w:spacing w:before="120" w:line="240" w:lineRule="auto"/>
        <w:jc w:val="center"/>
        <w:rPr>
          <w:b/>
          <w:bCs/>
          <w:u w:val="single"/>
        </w:rPr>
      </w:pPr>
      <w:r w:rsidRPr="00A46944">
        <w:rPr>
          <w:b/>
          <w:bCs/>
          <w:u w:val="single"/>
        </w:rPr>
        <w:t>JUSTIFICATIVA:</w:t>
      </w:r>
    </w:p>
    <w:p w14:paraId="43C1BB91" w14:textId="6B2181A3" w:rsidR="00C957BE" w:rsidRDefault="00C957BE" w:rsidP="00C957BE">
      <w:pPr>
        <w:spacing w:after="120"/>
        <w:jc w:val="both"/>
      </w:pPr>
      <w:r>
        <w:tab/>
      </w:r>
      <w:r w:rsidRPr="00007B33">
        <w:t>Observa-se que o</w:t>
      </w:r>
      <w:r>
        <w:t>s</w:t>
      </w:r>
      <w:r w:rsidRPr="00007B33">
        <w:t xml:space="preserve"> trecho</w:t>
      </w:r>
      <w:r>
        <w:t>s</w:t>
      </w:r>
      <w:r w:rsidRPr="00007B33">
        <w:t xml:space="preserve"> se encontram em estado precário e </w:t>
      </w:r>
      <w:r>
        <w:t>a</w:t>
      </w:r>
      <w:r w:rsidRPr="00007B33">
        <w:t xml:space="preserve"> necessidade de atender às reivindicações dos moradores e buscar melhores condições do tráfego na</w:t>
      </w:r>
      <w:r>
        <w:t>s</w:t>
      </w:r>
      <w:r w:rsidRPr="00007B33">
        <w:t xml:space="preserve"> estrada</w:t>
      </w:r>
      <w:r>
        <w:t>s</w:t>
      </w:r>
      <w:r w:rsidRPr="00007B33">
        <w:t xml:space="preserve"> vicina</w:t>
      </w:r>
      <w:r>
        <w:t>is</w:t>
      </w:r>
      <w:r w:rsidRPr="00007B33">
        <w:t xml:space="preserve"> de nosso município.</w:t>
      </w:r>
      <w:r w:rsidR="00182EFF">
        <w:t xml:space="preserve"> Segundo o motorista do transporte escolar não a como cumprir horário devido a muitos buracos e valetas na estrada.</w:t>
      </w:r>
    </w:p>
    <w:p w14:paraId="7A4588D5" w14:textId="77777777" w:rsidR="00C957BE" w:rsidRDefault="00C957BE" w:rsidP="00C957BE">
      <w:pPr>
        <w:pStyle w:val="Corpodetexto"/>
        <w:rPr>
          <w:b w:val="0"/>
        </w:rPr>
      </w:pPr>
      <w:r>
        <w:rPr>
          <w:b w:val="0"/>
        </w:rPr>
        <w:tab/>
      </w:r>
      <w:r w:rsidRPr="00E01A7C">
        <w:rPr>
          <w:b w:val="0"/>
        </w:rPr>
        <w:t>Sabermos das dificuldades dos proprietários e da necessidade de melhorias n</w:t>
      </w:r>
      <w:r>
        <w:rPr>
          <w:b w:val="0"/>
        </w:rPr>
        <w:t>as estradas municipais para escoar a</w:t>
      </w:r>
      <w:r w:rsidRPr="00E01A7C">
        <w:rPr>
          <w:b w:val="0"/>
        </w:rPr>
        <w:t xml:space="preserve"> produções em </w:t>
      </w:r>
      <w:r>
        <w:rPr>
          <w:b w:val="0"/>
        </w:rPr>
        <w:t xml:space="preserve">todo </w:t>
      </w:r>
      <w:r w:rsidRPr="00E01A7C">
        <w:rPr>
          <w:b w:val="0"/>
        </w:rPr>
        <w:t xml:space="preserve">o Município </w:t>
      </w:r>
      <w:r>
        <w:rPr>
          <w:b w:val="0"/>
        </w:rPr>
        <w:t xml:space="preserve">de Anchieta. Ressaltando a importância de valorizar </w:t>
      </w:r>
      <w:r w:rsidRPr="00E01A7C">
        <w:rPr>
          <w:b w:val="0"/>
        </w:rPr>
        <w:t>produtores</w:t>
      </w:r>
      <w:r>
        <w:rPr>
          <w:b w:val="0"/>
        </w:rPr>
        <w:t>, comerciante e consumidores.</w:t>
      </w:r>
    </w:p>
    <w:p w14:paraId="589F4771" w14:textId="77777777" w:rsidR="00C957BE" w:rsidRDefault="00C957BE" w:rsidP="00C957BE">
      <w:pPr>
        <w:ind w:firstLine="708"/>
        <w:jc w:val="both"/>
      </w:pPr>
    </w:p>
    <w:p w14:paraId="7184A1D3" w14:textId="77777777" w:rsidR="00C957BE" w:rsidRPr="00A46944" w:rsidRDefault="00C957BE" w:rsidP="00C957BE">
      <w:pPr>
        <w:ind w:firstLine="708"/>
        <w:jc w:val="both"/>
      </w:pPr>
      <w:r w:rsidRPr="00A46944">
        <w:t>Sala de sessões da Câmara Municipal de Ver</w:t>
      </w:r>
      <w:r>
        <w:t>eadores de Anchieta – SC, aos 22 de abril</w:t>
      </w:r>
      <w:r w:rsidRPr="00A46944">
        <w:t xml:space="preserve"> de 201</w:t>
      </w:r>
      <w:r>
        <w:t>9</w:t>
      </w:r>
      <w:r w:rsidRPr="00A46944">
        <w:t>.</w:t>
      </w:r>
    </w:p>
    <w:p w14:paraId="08410B73" w14:textId="77777777" w:rsidR="00C957BE" w:rsidRPr="00A46944" w:rsidRDefault="00C957BE" w:rsidP="00C957BE">
      <w:r w:rsidRPr="00A46944">
        <w:t xml:space="preserve">  </w:t>
      </w:r>
    </w:p>
    <w:p w14:paraId="4260EE8E" w14:textId="77777777" w:rsidR="00C957BE" w:rsidRDefault="00C957BE" w:rsidP="00C957BE"/>
    <w:p w14:paraId="1BAC84C5" w14:textId="77777777" w:rsidR="00C957BE" w:rsidRDefault="00C957BE" w:rsidP="00C957BE"/>
    <w:p w14:paraId="446E4279" w14:textId="77777777" w:rsidR="00C957BE" w:rsidRPr="00A46944" w:rsidRDefault="00C957BE" w:rsidP="00C957BE"/>
    <w:p w14:paraId="54F8EBAE" w14:textId="77777777" w:rsidR="00C957BE" w:rsidRDefault="00C957BE" w:rsidP="00C957BE">
      <w:pPr>
        <w:jc w:val="center"/>
      </w:pPr>
      <w:r>
        <w:t>___________________</w:t>
      </w:r>
    </w:p>
    <w:p w14:paraId="6C76563D" w14:textId="77777777" w:rsidR="00C957BE" w:rsidRDefault="00C957BE" w:rsidP="00C957BE">
      <w:pPr>
        <w:jc w:val="center"/>
      </w:pPr>
      <w:r>
        <w:t>Mario Luiz Signor</w:t>
      </w:r>
    </w:p>
    <w:p w14:paraId="12D74ECF" w14:textId="77777777" w:rsidR="00C957BE" w:rsidRPr="00A46944" w:rsidRDefault="00C957BE" w:rsidP="00C957BE">
      <w:pPr>
        <w:jc w:val="center"/>
      </w:pPr>
      <w:r>
        <w:t>Vereador</w:t>
      </w:r>
    </w:p>
    <w:p w14:paraId="68F71D5C" w14:textId="77777777" w:rsidR="00C957BE" w:rsidRPr="00A46944" w:rsidRDefault="00C957BE" w:rsidP="00C957BE">
      <w:pPr>
        <w:jc w:val="center"/>
      </w:pPr>
    </w:p>
    <w:p w14:paraId="6B2E3B2B" w14:textId="77777777" w:rsidR="00C957BE" w:rsidRPr="00A46944" w:rsidRDefault="00C957BE" w:rsidP="00C957BE">
      <w:pPr>
        <w:jc w:val="center"/>
      </w:pPr>
    </w:p>
    <w:p w14:paraId="67A0DE46" w14:textId="77777777" w:rsidR="00C957BE" w:rsidRDefault="00C957BE" w:rsidP="00C957BE"/>
    <w:p w14:paraId="217C14CC" w14:textId="77777777" w:rsidR="00C957BE" w:rsidRDefault="00C957BE" w:rsidP="00C957BE"/>
    <w:p w14:paraId="3036A922" w14:textId="77777777" w:rsidR="00C957BE" w:rsidRDefault="00C957BE"/>
    <w:sectPr w:rsidR="00C957BE" w:rsidSect="00182EFF">
      <w:pgSz w:w="11906" w:h="16838"/>
      <w:pgMar w:top="2665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7BE"/>
    <w:rsid w:val="00182EFF"/>
    <w:rsid w:val="00C95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0759D"/>
  <w15:chartTrackingRefBased/>
  <w15:docId w15:val="{604AF388-3056-434C-9015-25F3EB9E5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57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C957BE"/>
    <w:pPr>
      <w:jc w:val="both"/>
    </w:pPr>
    <w:rPr>
      <w:b/>
      <w:bCs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C957BE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unhideWhenUsed/>
    <w:rsid w:val="00C957BE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C957BE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217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cp:lastPrinted>2019-04-22T19:43:00Z</cp:lastPrinted>
  <dcterms:created xsi:type="dcterms:W3CDTF">2019-04-22T17:17:00Z</dcterms:created>
  <dcterms:modified xsi:type="dcterms:W3CDTF">2019-04-22T19:43:00Z</dcterms:modified>
</cp:coreProperties>
</file>