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8B89B" w14:textId="7B7B8329" w:rsidR="00E84934" w:rsidRDefault="00E84934" w:rsidP="00E8493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DÉCIMA SÉTIMA REUNIÃO ORDINÁRIA – PRIMEIRO PERÍODO – SEGUNDA SESSÃO LEGISLATIVA – DÉCIMA NONA LEGISLATURA – 24 DE MAIO DE 2022</w:t>
      </w:r>
    </w:p>
    <w:p w14:paraId="37CEDA2A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5945E85" w14:textId="77777777" w:rsidR="00E84934" w:rsidRDefault="00E84934" w:rsidP="00E8493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77FABEF3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97C57AD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623C7B29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454DC2A3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5330D2E3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131728FB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7A8BE8D7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4708121" w14:textId="77777777" w:rsidR="00E84934" w:rsidRDefault="00E84934" w:rsidP="00E84934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4B16C719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43E0EA71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268EBB28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4CAEB9A8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661550D9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5ACB8779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4D190359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53A257BB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160C7814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77675441" w14:textId="77777777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52183C45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6CD0A3F" w14:textId="0A7B17F6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DÉCIMA SÉTIMA REUNIÃO ORDINÁRIA DA SEGUNDA SESSÃO LEGISLATIVA DA DÉCIMA NONA LEGISLATURA DA CÂMARA MUNICIPAL DE CARMO DO CAJURU – ESTADO DE MINAS GERAIS.</w:t>
      </w:r>
    </w:p>
    <w:p w14:paraId="030ECAF0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98C0791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05 - PRESIDENTE: DETERMINO AO 1º SECRETÁRIO QUE PROCEDA À LEITURA DAS CORRESPONDÊNCIAS EXPEDIDAS E RECEBIDAS POR ESTE PODER LEGISLATIVO.</w:t>
      </w:r>
    </w:p>
    <w:p w14:paraId="3C0B303A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3115E04" w14:textId="6074A9DF" w:rsidR="00E84934" w:rsidRP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0</w:t>
      </w:r>
      <w:r w:rsidR="00A96983"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– PRESIDENTE: </w:t>
      </w:r>
      <w:r w:rsidRPr="00E84934">
        <w:rPr>
          <w:rFonts w:ascii="Verdana" w:hAnsi="Verdana" w:cs="Verdana"/>
          <w:b/>
          <w:sz w:val="20"/>
          <w:szCs w:val="20"/>
        </w:rPr>
        <w:t xml:space="preserve">APRESENTOU REQUERIMENTO PARA USO DA TRIBUNA O SR. </w:t>
      </w:r>
      <w:r>
        <w:rPr>
          <w:rFonts w:ascii="Verdana" w:hAnsi="Verdana" w:cs="Verdana"/>
          <w:b/>
          <w:sz w:val="20"/>
          <w:szCs w:val="20"/>
        </w:rPr>
        <w:t>LUIZ GONZAGA ALVES ROCHA</w:t>
      </w:r>
      <w:r w:rsidRPr="00E84934">
        <w:rPr>
          <w:rFonts w:ascii="Verdana" w:hAnsi="Verdana" w:cs="Verdana"/>
          <w:b/>
          <w:sz w:val="20"/>
          <w:szCs w:val="20"/>
        </w:rPr>
        <w:t xml:space="preserve">, A QUEM CONCEDO A PALAVRA PELO TEMPO MÁXIMO DE DEZ MINUTOS, </w:t>
      </w:r>
      <w:r>
        <w:rPr>
          <w:rFonts w:ascii="Verdana" w:hAnsi="Verdana" w:cs="Verdana"/>
          <w:b/>
          <w:sz w:val="20"/>
          <w:szCs w:val="20"/>
        </w:rPr>
        <w:t xml:space="preserve">SOBRE O TEMA “FIA – FUNDA PARA INFÂNCIA E ADOLESCÊNCIA”, </w:t>
      </w:r>
      <w:r w:rsidRPr="00E84934">
        <w:rPr>
          <w:rFonts w:ascii="Verdana" w:hAnsi="Verdana" w:cs="Verdana"/>
          <w:b/>
          <w:sz w:val="20"/>
          <w:szCs w:val="20"/>
        </w:rPr>
        <w:t>DEVENDO O TRIBUNO PRESERVAR O RESPEITO A ESTA CASA, AOS VEREADORES E AO POVO CAJURUENSE.</w:t>
      </w:r>
    </w:p>
    <w:p w14:paraId="2C50A1C3" w14:textId="77777777" w:rsidR="00E84934" w:rsidRP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F325FBE" w14:textId="4E82CA12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</w:t>
      </w:r>
      <w:r w:rsidR="00A96983">
        <w:rPr>
          <w:rFonts w:ascii="Verdana" w:hAnsi="Verdana" w:cs="Verdana"/>
          <w:b/>
          <w:sz w:val="20"/>
          <w:szCs w:val="20"/>
        </w:rPr>
        <w:t>7</w:t>
      </w:r>
      <w:r w:rsidRPr="00E84934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5B19756E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BAD2D3" w14:textId="77777777" w:rsidR="00E84934" w:rsidRDefault="00E84934" w:rsidP="00E8493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6C36EEFF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7BA0B4" w14:textId="51ACD198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</w:t>
      </w:r>
      <w:r w:rsidR="00A96983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- PRESIDENTE: INFORMO AOS SENHORES VEREADORES E VEREADORA QUE CONSTAM DA PAUTA, PARA DISCUSSÃO E VOTAÇÃO: </w:t>
      </w:r>
    </w:p>
    <w:p w14:paraId="2BD0DACE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CC6432D" w14:textId="6FA6FD6B" w:rsidR="00A96983" w:rsidRPr="00AD030A" w:rsidRDefault="00A96983" w:rsidP="00A969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PRIMEIRA DISCUSSÃO E VOTAÇÃO:</w:t>
      </w:r>
    </w:p>
    <w:p w14:paraId="4D0BD736" w14:textId="77777777" w:rsidR="00A96983" w:rsidRDefault="00A96983" w:rsidP="00A969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A4C0AFE" w14:textId="19B46BC7" w:rsidR="00A96983" w:rsidRDefault="00A96983" w:rsidP="00A96983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PROJETO DE LEI Nº 21/2022, QUE </w:t>
      </w:r>
      <w:r w:rsidR="004134E6" w:rsidRPr="004134E6">
        <w:rPr>
          <w:rFonts w:ascii="Verdana" w:hAnsi="Verdana" w:cs="Verdana"/>
          <w:b/>
          <w:sz w:val="20"/>
          <w:szCs w:val="20"/>
        </w:rPr>
        <w:t>INSTITUI A SEMANA DE CONSCIENTIZAÇÃO E PREVENÇÃO DA DOENÇA DE ALZHEIMER</w:t>
      </w:r>
    </w:p>
    <w:p w14:paraId="01657857" w14:textId="77777777" w:rsidR="00A96983" w:rsidRDefault="00A96983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</w:p>
    <w:p w14:paraId="0666DA45" w14:textId="12F5F931" w:rsidR="00E84934" w:rsidRPr="00AD030A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PRIMEIRA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E SEGUNDA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32D03CD8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9BAF1A6" w14:textId="0BCA6CC9" w:rsidR="00E84934" w:rsidRDefault="00E84934" w:rsidP="00E8493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PROJETO DE LEI Nº </w:t>
      </w:r>
      <w:r w:rsidR="00A96983">
        <w:rPr>
          <w:rFonts w:ascii="Verdana" w:hAnsi="Verdana" w:cs="Verdana"/>
          <w:b/>
          <w:sz w:val="20"/>
          <w:szCs w:val="20"/>
        </w:rPr>
        <w:t>22</w:t>
      </w:r>
      <w:r>
        <w:rPr>
          <w:rFonts w:ascii="Verdana" w:hAnsi="Verdana" w:cs="Verdana"/>
          <w:b/>
          <w:sz w:val="20"/>
          <w:szCs w:val="20"/>
        </w:rPr>
        <w:t xml:space="preserve">/2022, QUE </w:t>
      </w:r>
      <w:r w:rsidR="004134E6" w:rsidRPr="004134E6">
        <w:rPr>
          <w:rFonts w:ascii="Verdana" w:hAnsi="Verdana" w:cs="Verdana"/>
          <w:b/>
          <w:sz w:val="20"/>
          <w:szCs w:val="20"/>
        </w:rPr>
        <w:t>AUTORIZA A TRANSFERÊNCIA DE RECURSOS FINANCEIROS PARA ENTIDADE</w:t>
      </w:r>
      <w:r w:rsidR="004134E6">
        <w:rPr>
          <w:rFonts w:ascii="Verdana" w:hAnsi="Verdana" w:cs="Verdana"/>
          <w:b/>
          <w:sz w:val="20"/>
          <w:szCs w:val="20"/>
        </w:rPr>
        <w:t>S QUE MENCIONA</w:t>
      </w:r>
    </w:p>
    <w:p w14:paraId="13D55C94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4D4333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 – EM ÚNICA DISCUSSÃO E VOTAÇÃO:</w:t>
      </w:r>
    </w:p>
    <w:p w14:paraId="5E17E686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ab/>
      </w:r>
    </w:p>
    <w:p w14:paraId="55F38B34" w14:textId="35452653" w:rsidR="00E84934" w:rsidRDefault="00E84934" w:rsidP="00E8493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</w:t>
      </w:r>
      <w:r w:rsidR="00A96983">
        <w:rPr>
          <w:rFonts w:ascii="Verdana" w:hAnsi="Verdana" w:cs="Verdana"/>
          <w:b/>
          <w:sz w:val="20"/>
          <w:szCs w:val="20"/>
        </w:rPr>
        <w:t>AS MOÇÕES 007 E 008, DE AUTORIA DO VEREADOR SEBASTIÃO DE FARIA GOMES;</w:t>
      </w:r>
    </w:p>
    <w:p w14:paraId="38DC1E5C" w14:textId="6F8591F3" w:rsidR="00A96983" w:rsidRDefault="00A96983" w:rsidP="00E8493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723D1202" w14:textId="39605433" w:rsidR="00A96983" w:rsidRDefault="00A96983" w:rsidP="00E84934">
      <w:pPr>
        <w:spacing w:after="0" w:line="360" w:lineRule="auto"/>
        <w:ind w:left="709"/>
        <w:jc w:val="both"/>
      </w:pPr>
      <w:r>
        <w:rPr>
          <w:rFonts w:ascii="Verdana" w:hAnsi="Verdana" w:cs="Verdana"/>
          <w:b/>
          <w:sz w:val="20"/>
          <w:szCs w:val="20"/>
        </w:rPr>
        <w:t>B – O REQUERIMENTO Nº 044/2022, DE AUTORIA DA VEREADORA DÉBORA NOGUEIRA</w:t>
      </w:r>
    </w:p>
    <w:p w14:paraId="1CA7BA86" w14:textId="77777777" w:rsidR="00A96983" w:rsidRDefault="00A96983" w:rsidP="00E8493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031394E0" w14:textId="6A7B7DBC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</w:t>
      </w:r>
      <w:r w:rsidR="00A96983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A96983">
        <w:rPr>
          <w:rFonts w:ascii="Verdana" w:hAnsi="Verdana" w:cs="Verdana"/>
          <w:b/>
          <w:sz w:val="20"/>
          <w:szCs w:val="20"/>
        </w:rPr>
        <w:t>21</w:t>
      </w:r>
      <w:r>
        <w:rPr>
          <w:rFonts w:ascii="Verdana" w:hAnsi="Verdana" w:cs="Verdana"/>
          <w:b/>
          <w:sz w:val="20"/>
          <w:szCs w:val="20"/>
        </w:rPr>
        <w:t>/2022.</w:t>
      </w:r>
    </w:p>
    <w:p w14:paraId="2142FA04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17E3E7A" w14:textId="5BCAA9DD" w:rsidR="00E84934" w:rsidRDefault="00A96983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10</w:t>
      </w:r>
      <w:r w:rsidR="00E8493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>
        <w:rPr>
          <w:rFonts w:ascii="Verdana" w:hAnsi="Verdana" w:cs="Verdana"/>
          <w:b/>
          <w:sz w:val="20"/>
          <w:szCs w:val="20"/>
        </w:rPr>
        <w:t>21</w:t>
      </w:r>
      <w:r w:rsidR="00E84934">
        <w:rPr>
          <w:rFonts w:ascii="Verdana" w:hAnsi="Verdana" w:cs="Verdana"/>
          <w:b/>
          <w:sz w:val="20"/>
          <w:szCs w:val="20"/>
        </w:rPr>
        <w:t>/2022.</w:t>
      </w:r>
    </w:p>
    <w:p w14:paraId="032FA2B2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74EFB3" w14:textId="22A19BA4" w:rsidR="00A96983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A96983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 xml:space="preserve"> – PRESIDENTE: </w:t>
      </w:r>
      <w:r w:rsidR="00A96983">
        <w:rPr>
          <w:rFonts w:ascii="Verdana" w:hAnsi="Verdana" w:cs="Verdana"/>
          <w:b/>
          <w:sz w:val="20"/>
          <w:szCs w:val="20"/>
        </w:rPr>
        <w:t>APÓS A APRESENTAÇÃO DOS PARECERES, DETERMINO AO 1º SECRETÁRIO A LEITURA DO PROJETO DE LEI Nº 21/2022.</w:t>
      </w:r>
    </w:p>
    <w:p w14:paraId="64FD46D3" w14:textId="77777777" w:rsidR="00A96983" w:rsidRDefault="00A96983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F3E969" w14:textId="0BCABB30" w:rsidR="00E84934" w:rsidRDefault="00A96983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12 – PRESIDENTE: APÓS A LEITURA, </w:t>
      </w:r>
      <w:r w:rsidR="00E84934">
        <w:rPr>
          <w:rFonts w:ascii="Verdana" w:hAnsi="Verdana" w:cs="Verdana"/>
          <w:b/>
          <w:sz w:val="20"/>
          <w:szCs w:val="20"/>
        </w:rPr>
        <w:t xml:space="preserve">O PROJETO DE LEI Nº </w:t>
      </w:r>
      <w:r>
        <w:rPr>
          <w:rFonts w:ascii="Verdana" w:hAnsi="Verdana" w:cs="Verdana"/>
          <w:b/>
          <w:sz w:val="20"/>
          <w:szCs w:val="20"/>
        </w:rPr>
        <w:t>21</w:t>
      </w:r>
      <w:r w:rsidR="00E8493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654E43AC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6871839" w14:textId="589D846E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A96983"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A96983">
        <w:rPr>
          <w:rFonts w:ascii="Verdana" w:hAnsi="Verdana" w:cs="Verdana"/>
          <w:b/>
          <w:sz w:val="20"/>
          <w:szCs w:val="20"/>
        </w:rPr>
        <w:t>21</w:t>
      </w:r>
      <w:r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07B8E40E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B119A0B" w14:textId="606EBA0F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A96983">
        <w:rPr>
          <w:rFonts w:ascii="Verdana" w:hAnsi="Verdana" w:cs="Verdana"/>
          <w:b/>
          <w:sz w:val="20"/>
          <w:szCs w:val="20"/>
        </w:rPr>
        <w:t xml:space="preserve">4 </w:t>
      </w:r>
      <w:r>
        <w:rPr>
          <w:rFonts w:ascii="Verdana" w:hAnsi="Verdana" w:cs="Verdana"/>
          <w:b/>
          <w:sz w:val="20"/>
          <w:szCs w:val="20"/>
        </w:rPr>
        <w:t xml:space="preserve">– PRESIDENTE: O PROJETO DE LEI Nº </w:t>
      </w:r>
      <w:r w:rsidR="00A96983">
        <w:rPr>
          <w:rFonts w:ascii="Verdana" w:hAnsi="Verdana" w:cs="Verdana"/>
          <w:b/>
          <w:sz w:val="20"/>
          <w:szCs w:val="20"/>
        </w:rPr>
        <w:t>21</w:t>
      </w:r>
      <w:r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4D4F713C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B34CDA0" w14:textId="305BC1E8" w:rsidR="001A520D" w:rsidRDefault="001A520D" w:rsidP="001A520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15 – PRESIDENTE: PASSAREMOS A APRECIAÇÃO DO PROJETO DE LEI Nº 22/2022.</w:t>
      </w:r>
    </w:p>
    <w:p w14:paraId="53C129AC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4688E51" w14:textId="03FE36AD" w:rsidR="001A520D" w:rsidRDefault="001A520D" w:rsidP="001A520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16 – PRESIDENTE: DETERMINO AO 1º SECRETÁRIO QUE APRESENTE A PROCLAMAÇÃO DO RESULTADO DOS PARECERES DAS COMISSÕES COMPETENTES AO PROJETO DE LEI Nº 22/2022.</w:t>
      </w:r>
    </w:p>
    <w:p w14:paraId="2A28834F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F4224EB" w14:textId="1FFDC7F1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17 – PRESIDENTE: APÓS A APRESENTAÇÃO DOS PARECERES, DETERMINO AO 1º SECRETÁRIO A LEITURA DO PROJETO DE LEI Nº 22/2022.</w:t>
      </w:r>
    </w:p>
    <w:p w14:paraId="578F468D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E9280BE" w14:textId="35DD5E98" w:rsidR="001A520D" w:rsidRDefault="001A520D" w:rsidP="001A520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18 – PRESIDENTE: APÓS A LEITURA, O PROJETO DE LEI Nº 22/2022 ESTÁ EM PRIMEIRA DISCUSSÃO. O VEREADOR QUE QUEIRA DISCUTÍ-LO PEÇA A PALAVRA.</w:t>
      </w:r>
    </w:p>
    <w:p w14:paraId="4561B39E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0348FE3" w14:textId="1A700925" w:rsidR="001A520D" w:rsidRDefault="001A520D" w:rsidP="001A520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19 – PRESIDENTE: APÓS A DISCUSSÃO, O PROJETO DE LEI Nº 22/2022 ESTÁ EM PRIMEIRA VOTAÇÃO. O VEREADOR QUE O APROVA PERMANEÇA COMO ESTÁ QUE FOR CONTRÁRIO SE MANIFESTE.</w:t>
      </w:r>
    </w:p>
    <w:p w14:paraId="0B80C8FE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AB5D5C" w14:textId="57C2C778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20 – PRESIDENTE: O PROJETO DE LEI Nº 22/2022 FOI ________________ (APROVADO/REJEITADO) POR __________________ (VOTOS/UNANIMIDADE) EM PRIMEIRA VOTAÇÃO.</w:t>
      </w:r>
    </w:p>
    <w:p w14:paraId="57298F40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0697B9D" w14:textId="3A1AEDB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 – PRESIDENTE: CONSULTO AO PLENÁRIO SOBRE A APRECIAÇÃO DO PROJETO DE LEI Nº 22/2022 NESTA MESMA REUNIÃO EM SEGUNDA DISCUSSÃO E VOTAÇÃO. O VEREADOR QUE FOR FAVORÁVEL PERMNEÇA COMO ESTÁ QUEM FOR CONTRÁRIO SE MANIFESTE.</w:t>
      </w:r>
    </w:p>
    <w:p w14:paraId="19B82F6C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9FFFF9A" w14:textId="475551C9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 – PRESIDENTE: APÓS APROVAÇÃO PLENÁRIA, O PROJETO DE LEI Nº 22/2022 ESTÁ EM SEGUNDA DISCUSSÃO. O VEREADOR QUE QUEIRA DISCUTÍ-LO PEÇA A PALAVRA.</w:t>
      </w:r>
    </w:p>
    <w:p w14:paraId="7CFD87B7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54C7057" w14:textId="185C08C1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23 – PRESIDENTE: ENCERRADA A DISCUSSÃO, O PROJETO DE LEI Nº 22/2022 ESTÁ EM SEGUNDA VOTAÇÃO. O VEREADOR QUE FOR FAVORÁVEL PERMANEÇA COMO ESTÁ QUEM FOR CONTRÁRIO SE MANIFESTE.</w:t>
      </w:r>
    </w:p>
    <w:p w14:paraId="007E9300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DA0EDD" w14:textId="35B5D64E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24 – PRESIDENTE: O PROJETO DE LEI N° 22/2022 FOI ____________ (APROVADO/REJEITADO) POR ________ (UNANIMIDADE/VOTOS) E SEGUE PARA O EXECUTIVO MUNICIPAL PARA SANÇÃO.</w:t>
      </w:r>
    </w:p>
    <w:p w14:paraId="590B226E" w14:textId="02B91E7E" w:rsidR="001A520D" w:rsidRDefault="001A520D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8795D69" w14:textId="15BB162F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25 – PRESIDENTE: PASSAREMOS A APRECIAÇÃO DA MOÇÃO Nº 007/2022</w:t>
      </w:r>
    </w:p>
    <w:p w14:paraId="430174B7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730A12" w14:textId="76E45C5C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26 – PRESIDENTE: DETERMINO AO 1º SECRETÁRIO QUE PROCEDA A LEITURA DA MOÇÃO Nº 007/2022</w:t>
      </w:r>
    </w:p>
    <w:p w14:paraId="299C7B4A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AD02107" w14:textId="2DE58CAD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27 – PRESIDENTE: CONCLUÍDA A LEITURA, A MOÇÃO Nº 007/2022 ESTÁ EM ÚNICA DISCUSSÃO. O VEREADOR QUE QUERIA DISCUTÍ-LO PEÇA A PALAVRA.</w:t>
      </w:r>
    </w:p>
    <w:p w14:paraId="0D8FD154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5E3770" w14:textId="0E08F1B9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28 – PRESIDENTE: CONCLUÍDA A DISCUSSÃO, A MOÇÃO Nº 007/2022 ESTÁ EM ÚNICA VOTAÇÃO. O VEREADOR QUE FOR FAVORÁVEL PERMANEÇA COM ESTÁ QUE FOR CONTRÁRIO SE MANIFESTE.</w:t>
      </w:r>
    </w:p>
    <w:p w14:paraId="7681BF2B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8FBBA5" w14:textId="4E024B8E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29 – PRESIDENTE: A MOÇÃO Nº 007/2022 FOI _____________ (APROVADO/REJEITADO) POR _________ (UNANIMIDADE/VOTOS).</w:t>
      </w:r>
    </w:p>
    <w:p w14:paraId="12D38A9D" w14:textId="77777777" w:rsidR="001A520D" w:rsidRDefault="001A520D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490FB67" w14:textId="41C70981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 – PRESIDENTE: PASSAREMOS A APRECIAÇÃO DA MOÇÃO Nº 00</w:t>
      </w:r>
      <w:r w:rsidR="00BA3C5A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>/2022</w:t>
      </w:r>
    </w:p>
    <w:p w14:paraId="090983CD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D11F9BB" w14:textId="378E0884" w:rsidR="001A520D" w:rsidRDefault="00BA3C5A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31</w:t>
      </w:r>
      <w:r w:rsidR="001A520D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DA MOÇÃO Nº 00</w:t>
      </w:r>
      <w:r>
        <w:rPr>
          <w:rFonts w:ascii="Verdana" w:hAnsi="Verdana" w:cs="Verdana"/>
          <w:b/>
          <w:sz w:val="20"/>
          <w:szCs w:val="20"/>
        </w:rPr>
        <w:t>8</w:t>
      </w:r>
      <w:r w:rsidR="001A520D">
        <w:rPr>
          <w:rFonts w:ascii="Verdana" w:hAnsi="Verdana" w:cs="Verdana"/>
          <w:b/>
          <w:sz w:val="20"/>
          <w:szCs w:val="20"/>
        </w:rPr>
        <w:t>/2022</w:t>
      </w:r>
    </w:p>
    <w:p w14:paraId="45A665DB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B9E641E" w14:textId="47BB13D4" w:rsidR="001A520D" w:rsidRDefault="00BA3C5A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32</w:t>
      </w:r>
      <w:r w:rsidR="001A520D">
        <w:rPr>
          <w:rFonts w:ascii="Verdana" w:hAnsi="Verdana" w:cs="Verdana"/>
          <w:b/>
          <w:sz w:val="20"/>
          <w:szCs w:val="20"/>
        </w:rPr>
        <w:t xml:space="preserve"> – PRESIDENTE: CONCLUÍDA A LEITURA, A MOÇÃO Nº 00</w:t>
      </w:r>
      <w:r>
        <w:rPr>
          <w:rFonts w:ascii="Verdana" w:hAnsi="Verdana" w:cs="Verdana"/>
          <w:b/>
          <w:sz w:val="20"/>
          <w:szCs w:val="20"/>
        </w:rPr>
        <w:t>8</w:t>
      </w:r>
      <w:r w:rsidR="001A520D">
        <w:rPr>
          <w:rFonts w:ascii="Verdana" w:hAnsi="Verdana" w:cs="Verdana"/>
          <w:b/>
          <w:sz w:val="20"/>
          <w:szCs w:val="20"/>
        </w:rPr>
        <w:t>/2022 ESTÁ EM ÚNICA DISCUSSÃO. O VEREADOR QUE QUERIA DISCUTÍ-LO PEÇA A PALAVRA.</w:t>
      </w:r>
    </w:p>
    <w:p w14:paraId="26739968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BD101B3" w14:textId="55136911" w:rsidR="001A520D" w:rsidRDefault="00BA3C5A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33</w:t>
      </w:r>
      <w:r w:rsidR="001A520D">
        <w:rPr>
          <w:rFonts w:ascii="Verdana" w:hAnsi="Verdana" w:cs="Verdana"/>
          <w:b/>
          <w:sz w:val="20"/>
          <w:szCs w:val="20"/>
        </w:rPr>
        <w:t xml:space="preserve"> – PRESIDENTE: CONCLUÍDA A DISCUSSÃO, A MOÇÃO Nº 00</w:t>
      </w:r>
      <w:r>
        <w:rPr>
          <w:rFonts w:ascii="Verdana" w:hAnsi="Verdana" w:cs="Verdana"/>
          <w:b/>
          <w:sz w:val="20"/>
          <w:szCs w:val="20"/>
        </w:rPr>
        <w:t>8</w:t>
      </w:r>
      <w:r w:rsidR="001A520D">
        <w:rPr>
          <w:rFonts w:ascii="Verdana" w:hAnsi="Verdana" w:cs="Verdana"/>
          <w:b/>
          <w:sz w:val="20"/>
          <w:szCs w:val="20"/>
        </w:rPr>
        <w:t>/2022 ESTÁ EM ÚNICA VOTAÇÃO. O VEREADOR QUE FOR FAVORÁVEL PERMANEÇA COM ESTÁ QUE FOR CONTRÁRIO SE MANIFESTE.</w:t>
      </w:r>
    </w:p>
    <w:p w14:paraId="5C3AFE7A" w14:textId="77777777" w:rsidR="001A520D" w:rsidRDefault="001A520D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E416EFA" w14:textId="423DF4CA" w:rsidR="001A520D" w:rsidRDefault="00BA3C5A" w:rsidP="001A520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34</w:t>
      </w:r>
      <w:r w:rsidR="001A520D">
        <w:rPr>
          <w:rFonts w:ascii="Verdana" w:hAnsi="Verdana" w:cs="Verdana"/>
          <w:b/>
          <w:sz w:val="20"/>
          <w:szCs w:val="20"/>
        </w:rPr>
        <w:t xml:space="preserve"> – PRESIDENTE: A MOÇÃO Nº 00</w:t>
      </w:r>
      <w:r>
        <w:rPr>
          <w:rFonts w:ascii="Verdana" w:hAnsi="Verdana" w:cs="Verdana"/>
          <w:b/>
          <w:sz w:val="20"/>
          <w:szCs w:val="20"/>
        </w:rPr>
        <w:t>8</w:t>
      </w:r>
      <w:r w:rsidR="001A520D">
        <w:rPr>
          <w:rFonts w:ascii="Verdana" w:hAnsi="Verdana" w:cs="Verdana"/>
          <w:b/>
          <w:sz w:val="20"/>
          <w:szCs w:val="20"/>
        </w:rPr>
        <w:t>/2022 FOI _____________ (APROVADO/REJEITADO) POR _________ (UNANIMIDADE/VOTOS).</w:t>
      </w:r>
    </w:p>
    <w:p w14:paraId="57B43E1D" w14:textId="77777777" w:rsidR="001A520D" w:rsidRDefault="001A520D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685684" w14:textId="7C78E162" w:rsidR="00E84934" w:rsidRDefault="00BA3C5A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35</w:t>
      </w:r>
      <w:r w:rsidR="00E84934"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4</w:t>
      </w:r>
      <w:r>
        <w:rPr>
          <w:rFonts w:ascii="Verdana" w:hAnsi="Verdana" w:cs="Verdana"/>
          <w:b/>
          <w:sz w:val="20"/>
          <w:szCs w:val="20"/>
        </w:rPr>
        <w:t>4</w:t>
      </w:r>
      <w:r w:rsidR="00E84934">
        <w:rPr>
          <w:rFonts w:ascii="Verdana" w:hAnsi="Verdana" w:cs="Verdana"/>
          <w:b/>
          <w:sz w:val="20"/>
          <w:szCs w:val="20"/>
        </w:rPr>
        <w:t>/2022.</w:t>
      </w:r>
    </w:p>
    <w:p w14:paraId="1DCC027D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688248A" w14:textId="70C2B9A1" w:rsidR="00E84934" w:rsidRDefault="00BA3C5A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36</w:t>
      </w:r>
      <w:r w:rsidR="00E84934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4</w:t>
      </w:r>
      <w:r>
        <w:rPr>
          <w:rFonts w:ascii="Verdana" w:hAnsi="Verdana" w:cs="Verdana"/>
          <w:b/>
          <w:sz w:val="20"/>
          <w:szCs w:val="20"/>
        </w:rPr>
        <w:t>4</w:t>
      </w:r>
      <w:r w:rsidR="00E84934">
        <w:rPr>
          <w:rFonts w:ascii="Verdana" w:hAnsi="Verdana" w:cs="Verdana"/>
          <w:b/>
          <w:sz w:val="20"/>
          <w:szCs w:val="20"/>
        </w:rPr>
        <w:t>/2022</w:t>
      </w:r>
    </w:p>
    <w:p w14:paraId="795855D6" w14:textId="77777777" w:rsidR="00BA3C5A" w:rsidRDefault="00BA3C5A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FEEA5A4" w14:textId="2138D11E" w:rsidR="00E84934" w:rsidRDefault="00BA3C5A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37</w:t>
      </w:r>
      <w:r w:rsidR="00E84934">
        <w:rPr>
          <w:rFonts w:ascii="Verdana" w:hAnsi="Verdana" w:cs="Verdana"/>
          <w:b/>
          <w:sz w:val="20"/>
          <w:szCs w:val="20"/>
        </w:rPr>
        <w:t xml:space="preserve"> – PRESIDENTE: CONCLUÍDA A LEITURA, O REQUEIMENTO Nº 4</w:t>
      </w:r>
      <w:r>
        <w:rPr>
          <w:rFonts w:ascii="Verdana" w:hAnsi="Verdana" w:cs="Verdana"/>
          <w:b/>
          <w:sz w:val="20"/>
          <w:szCs w:val="20"/>
        </w:rPr>
        <w:t>4</w:t>
      </w:r>
      <w:r w:rsidR="00E84934">
        <w:rPr>
          <w:rFonts w:ascii="Verdana" w:hAnsi="Verdana" w:cs="Verdana"/>
          <w:b/>
          <w:sz w:val="20"/>
          <w:szCs w:val="20"/>
        </w:rPr>
        <w:t>/2022 ESTÁ EM ÚNICA DISCUSSÃO. O VEREADOR QUE QUERIA DISCUTÍ-LO PEÇA A PALAVRA.</w:t>
      </w:r>
    </w:p>
    <w:p w14:paraId="21554073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E963446" w14:textId="69823A02" w:rsidR="00E84934" w:rsidRDefault="00BA3C5A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38</w:t>
      </w:r>
      <w:r w:rsidR="00E84934">
        <w:rPr>
          <w:rFonts w:ascii="Verdana" w:hAnsi="Verdana" w:cs="Verdana"/>
          <w:b/>
          <w:sz w:val="20"/>
          <w:szCs w:val="20"/>
        </w:rPr>
        <w:t xml:space="preserve"> – PRESIDENTE: CONCLUÍDA A DISCUSSÃO, O REQUERIMENTO Nº 4</w:t>
      </w:r>
      <w:r>
        <w:rPr>
          <w:rFonts w:ascii="Verdana" w:hAnsi="Verdana" w:cs="Verdana"/>
          <w:b/>
          <w:sz w:val="20"/>
          <w:szCs w:val="20"/>
        </w:rPr>
        <w:t>4</w:t>
      </w:r>
      <w:r w:rsidR="00E84934">
        <w:rPr>
          <w:rFonts w:ascii="Verdana" w:hAnsi="Verdana" w:cs="Verdana"/>
          <w:b/>
          <w:sz w:val="20"/>
          <w:szCs w:val="20"/>
        </w:rPr>
        <w:t>/2022 ESTÁ EM ÚNICA VOTAÇÃO. O VEREADOR QUE FOR FAVORÁVEL PERMANEÇA COM ESTÁ QUE FOR CONTRÁRIO SE MANIFESTE.</w:t>
      </w:r>
    </w:p>
    <w:p w14:paraId="4360399F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D8F5A95" w14:textId="70310B0D" w:rsidR="00E84934" w:rsidRDefault="00BA3C5A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39</w:t>
      </w:r>
      <w:r w:rsidR="00E84934">
        <w:rPr>
          <w:rFonts w:ascii="Verdana" w:hAnsi="Verdana" w:cs="Verdana"/>
          <w:b/>
          <w:sz w:val="20"/>
          <w:szCs w:val="20"/>
        </w:rPr>
        <w:t xml:space="preserve"> – PRESIDENTE: O REQUERIMENTO Nº 4</w:t>
      </w:r>
      <w:r>
        <w:rPr>
          <w:rFonts w:ascii="Verdana" w:hAnsi="Verdana" w:cs="Verdana"/>
          <w:b/>
          <w:sz w:val="20"/>
          <w:szCs w:val="20"/>
        </w:rPr>
        <w:t>4</w:t>
      </w:r>
      <w:r w:rsidR="00E84934">
        <w:rPr>
          <w:rFonts w:ascii="Verdana" w:hAnsi="Verdana" w:cs="Verdana"/>
          <w:b/>
          <w:sz w:val="20"/>
          <w:szCs w:val="20"/>
        </w:rPr>
        <w:t>/2022 FOI _____________ (APROVADO/REJEITADO) POR _________ (UNANIMIDADE/VOTOS).</w:t>
      </w:r>
    </w:p>
    <w:p w14:paraId="5F92ED74" w14:textId="6FBC060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B401E6D" w14:textId="77777777" w:rsidR="004134E6" w:rsidRDefault="004134E6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2AC677D" w14:textId="77777777" w:rsidR="00E84934" w:rsidRDefault="00E84934" w:rsidP="00E8493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4B0AF2E9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E15BFF0" w14:textId="7D288F31" w:rsidR="00E84934" w:rsidRDefault="00BA3C5A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40</w:t>
      </w:r>
      <w:r w:rsidR="00E84934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23715E96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F4678D5" w14:textId="4155155B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DÉCIMA </w:t>
      </w:r>
      <w:r w:rsidR="00BA3C5A">
        <w:rPr>
          <w:rFonts w:ascii="Verdana" w:hAnsi="Verdana" w:cs="Verdana"/>
          <w:b/>
          <w:sz w:val="20"/>
          <w:szCs w:val="20"/>
        </w:rPr>
        <w:t>OITAVA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BA3C5A">
        <w:rPr>
          <w:rFonts w:ascii="Verdana" w:hAnsi="Verdana" w:cs="Verdana"/>
          <w:b/>
          <w:sz w:val="20"/>
          <w:szCs w:val="20"/>
        </w:rPr>
        <w:t>31</w:t>
      </w:r>
      <w:r>
        <w:rPr>
          <w:rFonts w:ascii="Verdana" w:hAnsi="Verdana" w:cs="Verdana"/>
          <w:b/>
          <w:sz w:val="20"/>
          <w:szCs w:val="20"/>
        </w:rPr>
        <w:t xml:space="preserve"> DE MAIO DE 2022, ENCERRAR-SE-À NO DIA </w:t>
      </w:r>
      <w:r w:rsidR="00BA3C5A">
        <w:rPr>
          <w:rFonts w:ascii="Verdana" w:hAnsi="Verdana" w:cs="Verdana"/>
          <w:b/>
          <w:sz w:val="20"/>
          <w:szCs w:val="20"/>
        </w:rPr>
        <w:t>30</w:t>
      </w:r>
      <w:r>
        <w:rPr>
          <w:rFonts w:ascii="Verdana" w:hAnsi="Verdana" w:cs="Verdana"/>
          <w:b/>
          <w:sz w:val="20"/>
          <w:szCs w:val="20"/>
        </w:rPr>
        <w:t xml:space="preserve"> DE MAIO DE 2022 ÀS 16:00 HORAS.</w:t>
      </w:r>
    </w:p>
    <w:p w14:paraId="5D966323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D6614CC" w14:textId="6958AE3E" w:rsidR="00E84934" w:rsidRDefault="00F010FC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41</w:t>
      </w:r>
      <w:r w:rsidR="00E84934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ÀS COMISSÕES COMPETENTES DO PROJETO DE LEI </w:t>
      </w:r>
      <w:r>
        <w:rPr>
          <w:rFonts w:ascii="Verdana" w:hAnsi="Verdana" w:cs="Verdana"/>
          <w:b/>
          <w:sz w:val="20"/>
          <w:szCs w:val="20"/>
        </w:rPr>
        <w:t xml:space="preserve">COMPLEMENTAR </w:t>
      </w:r>
      <w:r w:rsidR="00E84934">
        <w:rPr>
          <w:rFonts w:ascii="Verdana" w:hAnsi="Verdana" w:cs="Verdana"/>
          <w:b/>
          <w:sz w:val="20"/>
          <w:szCs w:val="20"/>
        </w:rPr>
        <w:t xml:space="preserve">Nº </w:t>
      </w:r>
      <w:r>
        <w:rPr>
          <w:rFonts w:ascii="Verdana" w:hAnsi="Verdana" w:cs="Verdana"/>
          <w:b/>
          <w:sz w:val="20"/>
          <w:szCs w:val="20"/>
        </w:rPr>
        <w:t>0</w:t>
      </w:r>
      <w:r w:rsidR="00E84934">
        <w:rPr>
          <w:rFonts w:ascii="Verdana" w:hAnsi="Verdana" w:cs="Verdana"/>
          <w:b/>
          <w:sz w:val="20"/>
          <w:szCs w:val="20"/>
        </w:rPr>
        <w:t>2/2022.</w:t>
      </w:r>
    </w:p>
    <w:p w14:paraId="0038C336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9A415D8" w14:textId="6CA7FEEF" w:rsidR="00E84934" w:rsidRPr="002C5525" w:rsidRDefault="00F010FC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42</w:t>
      </w:r>
      <w:r w:rsidR="00E84934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06E6D617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AFE2EE" w14:textId="7E700F00" w:rsidR="00E84934" w:rsidRDefault="00F010FC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43</w:t>
      </w:r>
      <w:r w:rsidR="00E84934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56A1B59A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4C0B96D" w14:textId="4C8092C0" w:rsidR="00E84934" w:rsidRDefault="00F010FC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44</w:t>
      </w:r>
      <w:r w:rsidR="00E84934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40965454" w14:textId="77777777" w:rsidR="00E84934" w:rsidRDefault="00E84934" w:rsidP="00E8493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22DEA2A" w14:textId="6206EAB3" w:rsidR="00E84934" w:rsidRDefault="00E84934" w:rsidP="00E8493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CARMO DO CAJURU, </w:t>
      </w:r>
      <w:r w:rsidR="00F010FC">
        <w:rPr>
          <w:rFonts w:ascii="Verdana" w:hAnsi="Verdana" w:cs="Verdana"/>
          <w:b/>
          <w:sz w:val="20"/>
          <w:szCs w:val="20"/>
        </w:rPr>
        <w:t>24</w:t>
      </w:r>
      <w:r>
        <w:rPr>
          <w:rFonts w:ascii="Verdana" w:hAnsi="Verdana" w:cs="Verdana"/>
          <w:b/>
          <w:sz w:val="20"/>
          <w:szCs w:val="20"/>
        </w:rPr>
        <w:t xml:space="preserve"> DE MAIO DE 2022.</w:t>
      </w:r>
    </w:p>
    <w:p w14:paraId="2B2EDE79" w14:textId="77777777" w:rsidR="00002CAB" w:rsidRDefault="00002CAB"/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E2449" w14:textId="77777777" w:rsidR="004F3465" w:rsidRDefault="004F3465">
      <w:pPr>
        <w:spacing w:after="0" w:line="240" w:lineRule="auto"/>
      </w:pPr>
      <w:r>
        <w:separator/>
      </w:r>
    </w:p>
  </w:endnote>
  <w:endnote w:type="continuationSeparator" w:id="0">
    <w:p w14:paraId="298D55CA" w14:textId="77777777" w:rsidR="004F3465" w:rsidRDefault="004F3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07DCE" w14:textId="77777777" w:rsidR="001A7663" w:rsidRDefault="00E84934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76497BCA" wp14:editId="7C1EF15C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5012D" w14:textId="77777777" w:rsidR="004F3465" w:rsidRDefault="004F3465">
      <w:pPr>
        <w:spacing w:after="0" w:line="240" w:lineRule="auto"/>
      </w:pPr>
      <w:r>
        <w:separator/>
      </w:r>
    </w:p>
  </w:footnote>
  <w:footnote w:type="continuationSeparator" w:id="0">
    <w:p w14:paraId="08759953" w14:textId="77777777" w:rsidR="004F3465" w:rsidRDefault="004F3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D2A52" w14:textId="77777777" w:rsidR="001A7663" w:rsidRDefault="00E84934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3BE075FA" wp14:editId="2D1AC021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934"/>
    <w:rsid w:val="00002CAB"/>
    <w:rsid w:val="001A520D"/>
    <w:rsid w:val="004134E6"/>
    <w:rsid w:val="004F3465"/>
    <w:rsid w:val="005C16E9"/>
    <w:rsid w:val="00A96983"/>
    <w:rsid w:val="00BA3C5A"/>
    <w:rsid w:val="00E84934"/>
    <w:rsid w:val="00F0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D22F"/>
  <w15:chartTrackingRefBased/>
  <w15:docId w15:val="{9E8E5047-0FF4-49F1-8CAA-FB795C9CC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934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84934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E84934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E84934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E84934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1138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7</cp:revision>
  <dcterms:created xsi:type="dcterms:W3CDTF">2022-05-23T12:08:00Z</dcterms:created>
  <dcterms:modified xsi:type="dcterms:W3CDTF">2022-05-24T10:47:00Z</dcterms:modified>
</cp:coreProperties>
</file>