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380F89" w14:textId="021E13CD" w:rsidR="00020785" w:rsidRDefault="00020785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020785" w14:paraId="0919B36B" w14:textId="77777777" w:rsidTr="004F2C6E">
        <w:tc>
          <w:tcPr>
            <w:tcW w:w="3261" w:type="dxa"/>
          </w:tcPr>
          <w:p w14:paraId="7404A266" w14:textId="77777777" w:rsidR="00020785" w:rsidRPr="008F5820" w:rsidRDefault="00020785" w:rsidP="004F2C6E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0D72BB9" w14:textId="690EC448" w:rsidR="00020785" w:rsidRPr="008F5820" w:rsidRDefault="00020785" w:rsidP="004F2C6E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INDICAÇÃO Nº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277</w:t>
            </w: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  <w:p w14:paraId="09B53E0A" w14:textId="77777777" w:rsidR="00020785" w:rsidRPr="008F5820" w:rsidRDefault="00020785" w:rsidP="004F2C6E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3A04C2AC" w14:textId="77777777" w:rsidR="00020785" w:rsidRPr="008F5820" w:rsidRDefault="00020785" w:rsidP="00020785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CDE23D" w14:textId="134A452E" w:rsidR="00661507" w:rsidRPr="008F5820" w:rsidRDefault="00202A38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AUTORIA: VER</w:t>
      </w:r>
      <w:r w:rsidR="00E327FE">
        <w:rPr>
          <w:rFonts w:ascii="Times New Roman" w:hAnsi="Times New Roman" w:cs="Times New Roman"/>
          <w:b/>
          <w:sz w:val="24"/>
          <w:szCs w:val="24"/>
        </w:rPr>
        <w:t>.</w:t>
      </w:r>
      <w:r w:rsidR="00020785">
        <w:rPr>
          <w:rFonts w:ascii="Times New Roman" w:hAnsi="Times New Roman" w:cs="Times New Roman"/>
          <w:b/>
          <w:sz w:val="24"/>
          <w:szCs w:val="24"/>
        </w:rPr>
        <w:t xml:space="preserve"> JOSÉ MARCIANO DA SILVA</w:t>
      </w:r>
      <w:r w:rsidR="00E327FE">
        <w:rPr>
          <w:rFonts w:ascii="Times New Roman" w:hAnsi="Times New Roman" w:cs="Times New Roman"/>
          <w:b/>
          <w:sz w:val="24"/>
          <w:szCs w:val="24"/>
        </w:rPr>
        <w:t xml:space="preserve"> e MARCIO NASCIMENTO.</w:t>
      </w:r>
    </w:p>
    <w:p w14:paraId="456D014C" w14:textId="77777777" w:rsidR="008F5820" w:rsidRPr="008F5820" w:rsidRDefault="008F5820" w:rsidP="008F5820">
      <w:pPr>
        <w:pStyle w:val="Corpodetexto"/>
        <w:ind w:right="-663"/>
        <w:jc w:val="both"/>
        <w:rPr>
          <w:rFonts w:eastAsia="Batang"/>
          <w:b/>
          <w:szCs w:val="24"/>
        </w:rPr>
      </w:pPr>
    </w:p>
    <w:p w14:paraId="3B928EF4" w14:textId="0A14A7CB" w:rsidR="00020785" w:rsidRDefault="00020785" w:rsidP="008F5820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0785">
        <w:rPr>
          <w:rFonts w:ascii="Times New Roman" w:hAnsi="Times New Roman" w:cs="Times New Roman"/>
          <w:b/>
          <w:sz w:val="24"/>
          <w:szCs w:val="24"/>
        </w:rPr>
        <w:t>INDIC</w:t>
      </w:r>
      <w:r w:rsidR="00E327FE">
        <w:rPr>
          <w:rFonts w:ascii="Times New Roman" w:hAnsi="Times New Roman" w:cs="Times New Roman"/>
          <w:b/>
          <w:sz w:val="24"/>
          <w:szCs w:val="24"/>
        </w:rPr>
        <w:t>AMOS</w:t>
      </w:r>
      <w:r w:rsidRPr="00020785">
        <w:rPr>
          <w:rFonts w:ascii="Times New Roman" w:hAnsi="Times New Roman" w:cs="Times New Roman"/>
          <w:b/>
          <w:sz w:val="24"/>
          <w:szCs w:val="24"/>
        </w:rPr>
        <w:t xml:space="preserve"> AO PODER EXECUTIVO A IMPLANTAÇÃO DE ILUMINAÇÃO AO LONGO DA PISTA DE CAMINHADA CONSTRUÍDA PARALELAMENTE À RUA 01, NO BAIRRO PARQUE DOS GIRASSÓIS.</w:t>
      </w:r>
    </w:p>
    <w:p w14:paraId="45DD1001" w14:textId="64E61287" w:rsidR="008F5820" w:rsidRDefault="008F5820" w:rsidP="008F5820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961A686" w14:textId="77777777" w:rsidR="00016DE9" w:rsidRPr="008F5820" w:rsidRDefault="00016DE9" w:rsidP="008F5820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2727838" w14:textId="2BDCE5E3" w:rsidR="00020785" w:rsidRPr="00020785" w:rsidRDefault="00202A38" w:rsidP="00020785">
      <w:pPr>
        <w:pStyle w:val="Corpodetexto"/>
        <w:ind w:right="-663"/>
        <w:jc w:val="both"/>
        <w:rPr>
          <w:szCs w:val="24"/>
          <w:u w:val="single"/>
        </w:rPr>
      </w:pPr>
      <w:r w:rsidRPr="008F5820">
        <w:rPr>
          <w:rFonts w:eastAsia="Batang"/>
          <w:szCs w:val="24"/>
        </w:rPr>
        <w:t xml:space="preserve">                                            </w:t>
      </w:r>
      <w:r w:rsidRPr="008F5820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ab/>
        <w:t>Solicit</w:t>
      </w:r>
      <w:r w:rsidR="00E327FE">
        <w:rPr>
          <w:rFonts w:eastAsia="Batang"/>
          <w:szCs w:val="24"/>
        </w:rPr>
        <w:t>amos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desta Casa, que seja encaminhada ao Sr. Prefeito a presente</w:t>
      </w:r>
      <w:r w:rsidRPr="008F5820">
        <w:rPr>
          <w:szCs w:val="24"/>
        </w:rPr>
        <w:t xml:space="preserve"> </w:t>
      </w:r>
      <w:r w:rsidRPr="008F5820">
        <w:rPr>
          <w:rFonts w:eastAsia="Batang"/>
          <w:szCs w:val="24"/>
        </w:rPr>
        <w:t xml:space="preserve">INDICAÇÃO, </w:t>
      </w:r>
      <w:r w:rsidRPr="00020785">
        <w:rPr>
          <w:szCs w:val="24"/>
          <w:u w:val="single"/>
        </w:rPr>
        <w:t xml:space="preserve">versando sobre </w:t>
      </w:r>
      <w:r w:rsidR="00020785" w:rsidRPr="00020785">
        <w:rPr>
          <w:szCs w:val="24"/>
          <w:u w:val="single"/>
          <w:lang w:eastAsia="pt-BR"/>
        </w:rPr>
        <w:t>a implantação de iluminação ao longo da pista de caminhada construída paralelamente à Rua 01, no Bairro Parque dos Girassóis</w:t>
      </w:r>
      <w:r w:rsidR="00020785" w:rsidRPr="00020785">
        <w:rPr>
          <w:szCs w:val="24"/>
          <w:lang w:eastAsia="pt-BR"/>
        </w:rPr>
        <w:t>.</w:t>
      </w:r>
    </w:p>
    <w:p w14:paraId="006D5FEB" w14:textId="77777777" w:rsidR="00020785" w:rsidRPr="008F5820" w:rsidRDefault="00020785" w:rsidP="00020785">
      <w:pPr>
        <w:pStyle w:val="Corpodetexto"/>
        <w:tabs>
          <w:tab w:val="left" w:pos="3686"/>
        </w:tabs>
        <w:ind w:right="-663"/>
        <w:jc w:val="both"/>
        <w:rPr>
          <w:b/>
          <w:szCs w:val="24"/>
        </w:rPr>
      </w:pPr>
    </w:p>
    <w:p w14:paraId="636474A6" w14:textId="5F7A32F0" w:rsidR="008F5820" w:rsidRDefault="00202A38" w:rsidP="008F5820">
      <w:pPr>
        <w:pStyle w:val="Corpodetexto"/>
        <w:ind w:right="-663"/>
        <w:jc w:val="both"/>
        <w:rPr>
          <w:b/>
          <w:szCs w:val="24"/>
          <w:u w:val="single"/>
        </w:rPr>
      </w:pPr>
      <w:r w:rsidRPr="008F5820">
        <w:rPr>
          <w:b/>
          <w:szCs w:val="24"/>
        </w:rPr>
        <w:t xml:space="preserve">                                                          </w:t>
      </w:r>
      <w:r w:rsidR="00020785">
        <w:rPr>
          <w:b/>
          <w:szCs w:val="24"/>
        </w:rPr>
        <w:t xml:space="preserve"> </w:t>
      </w:r>
      <w:r w:rsidRPr="008F5820">
        <w:rPr>
          <w:b/>
          <w:szCs w:val="24"/>
        </w:rPr>
        <w:t xml:space="preserve"> </w:t>
      </w:r>
      <w:r w:rsidRPr="008F5820">
        <w:rPr>
          <w:b/>
          <w:szCs w:val="24"/>
          <w:u w:val="single"/>
        </w:rPr>
        <w:t>JUSTIFICATIVA</w:t>
      </w:r>
    </w:p>
    <w:p w14:paraId="1FDBEDE2" w14:textId="40CF0EA8" w:rsidR="008F5820" w:rsidRPr="008F5820" w:rsidRDefault="00202A38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0A0DD2" w14:textId="3B612280" w:rsidR="006E4AF6" w:rsidRDefault="006E4AF6" w:rsidP="006E4AF6">
      <w:pPr>
        <w:ind w:right="-663" w:firstLine="3600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iluminação é essencial para maximizar o uso dessa pista de caminhada, já que o horário de maior utilização desse tipo de espaço é ao anoitecer, após o expediente de trabalho.</w:t>
      </w:r>
    </w:p>
    <w:p w14:paraId="68F42EF1" w14:textId="4E1A6B09" w:rsidR="006E4AF6" w:rsidRPr="006E4AF6" w:rsidRDefault="006E4AF6" w:rsidP="006E4AF6">
      <w:pPr>
        <w:ind w:right="-663" w:firstLine="3600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Por essa razão, atualmente muitas pessoas estão impossibilitadas de praticar essa sua caminhada, destacando a importância da prática de atividade física para a saúde das pessoas, o que deve ser incentivado pelo Poder Público Municipal.</w:t>
      </w:r>
    </w:p>
    <w:p w14:paraId="7AB9AFEF" w14:textId="77777777" w:rsidR="006E4AF6" w:rsidRDefault="006E4AF6" w:rsidP="006E4AF6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14:paraId="441E44E7" w14:textId="2D367519" w:rsidR="00661507" w:rsidRPr="008F5820" w:rsidRDefault="00202A38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020785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020785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8463965" w14:textId="66FB0005" w:rsidR="00661507" w:rsidRPr="008F5820" w:rsidRDefault="00202A38" w:rsidP="008F5820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Sala de Sessões da Câmara Municipal, em </w:t>
      </w:r>
      <w:r w:rsidR="00020785">
        <w:rPr>
          <w:rFonts w:ascii="Times New Roman" w:hAnsi="Times New Roman" w:cs="Times New Roman"/>
          <w:snapToGrid w:val="0"/>
          <w:sz w:val="24"/>
          <w:szCs w:val="24"/>
        </w:rPr>
        <w:t>5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020785">
        <w:rPr>
          <w:rFonts w:ascii="Times New Roman" w:hAnsi="Times New Roman" w:cs="Times New Roman"/>
          <w:snapToGrid w:val="0"/>
          <w:sz w:val="24"/>
          <w:szCs w:val="24"/>
        </w:rPr>
        <w:t>junho de 2023.</w:t>
      </w:r>
    </w:p>
    <w:p w14:paraId="1914AB9D" w14:textId="77777777" w:rsidR="00A85319" w:rsidRPr="008F5820" w:rsidRDefault="00A85319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086A4B" w14:textId="77777777" w:rsidR="00A85319" w:rsidRPr="008F5820" w:rsidRDefault="00A85319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2E2AB4A" w14:textId="09F38C4C" w:rsidR="00661507" w:rsidRDefault="00661507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F59E359" w14:textId="1673BFD3" w:rsidR="00020785" w:rsidRDefault="00020785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92CA1B" w14:textId="49EDA945" w:rsidR="00020785" w:rsidRDefault="00020785" w:rsidP="00E327FE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8386EC" w14:textId="77777777" w:rsidR="00E327FE" w:rsidRPr="008F5820" w:rsidRDefault="00E327FE" w:rsidP="00E327FE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CD2333D" w14:textId="21CDA9F5" w:rsidR="00661507" w:rsidRPr="008F5820" w:rsidRDefault="00661507" w:rsidP="00E327FE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7048095" w14:textId="69FDD552" w:rsidR="00661507" w:rsidRPr="008F5820" w:rsidRDefault="00202A38" w:rsidP="00E327FE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VER</w:t>
      </w:r>
      <w:r w:rsidR="00020785">
        <w:rPr>
          <w:rFonts w:ascii="Times New Roman" w:hAnsi="Times New Roman" w:cs="Times New Roman"/>
          <w:b/>
          <w:sz w:val="24"/>
          <w:szCs w:val="24"/>
        </w:rPr>
        <w:t>. JOSÉ MARCIANO DA SILVA</w:t>
      </w:r>
      <w:r w:rsidR="00E327FE">
        <w:rPr>
          <w:rFonts w:ascii="Times New Roman" w:hAnsi="Times New Roman" w:cs="Times New Roman"/>
          <w:b/>
          <w:sz w:val="24"/>
          <w:szCs w:val="24"/>
        </w:rPr>
        <w:t xml:space="preserve">                VER. </w:t>
      </w:r>
      <w:r w:rsidR="00E327FE">
        <w:rPr>
          <w:rFonts w:ascii="Times New Roman" w:hAnsi="Times New Roman" w:cs="Times New Roman"/>
          <w:b/>
          <w:sz w:val="24"/>
          <w:szCs w:val="24"/>
        </w:rPr>
        <w:t>MARCIO NASCIMENTO</w:t>
      </w:r>
    </w:p>
    <w:p w14:paraId="22C58A4E" w14:textId="77777777" w:rsidR="00661507" w:rsidRPr="008F5820" w:rsidRDefault="00661507" w:rsidP="00E327FE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F579254" w14:textId="77777777" w:rsidR="008F5820" w:rsidRPr="008F5820" w:rsidRDefault="008F5820" w:rsidP="00E327FE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8F5820" w:rsidRPr="008F5820" w:rsidSect="00A85319">
      <w:headerReference w:type="default" r:id="rId6"/>
      <w:footerReference w:type="default" r:id="rId7"/>
      <w:pgSz w:w="11907" w:h="16840" w:code="9"/>
      <w:pgMar w:top="194" w:right="1701" w:bottom="567" w:left="1797" w:header="680" w:footer="40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9F4780" w14:textId="77777777" w:rsidR="00C01633" w:rsidRDefault="00C01633">
      <w:r>
        <w:separator/>
      </w:r>
    </w:p>
  </w:endnote>
  <w:endnote w:type="continuationSeparator" w:id="0">
    <w:p w14:paraId="2AD391DB" w14:textId="77777777" w:rsidR="00C01633" w:rsidRDefault="00C0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FB04C" w14:textId="77777777" w:rsidR="00020785" w:rsidRPr="00A85319" w:rsidRDefault="00020785" w:rsidP="00020785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>
      <w:rPr>
        <w:rFonts w:ascii="Times New Roman" w:hAnsi="Times New Roman" w:cs="Times New Roman"/>
      </w:rPr>
      <w:t>m ____/____/2023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14:paraId="450B389D" w14:textId="77777777" w:rsidR="00020785" w:rsidRPr="00A85319" w:rsidRDefault="00020785" w:rsidP="00020785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14:paraId="5A87B32E" w14:textId="77777777" w:rsidR="00020785" w:rsidRPr="00A85319" w:rsidRDefault="00020785" w:rsidP="00020785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aprovada na sessão ordinária do dia </w:t>
    </w:r>
    <w:r>
      <w:rPr>
        <w:rFonts w:ascii="Times New Roman" w:hAnsi="Times New Roman" w:cs="Times New Roman"/>
      </w:rPr>
      <w:t>____/____/2023</w:t>
    </w:r>
  </w:p>
  <w:p w14:paraId="22F1C4E1" w14:textId="77777777" w:rsidR="00020785" w:rsidRPr="00A85319" w:rsidRDefault="00020785" w:rsidP="00020785">
    <w:pPr>
      <w:ind w:right="-380"/>
      <w:rPr>
        <w:rFonts w:ascii="Times New Roman" w:hAnsi="Times New Roman" w:cs="Times New Roman"/>
      </w:rPr>
    </w:pPr>
  </w:p>
  <w:p w14:paraId="301AA50F" w14:textId="77777777" w:rsidR="00020785" w:rsidRPr="00A85319" w:rsidRDefault="00020785" w:rsidP="00020785">
    <w:pPr>
      <w:ind w:right="-380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14:paraId="093B0892" w14:textId="752356B9" w:rsidR="00020785" w:rsidRPr="00A85319" w:rsidRDefault="00020785" w:rsidP="00020785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</w:t>
    </w:r>
    <w:r w:rsidR="006E4AF6">
      <w:rPr>
        <w:rFonts w:ascii="Times New Roman" w:hAnsi="Times New Roman" w:cs="Times New Roman"/>
      </w:rPr>
      <w:t xml:space="preserve"> </w:t>
    </w:r>
    <w:r w:rsidRPr="00A85319">
      <w:rPr>
        <w:rFonts w:ascii="Times New Roman" w:hAnsi="Times New Roman" w:cs="Times New Roman"/>
      </w:rPr>
      <w:t>Ver</w:t>
    </w:r>
    <w:r>
      <w:rPr>
        <w:rFonts w:ascii="Times New Roman" w:hAnsi="Times New Roman" w:cs="Times New Roman"/>
      </w:rPr>
      <w:t>. Joaquim Pereira dos Santos</w:t>
    </w:r>
  </w:p>
  <w:p w14:paraId="38C46D88" w14:textId="77777777" w:rsidR="00020785" w:rsidRPr="003D3AA8" w:rsidRDefault="00020785" w:rsidP="00020785">
    <w:pPr>
      <w:pStyle w:val="Rodap"/>
      <w:ind w:right="-380"/>
    </w:pPr>
  </w:p>
  <w:p w14:paraId="7678704E" w14:textId="77777777" w:rsidR="009161E1" w:rsidRPr="003D3AA8" w:rsidRDefault="009161E1" w:rsidP="00C935CD">
    <w:pPr>
      <w:pStyle w:val="Rodap"/>
      <w:ind w:right="-380"/>
    </w:pPr>
  </w:p>
  <w:p w14:paraId="05796377" w14:textId="77777777"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1781B7" w14:textId="77777777" w:rsidR="00C01633" w:rsidRDefault="00C01633">
      <w:r>
        <w:separator/>
      </w:r>
    </w:p>
  </w:footnote>
  <w:footnote w:type="continuationSeparator" w:id="0">
    <w:p w14:paraId="24C789DF" w14:textId="77777777" w:rsidR="00C01633" w:rsidRDefault="00C016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CAD2C" w14:textId="7243C58D" w:rsidR="00B24132" w:rsidRDefault="00202A38" w:rsidP="00020785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2BE2F9FC" wp14:editId="3D9D1529">
          <wp:extent cx="5760000" cy="714580"/>
          <wp:effectExtent l="0" t="0" r="0" b="9525"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16DE9"/>
    <w:rsid w:val="00020785"/>
    <w:rsid w:val="000365BC"/>
    <w:rsid w:val="0009146C"/>
    <w:rsid w:val="000A30C2"/>
    <w:rsid w:val="001915A3"/>
    <w:rsid w:val="00202A38"/>
    <w:rsid w:val="00217F62"/>
    <w:rsid w:val="00252B93"/>
    <w:rsid w:val="00270397"/>
    <w:rsid w:val="00330D79"/>
    <w:rsid w:val="003725A0"/>
    <w:rsid w:val="0038788B"/>
    <w:rsid w:val="003A4840"/>
    <w:rsid w:val="003B287F"/>
    <w:rsid w:val="003D3AA8"/>
    <w:rsid w:val="003E3198"/>
    <w:rsid w:val="00464016"/>
    <w:rsid w:val="004F28FD"/>
    <w:rsid w:val="00510E0A"/>
    <w:rsid w:val="005976BE"/>
    <w:rsid w:val="00661507"/>
    <w:rsid w:val="006710A8"/>
    <w:rsid w:val="00692163"/>
    <w:rsid w:val="006E4AF6"/>
    <w:rsid w:val="006E72B2"/>
    <w:rsid w:val="00704380"/>
    <w:rsid w:val="00706A3E"/>
    <w:rsid w:val="007661D0"/>
    <w:rsid w:val="008A734A"/>
    <w:rsid w:val="008F5820"/>
    <w:rsid w:val="009161E1"/>
    <w:rsid w:val="009919B0"/>
    <w:rsid w:val="009A55C5"/>
    <w:rsid w:val="009F196D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60709"/>
    <w:rsid w:val="00BB662E"/>
    <w:rsid w:val="00BF18A5"/>
    <w:rsid w:val="00C01633"/>
    <w:rsid w:val="00C2534C"/>
    <w:rsid w:val="00C37A5D"/>
    <w:rsid w:val="00C92142"/>
    <w:rsid w:val="00C935CD"/>
    <w:rsid w:val="00D1446A"/>
    <w:rsid w:val="00DB235C"/>
    <w:rsid w:val="00E24D21"/>
    <w:rsid w:val="00E327FE"/>
    <w:rsid w:val="00F071AE"/>
    <w:rsid w:val="00F132E6"/>
    <w:rsid w:val="00F31F2E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5618F"/>
  <w15:docId w15:val="{3276F0A3-2D59-4ADC-AE19-61A0751D8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597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275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6</cp:revision>
  <cp:lastPrinted>2023-06-05T11:19:00Z</cp:lastPrinted>
  <dcterms:created xsi:type="dcterms:W3CDTF">2021-01-12T21:38:00Z</dcterms:created>
  <dcterms:modified xsi:type="dcterms:W3CDTF">2023-06-05T11:19:00Z</dcterms:modified>
</cp:coreProperties>
</file>