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678B2063" w:rsidR="00251E7D" w:rsidRPr="00251E7D" w:rsidRDefault="00251E7D" w:rsidP="00251E7D">
      <w:pPr>
        <w:pStyle w:val="Ttulo1"/>
        <w:jc w:val="both"/>
        <w:rPr>
          <w:rFonts w:ascii="Arial" w:hAnsi="Arial" w:cs="Arial"/>
          <w:iCs/>
          <w:color w:val="auto"/>
          <w:sz w:val="24"/>
          <w:szCs w:val="24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que determine ao Secretário de Infraestrutura e Serviços Urbanos da Municipalidade, Senhor Leandro Lino da Silva a providenciar a </w:t>
      </w:r>
      <w:r w:rsidR="004216D2">
        <w:rPr>
          <w:rFonts w:ascii="Arial" w:hAnsi="Arial" w:cs="Arial"/>
          <w:color w:val="auto"/>
          <w:sz w:val="24"/>
          <w:szCs w:val="24"/>
        </w:rPr>
        <w:t>construção de canaletas próximo, das casinhas populares do bairro Guanabara.</w:t>
      </w:r>
    </w:p>
    <w:p w14:paraId="2587A75C" w14:textId="01A7C75A" w:rsidR="00251E7D" w:rsidRDefault="00251E7D" w:rsidP="00251E7D">
      <w:pPr>
        <w:jc w:val="both"/>
        <w:rPr>
          <w:rFonts w:ascii="Arial" w:hAnsi="Arial" w:cs="Arial"/>
        </w:rPr>
      </w:pP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060EA5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CC54CC">
        <w:rPr>
          <w:rFonts w:ascii="Arial" w:hAnsi="Arial" w:cs="Arial"/>
        </w:rPr>
        <w:t>1</w:t>
      </w:r>
      <w:r w:rsidR="004216D2">
        <w:rPr>
          <w:rFonts w:ascii="Arial" w:hAnsi="Arial" w:cs="Arial"/>
        </w:rPr>
        <w:t>8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4216D2">
        <w:rPr>
          <w:rFonts w:ascii="Arial" w:hAnsi="Arial" w:cs="Arial"/>
        </w:rPr>
        <w:t>ABRIL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CC54CC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3492B" w14:textId="77777777" w:rsidR="00090AD1" w:rsidRDefault="00090AD1">
      <w:r>
        <w:separator/>
      </w:r>
    </w:p>
  </w:endnote>
  <w:endnote w:type="continuationSeparator" w:id="0">
    <w:p w14:paraId="51B8C918" w14:textId="77777777" w:rsidR="00090AD1" w:rsidRDefault="0009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E15AC" w14:textId="77777777" w:rsidR="00090AD1" w:rsidRDefault="00090AD1">
      <w:r>
        <w:separator/>
      </w:r>
    </w:p>
  </w:footnote>
  <w:footnote w:type="continuationSeparator" w:id="0">
    <w:p w14:paraId="39BC53E8" w14:textId="77777777" w:rsidR="00090AD1" w:rsidRDefault="0009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90AD1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314395"/>
    <w:rsid w:val="0032027E"/>
    <w:rsid w:val="0037145C"/>
    <w:rsid w:val="003A6772"/>
    <w:rsid w:val="004216D2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77C99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E7978"/>
    <w:rsid w:val="00934AA6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B4590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2023-04-18T18:44:00Z</cp:lastPrinted>
  <dcterms:created xsi:type="dcterms:W3CDTF">2023-04-18T18:45:00Z</dcterms:created>
  <dcterms:modified xsi:type="dcterms:W3CDTF">2023-04-18T18:45:00Z</dcterms:modified>
</cp:coreProperties>
</file>